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B67F" w14:textId="77777777" w:rsidR="009F1B21" w:rsidRDefault="009F1B21"/>
    <w:p w14:paraId="2D15ECB8" w14:textId="77777777" w:rsidR="009F1B21" w:rsidRDefault="009F1B2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1B21" w14:paraId="4B0807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2CBB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educator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CC44" w14:textId="2124F39F" w:rsidR="009F1B21" w:rsidRDefault="00CB5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Ayushman Dubey</w:t>
            </w:r>
          </w:p>
        </w:tc>
      </w:tr>
      <w:tr w:rsidR="009F1B21" w14:paraId="18013F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A9F9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5C80" w14:textId="2328C5A3" w:rsidR="009F1B21" w:rsidRDefault="00CB5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Bike Sharing Demand Prediction</w:t>
            </w:r>
          </w:p>
        </w:tc>
      </w:tr>
    </w:tbl>
    <w:p w14:paraId="02FFB9AE" w14:textId="77777777" w:rsidR="009F1B21" w:rsidRDefault="009F1B21"/>
    <w:p w14:paraId="2782FE9C" w14:textId="77777777" w:rsidR="009F1B21" w:rsidRDefault="009F1B21"/>
    <w:p w14:paraId="676E7B91" w14:textId="77777777" w:rsidR="009F1B21" w:rsidRDefault="009F1B2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2"/>
        <w:gridCol w:w="3408"/>
        <w:gridCol w:w="2340"/>
        <w:gridCol w:w="2340"/>
      </w:tblGrid>
      <w:tr w:rsidR="009F1B21" w14:paraId="7D5C3F8B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52CE" w14:textId="77777777" w:rsidR="009F1B21" w:rsidRDefault="009F1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563F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6536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Options-provide 4 options</w:t>
            </w:r>
          </w:p>
          <w:p w14:paraId="602C968A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of the above and </w:t>
            </w:r>
          </w:p>
          <w:p w14:paraId="299828BE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None of the above</w:t>
            </w:r>
          </w:p>
          <w:p w14:paraId="4D5FB71F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Strictly not allowed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FFA5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</w:t>
            </w:r>
          </w:p>
        </w:tc>
      </w:tr>
      <w:tr w:rsidR="009F1B21" w14:paraId="41EE706B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B932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9D31" w14:textId="3D3A6225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t>Which of the following is NOT a typical feature used in bike sharing demand prediction?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1519" w14:textId="58C94BBC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t>(a) Temperature</w:t>
            </w:r>
            <w:r w:rsidRPr="002B384C">
              <w:br/>
              <w:t>(b) Humidity</w:t>
            </w:r>
            <w:r w:rsidRPr="002B384C">
              <w:br/>
              <w:t>(c) User's Age</w:t>
            </w:r>
            <w:r w:rsidRPr="002B384C">
              <w:br/>
              <w:t>(d) Holiday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580C" w14:textId="49E8AD90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rPr>
                <w:b/>
                <w:bCs/>
              </w:rPr>
              <w:t>Answer:</w:t>
            </w:r>
            <w:r w:rsidRPr="002B384C">
              <w:t> (c) User's Age</w:t>
            </w:r>
          </w:p>
        </w:tc>
      </w:tr>
      <w:tr w:rsidR="009F1B21" w14:paraId="2D970251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8B37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Q2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AEB9" w14:textId="0D4AB2EC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t>What type of machine learning problem is bike sharing demand prediction?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BEDA" w14:textId="3703E8BC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t>(a) Classification</w:t>
            </w:r>
            <w:r w:rsidRPr="002B384C">
              <w:br/>
              <w:t>(b) Regression</w:t>
            </w:r>
            <w:r w:rsidRPr="002B384C">
              <w:br/>
              <w:t>(c) Clustering</w:t>
            </w:r>
            <w:r w:rsidRPr="002B384C">
              <w:br/>
              <w:t>(d) Dimensionality Reduction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B49F" w14:textId="28B589F6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rPr>
                <w:b/>
                <w:bCs/>
              </w:rPr>
              <w:t>Answer:</w:t>
            </w:r>
            <w:r w:rsidRPr="002B384C">
              <w:t> (b) Regression</w:t>
            </w:r>
          </w:p>
        </w:tc>
      </w:tr>
      <w:tr w:rsidR="009F1B21" w14:paraId="625307A9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AD01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Q3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AF17" w14:textId="37BAB4ED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t>Which Python library is commonly used for data manipulation and analysis in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FA3E" w14:textId="2DDCF0EF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t>(a) NumPy</w:t>
            </w:r>
            <w:r w:rsidRPr="002B384C">
              <w:br/>
              <w:t>(b) Pandas</w:t>
            </w:r>
            <w:r w:rsidRPr="002B384C">
              <w:br/>
              <w:t>(c) Seaborn</w:t>
            </w:r>
            <w:r w:rsidRPr="002B384C">
              <w:br/>
              <w:t>(d) Scikit-learn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0426" w14:textId="52FB9785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rPr>
                <w:b/>
                <w:bCs/>
              </w:rPr>
              <w:t>Answer:</w:t>
            </w:r>
            <w:r w:rsidRPr="002B384C">
              <w:t> (b) Pandas</w:t>
            </w:r>
          </w:p>
        </w:tc>
      </w:tr>
      <w:tr w:rsidR="009F1B21" w14:paraId="41D3C3E6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C0C7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Q4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58B9" w14:textId="01E49699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t>What is the purpose of feature engineering in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A784" w14:textId="036C88CF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t>(a) To collect raw data from different sources</w:t>
            </w:r>
            <w:r w:rsidRPr="002B384C">
              <w:br/>
              <w:t>(b) To select the best machine learning model</w:t>
            </w:r>
            <w:r w:rsidRPr="002B384C">
              <w:br/>
              <w:t>(c) To transform and create new features to improve model accuracy</w:t>
            </w:r>
            <w:r w:rsidRPr="002B384C">
              <w:br/>
              <w:t>(d) To deploy the model in a real-world environment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6BE3" w14:textId="41BBF83B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rPr>
                <w:b/>
                <w:bCs/>
              </w:rPr>
              <w:t>Answer:</w:t>
            </w:r>
            <w:r w:rsidRPr="002B384C">
              <w:t> (c) To transform and create new features to improve model accuracy</w:t>
            </w:r>
          </w:p>
        </w:tc>
      </w:tr>
      <w:tr w:rsidR="009F1B21" w14:paraId="17D8FEE1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1FA0" w14:textId="77777777" w:rsidR="009F1B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Q5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2B80" w14:textId="1114484D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t>Which metric is commonly used to evaluate the performance of a regression model?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700A" w14:textId="7722DCF8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t>(a) Accuracy</w:t>
            </w:r>
            <w:r w:rsidRPr="002B384C">
              <w:br/>
              <w:t>(b) Precision</w:t>
            </w:r>
            <w:r w:rsidRPr="002B384C">
              <w:br/>
              <w:t>(c) Recall</w:t>
            </w:r>
            <w:r w:rsidRPr="002B384C">
              <w:br/>
              <w:t xml:space="preserve">(d) Root Mean Squared Error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25B8" w14:textId="424334CB" w:rsidR="009F1B21" w:rsidRDefault="002B3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384C">
              <w:rPr>
                <w:b/>
                <w:bCs/>
              </w:rPr>
              <w:t>Answer:</w:t>
            </w:r>
            <w:r w:rsidRPr="002B384C">
              <w:t> (d) Root Mean Squared Error (RMSE)</w:t>
            </w:r>
          </w:p>
        </w:tc>
      </w:tr>
      <w:tr w:rsidR="00045AAD" w14:paraId="72A6FEE3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1D1A" w14:textId="123C7565" w:rsidR="00045AAD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Q6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54CD" w14:textId="67DA9F11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5AAD">
              <w:t>What is the main challenge addressed by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F499" w14:textId="253E27BC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5AAD">
              <w:t>(a) Predicting customer satisfaction with bike-sharing services</w:t>
            </w:r>
            <w:r w:rsidRPr="00045AAD">
              <w:br/>
              <w:t>(b) Optimizing bike maintenance schedules</w:t>
            </w:r>
            <w:r w:rsidRPr="00045AAD">
              <w:br/>
              <w:t>(c) Forecasting the demand for bike rentals to ensure stable supply</w:t>
            </w:r>
            <w:r w:rsidRPr="00045AAD">
              <w:br/>
              <w:t>(d) Reducing traffic congestion in urban areas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46EF" w14:textId="6760437E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rStyle w:val="Strong"/>
                <w:rFonts w:ascii="Roboto" w:hAnsi="Roboto"/>
                <w:color w:val="212121"/>
                <w:shd w:val="clear" w:color="auto" w:fill="FFFFFF"/>
              </w:rPr>
              <w:t>Answer:</w:t>
            </w:r>
            <w:r>
              <w:rPr>
                <w:rFonts w:ascii="Roboto" w:hAnsi="Roboto"/>
                <w:color w:val="212121"/>
                <w:shd w:val="clear" w:color="auto" w:fill="FFFFFF"/>
              </w:rPr>
              <w:t> (c) Forecasting the demand for bike rentals to ensure stable supply</w:t>
            </w:r>
          </w:p>
        </w:tc>
      </w:tr>
      <w:tr w:rsidR="00045AAD" w14:paraId="368DBD5C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5B0D" w14:textId="5487E165" w:rsidR="00045AAD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Q7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EA53" w14:textId="11E8814A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5AAD">
              <w:t>Which of the following factors is LEAST likely to have a significant impact on bike rental demand?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3B83" w14:textId="454BDD1A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5AAD">
              <w:t>(a) Weather conditions</w:t>
            </w:r>
            <w:r w:rsidRPr="00045AAD">
              <w:br/>
              <w:t>(b) Time of day</w:t>
            </w:r>
            <w:r w:rsidRPr="00045AAD">
              <w:br/>
              <w:t>(c) Day of the week</w:t>
            </w:r>
            <w:r w:rsidRPr="00045AAD">
              <w:br/>
              <w:t>(d) User's preferred bike color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BD65" w14:textId="2BA38FC6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rStyle w:val="Strong"/>
                <w:rFonts w:ascii="Roboto" w:hAnsi="Roboto"/>
                <w:color w:val="212121"/>
                <w:shd w:val="clear" w:color="auto" w:fill="FFFFFF"/>
              </w:rPr>
              <w:t>Answer:</w:t>
            </w:r>
            <w:r>
              <w:rPr>
                <w:rFonts w:ascii="Roboto" w:hAnsi="Roboto"/>
                <w:color w:val="212121"/>
                <w:shd w:val="clear" w:color="auto" w:fill="FFFFFF"/>
              </w:rPr>
              <w:t> (d) User's preferred bike color</w:t>
            </w:r>
          </w:p>
        </w:tc>
      </w:tr>
      <w:tr w:rsidR="00045AAD" w14:paraId="2F01FBA8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4A39" w14:textId="2DC20293" w:rsidR="00045AAD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Q8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4054" w14:textId="3084E040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5AAD">
              <w:t>What is the role of historical bike usage data in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A543" w14:textId="4E5F8E04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5AAD">
              <w:t>(a) To identify potential customers</w:t>
            </w:r>
            <w:r w:rsidRPr="00045AAD">
              <w:br/>
              <w:t>(b) To understand patterns and trends in bike rental demand</w:t>
            </w:r>
            <w:r w:rsidRPr="00045AAD">
              <w:br/>
              <w:t>(c) To predict future weather conditions</w:t>
            </w:r>
            <w:r w:rsidRPr="00045AAD">
              <w:br/>
              <w:t>(d) To determine the optimal number of bikes to deploy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F7E0" w14:textId="7D15D60F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rStyle w:val="Strong"/>
                <w:rFonts w:ascii="Roboto" w:hAnsi="Roboto"/>
                <w:color w:val="212121"/>
                <w:shd w:val="clear" w:color="auto" w:fill="FFFFFF"/>
              </w:rPr>
              <w:t>Answer:</w:t>
            </w:r>
            <w:r>
              <w:rPr>
                <w:rFonts w:ascii="Roboto" w:hAnsi="Roboto"/>
                <w:color w:val="212121"/>
                <w:shd w:val="clear" w:color="auto" w:fill="FFFFFF"/>
              </w:rPr>
              <w:t> (b) To understand patterns and trends in bike rental demand</w:t>
            </w:r>
          </w:p>
        </w:tc>
      </w:tr>
      <w:tr w:rsidR="00045AAD" w14:paraId="60DFB7A7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B0F5" w14:textId="4A03F60F" w:rsidR="00045AAD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Q9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C17" w14:textId="511EEBEE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5AAD">
              <w:t>What is the purpose of using a machine learning model in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73F7" w14:textId="2FFAF71A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5AAD">
              <w:t>(a) To automate data collection</w:t>
            </w:r>
            <w:r w:rsidRPr="00045AAD">
              <w:br/>
              <w:t>(b) To visualize data using graphs and charts</w:t>
            </w:r>
            <w:r w:rsidRPr="00045AAD">
              <w:br/>
              <w:t>(c) To make predictions based on historical data and features</w:t>
            </w:r>
            <w:r w:rsidRPr="00045AAD">
              <w:br/>
              <w:t>(d) To perform statistical analysis on the data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9AC0" w14:textId="094757A2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rStyle w:val="Strong"/>
                <w:rFonts w:ascii="Roboto" w:hAnsi="Roboto"/>
                <w:color w:val="212121"/>
                <w:shd w:val="clear" w:color="auto" w:fill="FFFFFF"/>
              </w:rPr>
              <w:t>Answer:</w:t>
            </w:r>
            <w:r>
              <w:rPr>
                <w:rFonts w:ascii="Roboto" w:hAnsi="Roboto"/>
                <w:color w:val="212121"/>
                <w:shd w:val="clear" w:color="auto" w:fill="FFFFFF"/>
              </w:rPr>
              <w:t> (c) To make predictions based on historical data and features</w:t>
            </w:r>
          </w:p>
        </w:tc>
      </w:tr>
      <w:tr w:rsidR="00045AAD" w14:paraId="5B08DEF8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09ED" w14:textId="6C7B5351" w:rsidR="00045AAD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Q10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AA95" w14:textId="03D8C072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5AAD">
              <w:t>Which of the following is a potential benefit of accurate bike rental demand forecasting?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D5AC" w14:textId="058D7640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5AAD">
              <w:t>(a) Increased bike maintenance costs</w:t>
            </w:r>
            <w:r w:rsidRPr="00045AAD">
              <w:br/>
              <w:t xml:space="preserve">(b) Reduced resource wastage and </w:t>
            </w:r>
            <w:r w:rsidRPr="00045AAD">
              <w:lastRenderedPageBreak/>
              <w:t>improved allocation</w:t>
            </w:r>
            <w:r w:rsidRPr="00045AAD">
              <w:br/>
              <w:t>(c) Decreased customer satisfaction</w:t>
            </w:r>
            <w:r w:rsidRPr="00045AAD">
              <w:br/>
              <w:t>(d) Higher carbon emissions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DC28" w14:textId="25D6CAB9" w:rsidR="00045AAD" w:rsidRPr="002B384C" w:rsidRDefault="00045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rStyle w:val="Strong"/>
                <w:rFonts w:ascii="Roboto" w:hAnsi="Roboto"/>
                <w:color w:val="212121"/>
                <w:shd w:val="clear" w:color="auto" w:fill="FFFFFF"/>
              </w:rPr>
              <w:lastRenderedPageBreak/>
              <w:t>Answer:</w:t>
            </w:r>
            <w:r>
              <w:rPr>
                <w:rFonts w:ascii="Roboto" w:hAnsi="Roboto"/>
                <w:color w:val="212121"/>
                <w:shd w:val="clear" w:color="auto" w:fill="FFFFFF"/>
              </w:rPr>
              <w:t> (b) Reduced resource wastage and improved allocation</w:t>
            </w:r>
          </w:p>
        </w:tc>
      </w:tr>
    </w:tbl>
    <w:p w14:paraId="7AB6BB1A" w14:textId="77777777" w:rsidR="009F1B21" w:rsidRDefault="009F1B21"/>
    <w:sectPr w:rsidR="009F1B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21"/>
    <w:rsid w:val="00045AAD"/>
    <w:rsid w:val="002B384C"/>
    <w:rsid w:val="00650735"/>
    <w:rsid w:val="009F1B21"/>
    <w:rsid w:val="00CB573D"/>
    <w:rsid w:val="00E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C42E"/>
  <w15:docId w15:val="{20299DFD-BCED-41A1-AD81-050C5090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045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Vinita Dubey</cp:lastModifiedBy>
  <cp:revision>4</cp:revision>
  <dcterms:created xsi:type="dcterms:W3CDTF">2024-11-09T12:56:00Z</dcterms:created>
  <dcterms:modified xsi:type="dcterms:W3CDTF">2024-11-09T13:09:00Z</dcterms:modified>
</cp:coreProperties>
</file>