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FA39F" w14:textId="5FFF2F00" w:rsidR="001D11A0" w:rsidRDefault="002570BD" w:rsidP="002570BD">
      <w:pPr>
        <w:spacing w:after="258" w:line="259" w:lineRule="auto"/>
        <w:ind w:left="0" w:firstLine="0"/>
        <w:jc w:val="left"/>
        <w:rPr>
          <w:sz w:val="56"/>
        </w:rPr>
      </w:pPr>
      <w:r>
        <w:rPr>
          <w:sz w:val="56"/>
        </w:rPr>
        <w:t xml:space="preserve">            Assignment-4.4</w:t>
      </w:r>
    </w:p>
    <w:p w14:paraId="7296D4FE" w14:textId="28123AAF" w:rsidR="002570BD" w:rsidRPr="002570BD" w:rsidRDefault="002570BD" w:rsidP="002570BD">
      <w:pPr>
        <w:spacing w:after="258" w:line="259" w:lineRule="auto"/>
        <w:ind w:left="0" w:firstLine="0"/>
        <w:jc w:val="left"/>
        <w:rPr>
          <w:sz w:val="32"/>
          <w:szCs w:val="32"/>
        </w:rPr>
      </w:pPr>
      <w:r w:rsidRPr="002570BD">
        <w:rPr>
          <w:sz w:val="32"/>
          <w:szCs w:val="32"/>
        </w:rPr>
        <w:t>P.Ayushman</w:t>
      </w:r>
    </w:p>
    <w:p w14:paraId="6424E606" w14:textId="58F818C2" w:rsidR="001D11A0" w:rsidRDefault="00000000">
      <w:pPr>
        <w:ind w:left="19" w:right="687"/>
      </w:pPr>
      <w:r>
        <w:t>2303A522</w:t>
      </w:r>
      <w:r w:rsidR="002570BD">
        <w:t>94</w:t>
      </w:r>
    </w:p>
    <w:p w14:paraId="76995728" w14:textId="77777777" w:rsidR="001D11A0" w:rsidRDefault="00000000">
      <w:pPr>
        <w:spacing w:after="200"/>
        <w:ind w:left="19" w:right="687"/>
      </w:pPr>
      <w:r>
        <w:t xml:space="preserve">BATCH NO:42 </w:t>
      </w:r>
    </w:p>
    <w:p w14:paraId="73B197B5" w14:textId="77777777" w:rsidR="001D11A0" w:rsidRDefault="00000000">
      <w:pPr>
        <w:ind w:left="19" w:right="2364"/>
      </w:pPr>
      <w:r>
        <w:rPr>
          <w:b/>
        </w:rPr>
        <w:t>TASK 1</w:t>
      </w:r>
      <w:r>
        <w:t xml:space="preserve">: Sentiment Classification for Customer Reviews </w:t>
      </w:r>
      <w:r>
        <w:rPr>
          <w:b/>
        </w:rPr>
        <w:t>AI-GENERATED -CODE</w:t>
      </w:r>
      <w:r>
        <w:t xml:space="preserve">: </w:t>
      </w:r>
    </w:p>
    <w:p w14:paraId="7F15F675" w14:textId="77777777" w:rsidR="001D11A0" w:rsidRDefault="00000000">
      <w:pPr>
        <w:spacing w:after="0" w:line="259" w:lineRule="auto"/>
        <w:ind w:left="24" w:right="-49" w:firstLine="0"/>
        <w:jc w:val="left"/>
      </w:pPr>
      <w:r>
        <w:rPr>
          <w:noProof/>
        </w:rPr>
        <w:drawing>
          <wp:inline distT="0" distB="0" distL="0" distR="0" wp14:anchorId="59D5EE45" wp14:editId="7F22C04D">
            <wp:extent cx="6203061" cy="458914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3061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E284" w14:textId="77777777" w:rsidR="001D11A0" w:rsidRDefault="00000000">
      <w:pPr>
        <w:spacing w:after="0" w:line="259" w:lineRule="auto"/>
        <w:ind w:left="24" w:firstLine="0"/>
      </w:pPr>
      <w:r>
        <w:rPr>
          <w:noProof/>
        </w:rPr>
        <w:lastRenderedPageBreak/>
        <w:drawing>
          <wp:inline distT="0" distB="0" distL="0" distR="0" wp14:anchorId="7338581C" wp14:editId="53991A0A">
            <wp:extent cx="6133465" cy="8912225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3465" cy="891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5AA86BF" w14:textId="77777777" w:rsidR="001D11A0" w:rsidRDefault="00000000">
      <w:pPr>
        <w:spacing w:after="0" w:line="259" w:lineRule="auto"/>
        <w:ind w:left="19"/>
        <w:jc w:val="left"/>
      </w:pPr>
      <w:r>
        <w:rPr>
          <w:b/>
        </w:rPr>
        <w:lastRenderedPageBreak/>
        <w:t xml:space="preserve">OUTPUT: </w:t>
      </w:r>
    </w:p>
    <w:p w14:paraId="7A0007FA" w14:textId="77777777" w:rsidR="001D11A0" w:rsidRDefault="00000000">
      <w:pPr>
        <w:spacing w:after="4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3388D2D1" wp14:editId="230C65F5">
            <wp:extent cx="5720081" cy="6267577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081" cy="626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03AB" w14:textId="77777777" w:rsidR="001D11A0" w:rsidRDefault="00000000">
      <w:pPr>
        <w:spacing w:after="0" w:line="259" w:lineRule="auto"/>
        <w:ind w:left="0" w:firstLine="0"/>
        <w:jc w:val="left"/>
      </w:pPr>
      <w:r>
        <w:rPr>
          <w:b/>
          <w:sz w:val="18"/>
        </w:rPr>
        <w:t xml:space="preserve"> </w:t>
      </w:r>
    </w:p>
    <w:p w14:paraId="027CAF16" w14:textId="77777777" w:rsidR="001D11A0" w:rsidRDefault="00000000">
      <w:pPr>
        <w:spacing w:after="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2DB02D2A" wp14:editId="5AC170D5">
            <wp:extent cx="5722747" cy="2064385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2747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8B21" w14:textId="77777777" w:rsidR="001D11A0" w:rsidRDefault="00000000">
      <w:pPr>
        <w:spacing w:after="198" w:line="259" w:lineRule="auto"/>
        <w:ind w:left="19"/>
        <w:jc w:val="left"/>
      </w:pPr>
      <w:r>
        <w:rPr>
          <w:b/>
        </w:rPr>
        <w:lastRenderedPageBreak/>
        <w:t xml:space="preserve">JUSTIFICATION: </w:t>
      </w:r>
    </w:p>
    <w:p w14:paraId="60C723F1" w14:textId="77777777" w:rsidR="001D11A0" w:rsidRDefault="00000000">
      <w:pPr>
        <w:spacing w:after="161" w:line="289" w:lineRule="auto"/>
        <w:ind w:left="24" w:firstLine="0"/>
        <w:jc w:val="left"/>
      </w:pPr>
      <w:r>
        <w:t xml:space="preserve">This task helps classify customer reviews as Positive, Negative, or Neutral.It is useful for improving product quality and customer satisfaction.Few-shot prompting gives better accuracy for unclear reviews. </w:t>
      </w:r>
    </w:p>
    <w:p w14:paraId="52BAB2CD" w14:textId="77777777" w:rsidR="001D11A0" w:rsidRDefault="00000000">
      <w:pPr>
        <w:ind w:left="19" w:right="687"/>
      </w:pPr>
      <w:r>
        <w:rPr>
          <w:b/>
        </w:rPr>
        <w:t xml:space="preserve">TASK 2: </w:t>
      </w:r>
      <w:r>
        <w:t xml:space="preserve">Email Priority Classification </w:t>
      </w:r>
    </w:p>
    <w:p w14:paraId="5F6A405B" w14:textId="77777777" w:rsidR="001D11A0" w:rsidRDefault="00000000">
      <w:pPr>
        <w:spacing w:after="0" w:line="259" w:lineRule="auto"/>
        <w:ind w:left="19"/>
        <w:jc w:val="left"/>
      </w:pPr>
      <w:r>
        <w:rPr>
          <w:b/>
        </w:rPr>
        <w:t xml:space="preserve">AI-GENERATED-CODE: </w:t>
      </w:r>
    </w:p>
    <w:p w14:paraId="0A33D3C1" w14:textId="77777777" w:rsidR="001D11A0" w:rsidRDefault="00000000">
      <w:pPr>
        <w:spacing w:after="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4A128DA5" wp14:editId="44D0CCDB">
            <wp:extent cx="5687441" cy="5033645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441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4DC9" w14:textId="77777777" w:rsidR="001D11A0" w:rsidRDefault="00000000">
      <w:pPr>
        <w:spacing w:after="214" w:line="259" w:lineRule="auto"/>
        <w:ind w:left="0" w:right="655" w:firstLine="0"/>
        <w:jc w:val="right"/>
      </w:pPr>
      <w:r>
        <w:rPr>
          <w:noProof/>
        </w:rPr>
        <w:lastRenderedPageBreak/>
        <w:drawing>
          <wp:inline distT="0" distB="0" distL="0" distR="0" wp14:anchorId="194FC634" wp14:editId="247367CC">
            <wp:extent cx="5717540" cy="4738243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47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A67D41C" w14:textId="77777777" w:rsidR="001D11A0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C4129F0" w14:textId="77777777" w:rsidR="001D11A0" w:rsidRDefault="00000000">
      <w:pPr>
        <w:spacing w:after="0" w:line="259" w:lineRule="auto"/>
        <w:ind w:left="19"/>
        <w:jc w:val="left"/>
      </w:pPr>
      <w:r>
        <w:rPr>
          <w:b/>
        </w:rPr>
        <w:t xml:space="preserve">OUTPUT: </w:t>
      </w:r>
    </w:p>
    <w:p w14:paraId="4AF2B37B" w14:textId="77777777" w:rsidR="001D11A0" w:rsidRDefault="00000000">
      <w:pPr>
        <w:spacing w:after="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7A61CBB5" wp14:editId="14D0CD5A">
            <wp:extent cx="5712714" cy="3481070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2714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409C" w14:textId="77777777" w:rsidR="001D11A0" w:rsidRDefault="00000000">
      <w:pPr>
        <w:spacing w:after="178" w:line="259" w:lineRule="auto"/>
        <w:ind w:left="0" w:right="619" w:firstLine="0"/>
        <w:jc w:val="right"/>
      </w:pPr>
      <w:r>
        <w:rPr>
          <w:noProof/>
        </w:rPr>
        <w:lastRenderedPageBreak/>
        <w:drawing>
          <wp:inline distT="0" distB="0" distL="0" distR="0" wp14:anchorId="2962AD12" wp14:editId="499647EE">
            <wp:extent cx="5739765" cy="3944620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9765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BA79317" w14:textId="77777777" w:rsidR="001D11A0" w:rsidRDefault="00000000">
      <w:pPr>
        <w:spacing w:after="199" w:line="259" w:lineRule="auto"/>
        <w:ind w:left="19"/>
        <w:jc w:val="left"/>
      </w:pPr>
      <w:r>
        <w:rPr>
          <w:b/>
        </w:rPr>
        <w:t xml:space="preserve">JUSTIFICATION: </w:t>
      </w:r>
    </w:p>
    <w:p w14:paraId="56C29AD7" w14:textId="77777777" w:rsidR="001D11A0" w:rsidRDefault="00000000">
      <w:pPr>
        <w:spacing w:after="34"/>
        <w:ind w:left="19" w:right="1175"/>
      </w:pPr>
      <w:r>
        <w:t xml:space="preserve">This task helps automatically prioritize emails into High, Medium, or Low.It ensures urgent issues are handled quickly without delay.Few-shot prompting gives the most reliable priority results. </w:t>
      </w:r>
    </w:p>
    <w:p w14:paraId="02BB20DF" w14:textId="77777777" w:rsidR="001D11A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FE8BAAA" w14:textId="77777777" w:rsidR="001D11A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E4DF9AD" w14:textId="77777777" w:rsidR="001D11A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070649A" w14:textId="77777777" w:rsidR="001D11A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2D01A13" w14:textId="77777777" w:rsidR="001D11A0" w:rsidRDefault="00000000">
      <w:pPr>
        <w:spacing w:after="237" w:line="259" w:lineRule="auto"/>
        <w:ind w:left="0" w:firstLine="0"/>
        <w:jc w:val="left"/>
      </w:pPr>
      <w:r>
        <w:t xml:space="preserve"> </w:t>
      </w:r>
    </w:p>
    <w:p w14:paraId="4485123C" w14:textId="77777777" w:rsidR="001D11A0" w:rsidRDefault="00000000">
      <w:pPr>
        <w:spacing w:after="196" w:line="259" w:lineRule="auto"/>
        <w:ind w:left="0" w:firstLine="0"/>
        <w:jc w:val="left"/>
      </w:pPr>
      <w:r>
        <w:t xml:space="preserve"> </w:t>
      </w:r>
    </w:p>
    <w:p w14:paraId="40195EA4" w14:textId="77777777" w:rsidR="001D11A0" w:rsidRDefault="00000000">
      <w:pPr>
        <w:ind w:left="19" w:right="687"/>
      </w:pPr>
      <w:r>
        <w:rPr>
          <w:b/>
        </w:rPr>
        <w:t xml:space="preserve">TASK 3: </w:t>
      </w:r>
      <w:r>
        <w:t xml:space="preserve">Student Query Routing </w:t>
      </w:r>
    </w:p>
    <w:p w14:paraId="28508110" w14:textId="77777777" w:rsidR="001D11A0" w:rsidRDefault="00000000">
      <w:pPr>
        <w:spacing w:after="0" w:line="259" w:lineRule="auto"/>
        <w:ind w:left="19"/>
        <w:jc w:val="left"/>
      </w:pPr>
      <w:r>
        <w:rPr>
          <w:b/>
        </w:rPr>
        <w:t xml:space="preserve">AI-GENERATED-CODE: </w:t>
      </w:r>
    </w:p>
    <w:p w14:paraId="3374013B" w14:textId="77777777" w:rsidR="001D11A0" w:rsidRDefault="00000000">
      <w:pPr>
        <w:spacing w:after="0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25525EBD" wp14:editId="64093400">
            <wp:extent cx="5676138" cy="8521065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6138" cy="852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F3AD" w14:textId="77777777" w:rsidR="001D11A0" w:rsidRDefault="00000000">
      <w:pPr>
        <w:spacing w:after="0" w:line="259" w:lineRule="auto"/>
        <w:ind w:left="19"/>
        <w:jc w:val="left"/>
      </w:pPr>
      <w:r>
        <w:rPr>
          <w:b/>
        </w:rPr>
        <w:t xml:space="preserve">OUTPUT: </w:t>
      </w:r>
    </w:p>
    <w:p w14:paraId="7013F302" w14:textId="77777777" w:rsidR="001D11A0" w:rsidRDefault="00000000">
      <w:pPr>
        <w:spacing w:after="231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501CDECF" wp14:editId="7E9C79DF">
            <wp:extent cx="5745481" cy="7587615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5481" cy="758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98A6" w14:textId="77777777" w:rsidR="001D11A0" w:rsidRDefault="00000000">
      <w:pPr>
        <w:spacing w:after="196" w:line="259" w:lineRule="auto"/>
        <w:ind w:left="19"/>
        <w:jc w:val="left"/>
      </w:pPr>
      <w:r>
        <w:rPr>
          <w:b/>
        </w:rPr>
        <w:t xml:space="preserve">JUSTIFICATION: </w:t>
      </w:r>
    </w:p>
    <w:p w14:paraId="7012FB22" w14:textId="77777777" w:rsidR="001D11A0" w:rsidRDefault="00000000">
      <w:pPr>
        <w:spacing w:after="32"/>
        <w:ind w:left="19" w:right="687"/>
      </w:pPr>
      <w:r>
        <w:t xml:space="preserve">This task routes student questions to the correct department.It reduces manual workload and gives faster responses.Few-shot examples improve routing accuracy. </w:t>
      </w:r>
    </w:p>
    <w:p w14:paraId="23393799" w14:textId="77777777" w:rsidR="001D11A0" w:rsidRDefault="00000000">
      <w:pPr>
        <w:ind w:left="19" w:right="3723"/>
      </w:pPr>
      <w:r>
        <w:rPr>
          <w:b/>
        </w:rPr>
        <w:t xml:space="preserve">TASK 4: </w:t>
      </w:r>
      <w:r>
        <w:t xml:space="preserve">Chatbot Question Type Detection </w:t>
      </w:r>
      <w:r>
        <w:rPr>
          <w:b/>
        </w:rPr>
        <w:t xml:space="preserve">AI-GENERATED -CODE: </w:t>
      </w:r>
    </w:p>
    <w:p w14:paraId="65169FF4" w14:textId="77777777" w:rsidR="001D11A0" w:rsidRDefault="00000000">
      <w:pPr>
        <w:spacing w:after="260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53FC5593" wp14:editId="126BC218">
            <wp:extent cx="5751195" cy="4300220"/>
            <wp:effectExtent l="0" t="0" r="0" b="0"/>
            <wp:docPr id="276" name="Pictur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3666" w14:textId="77777777" w:rsidR="001D11A0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064AA9F8" w14:textId="77777777" w:rsidR="001D11A0" w:rsidRDefault="00000000">
      <w:pPr>
        <w:spacing w:after="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4B01D674" wp14:editId="208D01C6">
            <wp:extent cx="5718429" cy="1938655"/>
            <wp:effectExtent l="0" t="0" r="0" b="0"/>
            <wp:docPr id="278" name="Pictur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8429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4A6F" w14:textId="77777777" w:rsidR="001D11A0" w:rsidRDefault="00000000">
      <w:pPr>
        <w:spacing w:after="156" w:line="259" w:lineRule="auto"/>
        <w:ind w:left="0" w:right="600" w:firstLine="0"/>
        <w:jc w:val="right"/>
      </w:pPr>
      <w:r>
        <w:rPr>
          <w:noProof/>
        </w:rPr>
        <w:lastRenderedPageBreak/>
        <w:drawing>
          <wp:inline distT="0" distB="0" distL="0" distR="0" wp14:anchorId="5C89D667" wp14:editId="2EF32694">
            <wp:extent cx="5751831" cy="4022979"/>
            <wp:effectExtent l="0" t="0" r="0" b="0"/>
            <wp:docPr id="307" name="Pictur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1831" cy="402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A9F7F23" w14:textId="77777777" w:rsidR="001D11A0" w:rsidRDefault="00000000">
      <w:pPr>
        <w:spacing w:after="0" w:line="259" w:lineRule="auto"/>
        <w:ind w:left="19"/>
        <w:jc w:val="left"/>
      </w:pPr>
      <w:r>
        <w:rPr>
          <w:b/>
        </w:rPr>
        <w:t xml:space="preserve">OUTPUT: </w:t>
      </w:r>
    </w:p>
    <w:p w14:paraId="23DD0A1A" w14:textId="77777777" w:rsidR="001D11A0" w:rsidRDefault="00000000">
      <w:pPr>
        <w:spacing w:after="0" w:line="259" w:lineRule="auto"/>
        <w:ind w:left="0" w:firstLine="0"/>
        <w:jc w:val="left"/>
      </w:pPr>
      <w:r>
        <w:rPr>
          <w:b/>
          <w:sz w:val="16"/>
        </w:rPr>
        <w:t xml:space="preserve"> </w:t>
      </w:r>
    </w:p>
    <w:p w14:paraId="71D95D9C" w14:textId="77777777" w:rsidR="001D11A0" w:rsidRDefault="00000000">
      <w:pPr>
        <w:spacing w:after="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411BCA97" wp14:editId="6237DFFD">
            <wp:extent cx="5691506" cy="4180713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1506" cy="418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2587" w14:textId="77777777" w:rsidR="001D11A0" w:rsidRDefault="00000000">
      <w:pPr>
        <w:spacing w:after="199" w:line="259" w:lineRule="auto"/>
        <w:ind w:left="0" w:right="665" w:firstLine="0"/>
        <w:jc w:val="right"/>
      </w:pPr>
      <w:r>
        <w:rPr>
          <w:noProof/>
        </w:rPr>
        <w:lastRenderedPageBreak/>
        <w:drawing>
          <wp:inline distT="0" distB="0" distL="0" distR="0" wp14:anchorId="1498E4A6" wp14:editId="488871D2">
            <wp:extent cx="5711571" cy="3270885"/>
            <wp:effectExtent l="0" t="0" r="0" b="0"/>
            <wp:docPr id="372" name="Picture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37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1571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D518FA0" w14:textId="77777777" w:rsidR="001D11A0" w:rsidRDefault="00000000">
      <w:pPr>
        <w:spacing w:after="196" w:line="259" w:lineRule="auto"/>
        <w:ind w:left="19"/>
        <w:jc w:val="left"/>
      </w:pPr>
      <w:r>
        <w:rPr>
          <w:b/>
        </w:rPr>
        <w:t xml:space="preserve">JUSTIFICATION: </w:t>
      </w:r>
    </w:p>
    <w:p w14:paraId="5CFFAFF6" w14:textId="77777777" w:rsidR="001D11A0" w:rsidRDefault="00000000">
      <w:pPr>
        <w:spacing w:after="35"/>
        <w:ind w:left="19" w:right="687"/>
      </w:pPr>
      <w:r>
        <w:t xml:space="preserve">This task identifies query type: informational, transactional, complaint, or feedback. It helps the chatbot respond correctly based on user intent.Few-shot reduces confusion between similar query types. </w:t>
      </w:r>
    </w:p>
    <w:p w14:paraId="580E4B1B" w14:textId="77777777" w:rsidR="001D11A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7642360" w14:textId="77777777" w:rsidR="001D11A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7ADE82E" w14:textId="77777777" w:rsidR="001D11A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B0D913" w14:textId="77777777" w:rsidR="001D11A0" w:rsidRDefault="00000000">
      <w:pPr>
        <w:spacing w:after="241" w:line="259" w:lineRule="auto"/>
        <w:ind w:left="0" w:firstLine="0"/>
        <w:jc w:val="left"/>
      </w:pPr>
      <w:r>
        <w:t xml:space="preserve"> </w:t>
      </w:r>
    </w:p>
    <w:p w14:paraId="6C844F65" w14:textId="77777777" w:rsidR="001D11A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AE6B6F3" w14:textId="77777777" w:rsidR="001D11A0" w:rsidRDefault="00000000">
      <w:pPr>
        <w:ind w:left="19" w:right="687"/>
      </w:pPr>
      <w:r>
        <w:rPr>
          <w:b/>
        </w:rPr>
        <w:t xml:space="preserve">TASK 5: </w:t>
      </w:r>
      <w:r>
        <w:t>Emotion Detection</w:t>
      </w:r>
    </w:p>
    <w:p w14:paraId="7005596C" w14:textId="77777777" w:rsidR="001D11A0" w:rsidRDefault="00000000">
      <w:pPr>
        <w:spacing w:after="0" w:line="259" w:lineRule="auto"/>
        <w:ind w:left="19"/>
        <w:jc w:val="left"/>
      </w:pPr>
      <w:r>
        <w:rPr>
          <w:b/>
        </w:rPr>
        <w:t xml:space="preserve">AI-GENERATED-CODE: </w:t>
      </w:r>
    </w:p>
    <w:p w14:paraId="18447993" w14:textId="77777777" w:rsidR="001D11A0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lastRenderedPageBreak/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836400" wp14:editId="0CA01E42">
                <wp:extent cx="5740400" cy="8608695"/>
                <wp:effectExtent l="0" t="0" r="0" b="0"/>
                <wp:docPr id="2528" name="Group 2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00" cy="8608695"/>
                          <a:chOff x="0" y="0"/>
                          <a:chExt cx="5740400" cy="8608695"/>
                        </a:xfrm>
                      </wpg:grpSpPr>
                      <pic:pic xmlns:pic="http://schemas.openxmlformats.org/drawingml/2006/picture">
                        <pic:nvPicPr>
                          <pic:cNvPr id="376" name="Picture 37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0400" cy="44493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8" name="Picture 37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3905"/>
                            <a:ext cx="5690362" cy="4034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28" style="width:452pt;height:677.85pt;mso-position-horizontal-relative:char;mso-position-vertical-relative:line" coordsize="57404,86086">
                <v:shape id="Picture 376" style="position:absolute;width:57404;height:44493;left:0;top:0;" filled="f">
                  <v:imagedata r:id="rId21"/>
                </v:shape>
                <v:shape id="Picture 378" style="position:absolute;width:56903;height:40347;left:0;top:45739;" filled="f">
                  <v:imagedata r:id="rId22"/>
                </v:shape>
              </v:group>
            </w:pict>
          </mc:Fallback>
        </mc:AlternateContent>
      </w:r>
    </w:p>
    <w:p w14:paraId="15F8C144" w14:textId="77777777" w:rsidR="001D11A0" w:rsidRDefault="00000000">
      <w:pPr>
        <w:spacing w:after="0" w:line="259" w:lineRule="auto"/>
        <w:ind w:left="19"/>
        <w:jc w:val="left"/>
      </w:pPr>
      <w:r>
        <w:rPr>
          <w:b/>
        </w:rPr>
        <w:t xml:space="preserve">OUTPUT: </w:t>
      </w:r>
    </w:p>
    <w:p w14:paraId="031AFE69" w14:textId="77777777" w:rsidR="001D11A0" w:rsidRDefault="00000000">
      <w:pPr>
        <w:spacing w:after="0" w:line="259" w:lineRule="auto"/>
        <w:ind w:left="0" w:firstLine="0"/>
        <w:jc w:val="left"/>
      </w:pPr>
      <w:r>
        <w:rPr>
          <w:b/>
          <w:sz w:val="16"/>
        </w:rPr>
        <w:lastRenderedPageBreak/>
        <w:t xml:space="preserve"> </w:t>
      </w:r>
    </w:p>
    <w:p w14:paraId="3D9EB82B" w14:textId="77777777" w:rsidR="001D11A0" w:rsidRDefault="00000000">
      <w:pPr>
        <w:spacing w:after="45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75B57DAD" wp14:editId="4EA33C6D">
            <wp:extent cx="5686425" cy="4275201"/>
            <wp:effectExtent l="0" t="0" r="0" b="0"/>
            <wp:docPr id="389" name="Picture 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38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27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220B" w14:textId="77777777" w:rsidR="001D11A0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2582B100" w14:textId="77777777" w:rsidR="001D11A0" w:rsidRDefault="00000000">
      <w:pPr>
        <w:spacing w:after="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6751EEB2" wp14:editId="4D3F1F58">
            <wp:extent cx="5699507" cy="4066540"/>
            <wp:effectExtent l="0" t="0" r="0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9507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1EE6" w14:textId="77777777" w:rsidR="001D11A0" w:rsidRDefault="00000000">
      <w:pPr>
        <w:spacing w:after="198" w:line="259" w:lineRule="auto"/>
        <w:ind w:left="19"/>
        <w:jc w:val="left"/>
      </w:pPr>
      <w:r>
        <w:rPr>
          <w:b/>
        </w:rPr>
        <w:lastRenderedPageBreak/>
        <w:t xml:space="preserve">JUSTIFICATION: </w:t>
      </w:r>
    </w:p>
    <w:p w14:paraId="5527257C" w14:textId="77777777" w:rsidR="001D11A0" w:rsidRDefault="00000000">
      <w:pPr>
        <w:spacing w:after="34"/>
        <w:ind w:left="19" w:right="917"/>
      </w:pPr>
      <w:r>
        <w:t xml:space="preserve">This task detects emotions from user text for mental-health support.It helps provide correct guidance and empathetic responses.Few-shot handles mixed emotions better than zero-shot. </w:t>
      </w:r>
    </w:p>
    <w:sectPr w:rsidR="001D11A0">
      <w:pgSz w:w="11911" w:h="16841"/>
      <w:pgMar w:top="1420" w:right="751" w:bottom="1338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1A0"/>
    <w:rsid w:val="001D11A0"/>
    <w:rsid w:val="002570BD"/>
    <w:rsid w:val="0084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F8D98"/>
  <w15:docId w15:val="{FF0F5BD2-5C25-403A-B43F-185DB43CD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5" w:lineRule="auto"/>
      <w:ind w:left="34" w:hanging="10"/>
      <w:jc w:val="both"/>
    </w:pPr>
    <w:rPr>
      <w:rFonts w:ascii="Trebuchet MS" w:eastAsia="Trebuchet MS" w:hAnsi="Trebuchet MS" w:cs="Trebuchet MS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0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19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18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6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4.4</dc:creator>
  <cp:keywords/>
  <cp:lastModifiedBy>gaju pranathi</cp:lastModifiedBy>
  <cp:revision>2</cp:revision>
  <dcterms:created xsi:type="dcterms:W3CDTF">2026-02-05T07:48:00Z</dcterms:created>
  <dcterms:modified xsi:type="dcterms:W3CDTF">2026-02-05T07:48:00Z</dcterms:modified>
</cp:coreProperties>
</file>