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SEMESTER ML PROJECT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Symptom-to-Gene Finder with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Disease Similarity Mapping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Rare Disease Gene Prioritization and Disease Clustering Framework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One Line Summary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Given a patient's symptoms, find the most likely genes responsible — and show which diseases are genetically related.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 Project Overview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This Project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is split into two connected parts that work as one end-to-end pipeline: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1 — Gene Ranker: </w:t>
      </w:r>
      <w:r>
        <w:rPr>
          <w:rFonts w:ascii="Arial" w:cs="Arial" w:eastAsia="Arial" w:hAnsi="Arial"/>
          <w:sz w:val="22"/>
          <w:szCs w:val="22"/>
        </w:rPr>
        <w:t xml:space="preserve">Part 1 — Gene Ranker: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doctor or researcher inputs a list of symptoms (HPO phenotype terms).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ML model ranks which genes are most likely responsible for those symptoms.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Algorithm: XGBoost / Random Forest on encoded phenotype feature vectors.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2 — Disease Similarity Map: </w:t>
      </w:r>
      <w:r>
        <w:rPr>
          <w:rFonts w:ascii="Arial" w:cs="Arial" w:eastAsia="Arial" w:hAnsi="Arial"/>
          <w:sz w:val="22"/>
          <w:szCs w:val="22"/>
        </w:rPr>
        <w:t xml:space="preserve">Part 2 — Disease Similarity Map: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Takes the top-ranked genes from Part 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Finds which diseases share those genes and clusters them by genetic similarity.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Algorithm: Jaccard similarity + Louvain clustering + UMAP visualization.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Why These Two Parts Together?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output of Part 1 directly feeds into Part 2. They are not two separate projects glued together — the genes found in Part 1 are used as the anchor to find related diseases in Part 2. This makes the full pipeline medically meaningful: a doctor gets both a gene ranking AND a map of related diseases in one go.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Real World Impact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Rare disease diagnosis currently takes an average of 5 to 7 years. Patients visit multiple specialists before getting an answer. This tool directly addresses that problem by giving clinicians and researchers a fast, data-driven shortlist of candidate genes and related diseases from just a set of symptoms.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 Datasets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All 5 Datasets Used</w:t>
      </w:r>
    </w:p>
    <w:p>
      <w:pPr>
        <w:spacing w:before="100"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3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1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JAX (HuggingFace)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(Parquet)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data: phenotype → gene → disease links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HPO Ontology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.obo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Phenotype hierarchy tree — parent/child relationships between symptoms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→ 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gene-disease links and disease types for clustering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Converted to 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.txt (TSV)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— known pathogenic variants per gene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 (.txt)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NCBI Gene 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.gene_info (TSV)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metadata — names, descriptions, chromosomal location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 (.gene_info)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Important Notes on File Formats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ClinVar variant_summary.txt — Despite the .txt extension, this is a tab-separated file. Load with: pd.read_csv('variant_summary.txt', sep='\t', low_memory=False). Filter to GRCh38 assembly and Pathogenic/Benign/Likely pathogenic only to reduce size from ~150MB to ~20MB.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NCBI Homo_sapiens.gene_info — Despite the .gene_info extension, this is also tab-separated. Load with: pd.read_csv('Homo_sapiens.gene_info', sep='\t', low_memory=False). Works perfectly.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Orphanet en_product6.xml — Already converted to CSV (orphanet_genes.csv) with 8,374 rows, 4,128 diseases, 4,552 unique genes, 10 columns. Use the CSV directly, ignore the XML.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Orphanet CSV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orpha_code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ID in format ORPHA:XXXXXX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disease name in English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disorder_type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Disease, Malformation syndrome,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gene_symbol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symbol e.g. KIF7, TUBA1A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gene_name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gene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gene_locus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Chromosomal location e.g. 15q26.1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association_type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gene is linked e.g. Disease-causing germline mutation(s)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omim_gene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OMIM gene reference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hgnc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HGNC gene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 gene ID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HuggingFace Dataset Link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JAX Dataset: https://huggingface.co/datasets/pankajrajdeo/ontologies_phenotype_to_genes_JAX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Load in Python: from datasets import load_dataset | ds = load_dataset('pankajrajdeo/ontologies_phenotype_to_genes_JAX')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 ML Algorithms &amp; Tech Stack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Part 1 — Gene Ranker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Algorithm</w:t>
            </w:r>
          </w:p>
        </w:tc>
        <w:tc>
          <w:tcPr>
            <w:tcW w:type="dxa" w:w="4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 Encoding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encoding over HPO IDs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symptom list to binary feature vector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on HPO phenotype names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semantic meaning of symptom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Ontology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HPO .obo tree depth / parent terms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hierarchy to enrich symptom representation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Random Forest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genes by likelihood given symptoms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values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which symptoms drove each gene prediction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Precision@K, Recall@K, NDCG, ROC-AUC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ranking quality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Part 2 — Disease Similarity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Algorithm</w:t>
            </w:r>
          </w:p>
        </w:tc>
        <w:tc>
          <w:tcPr>
            <w:tcW w:type="dxa" w:w="4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Disease-Gene Matrix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pivot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matrix: diseases as rows, genes as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how much two diseases share genes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Construction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disease comorbidity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Louvain Algorithm (python-louvain)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disease community groups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Dimensionality Reduction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2D for visualization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(interactive)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disease cluster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disease family 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clusters match biological reality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No GPU Required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algorithms above run fully on CPU. Google Colab free tier is sufficient for the entire project. No PyTorch, no CUDA, no GPU needed. XGBoost and scikit-learn handle everything efficiently on the dataset sizes involved.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 Full Pipeline Architecture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flow from raw data to final output: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rPr>
          <w:tblHeader/>
        </w:trPr>
        <w:tc>
          <w:tcPr>
            <w:tcW w:type="dxa" w:w="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Load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JAX, HPO, Orphanet, ClinVar, NCBI Gene Info into pandas dataframes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datasets (HuggingFace)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Merge Datasets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JAX with Orphanet on gene_symbol; join with NCBI for gene metadata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merge/join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Parse HPO Ontology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.obo file to extract phenotype hierarchy and parent-child links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obonet library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Feature Engineering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encode HPO IDs; TF-IDF on names; add ontology depth features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scipy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Train Gene Ranker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XGBoost on phenotype feature vectors to rank genes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scikit-learn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Evaluate Ranker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Precision@K, NDCG on held-out test set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metrics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SHAP Explanation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SHAP plots showing which symptoms matter most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library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Build Disease Matrix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gene-disease links into disease x gene binary matrix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Compute Jaccard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Pairwise Jaccard similarity between all disease pairs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scipy.spatial.distance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Build Network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NetworkX graph with diseases as nodes, similarity as edges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Louvain Cluster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disease communities using Louvain algorithm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python-louvain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UMAP + Visualize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2D, plot interactive disease map colored by cluster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umap-learn, plotly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Streamlit 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both parts into a simple web UI for demo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 Week-by-Week Timeline</w:t>
      </w:r>
    </w:p>
    <w:p>
      <w:pPr>
        <w:pBdr>
          <w:bottom w:val="single" w:color="2E5FA3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all 5 datasets. Clean and merge. Parse HPO .obo file. Explore data distributions. Understand phenotype-gene-disease coverage.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merged dataframe, EDA notebook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Part 1: encode phenotypes, train XGBoost/RF gene ranker, evaluate with Precision@K and NDCG, generate SHAP explanations.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gene ranker with evaluation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Part 2: disease-gene matrix, Jaccard similarity, NetworkX graph, Louvain clustering, UMAP visualization, validate clusters biologically.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disease cluster 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both parts, build Streamlit demo UI, write research paper, prepare presentation slides.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demo + paper draft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 Python Libraries to Install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Install All at Once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pip install pandas numpy scikit-learn xgboost shap umap-learn networkx python-louvain plotly streamlit obonet datasets scipy tqdm matplotlib seaborn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 and manipulation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Encoding, evaluation metrics, train/test split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ML model for gene ranking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 — which symptoms drove the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obonet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HPO .obo ontology file into a NetworkX 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disease comorbidity 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python-louvain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Louvain community detection on disease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umap-learn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Dimensionality reduction for visualization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disease cluster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web UI for the final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JAX dataset directly from HuggingFace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 computation (efficient pairwise)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 Evaluation Metrics</w:t>
      </w:r>
    </w:p>
    <w:p>
      <w:pPr>
        <w:pBdr>
          <w:bottom w:val="single" w:color="2E5FA3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Precision@K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 — Gene Ranker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the top K predicted genes, how many are actually correct?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 — Gene Ranker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correct genes, how many appear in the top 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NDCG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 — Gene Ranker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quality — are the best genes ranked highest?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 — Gene Ranker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discrimination ability of the ranker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Modularity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2 — Clustering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well-separated are the detected disease clusters?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Silhouette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2 — Clustering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tight are clusters vs how far apart from each other?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Biological Validity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2 — Clustering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clusters match known disease families (neurological, metabolic, etc.)?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 Research Paper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Proposed Paper Title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i/>
          <w:iCs/>
          <w:color w:val="2E5FA3"/>
          <w:sz w:val="24"/>
          <w:szCs w:val="24"/>
        </w:rPr>
        <w:t xml:space="preserve">"An Integrated Symptom-Driven Gene Prioritization and Disease Clustering Framework for Rare Disease Diagnosis"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Why This is Publishable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existing paper combines gene prioritization + disease similarity clustering into one end-to-end pipeline using these 5 datasets together.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 of HPO ontology hierarchy as features in gene ranking (not just flat HPO IDs) is a novel contribution.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Biological validation of disease clusters against known disease families adds scientific credibility.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Explainability via SHAP on phenotype-gene predictions is clinically relevant and underexplored.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Target Journals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Bioinformatics (Oxford)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Peer-reviewed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fit — computational methods for biology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PLOS Computational Biology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access, peer-reviewed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for ML + biology methods papers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BMC Bioinformatics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track record for phenotype-gene ML papers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Reports (Nature)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scope, accepts computational biology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Briefings in Bioinformatics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Peer-reviewed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relevant for genomics ML methods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Paper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Abstract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Problem, method, key results, conclusion in 250 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Introduction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rare disease diagnosis is hard, what ML can do, what this paper contributes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Related 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gene prioritization tools (Phenomizer, PHIVE, LIRICAL), disease clustering papers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Datasets &amp; Preprocessing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all 5 datasets, how they were merged, statistics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Methodology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 pipeline (feature engineering + XGBoost), Part 2 pipeline (Jaccard + Louvain + UMAP)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Experiments &amp; 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of Precision@K, NDCG, modularity scores, cluster visualizations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Discussion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Biological interpretation of clusters, limitations, clinical implications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Conclusion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of contributions and future work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 Final Demo (Streamlit App)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the App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simple web app that demonstrates both parts of the project: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Does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App Shows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or select symptom names (HPO terms)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list of HPO phenotypes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list of top 10 candidate genes with confidence scores and SHAP explanation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Show Related Diseases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UMAP cluster map of diseases related to top genes, colored by cluster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a disease node in the map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name, ORPHA code, associated genes, cluster it belongs to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How to Run</w:t>
      </w:r>
    </w:p>
    <w:p>
      <w:pPr>
        <w:spacing w:before="100" w:after="80"/>
      </w:pPr>
      <w:r>
        <w:rPr>
          <w:rFonts w:ascii="Courier New" w:cs="Courier New" w:eastAsia="Courier New" w:hAnsi="Courier New"/>
          <w:color w:val="1A3A6B"/>
          <w:sz w:val="22"/>
          <w:szCs w:val="22"/>
        </w:rPr>
        <w:t xml:space="preserve">streamlit run app.py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Runs locally on http://localhost:8501 — no deployment needed for the demo.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10. Additional Notes &amp; Context</w:t>
      </w:r>
    </w:p>
    <w:p>
      <w:pPr>
        <w:pBdr>
          <w:bottom w:val="single" w:color="2E5FA3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Was Considered but Dropped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STRING DB (gene-gene interaction network) — Full human links file is 500MB-1GB. Dropped to keep things manageable in 1 month.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DisGeNET — Free academic plan only allows search-by-search downloads, no bulk download. Replaced by Orphanet which is fully free.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GNN / Graph Neural Network approach — Requires PyTorch and GPU. Dropped in favor of XGBoost + NetworkX which runs on CPU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Few-shot learning — Too complex for 1 month. Good idea for a follow-up paper.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GPU — All models must run on CPU. XGBoost and scikit-learn are sufficient.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 month deadline — Scope is intentionally kept tight. Streamlit demo over complex deployment.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paid APIs — All data is free and publicly available. No OpenAI, no paid services.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LLMs — All ML algorithms are built and trained from scratch using classical ML and clustering.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Novelty Statement (for Paper)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novelty of this work lies in three contributions: (1) combining five complementary biomedical datasets into a unified preprocessing pipeline for rare disease analysis, (2) integrating HPO ontology hierarchy as structural features in phenotype-driven gene ranking, and (3) presenting a joint gene prioritization and disease similarity clustering framework as a single end-to-end diagnostic support tool — which no prior work has done together.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How to Resume This Project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lose context, share this document with Claude and say: 'This is my ML semester project summary. Help me with Week X tasks.' Everything needed to continue is in this document.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Project Summary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Rare Disease ML Project | Semester Project 2025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2026-03-06T05:45:35.890Z</dcterms:created>
  <dcterms:modified xsi:type="dcterms:W3CDTF">2026-03-06T05:45:35.891Z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