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863B1" w14:textId="3D8A2E98" w:rsidR="0076549B" w:rsidRDefault="0076549B">
      <w:pPr>
        <w:rPr>
          <w:rFonts w:ascii="Courier New" w:hAnsi="Courier New" w:cs="Courier New"/>
          <w:color w:val="941EDF"/>
          <w:sz w:val="24"/>
          <w:szCs w:val="24"/>
        </w:rPr>
      </w:pP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Name:Ayush</w:t>
      </w:r>
      <w:proofErr w:type="spellEnd"/>
      <w:r>
        <w:rPr>
          <w:rFonts w:ascii="Courier New" w:hAnsi="Courier New" w:cs="Courier New"/>
          <w:color w:val="941EDF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Mhetre</w:t>
      </w:r>
      <w:proofErr w:type="spellEnd"/>
      <w:r>
        <w:rPr>
          <w:rFonts w:ascii="Courier New" w:hAnsi="Courier New" w:cs="Courier New"/>
          <w:color w:val="941EDF"/>
          <w:sz w:val="24"/>
          <w:szCs w:val="24"/>
        </w:rPr>
        <w:t xml:space="preserve"> USN:1BF25CS155</w:t>
      </w:r>
    </w:p>
    <w:p w14:paraId="12C46818" w14:textId="0D503BF2" w:rsidR="0076549B" w:rsidRDefault="0076549B">
      <w:r>
        <w:rPr>
          <w:rFonts w:ascii="Courier New" w:hAnsi="Courier New" w:cs="Courier New"/>
          <w:color w:val="941EDF"/>
          <w:sz w:val="24"/>
          <w:szCs w:val="24"/>
        </w:rPr>
        <w:t>interface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"Two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20.0;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20.0)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10.0);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"Four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50.0;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50.0)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30.0);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Name:Ayush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Mhetre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USN:1BF25CS155"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pms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"KA-01-AB-1234"</w:t>
      </w:r>
      <w:r>
        <w:rPr>
          <w:rFonts w:ascii="Courier New" w:hAnsi="Courier New" w:cs="Courier New"/>
          <w:color w:val="000000"/>
          <w:sz w:val="24"/>
          <w:szCs w:val="24"/>
        </w:rPr>
        <w:t>, 5);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"KA-05-CD-5678"</w:t>
      </w:r>
      <w:r>
        <w:rPr>
          <w:rFonts w:ascii="Courier New" w:hAnsi="Courier New" w:cs="Courier New"/>
          <w:color w:val="000000"/>
          <w:sz w:val="24"/>
          <w:szCs w:val="24"/>
        </w:rPr>
        <w:t>, 4);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62AD041E" w14:textId="3ECE7DFF" w:rsidR="004C4C1D" w:rsidRDefault="0076549B">
      <w:r w:rsidRPr="0076549B">
        <w:lastRenderedPageBreak/>
        <w:drawing>
          <wp:inline distT="0" distB="0" distL="0" distR="0" wp14:anchorId="17D8E42B" wp14:editId="76B5FD97">
            <wp:extent cx="2734057" cy="184810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9B"/>
    <w:rsid w:val="004C4C1D"/>
    <w:rsid w:val="0076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348A8"/>
  <w15:chartTrackingRefBased/>
  <w15:docId w15:val="{0B0D5C10-19CC-48D6-B481-6CAA285F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2026-10-29T04:03:00Z</dcterms:created>
  <dcterms:modified xsi:type="dcterms:W3CDTF">2026-10-29T04:05:00Z</dcterms:modified>
</cp:coreProperties>
</file>