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C793" w14:textId="3F09ADF0" w:rsidR="00AD7273" w:rsidRPr="00F12618" w:rsidRDefault="001462D4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>Assignment</w:t>
      </w:r>
      <w:r w:rsidR="00A53778" w:rsidRPr="00F12618">
        <w:rPr>
          <w:rFonts w:cstheme="minorHAnsi"/>
          <w:lang w:val="en-US"/>
        </w:rPr>
        <w:t xml:space="preserve"> </w:t>
      </w:r>
      <w:r w:rsidR="00B625CC" w:rsidRPr="00F12618">
        <w:rPr>
          <w:rFonts w:cstheme="minorHAnsi"/>
          <w:lang w:val="en-US"/>
        </w:rPr>
        <w:t>– 29-01-2023</w:t>
      </w:r>
    </w:p>
    <w:p w14:paraId="361C1141" w14:textId="3D3A15CA" w:rsidR="001462D4" w:rsidRPr="00F12618" w:rsidRDefault="001462D4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 xml:space="preserve">Q.1 Ans -&gt; </w:t>
      </w:r>
      <w:r w:rsidR="00A53778" w:rsidRPr="00F12618">
        <w:rPr>
          <w:rFonts w:cstheme="minorHAnsi"/>
          <w:lang w:val="en-US"/>
        </w:rPr>
        <w:t>Guido Van Rossum</w:t>
      </w:r>
    </w:p>
    <w:p w14:paraId="4E074B7C" w14:textId="576F7842" w:rsidR="00A53778" w:rsidRPr="00F12618" w:rsidRDefault="00A53778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>Q.2 Ans -&gt; Object-Oriented and Structured programming. Many features support Functional as well as aspect-oriented programming.</w:t>
      </w:r>
    </w:p>
    <w:p w14:paraId="6A656A6B" w14:textId="51DB7730" w:rsidR="00A53778" w:rsidRPr="00F12618" w:rsidRDefault="00A53778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 xml:space="preserve">Q.3 Ans -&gt; </w:t>
      </w:r>
      <w:r w:rsidR="004D70D9" w:rsidRPr="00F12618">
        <w:rPr>
          <w:rFonts w:cstheme="minorHAnsi"/>
          <w:lang w:val="en-US"/>
        </w:rPr>
        <w:t>Yes</w:t>
      </w:r>
    </w:p>
    <w:p w14:paraId="6E2C2AE9" w14:textId="60FA3788" w:rsidR="00A05EBA" w:rsidRPr="00F12618" w:rsidRDefault="004D70D9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>Q.4 Ans -&gt; .</w:t>
      </w:r>
      <w:proofErr w:type="spellStart"/>
      <w:r w:rsidRPr="00F12618">
        <w:rPr>
          <w:rFonts w:cstheme="minorHAnsi"/>
          <w:lang w:val="en-US"/>
        </w:rPr>
        <w:t>py</w:t>
      </w:r>
      <w:proofErr w:type="spellEnd"/>
    </w:p>
    <w:p w14:paraId="56BD6E93" w14:textId="7A31363E" w:rsidR="004D70D9" w:rsidRPr="00F12618" w:rsidRDefault="004D70D9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>Q.5 Ans -&gt; Interpreted</w:t>
      </w:r>
    </w:p>
    <w:p w14:paraId="4CFAE08F" w14:textId="5C4405BD" w:rsidR="00A05EBA" w:rsidRPr="00F12618" w:rsidRDefault="00A05EBA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 xml:space="preserve">Q.6 Ans -&gt; </w:t>
      </w:r>
      <w:r w:rsidR="009074A6" w:rsidRPr="00F12618">
        <w:rPr>
          <w:rFonts w:cstheme="minorHAnsi"/>
          <w:color w:val="202124"/>
          <w:shd w:val="clear" w:color="auto" w:fill="FFFFFF"/>
        </w:rPr>
        <w:t>a module, a function body, and a class definition. Indention is used to define block of code in python.</w:t>
      </w:r>
    </w:p>
    <w:p w14:paraId="73CA2FF5" w14:textId="77777777" w:rsidR="00C765A3" w:rsidRPr="00F12618" w:rsidRDefault="00C765A3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>Q.7 Ans -&gt; #</w:t>
      </w:r>
    </w:p>
    <w:p w14:paraId="74BA52B8" w14:textId="597662C1" w:rsidR="00C765A3" w:rsidRDefault="00C765A3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 xml:space="preserve">Q.8 Ans -&gt; </w:t>
      </w:r>
      <w:r w:rsidR="00EB5DD2" w:rsidRPr="00F12618">
        <w:rPr>
          <w:rFonts w:cstheme="minorHAnsi"/>
          <w:lang w:val="en-US"/>
        </w:rPr>
        <w:t>python --version</w:t>
      </w:r>
      <w:r w:rsidRPr="00F12618">
        <w:rPr>
          <w:rFonts w:cstheme="minorHAnsi"/>
          <w:lang w:val="en-US"/>
        </w:rPr>
        <w:t xml:space="preserve"> </w:t>
      </w:r>
    </w:p>
    <w:p w14:paraId="2DB77529" w14:textId="4D253DE6" w:rsidR="00D76214" w:rsidRPr="00F12618" w:rsidRDefault="00D762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Q.9 Ans -&gt;</w:t>
      </w:r>
      <w:r w:rsidR="005B5FC3">
        <w:rPr>
          <w:rFonts w:cstheme="minorHAnsi"/>
          <w:lang w:val="en-US"/>
        </w:rPr>
        <w:t xml:space="preserve"> lambda</w:t>
      </w:r>
    </w:p>
    <w:p w14:paraId="26738284" w14:textId="0B6E51BA" w:rsidR="00F73712" w:rsidRPr="00F12618" w:rsidRDefault="00F73712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 xml:space="preserve">Q.10 Ans -&gt; </w:t>
      </w:r>
      <w:r w:rsidRPr="00F12618">
        <w:rPr>
          <w:rFonts w:cstheme="minorHAnsi"/>
          <w:color w:val="202124"/>
          <w:shd w:val="clear" w:color="auto" w:fill="FFFFFF"/>
        </w:rPr>
        <w:t>preferred installer program</w:t>
      </w:r>
    </w:p>
    <w:p w14:paraId="73E9A52E" w14:textId="4E9B2150" w:rsidR="00A05EBA" w:rsidRDefault="00920F16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 xml:space="preserve">Q.11 Ans -&gt;print(), type(), input(), abs(), pow(), </w:t>
      </w:r>
      <w:proofErr w:type="spellStart"/>
      <w:r w:rsidR="00202DE8" w:rsidRPr="00F12618">
        <w:rPr>
          <w:rFonts w:cstheme="minorHAnsi"/>
          <w:lang w:val="en-US"/>
        </w:rPr>
        <w:t>dir</w:t>
      </w:r>
      <w:proofErr w:type="spellEnd"/>
      <w:r w:rsidRPr="00F12618">
        <w:rPr>
          <w:rFonts w:cstheme="minorHAnsi"/>
          <w:lang w:val="en-US"/>
        </w:rPr>
        <w:t>()</w:t>
      </w:r>
      <w:r w:rsidR="00C36CCA" w:rsidRPr="00F12618">
        <w:rPr>
          <w:rFonts w:cstheme="minorHAnsi"/>
          <w:lang w:val="en-US"/>
        </w:rPr>
        <w:t>, max(), sorted()</w:t>
      </w:r>
      <w:r w:rsidRPr="00F12618">
        <w:rPr>
          <w:rFonts w:cstheme="minorHAnsi"/>
          <w:lang w:val="en-US"/>
        </w:rPr>
        <w:t xml:space="preserve"> </w:t>
      </w:r>
    </w:p>
    <w:p w14:paraId="3BA9E475" w14:textId="07505C7B" w:rsidR="00F12618" w:rsidRDefault="00F1261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Q.12 Ans -&gt; 79 characters</w:t>
      </w:r>
    </w:p>
    <w:p w14:paraId="30F887CB" w14:textId="3E60F9C7" w:rsidR="00775A93" w:rsidRPr="00F12618" w:rsidRDefault="008B1AA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Q.13 Ans -&gt; </w:t>
      </w:r>
      <w:r w:rsidR="002252FA">
        <w:rPr>
          <w:rFonts w:cstheme="minorHAnsi"/>
          <w:lang w:val="en-US"/>
        </w:rPr>
        <w:t>Data Science, Finance and Trading, Web development, System automation and administration</w:t>
      </w:r>
      <w:r w:rsidR="003B0C87">
        <w:rPr>
          <w:rFonts w:cstheme="minorHAnsi"/>
          <w:lang w:val="en-US"/>
        </w:rPr>
        <w:t xml:space="preserve">, Computer Graphics, </w:t>
      </w:r>
      <w:r w:rsidR="00A953B5">
        <w:rPr>
          <w:rFonts w:cstheme="minorHAnsi"/>
          <w:lang w:val="en-US"/>
        </w:rPr>
        <w:t>Basic Game Development</w:t>
      </w:r>
      <w:r w:rsidR="00202DE8">
        <w:rPr>
          <w:rFonts w:cstheme="minorHAnsi"/>
          <w:lang w:val="en-US"/>
        </w:rPr>
        <w:t>, Security and penetration testing</w:t>
      </w:r>
      <w:r w:rsidR="002D6CC5">
        <w:rPr>
          <w:rFonts w:cstheme="minorHAnsi"/>
          <w:lang w:val="en-US"/>
        </w:rPr>
        <w:t>.</w:t>
      </w:r>
    </w:p>
    <w:p w14:paraId="7CB65900" w14:textId="688097A4" w:rsidR="0049754E" w:rsidRPr="00697CBC" w:rsidRDefault="0049754E">
      <w:pPr>
        <w:rPr>
          <w:rFonts w:cstheme="minorHAnsi"/>
          <w:lang w:val="en-US"/>
        </w:rPr>
      </w:pPr>
      <w:r w:rsidRPr="00697CBC">
        <w:rPr>
          <w:rFonts w:cstheme="minorHAnsi"/>
          <w:lang w:val="en-US"/>
        </w:rPr>
        <w:t xml:space="preserve">Q.14 Ans -&gt; </w:t>
      </w:r>
      <w:r w:rsidR="00B324F3" w:rsidRPr="00B324F3">
        <w:rPr>
          <w:rFonts w:cstheme="minorHAnsi"/>
          <w:color w:val="202124"/>
          <w:shd w:val="clear" w:color="auto" w:fill="FFFFFF"/>
        </w:rPr>
        <w:t xml:space="preserve">Python uses a portion of the memory for internal use and non-object memory. Another part of the memory is used for Python object such as int, </w:t>
      </w:r>
      <w:proofErr w:type="spellStart"/>
      <w:r w:rsidR="00B324F3" w:rsidRPr="00B324F3">
        <w:rPr>
          <w:rFonts w:cstheme="minorHAnsi"/>
          <w:color w:val="202124"/>
          <w:shd w:val="clear" w:color="auto" w:fill="FFFFFF"/>
        </w:rPr>
        <w:t>dict</w:t>
      </w:r>
      <w:proofErr w:type="spellEnd"/>
      <w:r w:rsidR="00B324F3" w:rsidRPr="00B324F3">
        <w:rPr>
          <w:rFonts w:cstheme="minorHAnsi"/>
          <w:color w:val="202124"/>
          <w:shd w:val="clear" w:color="auto" w:fill="FFFFFF"/>
        </w:rPr>
        <w:t>, list, etc.</w:t>
      </w:r>
    </w:p>
    <w:p w14:paraId="4F3F7CA9" w14:textId="7D44AC83" w:rsidR="00697CBC" w:rsidRDefault="00E46BD1" w:rsidP="00697CB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697CBC">
        <w:rPr>
          <w:rFonts w:asciiTheme="minorHAnsi" w:hAnsiTheme="minorHAnsi" w:cstheme="minorHAnsi"/>
          <w:sz w:val="22"/>
          <w:szCs w:val="22"/>
          <w:lang w:val="en-US"/>
        </w:rPr>
        <w:t xml:space="preserve">Q.15 Ans -&gt; </w:t>
      </w:r>
      <w:r w:rsidR="00697CBC">
        <w:rPr>
          <w:rFonts w:asciiTheme="minorHAnsi" w:hAnsiTheme="minorHAnsi" w:cstheme="minorHAnsi"/>
          <w:sz w:val="22"/>
          <w:szCs w:val="22"/>
          <w:lang w:val="en-US"/>
        </w:rPr>
        <w:t>The complete path of python.exe can be added by:</w:t>
      </w:r>
    </w:p>
    <w:p w14:paraId="05E96348" w14:textId="3C5F024E" w:rsidR="00697CBC" w:rsidRDefault="00697CBC" w:rsidP="00697CB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  <w:t>1. Right-click This PC and go to Properties</w:t>
      </w:r>
      <w:r w:rsidR="00AC4D6C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47E2699A" w14:textId="33C0EAE8" w:rsidR="00697CBC" w:rsidRDefault="00697CBC" w:rsidP="00697CB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  <w:t>2. Click on the Advanced system settings in the menu on the left.</w:t>
      </w:r>
    </w:p>
    <w:p w14:paraId="4D85EE23" w14:textId="4CE0CF51" w:rsidR="00697CBC" w:rsidRDefault="00697CBC" w:rsidP="00697CB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  <w:t>3. Click on the Environment Variables button on the bottom right.</w:t>
      </w:r>
    </w:p>
    <w:p w14:paraId="3AA6797F" w14:textId="19085153" w:rsidR="00697CBC" w:rsidRDefault="00697CBC" w:rsidP="00697CB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4. In the System variables section, select the Path variable and click on edit. The next screen will show all the directories that are currently a part of the PATH variable.</w:t>
      </w:r>
    </w:p>
    <w:p w14:paraId="46E013F0" w14:textId="0FD68031" w:rsidR="00697CBC" w:rsidRPr="00697CBC" w:rsidRDefault="00697CBC" w:rsidP="005B1AF4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5. </w:t>
      </w:r>
      <w:r w:rsidR="00E9329A">
        <w:rPr>
          <w:rFonts w:asciiTheme="minorHAnsi" w:hAnsiTheme="minorHAnsi" w:cstheme="minorHAnsi"/>
          <w:sz w:val="22"/>
          <w:szCs w:val="22"/>
          <w:lang w:val="en-US"/>
        </w:rPr>
        <w:t>Click on New and enter python’s install directory</w:t>
      </w:r>
      <w:r w:rsidR="00AC4D6C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2ACC7570" w14:textId="151FB6D9" w:rsidR="00A05EBA" w:rsidRPr="00F12618" w:rsidRDefault="00A05EBA">
      <w:pPr>
        <w:rPr>
          <w:rFonts w:cstheme="minorHAnsi"/>
          <w:lang w:val="en-US"/>
        </w:rPr>
      </w:pPr>
      <w:r w:rsidRPr="00F12618">
        <w:rPr>
          <w:rFonts w:cstheme="minorHAnsi"/>
          <w:lang w:val="en-US"/>
        </w:rPr>
        <w:t>Q.16 Ans -&gt; Yes</w:t>
      </w:r>
    </w:p>
    <w:sectPr w:rsidR="00A05EBA" w:rsidRPr="00F1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6949"/>
    <w:multiLevelType w:val="multilevel"/>
    <w:tmpl w:val="B62C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64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D4"/>
    <w:rsid w:val="00095EEF"/>
    <w:rsid w:val="001462D4"/>
    <w:rsid w:val="00202DE8"/>
    <w:rsid w:val="002252FA"/>
    <w:rsid w:val="002D6CC5"/>
    <w:rsid w:val="003B0C87"/>
    <w:rsid w:val="0049754E"/>
    <w:rsid w:val="004D70D9"/>
    <w:rsid w:val="005603D0"/>
    <w:rsid w:val="005B1AF4"/>
    <w:rsid w:val="005B5FC3"/>
    <w:rsid w:val="005E5EE7"/>
    <w:rsid w:val="00697CBC"/>
    <w:rsid w:val="00775A93"/>
    <w:rsid w:val="008B1AAB"/>
    <w:rsid w:val="009074A6"/>
    <w:rsid w:val="00920F16"/>
    <w:rsid w:val="00A05EBA"/>
    <w:rsid w:val="00A53778"/>
    <w:rsid w:val="00A953B5"/>
    <w:rsid w:val="00AC4D6C"/>
    <w:rsid w:val="00AD7273"/>
    <w:rsid w:val="00B1424B"/>
    <w:rsid w:val="00B324F3"/>
    <w:rsid w:val="00B625CC"/>
    <w:rsid w:val="00B92147"/>
    <w:rsid w:val="00C012C5"/>
    <w:rsid w:val="00C305BC"/>
    <w:rsid w:val="00C36CCA"/>
    <w:rsid w:val="00C4352B"/>
    <w:rsid w:val="00C505F4"/>
    <w:rsid w:val="00C765A3"/>
    <w:rsid w:val="00CE3042"/>
    <w:rsid w:val="00D27D6F"/>
    <w:rsid w:val="00D76214"/>
    <w:rsid w:val="00E46BD1"/>
    <w:rsid w:val="00E5786D"/>
    <w:rsid w:val="00E9329A"/>
    <w:rsid w:val="00EB5DD2"/>
    <w:rsid w:val="00F12618"/>
    <w:rsid w:val="00F7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4BFB"/>
  <w15:chartTrackingRefBased/>
  <w15:docId w15:val="{2A4BA4C7-7CB3-4D65-AE73-FB05D00D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7C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7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Mishra</dc:creator>
  <cp:keywords/>
  <dc:description/>
  <cp:lastModifiedBy>Anjali Mishra</cp:lastModifiedBy>
  <cp:revision>2</cp:revision>
  <dcterms:created xsi:type="dcterms:W3CDTF">2023-02-06T17:52:00Z</dcterms:created>
  <dcterms:modified xsi:type="dcterms:W3CDTF">2023-02-06T17:52:00Z</dcterms:modified>
</cp:coreProperties>
</file>