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953C7" w14:textId="62015D60" w:rsidR="008413A6" w:rsidRPr="00202974" w:rsidRDefault="00543C26" w:rsidP="003115E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is a sample </w:t>
      </w:r>
      <w:r w:rsidR="00D01275">
        <w:rPr>
          <w:sz w:val="20"/>
          <w:szCs w:val="20"/>
        </w:rPr>
        <w:t>docx</w:t>
      </w:r>
      <w:r>
        <w:rPr>
          <w:sz w:val="20"/>
          <w:szCs w:val="20"/>
        </w:rPr>
        <w:t xml:space="preserve"> file for testing</w:t>
      </w:r>
    </w:p>
    <w:sectPr w:rsidR="008413A6" w:rsidRPr="0020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74"/>
    <w:rsid w:val="00030174"/>
    <w:rsid w:val="00202974"/>
    <w:rsid w:val="003115ED"/>
    <w:rsid w:val="00485FC7"/>
    <w:rsid w:val="00543C26"/>
    <w:rsid w:val="00605A27"/>
    <w:rsid w:val="00707B16"/>
    <w:rsid w:val="008413A6"/>
    <w:rsid w:val="008F21B5"/>
    <w:rsid w:val="00991BCC"/>
    <w:rsid w:val="00A643D6"/>
    <w:rsid w:val="00D01275"/>
    <w:rsid w:val="00D97524"/>
    <w:rsid w:val="00F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33A1"/>
  <w15:chartTrackingRefBased/>
  <w15:docId w15:val="{D17A3A88-D364-452F-96C9-B475738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Ayush Mittal</cp:lastModifiedBy>
  <cp:revision>7</cp:revision>
  <cp:lastPrinted>2024-05-20T20:00:00Z</cp:lastPrinted>
  <dcterms:created xsi:type="dcterms:W3CDTF">2023-07-02T11:07:00Z</dcterms:created>
  <dcterms:modified xsi:type="dcterms:W3CDTF">2024-05-20T20:00:00Z</dcterms:modified>
</cp:coreProperties>
</file>