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D307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>{</w:t>
      </w:r>
    </w:p>
    <w:p w14:paraId="069A194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"schema_version": "1.1",</w:t>
      </w:r>
    </w:p>
    <w:p w14:paraId="60C7C2E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"hinweis_missing_values": "Nicht vorhandene/fehlende Informationen werden als null (oder leere Liste []) eingetragen.",</w:t>
      </w:r>
    </w:p>
    <w:p w14:paraId="6A8E090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"cases": [</w:t>
      </w:r>
    </w:p>
    <w:p w14:paraId="65FCAF26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{</w:t>
      </w:r>
    </w:p>
    <w:p w14:paraId="29D836B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"case_meta": {</w:t>
      </w:r>
    </w:p>
    <w:p w14:paraId="66B72819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"fallnummer": "123421353452",</w:t>
      </w:r>
    </w:p>
    <w:p w14:paraId="1B8A345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"datum_vorstellung": null,</w:t>
      </w:r>
    </w:p>
    <w:p w14:paraId="20064DEA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"tumorboard": null,</w:t>
      </w:r>
    </w:p>
    <w:p w14:paraId="2CE7C3D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"diskussionstyp": null</w:t>
      </w:r>
    </w:p>
    <w:p w14:paraId="525164BA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},</w:t>
      </w:r>
    </w:p>
    <w:p w14:paraId="179207F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"patient": {</w:t>
      </w:r>
    </w:p>
    <w:p w14:paraId="5847704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"nachname": "Turtle",</w:t>
      </w:r>
    </w:p>
    <w:p w14:paraId="47AA674C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"vorname": "Ninja",</w:t>
      </w:r>
    </w:p>
    <w:p w14:paraId="6F49A7D9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"geburtsdatum": "1963-02-23",</w:t>
      </w:r>
    </w:p>
    <w:p w14:paraId="77B9167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"alter_jahre": 52,</w:t>
      </w:r>
    </w:p>
    <w:p w14:paraId="12A0673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"performance_status": {</w:t>
      </w:r>
    </w:p>
    <w:p w14:paraId="2EA39C0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"ecog": 0,</w:t>
      </w:r>
    </w:p>
    <w:p w14:paraId="55A61249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"karnofsky_prozent": null</w:t>
      </w:r>
    </w:p>
    <w:p w14:paraId="5F184E8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},</w:t>
      </w:r>
    </w:p>
    <w:p w14:paraId="4288E92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"komorbiditaet_level": "unknown",</w:t>
      </w:r>
    </w:p>
    <w:p w14:paraId="196671A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"lebenserwartung": "unknown",</w:t>
      </w:r>
    </w:p>
    <w:p w14:paraId="0A225196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"sonstige_fachkliniken_bereiche": ["RA"]</w:t>
      </w:r>
    </w:p>
    <w:p w14:paraId="61A09306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},</w:t>
      </w:r>
    </w:p>
    <w:p w14:paraId="68353B79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"anmeldung": {</w:t>
      </w:r>
    </w:p>
    <w:p w14:paraId="5D37792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"anmeldender_arzt": {</w:t>
      </w:r>
    </w:p>
    <w:p w14:paraId="3430CCF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"name": "Abrahamovici",</w:t>
      </w:r>
    </w:p>
    <w:p w14:paraId="4F336E0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"abteilung": "Uro"</w:t>
      </w:r>
    </w:p>
    <w:p w14:paraId="0311D885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lastRenderedPageBreak/>
        <w:t xml:space="preserve">        }</w:t>
      </w:r>
    </w:p>
    <w:p w14:paraId="5EAC1A1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},</w:t>
      </w:r>
    </w:p>
    <w:p w14:paraId="0B71D1E8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"fragestellung": "Demo Bildgebung, progress?",</w:t>
      </w:r>
    </w:p>
    <w:p w14:paraId="288E6AD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"anamnese_freitext": "Met. pap. RCC. Z. n. Nephrektomie links 2014 (papilläres RCC pT3b, Nx, L0, V0, Pn0, G3, Rx). Z. n. offener Resektion eines Lokalrezidivs 2024. Aktuell multiple Rezidive (pulmonal, lymphonodal, hepatisch).",</w:t>
      </w:r>
    </w:p>
    <w:p w14:paraId="7AA50DA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"nebendiagnosen": [</w:t>
      </w:r>
    </w:p>
    <w:p w14:paraId="290A645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"obstruktive Kardiomyopathie",</w:t>
      </w:r>
    </w:p>
    <w:p w14:paraId="0EB823F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"Z. n. Hyperthyreose 2021",</w:t>
      </w:r>
    </w:p>
    <w:p w14:paraId="494883B6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"arterielle Hypertonie",</w:t>
      </w:r>
    </w:p>
    <w:p w14:paraId="7DF1B3C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"Diabetes mellitus",</w:t>
      </w:r>
    </w:p>
    <w:p w14:paraId="3C8BEC1C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"Z. n. LAE",</w:t>
      </w:r>
    </w:p>
    <w:p w14:paraId="5EEDB4D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"Hyperlipidämie"</w:t>
      </w:r>
    </w:p>
    <w:p w14:paraId="603F0DD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],</w:t>
      </w:r>
    </w:p>
    <w:p w14:paraId="6E03EA38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"medikation": [</w:t>
      </w:r>
    </w:p>
    <w:p w14:paraId="273D47C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{ "wirkstoff_oder_klasse": "Betablocker", "details": null },</w:t>
      </w:r>
    </w:p>
    <w:p w14:paraId="74F66FA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{ "wirkstoff_oder_klasse": "Statin", "details": null },</w:t>
      </w:r>
    </w:p>
    <w:p w14:paraId="2D276BBC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{ "wirkstoff_oder_klasse": "Metformin", "details": null },</w:t>
      </w:r>
    </w:p>
    <w:p w14:paraId="5C5CD925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{ "wirkstoff_oder_klasse": "DOAK", "details": "bei LAE" }</w:t>
      </w:r>
    </w:p>
    <w:p w14:paraId="7103561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],</w:t>
      </w:r>
    </w:p>
    <w:p w14:paraId="280A1DDA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"entitaeten": [</w:t>
      </w:r>
    </w:p>
    <w:p w14:paraId="2727ECE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{</w:t>
      </w:r>
    </w:p>
    <w:p w14:paraId="41B8BA1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"entity_id": "E1",</w:t>
      </w:r>
    </w:p>
    <w:p w14:paraId="66C8634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"entitaet_typ": "nierenzellkarzinom",</w:t>
      </w:r>
    </w:p>
    <w:p w14:paraId="30951028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"diagnose_kurz": "Metastasiertes papilläres RCC",</w:t>
      </w:r>
    </w:p>
    <w:p w14:paraId="619989F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"stadium_oder_risikoklasse": "metastasiert (pulmonal, lymphonodal, hepatisch)",</w:t>
      </w:r>
    </w:p>
    <w:p w14:paraId="5A4E0AB0" w14:textId="77777777" w:rsidR="00000C70" w:rsidRDefault="00000C70" w:rsidP="00000C70">
      <w:r w:rsidRPr="00000C70">
        <w:rPr>
          <w:lang w:val="de-DE"/>
        </w:rPr>
        <w:t xml:space="preserve">          </w:t>
      </w:r>
      <w:r>
        <w:t>"klassifikation": {</w:t>
      </w:r>
    </w:p>
    <w:p w14:paraId="7EFCF2DA" w14:textId="77777777" w:rsidR="00000C70" w:rsidRDefault="00000C70" w:rsidP="00000C70">
      <w:r>
        <w:t xml:space="preserve">            "tnm_clinical": {</w:t>
      </w:r>
    </w:p>
    <w:p w14:paraId="48FD8B22" w14:textId="77777777" w:rsidR="00000C70" w:rsidRDefault="00000C70" w:rsidP="00000C70">
      <w:r>
        <w:t xml:space="preserve">              "T": "unknown",</w:t>
      </w:r>
    </w:p>
    <w:p w14:paraId="41CF6D98" w14:textId="77777777" w:rsidR="00000C70" w:rsidRDefault="00000C70" w:rsidP="00000C70">
      <w:r>
        <w:lastRenderedPageBreak/>
        <w:t xml:space="preserve">              "T_sub": "unknown",</w:t>
      </w:r>
    </w:p>
    <w:p w14:paraId="4DAC3CAE" w14:textId="77777777" w:rsidR="00000C70" w:rsidRDefault="00000C70" w:rsidP="00000C70">
      <w:r>
        <w:t xml:space="preserve">              "N": "unknown",</w:t>
      </w:r>
    </w:p>
    <w:p w14:paraId="63A0BE98" w14:textId="77777777" w:rsidR="00000C70" w:rsidRDefault="00000C70" w:rsidP="00000C70">
      <w:r>
        <w:t xml:space="preserve">              "M": "M1",</w:t>
      </w:r>
    </w:p>
    <w:p w14:paraId="28BCAFD3" w14:textId="77777777" w:rsidR="00000C70" w:rsidRDefault="00000C70" w:rsidP="00000C70">
      <w:r>
        <w:t xml:space="preserve">              "stage_group": "unknown"</w:t>
      </w:r>
    </w:p>
    <w:p w14:paraId="69B20CFD" w14:textId="77777777" w:rsidR="00000C70" w:rsidRPr="00000C70" w:rsidRDefault="00000C70" w:rsidP="00000C70">
      <w:pPr>
        <w:rPr>
          <w:lang w:val="de-DE"/>
        </w:rPr>
      </w:pPr>
      <w:r>
        <w:t xml:space="preserve">            </w:t>
      </w:r>
      <w:r w:rsidRPr="00000C70">
        <w:rPr>
          <w:lang w:val="de-DE"/>
        </w:rPr>
        <w:t>},</w:t>
      </w:r>
    </w:p>
    <w:p w14:paraId="6EA92FD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"tnm_pathological": {</w:t>
      </w:r>
    </w:p>
    <w:p w14:paraId="6B9DDE9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"T": "T3b",</w:t>
      </w:r>
    </w:p>
    <w:p w14:paraId="2272293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"T_sub": null,</w:t>
      </w:r>
    </w:p>
    <w:p w14:paraId="10A315E5" w14:textId="77777777" w:rsidR="00000C70" w:rsidRDefault="00000C70" w:rsidP="00000C70">
      <w:r w:rsidRPr="00000C70">
        <w:rPr>
          <w:lang w:val="de-DE"/>
        </w:rPr>
        <w:t xml:space="preserve">              </w:t>
      </w:r>
      <w:r>
        <w:t>"N": "NX",</w:t>
      </w:r>
    </w:p>
    <w:p w14:paraId="5B8BA48B" w14:textId="77777777" w:rsidR="00000C70" w:rsidRDefault="00000C70" w:rsidP="00000C70">
      <w:r>
        <w:t xml:space="preserve">              "M": null,</w:t>
      </w:r>
    </w:p>
    <w:p w14:paraId="173444BC" w14:textId="77777777" w:rsidR="00000C70" w:rsidRDefault="00000C70" w:rsidP="00000C70">
      <w:r>
        <w:t xml:space="preserve">              "stage_group": null</w:t>
      </w:r>
    </w:p>
    <w:p w14:paraId="4B3DAAC6" w14:textId="77777777" w:rsidR="00000C70" w:rsidRDefault="00000C70" w:rsidP="00000C70">
      <w:r>
        <w:t xml:space="preserve">            },</w:t>
      </w:r>
    </w:p>
    <w:p w14:paraId="17CD5CE7" w14:textId="77777777" w:rsidR="00000C70" w:rsidRDefault="00000C70" w:rsidP="00000C70">
      <w:r>
        <w:t xml:space="preserve">            "isup_gleason": null,</w:t>
      </w:r>
    </w:p>
    <w:p w14:paraId="3C71BDC5" w14:textId="77777777" w:rsidR="00000C70" w:rsidRDefault="00000C70" w:rsidP="00000C70">
      <w:r>
        <w:t xml:space="preserve">            "grad": "G3",</w:t>
      </w:r>
    </w:p>
    <w:p w14:paraId="7289FCB7" w14:textId="77777777" w:rsidR="00000C70" w:rsidRDefault="00000C70" w:rsidP="00000C70">
      <w:r>
        <w:t xml:space="preserve">            "icd": null,</w:t>
      </w:r>
    </w:p>
    <w:p w14:paraId="32B0E3A1" w14:textId="77777777" w:rsidR="00000C70" w:rsidRDefault="00000C70" w:rsidP="00000C70">
      <w:r>
        <w:t xml:space="preserve">            "icdo": null</w:t>
      </w:r>
    </w:p>
    <w:p w14:paraId="471967BD" w14:textId="77777777" w:rsidR="00000C70" w:rsidRDefault="00000C70" w:rsidP="00000C70">
      <w:r>
        <w:t xml:space="preserve">          },</w:t>
      </w:r>
    </w:p>
    <w:p w14:paraId="34AD85BE" w14:textId="77777777" w:rsidR="00000C70" w:rsidRDefault="00000C70" w:rsidP="00000C70">
      <w:r>
        <w:t xml:space="preserve">          "quick_access": {</w:t>
      </w:r>
    </w:p>
    <w:p w14:paraId="7FF099D2" w14:textId="77777777" w:rsidR="00000C70" w:rsidRDefault="00000C70" w:rsidP="00000C70">
      <w:r>
        <w:t xml:space="preserve">            "metastatic": true,</w:t>
      </w:r>
    </w:p>
    <w:p w14:paraId="4C49F849" w14:textId="77777777" w:rsidR="00000C70" w:rsidRDefault="00000C70" w:rsidP="00000C70">
      <w:r>
        <w:t xml:space="preserve">            "rcc_histologie_klarzellig": false,</w:t>
      </w:r>
    </w:p>
    <w:p w14:paraId="4CC6F10B" w14:textId="77777777" w:rsidR="00000C70" w:rsidRPr="00000C70" w:rsidRDefault="00000C70" w:rsidP="00000C70">
      <w:pPr>
        <w:rPr>
          <w:lang w:val="de-DE"/>
        </w:rPr>
      </w:pPr>
      <w:r>
        <w:t xml:space="preserve">            </w:t>
      </w:r>
      <w:r w:rsidRPr="00000C70">
        <w:rPr>
          <w:lang w:val="de-DE"/>
        </w:rPr>
        <w:t>"imdc_risiko": null,</w:t>
      </w:r>
    </w:p>
    <w:p w14:paraId="071A1BC0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"ici_kombination_durchfuehrbar": null,</w:t>
      </w:r>
    </w:p>
    <w:p w14:paraId="0FA745A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"vorherige_systemtherapien": []</w:t>
      </w:r>
    </w:p>
    <w:p w14:paraId="1F28EF2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},</w:t>
      </w:r>
    </w:p>
    <w:p w14:paraId="006B042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"schema_inputs": {</w:t>
      </w:r>
    </w:p>
    <w:p w14:paraId="248A4DD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"schema1_mccrcc": {</w:t>
      </w:r>
    </w:p>
    <w:p w14:paraId="68D9018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"anwendbar": false,</w:t>
      </w:r>
    </w:p>
    <w:p w14:paraId="681B936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"imdc_risiko": null,</w:t>
      </w:r>
    </w:p>
    <w:p w14:paraId="04F1ECC6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"ici_kombination_durchfuehrbar": null,</w:t>
      </w:r>
    </w:p>
    <w:p w14:paraId="5015170F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lastRenderedPageBreak/>
        <w:t xml:space="preserve">              "vorherige_systemtherapien": []</w:t>
      </w:r>
    </w:p>
    <w:p w14:paraId="54227DF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},</w:t>
      </w:r>
    </w:p>
    <w:p w14:paraId="4A46DBDF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"schema2_nmrcc": {</w:t>
      </w:r>
    </w:p>
    <w:p w14:paraId="1B6DD8E0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"anwendbar": false,</w:t>
      </w:r>
    </w:p>
    <w:p w14:paraId="6025BB3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"patient": {</w:t>
      </w:r>
    </w:p>
    <w:p w14:paraId="228B8BB7" w14:textId="77777777" w:rsidR="00000C70" w:rsidRDefault="00000C70" w:rsidP="00000C70">
      <w:r w:rsidRPr="00000C70">
        <w:rPr>
          <w:lang w:val="de-DE"/>
        </w:rPr>
        <w:t xml:space="preserve">                </w:t>
      </w:r>
      <w:r>
        <w:t>"age_years": 52,</w:t>
      </w:r>
    </w:p>
    <w:p w14:paraId="5E7BAC71" w14:textId="77777777" w:rsidR="00000C70" w:rsidRDefault="00000C70" w:rsidP="00000C70">
      <w:r>
        <w:t xml:space="preserve">                "comorbidity_level": "unknown",</w:t>
      </w:r>
    </w:p>
    <w:p w14:paraId="49935766" w14:textId="77777777" w:rsidR="00000C70" w:rsidRDefault="00000C70" w:rsidP="00000C70">
      <w:r>
        <w:t xml:space="preserve">                "life_expectancy": "unknown"</w:t>
      </w:r>
    </w:p>
    <w:p w14:paraId="348CB08F" w14:textId="77777777" w:rsidR="00000C70" w:rsidRDefault="00000C70" w:rsidP="00000C70">
      <w:r>
        <w:t xml:space="preserve">              },</w:t>
      </w:r>
    </w:p>
    <w:p w14:paraId="145E22E3" w14:textId="77777777" w:rsidR="00000C70" w:rsidRDefault="00000C70" w:rsidP="00000C70">
      <w:r>
        <w:t xml:space="preserve">              "tumor": {</w:t>
      </w:r>
    </w:p>
    <w:p w14:paraId="7A6D1622" w14:textId="77777777" w:rsidR="00000C70" w:rsidRDefault="00000C70" w:rsidP="00000C70">
      <w:r>
        <w:t xml:space="preserve">                "metastatic": true,</w:t>
      </w:r>
    </w:p>
    <w:p w14:paraId="45F714FB" w14:textId="77777777" w:rsidR="00000C70" w:rsidRDefault="00000C70" w:rsidP="00000C70">
      <w:r>
        <w:t xml:space="preserve">                "tumor_size_cm": null,</w:t>
      </w:r>
    </w:p>
    <w:p w14:paraId="32ECBA20" w14:textId="77777777" w:rsidR="00000C70" w:rsidRDefault="00000C70" w:rsidP="00000C70">
      <w:r>
        <w:t xml:space="preserve">                "tumor_confined_to_kidney": "unknown",</w:t>
      </w:r>
    </w:p>
    <w:p w14:paraId="3EAD2867" w14:textId="77777777" w:rsidR="00000C70" w:rsidRDefault="00000C70" w:rsidP="00000C70">
      <w:r>
        <w:t xml:space="preserve">                "local_extension": {</w:t>
      </w:r>
    </w:p>
    <w:p w14:paraId="13F3DBE6" w14:textId="77777777" w:rsidR="00000C70" w:rsidRDefault="00000C70" w:rsidP="00000C70">
      <w:r>
        <w:t xml:space="preserve">                  "major_veins_or_perinephric_tissues_involved": "unknown",</w:t>
      </w:r>
    </w:p>
    <w:p w14:paraId="0D47D04A" w14:textId="77777777" w:rsidR="00000C70" w:rsidRDefault="00000C70" w:rsidP="00000C70">
      <w:r>
        <w:t xml:space="preserve">                  "beyond_gerotas_fascia": "unknown",</w:t>
      </w:r>
    </w:p>
    <w:p w14:paraId="170E502C" w14:textId="77777777" w:rsidR="00000C70" w:rsidRDefault="00000C70" w:rsidP="00000C70">
      <w:r>
        <w:t xml:space="preserve">                  "ipsilateral_adrenal_gland_invasion_contiguous": "unknown"</w:t>
      </w:r>
    </w:p>
    <w:p w14:paraId="1B265EAF" w14:textId="77777777" w:rsidR="00000C70" w:rsidRDefault="00000C70" w:rsidP="00000C70">
      <w:r>
        <w:t xml:space="preserve">                },</w:t>
      </w:r>
    </w:p>
    <w:p w14:paraId="2A0B29FB" w14:textId="77777777" w:rsidR="00000C70" w:rsidRDefault="00000C70" w:rsidP="00000C70">
      <w:r>
        <w:t xml:space="preserve">                "venous_involvement": {</w:t>
      </w:r>
    </w:p>
    <w:p w14:paraId="095643D3" w14:textId="77777777" w:rsidR="00000C70" w:rsidRDefault="00000C70" w:rsidP="00000C70">
      <w:r>
        <w:t xml:space="preserve">                  "renal_vein_involved": "unknown",</w:t>
      </w:r>
    </w:p>
    <w:p w14:paraId="4D74ADA0" w14:textId="77777777" w:rsidR="00000C70" w:rsidRDefault="00000C70" w:rsidP="00000C70">
      <w:r>
        <w:t xml:space="preserve">                  "renal_sinus_fat_involved": "unknown",</w:t>
      </w:r>
    </w:p>
    <w:p w14:paraId="1035A0E7" w14:textId="77777777" w:rsidR="00000C70" w:rsidRDefault="00000C70" w:rsidP="00000C70">
      <w:r>
        <w:t xml:space="preserve">                  "inferior_vena_cava_involved": "unknown",</w:t>
      </w:r>
    </w:p>
    <w:p w14:paraId="746A8639" w14:textId="77777777" w:rsidR="00000C70" w:rsidRDefault="00000C70" w:rsidP="00000C70">
      <w:r>
        <w:t xml:space="preserve">                  "ivc_level": "unknown"</w:t>
      </w:r>
    </w:p>
    <w:p w14:paraId="35AC1D69" w14:textId="77777777" w:rsidR="00000C70" w:rsidRDefault="00000C70" w:rsidP="00000C70">
      <w:r>
        <w:t xml:space="preserve">                },</w:t>
      </w:r>
    </w:p>
    <w:p w14:paraId="26F123C8" w14:textId="77777777" w:rsidR="00000C70" w:rsidRDefault="00000C70" w:rsidP="00000C70">
      <w:r>
        <w:t xml:space="preserve">                "regional_nodes": {</w:t>
      </w:r>
    </w:p>
    <w:p w14:paraId="0BF672F2" w14:textId="77777777" w:rsidR="00000C70" w:rsidRDefault="00000C70" w:rsidP="00000C70">
      <w:r>
        <w:t xml:space="preserve">                  "status": "unknown",</w:t>
      </w:r>
    </w:p>
    <w:p w14:paraId="08A465BD" w14:textId="77777777" w:rsidR="00000C70" w:rsidRDefault="00000C70" w:rsidP="00000C70">
      <w:r>
        <w:t xml:space="preserve">                  "suspicious_or_enlarged_lymph_nodes": "unknown"</w:t>
      </w:r>
    </w:p>
    <w:p w14:paraId="25DFC380" w14:textId="77777777" w:rsidR="00000C70" w:rsidRDefault="00000C70" w:rsidP="00000C70">
      <w:r>
        <w:t xml:space="preserve">                },</w:t>
      </w:r>
    </w:p>
    <w:p w14:paraId="145BD60D" w14:textId="77777777" w:rsidR="00000C70" w:rsidRDefault="00000C70" w:rsidP="00000C70">
      <w:r>
        <w:t xml:space="preserve">                "distant_metastases": { "status": "M1" },</w:t>
      </w:r>
    </w:p>
    <w:p w14:paraId="222F6E51" w14:textId="77777777" w:rsidR="00000C70" w:rsidRDefault="00000C70" w:rsidP="00000C70">
      <w:r>
        <w:lastRenderedPageBreak/>
        <w:t xml:space="preserve">                "clinical_T_category": "unknown",</w:t>
      </w:r>
    </w:p>
    <w:p w14:paraId="10A7D8BE" w14:textId="77777777" w:rsidR="00000C70" w:rsidRDefault="00000C70" w:rsidP="00000C70">
      <w:r>
        <w:t xml:space="preserve">                "clinical_T_subcategory": "unknown",</w:t>
      </w:r>
    </w:p>
    <w:p w14:paraId="1232B729" w14:textId="77777777" w:rsidR="00000C70" w:rsidRDefault="00000C70" w:rsidP="00000C70">
      <w:r>
        <w:t xml:space="preserve">                "clinical_N_category": "unknown",</w:t>
      </w:r>
    </w:p>
    <w:p w14:paraId="3EA953F8" w14:textId="77777777" w:rsidR="00000C70" w:rsidRDefault="00000C70" w:rsidP="00000C70">
      <w:r>
        <w:t xml:space="preserve">                "clinical_M_category": "M1",</w:t>
      </w:r>
    </w:p>
    <w:p w14:paraId="01073427" w14:textId="77777777" w:rsidR="00000C70" w:rsidRDefault="00000C70" w:rsidP="00000C70">
      <w:r>
        <w:t xml:space="preserve">                "clinical_stage_group": "unknown",</w:t>
      </w:r>
    </w:p>
    <w:p w14:paraId="0C687498" w14:textId="77777777" w:rsidR="00000C70" w:rsidRDefault="00000C70" w:rsidP="00000C70">
      <w:r>
        <w:t xml:space="preserve">                "tumor_size_category": "unknown",</w:t>
      </w:r>
    </w:p>
    <w:p w14:paraId="1E4D9615" w14:textId="77777777" w:rsidR="00000C70" w:rsidRDefault="00000C70" w:rsidP="00000C70">
      <w:r>
        <w:t xml:space="preserve">                "nephron_sparing_technically_possible": "unknown",</w:t>
      </w:r>
    </w:p>
    <w:p w14:paraId="21835EB6" w14:textId="77777777" w:rsidR="00000C70" w:rsidRDefault="00000C70" w:rsidP="00000C70">
      <w:r>
        <w:t xml:space="preserve">                "local_findings_allow_minimally_invasive": "unknown",</w:t>
      </w:r>
    </w:p>
    <w:p w14:paraId="47D53B5B" w14:textId="77777777" w:rsidR="00000C70" w:rsidRDefault="00000C70" w:rsidP="00000C70">
      <w:r>
        <w:t xml:space="preserve">                "adrenal_suspicion_imaging_or_intraop": "unknown"</w:t>
      </w:r>
    </w:p>
    <w:p w14:paraId="5A52DBF9" w14:textId="77777777" w:rsidR="00000C70" w:rsidRDefault="00000C70" w:rsidP="00000C70">
      <w:r>
        <w:t xml:space="preserve">              },</w:t>
      </w:r>
    </w:p>
    <w:p w14:paraId="37CDD3BF" w14:textId="77777777" w:rsidR="00000C70" w:rsidRDefault="00000C70" w:rsidP="00000C70">
      <w:r>
        <w:t xml:space="preserve">              "surgery_context": {</w:t>
      </w:r>
    </w:p>
    <w:p w14:paraId="6E411CA0" w14:textId="77777777" w:rsidR="00000C70" w:rsidRDefault="00000C70" w:rsidP="00000C70">
      <w:r>
        <w:t xml:space="preserve">                "planned_procedure": "unknown",</w:t>
      </w:r>
    </w:p>
    <w:p w14:paraId="52F428F3" w14:textId="77777777" w:rsidR="00000C70" w:rsidRDefault="00000C70" w:rsidP="00000C70">
      <w:r>
        <w:t xml:space="preserve">                "approach_preference": "unknown",</w:t>
      </w:r>
    </w:p>
    <w:p w14:paraId="7BD3D1CF" w14:textId="77777777" w:rsidR="00000C70" w:rsidRDefault="00000C70" w:rsidP="00000C70">
      <w:r>
        <w:t xml:space="preserve">                "surgeon_experience_drives_choice": true,</w:t>
      </w:r>
    </w:p>
    <w:p w14:paraId="0824E2BF" w14:textId="77777777" w:rsidR="00000C70" w:rsidRDefault="00000C70" w:rsidP="00000C70">
      <w:r>
        <w:t xml:space="preserve">                "ischemia_expected": "unknown"</w:t>
      </w:r>
    </w:p>
    <w:p w14:paraId="0A1B6646" w14:textId="77777777" w:rsidR="00000C70" w:rsidRDefault="00000C70" w:rsidP="00000C70">
      <w:r>
        <w:t xml:space="preserve">              },</w:t>
      </w:r>
    </w:p>
    <w:p w14:paraId="582F3756" w14:textId="77777777" w:rsidR="00000C70" w:rsidRDefault="00000C70" w:rsidP="00000C70">
      <w:r>
        <w:t xml:space="preserve">              "pathology_postop": {</w:t>
      </w:r>
    </w:p>
    <w:p w14:paraId="266AC904" w14:textId="77777777" w:rsidR="00000C70" w:rsidRDefault="00000C70" w:rsidP="00000C70">
      <w:r>
        <w:t xml:space="preserve">                "margin_status": "unknown",</w:t>
      </w:r>
    </w:p>
    <w:p w14:paraId="69AE7212" w14:textId="77777777" w:rsidR="00000C70" w:rsidRDefault="00000C70" w:rsidP="00000C70">
      <w:r>
        <w:t xml:space="preserve">                "tumor_bed_macroscopically_unremarkable": "unknown"</w:t>
      </w:r>
    </w:p>
    <w:p w14:paraId="645B11A6" w14:textId="77777777" w:rsidR="00000C70" w:rsidRDefault="00000C70" w:rsidP="00000C70">
      <w:r>
        <w:t xml:space="preserve">              }</w:t>
      </w:r>
    </w:p>
    <w:p w14:paraId="14C109D7" w14:textId="77777777" w:rsidR="00000C70" w:rsidRDefault="00000C70" w:rsidP="00000C70">
      <w:r>
        <w:t xml:space="preserve">            }</w:t>
      </w:r>
    </w:p>
    <w:p w14:paraId="4CA32C3C" w14:textId="77777777" w:rsidR="00000C70" w:rsidRDefault="00000C70" w:rsidP="00000C70">
      <w:r>
        <w:t xml:space="preserve">          },</w:t>
      </w:r>
    </w:p>
    <w:p w14:paraId="2AE4DD4E" w14:textId="77777777" w:rsidR="00000C70" w:rsidRDefault="00000C70" w:rsidP="00000C70">
      <w:r>
        <w:t xml:space="preserve">          "rcc_spezifisch": {</w:t>
      </w:r>
    </w:p>
    <w:p w14:paraId="290AB535" w14:textId="77777777" w:rsidR="00000C70" w:rsidRDefault="00000C70" w:rsidP="00000C70">
      <w:r>
        <w:t xml:space="preserve">            "histologie": {</w:t>
      </w:r>
    </w:p>
    <w:p w14:paraId="1AD66AC1" w14:textId="77777777" w:rsidR="00000C70" w:rsidRDefault="00000C70" w:rsidP="00000C70">
      <w:r>
        <w:t xml:space="preserve">              "subtyp": "papillär",</w:t>
      </w:r>
    </w:p>
    <w:p w14:paraId="2ECA1FF1" w14:textId="77777777" w:rsidR="00000C70" w:rsidRDefault="00000C70" w:rsidP="00000C70">
      <w:r>
        <w:t xml:space="preserve">              "klarzellig": false,</w:t>
      </w:r>
    </w:p>
    <w:p w14:paraId="1B383260" w14:textId="77777777" w:rsidR="00000C70" w:rsidRDefault="00000C70" w:rsidP="00000C70">
      <w:r>
        <w:t xml:space="preserve">              "sarcomatoid": null,</w:t>
      </w:r>
    </w:p>
    <w:p w14:paraId="55F14DD6" w14:textId="77777777" w:rsidR="00000C70" w:rsidRDefault="00000C70" w:rsidP="00000C70">
      <w:r>
        <w:t xml:space="preserve">              "rhabdoid": null,</w:t>
      </w:r>
    </w:p>
    <w:p w14:paraId="2543F717" w14:textId="77777777" w:rsidR="00000C70" w:rsidRDefault="00000C70" w:rsidP="00000C70">
      <w:r>
        <w:t xml:space="preserve">              "grading_system": "WHO/ISUP (unspezifiziert im Text)",</w:t>
      </w:r>
    </w:p>
    <w:p w14:paraId="3B6AF9DC" w14:textId="77777777" w:rsidR="00000C70" w:rsidRDefault="00000C70" w:rsidP="00000C70">
      <w:r>
        <w:lastRenderedPageBreak/>
        <w:t xml:space="preserve">              "grading_value": "G3"</w:t>
      </w:r>
    </w:p>
    <w:p w14:paraId="120031DC" w14:textId="77777777" w:rsidR="00000C70" w:rsidRDefault="00000C70" w:rsidP="00000C70">
      <w:r>
        <w:t xml:space="preserve">            },</w:t>
      </w:r>
    </w:p>
    <w:p w14:paraId="2C857C98" w14:textId="77777777" w:rsidR="00000C70" w:rsidRDefault="00000C70" w:rsidP="00000C70">
      <w:r>
        <w:t xml:space="preserve">            "imdc": {</w:t>
      </w:r>
    </w:p>
    <w:p w14:paraId="1809AB7D" w14:textId="77777777" w:rsidR="00000C70" w:rsidRDefault="00000C70" w:rsidP="00000C70">
      <w:r>
        <w:t xml:space="preserve">              "kategorie": null,</w:t>
      </w:r>
    </w:p>
    <w:p w14:paraId="46048CD6" w14:textId="77777777" w:rsidR="00000C70" w:rsidRDefault="00000C70" w:rsidP="00000C70">
      <w:r>
        <w:t xml:space="preserve">              "risikofaktoren_structured": {</w:t>
      </w:r>
    </w:p>
    <w:p w14:paraId="379BD0F3" w14:textId="77777777" w:rsidR="00000C70" w:rsidRPr="00000C70" w:rsidRDefault="00000C70" w:rsidP="00000C70">
      <w:pPr>
        <w:rPr>
          <w:lang w:val="de-DE"/>
        </w:rPr>
      </w:pPr>
      <w:r>
        <w:t xml:space="preserve">                </w:t>
      </w:r>
      <w:r w:rsidRPr="00000C70">
        <w:rPr>
          <w:lang w:val="de-DE"/>
        </w:rPr>
        <w:t>"karnofsky_prozent": null,</w:t>
      </w:r>
    </w:p>
    <w:p w14:paraId="6FABC0A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"intervall_diagnose_bis_systemtherapie_monate": null,</w:t>
      </w:r>
    </w:p>
    <w:p w14:paraId="2B09F63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"haemoglobin_unter_norm": null,</w:t>
      </w:r>
    </w:p>
    <w:p w14:paraId="3836B30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"korrigiertes_calcium_ueber_norm": null,</w:t>
      </w:r>
    </w:p>
    <w:p w14:paraId="257E1B36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"neutrophile_ueber_norm": null,</w:t>
      </w:r>
    </w:p>
    <w:p w14:paraId="71E6A508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"thrombozyten_ueber_norm": null</w:t>
      </w:r>
    </w:p>
    <w:p w14:paraId="3856098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},</w:t>
      </w:r>
    </w:p>
    <w:p w14:paraId="57B7A5C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"laborwerte_optional": {</w:t>
      </w:r>
    </w:p>
    <w:p w14:paraId="3B5EBBAC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"haemoglobin": { "wert": null, "einheit": "g/dl", "datum": null, "flag_unter_norm": null },</w:t>
      </w:r>
    </w:p>
    <w:p w14:paraId="3C52982A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"calcium_korrigiert": { "wert": null, "einheit": "mmol/l", "datum": null, "flag_ueber_norm": null },</w:t>
      </w:r>
    </w:p>
    <w:p w14:paraId="47A46590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"neutrophile": { "wert": null, "einheit": "G/l", "datum": null, "flag_ueber_norm": null },</w:t>
      </w:r>
    </w:p>
    <w:p w14:paraId="08D92B25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"thrombozyten": { "wert": null, "einheit": "G/l", "datum": null, "flag_ueber_norm": null }</w:t>
      </w:r>
    </w:p>
    <w:p w14:paraId="0E58D82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}</w:t>
      </w:r>
    </w:p>
    <w:p w14:paraId="0168FC0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},</w:t>
      </w:r>
    </w:p>
    <w:p w14:paraId="33986FC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"systemtherapie_kontext": {</w:t>
      </w:r>
    </w:p>
    <w:p w14:paraId="7A06099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"ici_kombination_durchfuehrbar": null,</w:t>
      </w:r>
    </w:p>
    <w:p w14:paraId="54AA4CA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"gruende_wenn_nein": [],</w:t>
      </w:r>
    </w:p>
    <w:p w14:paraId="244B17F5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"vorherige_systemtherapien": [],</w:t>
      </w:r>
    </w:p>
    <w:p w14:paraId="6FE2C67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"therapielinien": []</w:t>
      </w:r>
    </w:p>
    <w:p w14:paraId="69E42FAC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}</w:t>
      </w:r>
    </w:p>
    <w:p w14:paraId="7205CA19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},</w:t>
      </w:r>
    </w:p>
    <w:p w14:paraId="6327218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lastRenderedPageBreak/>
        <w:t xml:space="preserve">          "molekular": {</w:t>
      </w:r>
    </w:p>
    <w:p w14:paraId="6F3D5EF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"brca": null,</w:t>
      </w:r>
    </w:p>
    <w:p w14:paraId="2070919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"pd_l1": null,</w:t>
      </w:r>
    </w:p>
    <w:p w14:paraId="198EAE9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"sonstige": []</w:t>
      </w:r>
    </w:p>
    <w:p w14:paraId="11CBC08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},</w:t>
      </w:r>
    </w:p>
    <w:p w14:paraId="50A6ACD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"marker_oder_labor": {</w:t>
      </w:r>
    </w:p>
    <w:p w14:paraId="2540FF0F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"psa": { "initial": null, "verlauf": [], "einheit": "ng/ml" },</w:t>
      </w:r>
    </w:p>
    <w:p w14:paraId="4985A536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"tumormarker": {</w:t>
      </w:r>
    </w:p>
    <w:p w14:paraId="271FDC6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"hodenmarker": {</w:t>
      </w:r>
    </w:p>
    <w:p w14:paraId="0C569EA8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"afp": { "initial": null, "verlauf": [], "einheit": "ng/ml" },</w:t>
      </w:r>
    </w:p>
    <w:p w14:paraId="72113A9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"bhcg": { "initial": null, "verlauf": [], "einheit": "IU/l" },</w:t>
      </w:r>
    </w:p>
    <w:p w14:paraId="1A01AF7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"ldh": { "initial": null, "verlauf": [], "einheit": "U/l" }</w:t>
      </w:r>
    </w:p>
    <w:p w14:paraId="4DB51E6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}</w:t>
      </w:r>
    </w:p>
    <w:p w14:paraId="385C3BC5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},</w:t>
      </w:r>
    </w:p>
    <w:p w14:paraId="456DD30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"labor_allgemein": [],</w:t>
      </w:r>
    </w:p>
    <w:p w14:paraId="21467570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"sonstige": []</w:t>
      </w:r>
    </w:p>
    <w:p w14:paraId="271409C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},</w:t>
      </w:r>
    </w:p>
    <w:p w14:paraId="46C6F03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"bildgebung": [</w:t>
      </w:r>
    </w:p>
    <w:p w14:paraId="58F9D27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{</w:t>
      </w:r>
    </w:p>
    <w:p w14:paraId="030C9F7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"modalitaet": "CT",</w:t>
      </w:r>
    </w:p>
    <w:p w14:paraId="164F39F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"region": "Ganzkörper",</w:t>
      </w:r>
    </w:p>
    <w:p w14:paraId="7870152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"datum": "2025-11-03",</w:t>
      </w:r>
    </w:p>
    <w:p w14:paraId="7EE9124C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"befund_kurz": "Multiple Rezidive/Metastasen pulmonal, lymphonodal, hepatisch.",</w:t>
      </w:r>
    </w:p>
    <w:p w14:paraId="4E6FDB3B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"quelle": "Erforderliche Bildgebung"</w:t>
      </w:r>
    </w:p>
    <w:p w14:paraId="343A366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}</w:t>
      </w:r>
    </w:p>
    <w:p w14:paraId="3845202C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],</w:t>
      </w:r>
    </w:p>
    <w:p w14:paraId="4EF0184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"pathologie": [</w:t>
      </w:r>
    </w:p>
    <w:p w14:paraId="6BDFD23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{</w:t>
      </w:r>
    </w:p>
    <w:p w14:paraId="048FE525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lastRenderedPageBreak/>
        <w:t xml:space="preserve">              "datum": "2014-01-01",</w:t>
      </w:r>
    </w:p>
    <w:p w14:paraId="1F565E3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"material": "Nephrektomie links",</w:t>
      </w:r>
    </w:p>
    <w:p w14:paraId="4F69FA90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"diagnose": "Papilläres RCC",</w:t>
      </w:r>
    </w:p>
    <w:p w14:paraId="2FBE4D3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"details": {</w:t>
      </w:r>
    </w:p>
    <w:p w14:paraId="32A4135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"pT": "pT3b",</w:t>
      </w:r>
    </w:p>
    <w:p w14:paraId="5B86AF78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"pN": "pNx",</w:t>
      </w:r>
    </w:p>
    <w:p w14:paraId="590677A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"L": "L0",</w:t>
      </w:r>
    </w:p>
    <w:p w14:paraId="6828C1B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"V": "V0",</w:t>
      </w:r>
    </w:p>
    <w:p w14:paraId="7E9D76D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"Pn": "Pn0",</w:t>
      </w:r>
    </w:p>
    <w:p w14:paraId="79E496E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"G": "G3",</w:t>
      </w:r>
    </w:p>
    <w:p w14:paraId="517F024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  "R": "Rx"</w:t>
      </w:r>
    </w:p>
    <w:p w14:paraId="108815B9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}</w:t>
      </w:r>
    </w:p>
    <w:p w14:paraId="4FB6143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}</w:t>
      </w:r>
    </w:p>
    <w:p w14:paraId="1731D8FF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],</w:t>
      </w:r>
    </w:p>
    <w:p w14:paraId="6E5E7AC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"therapien_und_eingriffe": [</w:t>
      </w:r>
    </w:p>
    <w:p w14:paraId="399879A9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{</w:t>
      </w:r>
    </w:p>
    <w:p w14:paraId="298014C0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"datum": "2014-01-01",</w:t>
      </w:r>
    </w:p>
    <w:p w14:paraId="31A8C0C0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"typ": "Operation",</w:t>
      </w:r>
    </w:p>
    <w:p w14:paraId="31F745AA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"beschreibung": "Nephrektomie links",</w:t>
      </w:r>
    </w:p>
    <w:p w14:paraId="76386245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"intent": "kurativ",</w:t>
      </w:r>
    </w:p>
    <w:p w14:paraId="6C1EF743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"details": null</w:t>
      </w:r>
    </w:p>
    <w:p w14:paraId="7B00AB77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},</w:t>
      </w:r>
    </w:p>
    <w:p w14:paraId="63BEE43F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{</w:t>
      </w:r>
    </w:p>
    <w:p w14:paraId="2D473402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"datum": "2024-01-01",</w:t>
      </w:r>
    </w:p>
    <w:p w14:paraId="1FA2F28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"typ": "Operation",</w:t>
      </w:r>
    </w:p>
    <w:p w14:paraId="493E77DC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"beschreibung": "Offene Resektion eines Lokalrezidivs",</w:t>
      </w:r>
    </w:p>
    <w:p w14:paraId="7C891ED1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"intent": "kurativ/lokal",</w:t>
      </w:r>
    </w:p>
    <w:p w14:paraId="33702758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  "details": null</w:t>
      </w:r>
    </w:p>
    <w:p w14:paraId="70A238B4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  }</w:t>
      </w:r>
    </w:p>
    <w:p w14:paraId="1A663426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lastRenderedPageBreak/>
        <w:t xml:space="preserve">          ],</w:t>
      </w:r>
    </w:p>
    <w:p w14:paraId="5DEB58DD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  "kommentar": null</w:t>
      </w:r>
    </w:p>
    <w:p w14:paraId="28BD05E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}</w:t>
      </w:r>
    </w:p>
    <w:p w14:paraId="769947A9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],</w:t>
      </w:r>
    </w:p>
    <w:p w14:paraId="715F142E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"geplantes_therapiekonzept": "Einleitung palliative Systemtherapie TKI/IO (z.B. Nivolumab/Cabozantinib).",</w:t>
      </w:r>
    </w:p>
    <w:p w14:paraId="6796173A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"erforderliche_befunde": {</w:t>
      </w:r>
    </w:p>
    <w:p w14:paraId="04060948" w14:textId="77777777" w:rsidR="00000C70" w:rsidRPr="00000C70" w:rsidRDefault="00000C70" w:rsidP="00000C70">
      <w:pPr>
        <w:rPr>
          <w:lang w:val="de-DE"/>
        </w:rPr>
      </w:pPr>
      <w:r w:rsidRPr="00000C70">
        <w:rPr>
          <w:lang w:val="de-DE"/>
        </w:rPr>
        <w:t xml:space="preserve">        "bildgebung": ["CT Ganzkörper 03.11.2025 (Staging/Progress?)"],</w:t>
      </w:r>
    </w:p>
    <w:p w14:paraId="769EB046" w14:textId="77777777" w:rsidR="00000C70" w:rsidRDefault="00000C70" w:rsidP="00000C70">
      <w:r w:rsidRPr="00000C70">
        <w:rPr>
          <w:lang w:val="de-DE"/>
        </w:rPr>
        <w:t xml:space="preserve">        </w:t>
      </w:r>
      <w:r>
        <w:t>"pathologie": [],</w:t>
      </w:r>
    </w:p>
    <w:p w14:paraId="40DD5235" w14:textId="77777777" w:rsidR="00000C70" w:rsidRDefault="00000C70" w:rsidP="00000C70">
      <w:r>
        <w:t xml:space="preserve">        "labor": [],</w:t>
      </w:r>
    </w:p>
    <w:p w14:paraId="05A7A0EF" w14:textId="77777777" w:rsidR="00000C70" w:rsidRDefault="00000C70" w:rsidP="00000C70">
      <w:r>
        <w:t xml:space="preserve">        "sonstiges": []</w:t>
      </w:r>
    </w:p>
    <w:p w14:paraId="0AD5B6F6" w14:textId="77777777" w:rsidR="00000C70" w:rsidRDefault="00000C70" w:rsidP="00000C70">
      <w:r>
        <w:t xml:space="preserve">      }</w:t>
      </w:r>
    </w:p>
    <w:p w14:paraId="51C983E1" w14:textId="43D8AF71" w:rsidR="00FD29A9" w:rsidRDefault="00000C70" w:rsidP="00000C70">
      <w:r>
        <w:t xml:space="preserve">    },</w:t>
      </w:r>
    </w:p>
    <w:p w14:paraId="3CB32DE7" w14:textId="77777777" w:rsidR="004026E2" w:rsidRDefault="004026E2" w:rsidP="00000C70">
      <w:pPr>
        <w:pBdr>
          <w:bottom w:val="single" w:sz="6" w:space="1" w:color="auto"/>
        </w:pBdr>
      </w:pPr>
    </w:p>
    <w:p w14:paraId="7A2B71F8" w14:textId="77777777" w:rsidR="00683180" w:rsidRDefault="00683180" w:rsidP="00000C70">
      <w:pPr>
        <w:pBdr>
          <w:bottom w:val="single" w:sz="6" w:space="1" w:color="auto"/>
        </w:pBdr>
      </w:pPr>
    </w:p>
    <w:p w14:paraId="39B7AB92" w14:textId="77777777" w:rsidR="00683180" w:rsidRDefault="00683180" w:rsidP="00000C70">
      <w:pPr>
        <w:pBdr>
          <w:bottom w:val="single" w:sz="6" w:space="1" w:color="auto"/>
        </w:pBdr>
      </w:pPr>
    </w:p>
    <w:p w14:paraId="6F1BBB46" w14:textId="77777777" w:rsidR="00683180" w:rsidRDefault="00683180" w:rsidP="00000C70"/>
    <w:p w14:paraId="64434031" w14:textId="77777777" w:rsidR="00683180" w:rsidRDefault="00683180" w:rsidP="00000C70"/>
    <w:p w14:paraId="7D8A73D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>{</w:t>
      </w:r>
    </w:p>
    <w:p w14:paraId="438C21F4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"case_meta": {</w:t>
      </w:r>
    </w:p>
    <w:p w14:paraId="71FF75D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"fallnummer": "12142354343124",</w:t>
      </w:r>
    </w:p>
    <w:p w14:paraId="70599286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"datum_vorstellung": null,</w:t>
      </w:r>
    </w:p>
    <w:p w14:paraId="3757069B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"tumorboard": null,</w:t>
      </w:r>
    </w:p>
    <w:p w14:paraId="20A53FC1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"diskussionstyp": null</w:t>
      </w:r>
    </w:p>
    <w:p w14:paraId="7E8B819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},</w:t>
      </w:r>
    </w:p>
    <w:p w14:paraId="48F84E3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"patient": {</w:t>
      </w:r>
    </w:p>
    <w:p w14:paraId="78DD2FE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"nachname": "Ninja",</w:t>
      </w:r>
    </w:p>
    <w:p w14:paraId="58848DC8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"vorname": "Son",</w:t>
      </w:r>
    </w:p>
    <w:p w14:paraId="70402711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"geburtsdatum": "1951-03-22",</w:t>
      </w:r>
    </w:p>
    <w:p w14:paraId="6827A937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lastRenderedPageBreak/>
        <w:t xml:space="preserve">        "alter_jahre": 82,</w:t>
      </w:r>
    </w:p>
    <w:p w14:paraId="54938E80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"performance_status": {</w:t>
      </w:r>
    </w:p>
    <w:p w14:paraId="3BCEB771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"ecog": 1,</w:t>
      </w:r>
    </w:p>
    <w:p w14:paraId="046035F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"karnofsky_prozent": null</w:t>
      </w:r>
    </w:p>
    <w:p w14:paraId="7A02AB8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},</w:t>
      </w:r>
    </w:p>
    <w:p w14:paraId="537C3F3A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"komorbiditaet_level": "hoch",</w:t>
      </w:r>
    </w:p>
    <w:p w14:paraId="60926969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"lebenserwartung": "unknown",</w:t>
      </w:r>
    </w:p>
    <w:p w14:paraId="6BE2DD13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"sonstige_fachkliniken_bereiche": []</w:t>
      </w:r>
    </w:p>
    <w:p w14:paraId="79480C5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},</w:t>
      </w:r>
    </w:p>
    <w:p w14:paraId="5C0F9D0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"anmeldung": {</w:t>
      </w:r>
    </w:p>
    <w:p w14:paraId="5E092EBA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"anmeldender_arzt": {</w:t>
      </w:r>
    </w:p>
    <w:p w14:paraId="21526D17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"name": "Milanovici",</w:t>
      </w:r>
    </w:p>
    <w:p w14:paraId="722FC4D3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"abteilung": "MED I"</w:t>
      </w:r>
    </w:p>
    <w:p w14:paraId="2D9EB8B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}</w:t>
      </w:r>
    </w:p>
    <w:p w14:paraId="3D20BA84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},</w:t>
      </w:r>
    </w:p>
    <w:p w14:paraId="2BA02DB9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"fragestellung": "Weiteres Procedere (Diagnostik/Intervention vs Surveillance) unter Berücksichtigung TAVI-Priorität.",</w:t>
      </w:r>
    </w:p>
    <w:p w14:paraId="3B06EEE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"anamnese_freitext": "Pat synkopiert, zur TAVI-Evaluation. TAVI indiziert. Im TAVI-CT malignomsuspekte Raumforderung linke Niere (ca. 2×3 cm). Erstdiagnose 06.11.2025, links.",</w:t>
      </w:r>
    </w:p>
    <w:p w14:paraId="1407951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"nebendiagnosen": [</w:t>
      </w:r>
    </w:p>
    <w:p w14:paraId="01F0762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"Aortenstenose hochgradig (TAVI indiziert)",</w:t>
      </w:r>
    </w:p>
    <w:p w14:paraId="00F11F8B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"KHK",</w:t>
      </w:r>
    </w:p>
    <w:p w14:paraId="3D53D08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"CKD G3"</w:t>
      </w:r>
    </w:p>
    <w:p w14:paraId="5373518E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],</w:t>
      </w:r>
    </w:p>
    <w:p w14:paraId="0A0C9A1E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"medikation": [</w:t>
      </w:r>
    </w:p>
    <w:p w14:paraId="20812919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{ "wirkstoff_oder_klasse": "ASS", "details": null },</w:t>
      </w:r>
    </w:p>
    <w:p w14:paraId="16126067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{ "wirkstoff_oder_klasse": "Statin", "details": null },</w:t>
      </w:r>
    </w:p>
    <w:p w14:paraId="5A090B5C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{ "wirkstoff_oder_klasse": "ACE-Hemmer", "details": null },</w:t>
      </w:r>
    </w:p>
    <w:p w14:paraId="2805AE40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lastRenderedPageBreak/>
        <w:t xml:space="preserve">        { "wirkstoff_oder_klasse": "Diuretikum", "details": null }</w:t>
      </w:r>
    </w:p>
    <w:p w14:paraId="7CFAA151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],</w:t>
      </w:r>
    </w:p>
    <w:p w14:paraId="360B98F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"entitaeten": [</w:t>
      </w:r>
    </w:p>
    <w:p w14:paraId="75F8DF6C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{</w:t>
      </w:r>
    </w:p>
    <w:p w14:paraId="67A0374E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"entity_id": "E1",</w:t>
      </w:r>
    </w:p>
    <w:p w14:paraId="08769BF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"entitaet_typ": "nierentumor_verdacht",</w:t>
      </w:r>
    </w:p>
    <w:p w14:paraId="4949B9B4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"diagnose_kurz": "Malignomsuspekte Raumforderung linke Niere",</w:t>
      </w:r>
    </w:p>
    <w:p w14:paraId="2C6614F8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"stadium_oder_risikoklasse": "unbekannt (prätherapeutisch)",</w:t>
      </w:r>
    </w:p>
    <w:p w14:paraId="633F3B1E" w14:textId="77777777" w:rsidR="004026E2" w:rsidRDefault="004026E2" w:rsidP="004026E2">
      <w:r w:rsidRPr="004026E2">
        <w:rPr>
          <w:lang w:val="de-DE"/>
        </w:rPr>
        <w:t xml:space="preserve">          </w:t>
      </w:r>
      <w:r>
        <w:t>"klassifikation": {</w:t>
      </w:r>
    </w:p>
    <w:p w14:paraId="0BCBE39D" w14:textId="77777777" w:rsidR="004026E2" w:rsidRDefault="004026E2" w:rsidP="004026E2">
      <w:r>
        <w:t xml:space="preserve">            "tnm_clinical": {</w:t>
      </w:r>
    </w:p>
    <w:p w14:paraId="27E7BF39" w14:textId="77777777" w:rsidR="004026E2" w:rsidRDefault="004026E2" w:rsidP="004026E2">
      <w:r>
        <w:t xml:space="preserve">              "T": "unknown",</w:t>
      </w:r>
    </w:p>
    <w:p w14:paraId="009FC899" w14:textId="77777777" w:rsidR="004026E2" w:rsidRDefault="004026E2" w:rsidP="004026E2">
      <w:r>
        <w:t xml:space="preserve">              "T_sub": "unknown",</w:t>
      </w:r>
    </w:p>
    <w:p w14:paraId="0CDF55B9" w14:textId="77777777" w:rsidR="004026E2" w:rsidRDefault="004026E2" w:rsidP="004026E2">
      <w:r>
        <w:t xml:space="preserve">              "N": "unknown",</w:t>
      </w:r>
    </w:p>
    <w:p w14:paraId="6EE86043" w14:textId="77777777" w:rsidR="004026E2" w:rsidRDefault="004026E2" w:rsidP="004026E2">
      <w:r>
        <w:t xml:space="preserve">              "M": "unknown",</w:t>
      </w:r>
    </w:p>
    <w:p w14:paraId="63C1EFAC" w14:textId="77777777" w:rsidR="004026E2" w:rsidRDefault="004026E2" w:rsidP="004026E2">
      <w:r>
        <w:t xml:space="preserve">              "stage_group": "unknown"</w:t>
      </w:r>
    </w:p>
    <w:p w14:paraId="22148F59" w14:textId="77777777" w:rsidR="004026E2" w:rsidRDefault="004026E2" w:rsidP="004026E2">
      <w:r>
        <w:t xml:space="preserve">            },</w:t>
      </w:r>
    </w:p>
    <w:p w14:paraId="09CC1876" w14:textId="77777777" w:rsidR="004026E2" w:rsidRDefault="004026E2" w:rsidP="004026E2">
      <w:r>
        <w:t xml:space="preserve">            "tnm_pathological": {</w:t>
      </w:r>
    </w:p>
    <w:p w14:paraId="75D31326" w14:textId="77777777" w:rsidR="004026E2" w:rsidRDefault="004026E2" w:rsidP="004026E2">
      <w:r>
        <w:t xml:space="preserve">              "T": null,</w:t>
      </w:r>
    </w:p>
    <w:p w14:paraId="3D92800E" w14:textId="77777777" w:rsidR="004026E2" w:rsidRDefault="004026E2" w:rsidP="004026E2">
      <w:r>
        <w:t xml:space="preserve">              "T_sub": null,</w:t>
      </w:r>
    </w:p>
    <w:p w14:paraId="38477E9D" w14:textId="77777777" w:rsidR="004026E2" w:rsidRDefault="004026E2" w:rsidP="004026E2">
      <w:r>
        <w:t xml:space="preserve">              "N": null,</w:t>
      </w:r>
    </w:p>
    <w:p w14:paraId="29D12B99" w14:textId="77777777" w:rsidR="004026E2" w:rsidRDefault="004026E2" w:rsidP="004026E2">
      <w:r>
        <w:t xml:space="preserve">              "M": null,</w:t>
      </w:r>
    </w:p>
    <w:p w14:paraId="588248E6" w14:textId="77777777" w:rsidR="004026E2" w:rsidRDefault="004026E2" w:rsidP="004026E2">
      <w:r>
        <w:t xml:space="preserve">              "stage_group": null</w:t>
      </w:r>
    </w:p>
    <w:p w14:paraId="193381DD" w14:textId="77777777" w:rsidR="004026E2" w:rsidRDefault="004026E2" w:rsidP="004026E2">
      <w:r>
        <w:t xml:space="preserve">            },</w:t>
      </w:r>
    </w:p>
    <w:p w14:paraId="6809BABF" w14:textId="77777777" w:rsidR="004026E2" w:rsidRDefault="004026E2" w:rsidP="004026E2">
      <w:r>
        <w:t xml:space="preserve">            "isup_gleason": null,</w:t>
      </w:r>
    </w:p>
    <w:p w14:paraId="584E2BD2" w14:textId="77777777" w:rsidR="004026E2" w:rsidRDefault="004026E2" w:rsidP="004026E2">
      <w:r>
        <w:t xml:space="preserve">            "grad": null,</w:t>
      </w:r>
    </w:p>
    <w:p w14:paraId="49F3E97C" w14:textId="77777777" w:rsidR="004026E2" w:rsidRDefault="004026E2" w:rsidP="004026E2">
      <w:r>
        <w:t xml:space="preserve">            "icd": null,</w:t>
      </w:r>
    </w:p>
    <w:p w14:paraId="2D511DDA" w14:textId="77777777" w:rsidR="004026E2" w:rsidRDefault="004026E2" w:rsidP="004026E2">
      <w:r>
        <w:t xml:space="preserve">            "icdo": null</w:t>
      </w:r>
    </w:p>
    <w:p w14:paraId="1BF30BF0" w14:textId="77777777" w:rsidR="004026E2" w:rsidRDefault="004026E2" w:rsidP="004026E2">
      <w:r>
        <w:t xml:space="preserve">          },</w:t>
      </w:r>
    </w:p>
    <w:p w14:paraId="561DC490" w14:textId="77777777" w:rsidR="004026E2" w:rsidRDefault="004026E2" w:rsidP="004026E2">
      <w:r>
        <w:t xml:space="preserve">          "quick_access": {</w:t>
      </w:r>
    </w:p>
    <w:p w14:paraId="4F0AA200" w14:textId="77777777" w:rsidR="004026E2" w:rsidRPr="004026E2" w:rsidRDefault="004026E2" w:rsidP="004026E2">
      <w:pPr>
        <w:rPr>
          <w:lang w:val="de-DE"/>
        </w:rPr>
      </w:pPr>
      <w:r>
        <w:lastRenderedPageBreak/>
        <w:t xml:space="preserve">            </w:t>
      </w:r>
      <w:r w:rsidRPr="004026E2">
        <w:rPr>
          <w:lang w:val="de-DE"/>
        </w:rPr>
        <w:t>"metastatic": false,</w:t>
      </w:r>
    </w:p>
    <w:p w14:paraId="65F5C419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"rcc_histologie_klarzellig": null,</w:t>
      </w:r>
    </w:p>
    <w:p w14:paraId="2070D4B7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"imdc_risiko": null,</w:t>
      </w:r>
    </w:p>
    <w:p w14:paraId="239D3DF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"ici_kombination_durchfuehrbar": null,</w:t>
      </w:r>
    </w:p>
    <w:p w14:paraId="625EB2CC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"vorherige_systemtherapien": []</w:t>
      </w:r>
    </w:p>
    <w:p w14:paraId="65FE314C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},</w:t>
      </w:r>
    </w:p>
    <w:p w14:paraId="63B60DBE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"schema_inputs": {</w:t>
      </w:r>
    </w:p>
    <w:p w14:paraId="5A3A29C2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"schema1_mccrcc": {</w:t>
      </w:r>
    </w:p>
    <w:p w14:paraId="0460DB5C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"anwendbar": false,</w:t>
      </w:r>
    </w:p>
    <w:p w14:paraId="12CC10C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"imdc_risiko": null,</w:t>
      </w:r>
    </w:p>
    <w:p w14:paraId="39AC1FD2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"ici_kombination_durchfuehrbar": null,</w:t>
      </w:r>
    </w:p>
    <w:p w14:paraId="1B4D955B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"vorherige_systemtherapien": []</w:t>
      </w:r>
    </w:p>
    <w:p w14:paraId="0A678447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},</w:t>
      </w:r>
    </w:p>
    <w:p w14:paraId="404A3E7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"schema2_nmrcc": {</w:t>
      </w:r>
    </w:p>
    <w:p w14:paraId="7B4ADDDA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"anwendbar": true,</w:t>
      </w:r>
    </w:p>
    <w:p w14:paraId="022DDBC0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"patient": {</w:t>
      </w:r>
    </w:p>
    <w:p w14:paraId="3454096D" w14:textId="77777777" w:rsidR="004026E2" w:rsidRDefault="004026E2" w:rsidP="004026E2">
      <w:r w:rsidRPr="004026E2">
        <w:rPr>
          <w:lang w:val="de-DE"/>
        </w:rPr>
        <w:t xml:space="preserve">                </w:t>
      </w:r>
      <w:r>
        <w:t>"age_years": 82,</w:t>
      </w:r>
    </w:p>
    <w:p w14:paraId="16FA68AE" w14:textId="77777777" w:rsidR="004026E2" w:rsidRDefault="004026E2" w:rsidP="004026E2">
      <w:r>
        <w:t xml:space="preserve">                "comorbidity_level": "hoch",</w:t>
      </w:r>
    </w:p>
    <w:p w14:paraId="1F8E89AB" w14:textId="77777777" w:rsidR="004026E2" w:rsidRDefault="004026E2" w:rsidP="004026E2">
      <w:r>
        <w:t xml:space="preserve">                "life_expectancy": "unknown"</w:t>
      </w:r>
    </w:p>
    <w:p w14:paraId="3A443046" w14:textId="77777777" w:rsidR="004026E2" w:rsidRDefault="004026E2" w:rsidP="004026E2">
      <w:r>
        <w:t xml:space="preserve">              },</w:t>
      </w:r>
    </w:p>
    <w:p w14:paraId="64FCCE63" w14:textId="77777777" w:rsidR="004026E2" w:rsidRDefault="004026E2" w:rsidP="004026E2">
      <w:r>
        <w:t xml:space="preserve">              "tumor": {</w:t>
      </w:r>
    </w:p>
    <w:p w14:paraId="51868774" w14:textId="77777777" w:rsidR="004026E2" w:rsidRDefault="004026E2" w:rsidP="004026E2">
      <w:r>
        <w:t xml:space="preserve">                "metastatic": false,</w:t>
      </w:r>
    </w:p>
    <w:p w14:paraId="31073EAA" w14:textId="77777777" w:rsidR="004026E2" w:rsidRDefault="004026E2" w:rsidP="004026E2">
      <w:r>
        <w:t xml:space="preserve">                "tumor_size_cm": 3.0,</w:t>
      </w:r>
    </w:p>
    <w:p w14:paraId="7DFBCB35" w14:textId="77777777" w:rsidR="004026E2" w:rsidRDefault="004026E2" w:rsidP="004026E2">
      <w:r>
        <w:t xml:space="preserve">                "tumor_confined_to_kidney": "unknown",</w:t>
      </w:r>
    </w:p>
    <w:p w14:paraId="3FAFAD16" w14:textId="77777777" w:rsidR="004026E2" w:rsidRDefault="004026E2" w:rsidP="004026E2">
      <w:r>
        <w:t xml:space="preserve">                "local_extension": {</w:t>
      </w:r>
    </w:p>
    <w:p w14:paraId="518FF025" w14:textId="77777777" w:rsidR="004026E2" w:rsidRDefault="004026E2" w:rsidP="004026E2">
      <w:r>
        <w:t xml:space="preserve">                  "major_veins_or_perinephric_tissues_involved": "unknown",</w:t>
      </w:r>
    </w:p>
    <w:p w14:paraId="19FC9C67" w14:textId="77777777" w:rsidR="004026E2" w:rsidRDefault="004026E2" w:rsidP="004026E2">
      <w:r>
        <w:t xml:space="preserve">                  "beyond_gerotas_fascia": "unknown",</w:t>
      </w:r>
    </w:p>
    <w:p w14:paraId="0B08D08C" w14:textId="77777777" w:rsidR="004026E2" w:rsidRDefault="004026E2" w:rsidP="004026E2">
      <w:r>
        <w:t xml:space="preserve">                  "ipsilateral_adrenal_gland_invasion_contiguous": "unknown"</w:t>
      </w:r>
    </w:p>
    <w:p w14:paraId="6C353604" w14:textId="77777777" w:rsidR="004026E2" w:rsidRDefault="004026E2" w:rsidP="004026E2">
      <w:r>
        <w:t xml:space="preserve">                },</w:t>
      </w:r>
    </w:p>
    <w:p w14:paraId="50662945" w14:textId="77777777" w:rsidR="004026E2" w:rsidRDefault="004026E2" w:rsidP="004026E2">
      <w:r>
        <w:lastRenderedPageBreak/>
        <w:t xml:space="preserve">                "venous_involvement": {</w:t>
      </w:r>
    </w:p>
    <w:p w14:paraId="7A4A129B" w14:textId="77777777" w:rsidR="004026E2" w:rsidRDefault="004026E2" w:rsidP="004026E2">
      <w:r>
        <w:t xml:space="preserve">                  "renal_vein_involved": "unknown",</w:t>
      </w:r>
    </w:p>
    <w:p w14:paraId="06B8BCA6" w14:textId="77777777" w:rsidR="004026E2" w:rsidRDefault="004026E2" w:rsidP="004026E2">
      <w:r>
        <w:t xml:space="preserve">                  "renal_sinus_fat_involved": "unknown",</w:t>
      </w:r>
    </w:p>
    <w:p w14:paraId="7829D4FD" w14:textId="77777777" w:rsidR="004026E2" w:rsidRDefault="004026E2" w:rsidP="004026E2">
      <w:r>
        <w:t xml:space="preserve">                  "inferior_vena_cava_involved": "unknown",</w:t>
      </w:r>
    </w:p>
    <w:p w14:paraId="77DCDFF3" w14:textId="77777777" w:rsidR="004026E2" w:rsidRDefault="004026E2" w:rsidP="004026E2">
      <w:r>
        <w:t xml:space="preserve">                  "ivc_level": "unknown"</w:t>
      </w:r>
    </w:p>
    <w:p w14:paraId="6F8858CC" w14:textId="77777777" w:rsidR="004026E2" w:rsidRDefault="004026E2" w:rsidP="004026E2">
      <w:r>
        <w:t xml:space="preserve">                },</w:t>
      </w:r>
    </w:p>
    <w:p w14:paraId="5CC37D1F" w14:textId="77777777" w:rsidR="004026E2" w:rsidRDefault="004026E2" w:rsidP="004026E2">
      <w:r>
        <w:t xml:space="preserve">                "regional_nodes": {</w:t>
      </w:r>
    </w:p>
    <w:p w14:paraId="52A40792" w14:textId="77777777" w:rsidR="004026E2" w:rsidRDefault="004026E2" w:rsidP="004026E2">
      <w:r>
        <w:t xml:space="preserve">                  "status": "unknown",</w:t>
      </w:r>
    </w:p>
    <w:p w14:paraId="79C348CC" w14:textId="77777777" w:rsidR="004026E2" w:rsidRDefault="004026E2" w:rsidP="004026E2">
      <w:r>
        <w:t xml:space="preserve">                  "suspicious_or_enlarged_lymph_nodes": "unknown"</w:t>
      </w:r>
    </w:p>
    <w:p w14:paraId="53CCB55E" w14:textId="77777777" w:rsidR="004026E2" w:rsidRDefault="004026E2" w:rsidP="004026E2">
      <w:r>
        <w:t xml:space="preserve">                },</w:t>
      </w:r>
    </w:p>
    <w:p w14:paraId="6F56A958" w14:textId="77777777" w:rsidR="004026E2" w:rsidRDefault="004026E2" w:rsidP="004026E2">
      <w:r>
        <w:t xml:space="preserve">                "distant_metastases": { "status": "unknown" },</w:t>
      </w:r>
    </w:p>
    <w:p w14:paraId="6AAB78C5" w14:textId="77777777" w:rsidR="004026E2" w:rsidRDefault="004026E2" w:rsidP="004026E2">
      <w:r>
        <w:t xml:space="preserve">                "clinical_T_category": "unknown",</w:t>
      </w:r>
    </w:p>
    <w:p w14:paraId="4F451BAC" w14:textId="77777777" w:rsidR="004026E2" w:rsidRDefault="004026E2" w:rsidP="004026E2">
      <w:r>
        <w:t xml:space="preserve">                "clinical_T_subcategory": "unknown",</w:t>
      </w:r>
    </w:p>
    <w:p w14:paraId="294363DC" w14:textId="77777777" w:rsidR="004026E2" w:rsidRDefault="004026E2" w:rsidP="004026E2">
      <w:r>
        <w:t xml:space="preserve">                "clinical_N_category": "unknown",</w:t>
      </w:r>
    </w:p>
    <w:p w14:paraId="195AC89D" w14:textId="77777777" w:rsidR="004026E2" w:rsidRDefault="004026E2" w:rsidP="004026E2">
      <w:r>
        <w:t xml:space="preserve">                "clinical_M_category": "unknown",</w:t>
      </w:r>
    </w:p>
    <w:p w14:paraId="4ACEF2C5" w14:textId="77777777" w:rsidR="004026E2" w:rsidRDefault="004026E2" w:rsidP="004026E2">
      <w:r>
        <w:t xml:space="preserve">                "clinical_stage_group": "unknown",</w:t>
      </w:r>
    </w:p>
    <w:p w14:paraId="00445134" w14:textId="77777777" w:rsidR="004026E2" w:rsidRDefault="004026E2" w:rsidP="004026E2">
      <w:r>
        <w:t xml:space="preserve">                "tumor_size_category": "klein",</w:t>
      </w:r>
    </w:p>
    <w:p w14:paraId="57EBDF01" w14:textId="77777777" w:rsidR="004026E2" w:rsidRDefault="004026E2" w:rsidP="004026E2">
      <w:r>
        <w:t xml:space="preserve">                "nephron_sparing_technically_possible": "unknown",</w:t>
      </w:r>
    </w:p>
    <w:p w14:paraId="0ED6FC2A" w14:textId="77777777" w:rsidR="004026E2" w:rsidRDefault="004026E2" w:rsidP="004026E2">
      <w:r>
        <w:t xml:space="preserve">                "local_findings_allow_minimally_invasive": "unknown",</w:t>
      </w:r>
    </w:p>
    <w:p w14:paraId="68948E1A" w14:textId="77777777" w:rsidR="004026E2" w:rsidRDefault="004026E2" w:rsidP="004026E2">
      <w:r>
        <w:t xml:space="preserve">                "adrenal_suspicion_imaging_or_intraop": "unknown"</w:t>
      </w:r>
    </w:p>
    <w:p w14:paraId="261C7A27" w14:textId="77777777" w:rsidR="004026E2" w:rsidRDefault="004026E2" w:rsidP="004026E2">
      <w:r>
        <w:t xml:space="preserve">              },</w:t>
      </w:r>
    </w:p>
    <w:p w14:paraId="2D86E391" w14:textId="77777777" w:rsidR="004026E2" w:rsidRDefault="004026E2" w:rsidP="004026E2">
      <w:r>
        <w:t xml:space="preserve">              "surgery_context": {</w:t>
      </w:r>
    </w:p>
    <w:p w14:paraId="2AD4EA66" w14:textId="77777777" w:rsidR="004026E2" w:rsidRDefault="004026E2" w:rsidP="004026E2">
      <w:r>
        <w:t xml:space="preserve">                "planned_procedure": "unknown",</w:t>
      </w:r>
    </w:p>
    <w:p w14:paraId="453111C9" w14:textId="77777777" w:rsidR="004026E2" w:rsidRDefault="004026E2" w:rsidP="004026E2">
      <w:r>
        <w:t xml:space="preserve">                "approach_preference": "unknown",</w:t>
      </w:r>
    </w:p>
    <w:p w14:paraId="068437D8" w14:textId="77777777" w:rsidR="004026E2" w:rsidRDefault="004026E2" w:rsidP="004026E2">
      <w:r>
        <w:t xml:space="preserve">                "surgeon_experience_drives_choice": true,</w:t>
      </w:r>
    </w:p>
    <w:p w14:paraId="195F1B8F" w14:textId="77777777" w:rsidR="004026E2" w:rsidRDefault="004026E2" w:rsidP="004026E2">
      <w:r>
        <w:t xml:space="preserve">                "ischemia_expected": "unknown"</w:t>
      </w:r>
    </w:p>
    <w:p w14:paraId="70B0F85D" w14:textId="77777777" w:rsidR="004026E2" w:rsidRDefault="004026E2" w:rsidP="004026E2">
      <w:r>
        <w:t xml:space="preserve">              },</w:t>
      </w:r>
    </w:p>
    <w:p w14:paraId="5035098F" w14:textId="77777777" w:rsidR="004026E2" w:rsidRDefault="004026E2" w:rsidP="004026E2">
      <w:r>
        <w:t xml:space="preserve">              "pathology_postop": {</w:t>
      </w:r>
    </w:p>
    <w:p w14:paraId="1DBCA3DE" w14:textId="77777777" w:rsidR="004026E2" w:rsidRDefault="004026E2" w:rsidP="004026E2">
      <w:r>
        <w:t xml:space="preserve">                "margin_status": "unknown",</w:t>
      </w:r>
    </w:p>
    <w:p w14:paraId="68E74B38" w14:textId="77777777" w:rsidR="004026E2" w:rsidRDefault="004026E2" w:rsidP="004026E2">
      <w:r>
        <w:lastRenderedPageBreak/>
        <w:t xml:space="preserve">                "tumor_bed_macroscopically_unremarkable": "unknown"</w:t>
      </w:r>
    </w:p>
    <w:p w14:paraId="0C3D9FCE" w14:textId="77777777" w:rsidR="004026E2" w:rsidRPr="004026E2" w:rsidRDefault="004026E2" w:rsidP="004026E2">
      <w:pPr>
        <w:rPr>
          <w:lang w:val="de-DE"/>
        </w:rPr>
      </w:pPr>
      <w:r>
        <w:t xml:space="preserve">              </w:t>
      </w:r>
      <w:r w:rsidRPr="004026E2">
        <w:rPr>
          <w:lang w:val="de-DE"/>
        </w:rPr>
        <w:t>}</w:t>
      </w:r>
    </w:p>
    <w:p w14:paraId="33284A00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}</w:t>
      </w:r>
    </w:p>
    <w:p w14:paraId="2BABA344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},</w:t>
      </w:r>
    </w:p>
    <w:p w14:paraId="72A32332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"rcc_spezifisch": {</w:t>
      </w:r>
    </w:p>
    <w:p w14:paraId="778A178B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"histologie": {</w:t>
      </w:r>
    </w:p>
    <w:p w14:paraId="07B61C5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"subtyp": null,</w:t>
      </w:r>
    </w:p>
    <w:p w14:paraId="706B1923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"klarzellig": null,</w:t>
      </w:r>
    </w:p>
    <w:p w14:paraId="57B04F7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"sarcomatoid": null,</w:t>
      </w:r>
    </w:p>
    <w:p w14:paraId="21E697A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"rhabdoid": null,</w:t>
      </w:r>
    </w:p>
    <w:p w14:paraId="265587D7" w14:textId="77777777" w:rsidR="004026E2" w:rsidRDefault="004026E2" w:rsidP="004026E2">
      <w:r w:rsidRPr="004026E2">
        <w:rPr>
          <w:lang w:val="de-DE"/>
        </w:rPr>
        <w:t xml:space="preserve">              </w:t>
      </w:r>
      <w:r>
        <w:t>"grading_system": null,</w:t>
      </w:r>
    </w:p>
    <w:p w14:paraId="3A48FB3A" w14:textId="77777777" w:rsidR="004026E2" w:rsidRDefault="004026E2" w:rsidP="004026E2">
      <w:r>
        <w:t xml:space="preserve">              "grading_value": null</w:t>
      </w:r>
    </w:p>
    <w:p w14:paraId="1CDABBC9" w14:textId="77777777" w:rsidR="004026E2" w:rsidRPr="004026E2" w:rsidRDefault="004026E2" w:rsidP="004026E2">
      <w:pPr>
        <w:rPr>
          <w:lang w:val="de-DE"/>
        </w:rPr>
      </w:pPr>
      <w:r>
        <w:t xml:space="preserve">            </w:t>
      </w:r>
      <w:r w:rsidRPr="004026E2">
        <w:rPr>
          <w:lang w:val="de-DE"/>
        </w:rPr>
        <w:t>},</w:t>
      </w:r>
    </w:p>
    <w:p w14:paraId="0E62CE16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"imdc": {</w:t>
      </w:r>
    </w:p>
    <w:p w14:paraId="7F88E114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"kategorie": null,</w:t>
      </w:r>
    </w:p>
    <w:p w14:paraId="412FBA38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"risikofaktoren_structured": {</w:t>
      </w:r>
    </w:p>
    <w:p w14:paraId="5F07DD38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"karnofsky_prozent": null,</w:t>
      </w:r>
    </w:p>
    <w:p w14:paraId="4BBE963E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"intervall_diagnose_bis_systemtherapie_monate": null,</w:t>
      </w:r>
    </w:p>
    <w:p w14:paraId="6996ADC0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"haemoglobin_unter_norm": null,</w:t>
      </w:r>
    </w:p>
    <w:p w14:paraId="549487CC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"korrigiertes_calcium_ueber_norm": null,</w:t>
      </w:r>
    </w:p>
    <w:p w14:paraId="612A9046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"neutrophile_ueber_norm": null,</w:t>
      </w:r>
    </w:p>
    <w:p w14:paraId="38EDAE3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"thrombozyten_ueber_norm": null</w:t>
      </w:r>
    </w:p>
    <w:p w14:paraId="114227B7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},</w:t>
      </w:r>
    </w:p>
    <w:p w14:paraId="31FA4AE2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"laborwerte_optional": {</w:t>
      </w:r>
    </w:p>
    <w:p w14:paraId="6A178ACE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"haemoglobin": { "wert": null, "einheit": "g/dl", "datum": null, "flag_unter_norm": null },</w:t>
      </w:r>
    </w:p>
    <w:p w14:paraId="2434DE59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"calcium_korrigiert": { "wert": null, "einheit": "mmol/l", "datum": null, "flag_ueber_norm": null },</w:t>
      </w:r>
    </w:p>
    <w:p w14:paraId="1B42CA2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lastRenderedPageBreak/>
        <w:t xml:space="preserve">                "neutrophile": { "wert": null, "einheit": "G/l", "datum": null, "flag_ueber_norm": null },</w:t>
      </w:r>
    </w:p>
    <w:p w14:paraId="6C533C59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"thrombozyten": { "wert": null, "einheit": "G/l", "datum": null, "flag_ueber_norm": null }</w:t>
      </w:r>
    </w:p>
    <w:p w14:paraId="503F02EA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}</w:t>
      </w:r>
    </w:p>
    <w:p w14:paraId="1C5FAA18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},</w:t>
      </w:r>
    </w:p>
    <w:p w14:paraId="1D0D2174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"systemtherapie_kontext": {</w:t>
      </w:r>
    </w:p>
    <w:p w14:paraId="1BC9249A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"ici_kombination_durchfuehrbar": null,</w:t>
      </w:r>
    </w:p>
    <w:p w14:paraId="0E8DEA09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"gruende_wenn_nein": [],</w:t>
      </w:r>
    </w:p>
    <w:p w14:paraId="755816A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"vorherige_systemtherapien": [],</w:t>
      </w:r>
    </w:p>
    <w:p w14:paraId="4F6B3959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"therapielinien": []</w:t>
      </w:r>
    </w:p>
    <w:p w14:paraId="5F83FC3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}</w:t>
      </w:r>
    </w:p>
    <w:p w14:paraId="6570F2D2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},</w:t>
      </w:r>
    </w:p>
    <w:p w14:paraId="39205EBF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"molekular": {</w:t>
      </w:r>
    </w:p>
    <w:p w14:paraId="29DF93EA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"brca": null,</w:t>
      </w:r>
    </w:p>
    <w:p w14:paraId="013A3946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"pd_l1": null,</w:t>
      </w:r>
    </w:p>
    <w:p w14:paraId="31B3EDE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"sonstige": []</w:t>
      </w:r>
    </w:p>
    <w:p w14:paraId="5EBB591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},</w:t>
      </w:r>
    </w:p>
    <w:p w14:paraId="5456A5D5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"marker_oder_labor": {</w:t>
      </w:r>
    </w:p>
    <w:p w14:paraId="1B24BAF1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"psa": { "initial": null, "verlauf": [], "einheit": "ng/ml" },</w:t>
      </w:r>
    </w:p>
    <w:p w14:paraId="6B246BDE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"tumormarker": {</w:t>
      </w:r>
    </w:p>
    <w:p w14:paraId="6F4B05F4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"hodenmarker": {</w:t>
      </w:r>
    </w:p>
    <w:p w14:paraId="2C304778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"afp": { "initial": null, "verlauf": [], "einheit": "ng/ml" },</w:t>
      </w:r>
    </w:p>
    <w:p w14:paraId="53329ABD" w14:textId="77777777" w:rsidR="004026E2" w:rsidRPr="004026E2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"bhcg": { "initial": null, "verlauf": [], "einheit": "IU/l" },</w:t>
      </w:r>
    </w:p>
    <w:p w14:paraId="57671DD3" w14:textId="77777777" w:rsidR="004026E2" w:rsidRPr="004327CE" w:rsidRDefault="004026E2" w:rsidP="004026E2">
      <w:pPr>
        <w:rPr>
          <w:lang w:val="de-DE"/>
        </w:rPr>
      </w:pPr>
      <w:r w:rsidRPr="004026E2">
        <w:rPr>
          <w:lang w:val="de-DE"/>
        </w:rPr>
        <w:t xml:space="preserve">                </w:t>
      </w:r>
      <w:r w:rsidRPr="004327CE">
        <w:rPr>
          <w:lang w:val="de-DE"/>
        </w:rPr>
        <w:t>"ldh": { "initial": null, "verlauf": [], "einheit": "U/l" }</w:t>
      </w:r>
    </w:p>
    <w:p w14:paraId="29F00756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  }</w:t>
      </w:r>
    </w:p>
    <w:p w14:paraId="7856465B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},</w:t>
      </w:r>
    </w:p>
    <w:p w14:paraId="20D60247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"labor_allgemein": [],</w:t>
      </w:r>
    </w:p>
    <w:p w14:paraId="4D2222F4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"sonstige": []</w:t>
      </w:r>
    </w:p>
    <w:p w14:paraId="31A3B738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lastRenderedPageBreak/>
        <w:t xml:space="preserve">          },</w:t>
      </w:r>
    </w:p>
    <w:p w14:paraId="70B8AB3E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"bildgebung": [</w:t>
      </w:r>
    </w:p>
    <w:p w14:paraId="778E69CC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{</w:t>
      </w:r>
    </w:p>
    <w:p w14:paraId="2D7DB61D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  "modalitaet": "CT",</w:t>
      </w:r>
    </w:p>
    <w:p w14:paraId="4AC04BE1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  "region": "Ganzkörper (TAVI-CT/Staging)",</w:t>
      </w:r>
    </w:p>
    <w:p w14:paraId="4E2BCC4E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  "datum": "2025-11-06",</w:t>
      </w:r>
    </w:p>
    <w:p w14:paraId="0149B6D0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  "befund_kurz": "Malignomsuspekte Raumforderung linke Niere, ca. 2×3 cm.",</w:t>
      </w:r>
    </w:p>
    <w:p w14:paraId="03F70150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  "quelle": "Erforderliche Bildgebung"</w:t>
      </w:r>
    </w:p>
    <w:p w14:paraId="35FA12EF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  }</w:t>
      </w:r>
    </w:p>
    <w:p w14:paraId="55B53AFD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],</w:t>
      </w:r>
    </w:p>
    <w:p w14:paraId="24A4E689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"pathologie": [],</w:t>
      </w:r>
    </w:p>
    <w:p w14:paraId="652CDB73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"therapien_und_eingriffe": [],</w:t>
      </w:r>
    </w:p>
    <w:p w14:paraId="04EBC823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  "kommentar": "Tumorgröße 2×3 cm -&gt; tumor_size_cm als Maximaldurchmesser 3.0 cm dokumentiert; Tumorgröße-Kategorie als 'klein' gesetzt."</w:t>
      </w:r>
    </w:p>
    <w:p w14:paraId="646995C5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}</w:t>
      </w:r>
    </w:p>
    <w:p w14:paraId="41A3831A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],</w:t>
      </w:r>
    </w:p>
    <w:p w14:paraId="38E962CC" w14:textId="53027B2A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"geplantes_therapiekonzept": "Weiteres Procedere (Intervention vs Surveillance) unter Berücksichtigung TAVI-Priorität.",</w:t>
      </w:r>
    </w:p>
    <w:p w14:paraId="6C800A97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"erforderliche_befunde": {</w:t>
      </w:r>
    </w:p>
    <w:p w14:paraId="072344EF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"bildgebung": ["CT Ganzkörper 06.11.2025 (malignomsuspekte RF links 2×3 cm)"],</w:t>
      </w:r>
    </w:p>
    <w:p w14:paraId="6F1844E3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"pathologie": [],</w:t>
      </w:r>
    </w:p>
    <w:p w14:paraId="11179DEC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"labor": [],</w:t>
      </w:r>
    </w:p>
    <w:p w14:paraId="5212181D" w14:textId="77777777" w:rsidR="004026E2" w:rsidRPr="004327CE" w:rsidRDefault="004026E2" w:rsidP="004026E2">
      <w:pPr>
        <w:rPr>
          <w:lang w:val="de-DE"/>
        </w:rPr>
      </w:pPr>
      <w:r w:rsidRPr="004327CE">
        <w:rPr>
          <w:lang w:val="de-DE"/>
        </w:rPr>
        <w:t xml:space="preserve">        "sonstiges": ["TAVI-Priorität/Timing klären (kardiologischer Kontext)"]</w:t>
      </w:r>
    </w:p>
    <w:p w14:paraId="1B33DEEA" w14:textId="77777777" w:rsidR="004026E2" w:rsidRDefault="004026E2" w:rsidP="004026E2">
      <w:r w:rsidRPr="004327CE">
        <w:rPr>
          <w:lang w:val="de-DE"/>
        </w:rPr>
        <w:t xml:space="preserve">      </w:t>
      </w:r>
      <w:r>
        <w:t>}</w:t>
      </w:r>
    </w:p>
    <w:p w14:paraId="2FFB6A56" w14:textId="77777777" w:rsidR="004026E2" w:rsidRDefault="004026E2" w:rsidP="004026E2">
      <w:r>
        <w:t xml:space="preserve">    }</w:t>
      </w:r>
    </w:p>
    <w:p w14:paraId="5B2B28FA" w14:textId="77777777" w:rsidR="004026E2" w:rsidRDefault="004026E2" w:rsidP="004026E2">
      <w:r>
        <w:t xml:space="preserve">  ]</w:t>
      </w:r>
    </w:p>
    <w:p w14:paraId="0886D058" w14:textId="21CFE074" w:rsidR="004026E2" w:rsidRDefault="004026E2" w:rsidP="004026E2">
      <w:pPr>
        <w:pBdr>
          <w:bottom w:val="single" w:sz="6" w:space="1" w:color="auto"/>
        </w:pBdr>
      </w:pPr>
      <w:r>
        <w:t>}</w:t>
      </w:r>
    </w:p>
    <w:p w14:paraId="0C9E10D6" w14:textId="77777777" w:rsidR="00683180" w:rsidRDefault="00683180" w:rsidP="004026E2">
      <w:pPr>
        <w:pBdr>
          <w:bottom w:val="single" w:sz="6" w:space="1" w:color="auto"/>
        </w:pBdr>
      </w:pPr>
    </w:p>
    <w:p w14:paraId="2A72CC27" w14:textId="77777777" w:rsidR="00683180" w:rsidRDefault="00683180" w:rsidP="004026E2">
      <w:pPr>
        <w:pBdr>
          <w:bottom w:val="single" w:sz="6" w:space="1" w:color="auto"/>
        </w:pBdr>
      </w:pPr>
    </w:p>
    <w:p w14:paraId="7FCE36B9" w14:textId="77777777" w:rsidR="00683180" w:rsidRDefault="00683180" w:rsidP="004026E2">
      <w:pPr>
        <w:pBdr>
          <w:bottom w:val="single" w:sz="6" w:space="1" w:color="auto"/>
        </w:pBdr>
      </w:pPr>
    </w:p>
    <w:p w14:paraId="64B12E10" w14:textId="77777777" w:rsidR="00683180" w:rsidRDefault="00683180" w:rsidP="004026E2">
      <w:pPr>
        <w:pBdr>
          <w:bottom w:val="single" w:sz="6" w:space="1" w:color="auto"/>
        </w:pBdr>
      </w:pPr>
    </w:p>
    <w:p w14:paraId="1BD44361" w14:textId="77777777" w:rsidR="00683180" w:rsidRDefault="00683180" w:rsidP="004026E2"/>
    <w:p w14:paraId="0077618D" w14:textId="77777777" w:rsidR="00683180" w:rsidRDefault="00683180" w:rsidP="004026E2"/>
    <w:p w14:paraId="5CA361CB" w14:textId="77777777" w:rsidR="00683180" w:rsidRDefault="00683180" w:rsidP="004026E2"/>
    <w:p w14:paraId="207080FE" w14:textId="77777777" w:rsidR="00683180" w:rsidRDefault="00683180" w:rsidP="004026E2"/>
    <w:p w14:paraId="6E5C8F9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>{</w:t>
      </w:r>
    </w:p>
    <w:p w14:paraId="6FFD2922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"case_meta": {</w:t>
      </w:r>
    </w:p>
    <w:p w14:paraId="5E1FEDA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"fallnummer": "2100010001",</w:t>
      </w:r>
    </w:p>
    <w:p w14:paraId="09ED9DC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"datum_vorstellung": null,</w:t>
      </w:r>
    </w:p>
    <w:p w14:paraId="7BC9A66A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"tumorboard": null,</w:t>
      </w:r>
    </w:p>
    <w:p w14:paraId="02021E48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"diskussionstyp": null</w:t>
      </w:r>
    </w:p>
    <w:p w14:paraId="265067A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},</w:t>
      </w:r>
    </w:p>
    <w:p w14:paraId="75A6488A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"patient": {</w:t>
      </w:r>
    </w:p>
    <w:p w14:paraId="0739CE2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"nachname": "Muster",</w:t>
      </w:r>
    </w:p>
    <w:p w14:paraId="4FA72129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"vorname": "Alpha",</w:t>
      </w:r>
    </w:p>
    <w:p w14:paraId="59AFFE0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"geburtsdatum": "1967-01-11",</w:t>
      </w:r>
    </w:p>
    <w:p w14:paraId="4FB248F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"alter_jahre": 58,</w:t>
      </w:r>
    </w:p>
    <w:p w14:paraId="05A5D219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"performance_status": {</w:t>
      </w:r>
    </w:p>
    <w:p w14:paraId="4579BC8F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"ecog": 0,</w:t>
      </w:r>
    </w:p>
    <w:p w14:paraId="6A438B9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"karnofsky_prozent": null</w:t>
      </w:r>
    </w:p>
    <w:p w14:paraId="3C502C2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},</w:t>
      </w:r>
    </w:p>
    <w:p w14:paraId="6ABAA26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"komorbiditaet_level": "unknown",</w:t>
      </w:r>
    </w:p>
    <w:p w14:paraId="14F4C872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"lebenserwartung": "unknown",</w:t>
      </w:r>
    </w:p>
    <w:p w14:paraId="0DBA896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"sonstige_fachkliniken_bereiche": ["RA"]</w:t>
      </w:r>
    </w:p>
    <w:p w14:paraId="4835A23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},</w:t>
      </w:r>
    </w:p>
    <w:p w14:paraId="4C9CC623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"anmeldung": {</w:t>
      </w:r>
    </w:p>
    <w:p w14:paraId="356A025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"anmeldender_arzt": {</w:t>
      </w:r>
    </w:p>
    <w:p w14:paraId="3EE94E8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lastRenderedPageBreak/>
        <w:t xml:space="preserve">      "name": "Mustermann",</w:t>
      </w:r>
    </w:p>
    <w:p w14:paraId="17755E7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"abteilung": "Uro"</w:t>
      </w:r>
    </w:p>
    <w:p w14:paraId="0CB6C10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}</w:t>
      </w:r>
    </w:p>
    <w:p w14:paraId="5A17ADF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},</w:t>
      </w:r>
    </w:p>
    <w:p w14:paraId="5979ABB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"fragestellung": "Malignitätskriterien? – ja. Aktive Überwachung vs. Nierenteilresektion vs. Ablation (je nach Lage/RENAL-Score). Biopsie ja/nein?",</w:t>
      </w:r>
    </w:p>
    <w:p w14:paraId="2BBD037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"anamnese_freitext": "Zufallsbefund im CT wegen Nephrolithiasis. Solide Nierenraumforderung rechts (2,2 cm).",</w:t>
      </w:r>
    </w:p>
    <w:p w14:paraId="0D3AB55D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"nebendiagnosen": ["arterielle Hypertonie"],</w:t>
      </w:r>
    </w:p>
    <w:p w14:paraId="204C6F0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"medikation": [</w:t>
      </w:r>
    </w:p>
    <w:p w14:paraId="2F4D1D6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{ "wirkstoff_oder_klasse": "Ramipril", "details": null }</w:t>
      </w:r>
    </w:p>
    <w:p w14:paraId="3C6D4CB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],</w:t>
      </w:r>
    </w:p>
    <w:p w14:paraId="4825A61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"entitaeten": [</w:t>
      </w:r>
    </w:p>
    <w:p w14:paraId="67624388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{</w:t>
      </w:r>
    </w:p>
    <w:p w14:paraId="3FC59D8F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"entity_id": "E1",</w:t>
      </w:r>
    </w:p>
    <w:p w14:paraId="1B3A5908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"entitaet_typ": "nierentumor_verdacht",</w:t>
      </w:r>
    </w:p>
    <w:p w14:paraId="287658D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"diagnose_kurz": "Solide Nierenraumforderung rechts (2,2 cm)",</w:t>
      </w:r>
    </w:p>
    <w:p w14:paraId="5F3A9D72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"stadium_oder_risikoklasse": "nicht-metastasiert (Verdacht, prätherapeutisch)",</w:t>
      </w:r>
    </w:p>
    <w:p w14:paraId="66B715D9" w14:textId="77777777" w:rsidR="00356031" w:rsidRDefault="00356031" w:rsidP="00356031">
      <w:r w:rsidRPr="00356031">
        <w:rPr>
          <w:lang w:val="de-DE"/>
        </w:rPr>
        <w:t xml:space="preserve">      </w:t>
      </w:r>
      <w:r>
        <w:t>"klassifikation": {</w:t>
      </w:r>
    </w:p>
    <w:p w14:paraId="18CE1434" w14:textId="77777777" w:rsidR="00356031" w:rsidRDefault="00356031" w:rsidP="00356031">
      <w:r>
        <w:t xml:space="preserve">        "tnm_clinical": {</w:t>
      </w:r>
    </w:p>
    <w:p w14:paraId="34E9D7B9" w14:textId="77777777" w:rsidR="00356031" w:rsidRDefault="00356031" w:rsidP="00356031">
      <w:r>
        <w:t xml:space="preserve">          "T": "unknown",</w:t>
      </w:r>
    </w:p>
    <w:p w14:paraId="0A059CF7" w14:textId="77777777" w:rsidR="00356031" w:rsidRDefault="00356031" w:rsidP="00356031">
      <w:r>
        <w:t xml:space="preserve">          "T_sub": "unknown",</w:t>
      </w:r>
    </w:p>
    <w:p w14:paraId="14637185" w14:textId="77777777" w:rsidR="00356031" w:rsidRDefault="00356031" w:rsidP="00356031">
      <w:r>
        <w:t xml:space="preserve">          "N": "unknown",</w:t>
      </w:r>
    </w:p>
    <w:p w14:paraId="4606C139" w14:textId="77777777" w:rsidR="00356031" w:rsidRDefault="00356031" w:rsidP="00356031">
      <w:r>
        <w:t xml:space="preserve">          "M": "M0",</w:t>
      </w:r>
    </w:p>
    <w:p w14:paraId="0C2F939B" w14:textId="77777777" w:rsidR="00356031" w:rsidRDefault="00356031" w:rsidP="00356031">
      <w:r>
        <w:t xml:space="preserve">          "stage_group": "unknown"</w:t>
      </w:r>
    </w:p>
    <w:p w14:paraId="183E6A5E" w14:textId="77777777" w:rsidR="00356031" w:rsidRDefault="00356031" w:rsidP="00356031">
      <w:r>
        <w:t xml:space="preserve">        },</w:t>
      </w:r>
    </w:p>
    <w:p w14:paraId="2D834F72" w14:textId="77777777" w:rsidR="00356031" w:rsidRDefault="00356031" w:rsidP="00356031">
      <w:r>
        <w:t xml:space="preserve">        "tnm_pathological": {</w:t>
      </w:r>
    </w:p>
    <w:p w14:paraId="218BA434" w14:textId="77777777" w:rsidR="00356031" w:rsidRDefault="00356031" w:rsidP="00356031">
      <w:r>
        <w:t xml:space="preserve">          "T": null,</w:t>
      </w:r>
    </w:p>
    <w:p w14:paraId="052725ED" w14:textId="77777777" w:rsidR="00356031" w:rsidRDefault="00356031" w:rsidP="00356031">
      <w:r>
        <w:t xml:space="preserve">          "T_sub": null,</w:t>
      </w:r>
    </w:p>
    <w:p w14:paraId="49E6B011" w14:textId="77777777" w:rsidR="00356031" w:rsidRDefault="00356031" w:rsidP="00356031">
      <w:r>
        <w:lastRenderedPageBreak/>
        <w:t xml:space="preserve">          "N": null,</w:t>
      </w:r>
    </w:p>
    <w:p w14:paraId="31FD5425" w14:textId="77777777" w:rsidR="00356031" w:rsidRDefault="00356031" w:rsidP="00356031">
      <w:r>
        <w:t xml:space="preserve">          "M": null,</w:t>
      </w:r>
    </w:p>
    <w:p w14:paraId="5E91CC5B" w14:textId="77777777" w:rsidR="00356031" w:rsidRDefault="00356031" w:rsidP="00356031">
      <w:r>
        <w:t xml:space="preserve">          "stage_group": null</w:t>
      </w:r>
    </w:p>
    <w:p w14:paraId="1A59B2C0" w14:textId="77777777" w:rsidR="00356031" w:rsidRDefault="00356031" w:rsidP="00356031">
      <w:r>
        <w:t xml:space="preserve">        },</w:t>
      </w:r>
    </w:p>
    <w:p w14:paraId="7E2B349B" w14:textId="77777777" w:rsidR="00356031" w:rsidRDefault="00356031" w:rsidP="00356031">
      <w:r>
        <w:t xml:space="preserve">        "isup_gleason": null,</w:t>
      </w:r>
    </w:p>
    <w:p w14:paraId="5A8E1BBD" w14:textId="77777777" w:rsidR="00356031" w:rsidRDefault="00356031" w:rsidP="00356031">
      <w:r>
        <w:t xml:space="preserve">        "grad": null,</w:t>
      </w:r>
    </w:p>
    <w:p w14:paraId="18CAFE33" w14:textId="77777777" w:rsidR="00356031" w:rsidRDefault="00356031" w:rsidP="00356031">
      <w:r>
        <w:t xml:space="preserve">        "icd": null,</w:t>
      </w:r>
    </w:p>
    <w:p w14:paraId="3E86AA84" w14:textId="77777777" w:rsidR="00356031" w:rsidRDefault="00356031" w:rsidP="00356031">
      <w:r>
        <w:t xml:space="preserve">        "icdo": null</w:t>
      </w:r>
    </w:p>
    <w:p w14:paraId="4F486870" w14:textId="77777777" w:rsidR="00356031" w:rsidRDefault="00356031" w:rsidP="00356031">
      <w:r>
        <w:t xml:space="preserve">      },</w:t>
      </w:r>
    </w:p>
    <w:p w14:paraId="27DB6C67" w14:textId="77777777" w:rsidR="00356031" w:rsidRDefault="00356031" w:rsidP="00356031">
      <w:r>
        <w:t xml:space="preserve">      "quick_access": {</w:t>
      </w:r>
    </w:p>
    <w:p w14:paraId="27DA6B7C" w14:textId="77777777" w:rsidR="00356031" w:rsidRPr="00356031" w:rsidRDefault="00356031" w:rsidP="00356031">
      <w:pPr>
        <w:rPr>
          <w:lang w:val="de-DE"/>
        </w:rPr>
      </w:pPr>
      <w:r>
        <w:t xml:space="preserve">        </w:t>
      </w:r>
      <w:r w:rsidRPr="00356031">
        <w:rPr>
          <w:lang w:val="de-DE"/>
        </w:rPr>
        <w:t>"metastatic": false,</w:t>
      </w:r>
    </w:p>
    <w:p w14:paraId="015A332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"rcc_histologie_klarzellig": null,</w:t>
      </w:r>
    </w:p>
    <w:p w14:paraId="7C689D4D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"imdc_risiko": null,</w:t>
      </w:r>
    </w:p>
    <w:p w14:paraId="5467A023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"ici_kombination_durchfuehrbar": null,</w:t>
      </w:r>
    </w:p>
    <w:p w14:paraId="26774C3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"vorherige_systemtherapien": []</w:t>
      </w:r>
    </w:p>
    <w:p w14:paraId="49B28F6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},</w:t>
      </w:r>
    </w:p>
    <w:p w14:paraId="623329B8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"schema_inputs": {</w:t>
      </w:r>
    </w:p>
    <w:p w14:paraId="5FD45B7F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"schema1_mccrcc": {</w:t>
      </w:r>
    </w:p>
    <w:p w14:paraId="70C7074D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"anwendbar": false,</w:t>
      </w:r>
    </w:p>
    <w:p w14:paraId="1E7011F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"imdc_risiko": null,</w:t>
      </w:r>
    </w:p>
    <w:p w14:paraId="4C6D969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"ici_kombination_durchfuehrbar": null,</w:t>
      </w:r>
    </w:p>
    <w:p w14:paraId="23369CE9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"vorherige_systemtherapien": []</w:t>
      </w:r>
    </w:p>
    <w:p w14:paraId="012E54C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},</w:t>
      </w:r>
    </w:p>
    <w:p w14:paraId="6976869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"schema2_nmrcc": {</w:t>
      </w:r>
    </w:p>
    <w:p w14:paraId="03155EB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"anwendbar": true,</w:t>
      </w:r>
    </w:p>
    <w:p w14:paraId="65DE6E7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"patient": {</w:t>
      </w:r>
    </w:p>
    <w:p w14:paraId="21408D9F" w14:textId="77777777" w:rsidR="00356031" w:rsidRDefault="00356031" w:rsidP="00356031">
      <w:r w:rsidRPr="00356031">
        <w:rPr>
          <w:lang w:val="de-DE"/>
        </w:rPr>
        <w:t xml:space="preserve">            </w:t>
      </w:r>
      <w:r>
        <w:t>"age_years": 58,</w:t>
      </w:r>
    </w:p>
    <w:p w14:paraId="4485D4B1" w14:textId="77777777" w:rsidR="00356031" w:rsidRDefault="00356031" w:rsidP="00356031">
      <w:r>
        <w:t xml:space="preserve">            "comorbidity_level": "unknown",</w:t>
      </w:r>
    </w:p>
    <w:p w14:paraId="5D3D7286" w14:textId="77777777" w:rsidR="00356031" w:rsidRDefault="00356031" w:rsidP="00356031">
      <w:r>
        <w:t xml:space="preserve">            "life_expectancy": "unknown"</w:t>
      </w:r>
    </w:p>
    <w:p w14:paraId="195F71EC" w14:textId="77777777" w:rsidR="00356031" w:rsidRDefault="00356031" w:rsidP="00356031">
      <w:r>
        <w:lastRenderedPageBreak/>
        <w:t xml:space="preserve">          },</w:t>
      </w:r>
    </w:p>
    <w:p w14:paraId="7DA22C25" w14:textId="77777777" w:rsidR="00356031" w:rsidRDefault="00356031" w:rsidP="00356031">
      <w:r>
        <w:t xml:space="preserve">          "tumor": {</w:t>
      </w:r>
    </w:p>
    <w:p w14:paraId="5184773C" w14:textId="77777777" w:rsidR="00356031" w:rsidRDefault="00356031" w:rsidP="00356031">
      <w:r>
        <w:t xml:space="preserve">            "metastatic": false,</w:t>
      </w:r>
    </w:p>
    <w:p w14:paraId="61DF12EF" w14:textId="77777777" w:rsidR="00356031" w:rsidRDefault="00356031" w:rsidP="00356031">
      <w:r>
        <w:t xml:space="preserve">            "tumor_size_cm": 2.2,</w:t>
      </w:r>
    </w:p>
    <w:p w14:paraId="45E6485F" w14:textId="77777777" w:rsidR="00356031" w:rsidRDefault="00356031" w:rsidP="00356031">
      <w:r>
        <w:t xml:space="preserve">            "tumor_confined_to_kidney": "unknown",</w:t>
      </w:r>
    </w:p>
    <w:p w14:paraId="2E732D6B" w14:textId="77777777" w:rsidR="00356031" w:rsidRDefault="00356031" w:rsidP="00356031">
      <w:r>
        <w:t xml:space="preserve">            "local_extension": {</w:t>
      </w:r>
    </w:p>
    <w:p w14:paraId="13A23199" w14:textId="77777777" w:rsidR="00356031" w:rsidRDefault="00356031" w:rsidP="00356031">
      <w:r>
        <w:t xml:space="preserve">              "major_veins_or_perinephric_tissues_involved": "unknown",</w:t>
      </w:r>
    </w:p>
    <w:p w14:paraId="5055783F" w14:textId="77777777" w:rsidR="00356031" w:rsidRDefault="00356031" w:rsidP="00356031">
      <w:r>
        <w:t xml:space="preserve">              "beyond_gerotas_fascia": "unknown",</w:t>
      </w:r>
    </w:p>
    <w:p w14:paraId="79F2F588" w14:textId="77777777" w:rsidR="00356031" w:rsidRDefault="00356031" w:rsidP="00356031">
      <w:r>
        <w:t xml:space="preserve">              "ipsilateral_adrenal_gland_invasion_contiguous": "unknown"</w:t>
      </w:r>
    </w:p>
    <w:p w14:paraId="78C24AC7" w14:textId="77777777" w:rsidR="00356031" w:rsidRDefault="00356031" w:rsidP="00356031">
      <w:r>
        <w:t xml:space="preserve">            },</w:t>
      </w:r>
    </w:p>
    <w:p w14:paraId="50BBB58B" w14:textId="77777777" w:rsidR="00356031" w:rsidRDefault="00356031" w:rsidP="00356031">
      <w:r>
        <w:t xml:space="preserve">            "venous_involvement": {</w:t>
      </w:r>
    </w:p>
    <w:p w14:paraId="4C307C13" w14:textId="77777777" w:rsidR="00356031" w:rsidRDefault="00356031" w:rsidP="00356031">
      <w:r>
        <w:t xml:space="preserve">              "renal_vein_involved": "unknown",</w:t>
      </w:r>
    </w:p>
    <w:p w14:paraId="7B14B1ED" w14:textId="77777777" w:rsidR="00356031" w:rsidRDefault="00356031" w:rsidP="00356031">
      <w:r>
        <w:t xml:space="preserve">              "renal_sinus_fat_involved": "unknown",</w:t>
      </w:r>
    </w:p>
    <w:p w14:paraId="63FAC6CF" w14:textId="77777777" w:rsidR="00356031" w:rsidRDefault="00356031" w:rsidP="00356031">
      <w:r>
        <w:t xml:space="preserve">              "inferior_vena_cava_involved": "unknown",</w:t>
      </w:r>
    </w:p>
    <w:p w14:paraId="26A9DAD4" w14:textId="77777777" w:rsidR="00356031" w:rsidRDefault="00356031" w:rsidP="00356031">
      <w:r>
        <w:t xml:space="preserve">              "ivc_level": "unknown"</w:t>
      </w:r>
    </w:p>
    <w:p w14:paraId="5D3CB282" w14:textId="77777777" w:rsidR="00356031" w:rsidRDefault="00356031" w:rsidP="00356031">
      <w:r>
        <w:t xml:space="preserve">            },</w:t>
      </w:r>
    </w:p>
    <w:p w14:paraId="7C99079B" w14:textId="77777777" w:rsidR="00356031" w:rsidRDefault="00356031" w:rsidP="00356031">
      <w:r>
        <w:t xml:space="preserve">            "regional_nodes": {</w:t>
      </w:r>
    </w:p>
    <w:p w14:paraId="15C5B21B" w14:textId="77777777" w:rsidR="00356031" w:rsidRDefault="00356031" w:rsidP="00356031">
      <w:r>
        <w:t xml:space="preserve">              "status": "unknown",</w:t>
      </w:r>
    </w:p>
    <w:p w14:paraId="5C4E85C1" w14:textId="77777777" w:rsidR="00356031" w:rsidRDefault="00356031" w:rsidP="00356031">
      <w:r>
        <w:t xml:space="preserve">              "suspicious_or_enlarged_lymph_nodes": "unknown"</w:t>
      </w:r>
    </w:p>
    <w:p w14:paraId="4B6E360C" w14:textId="77777777" w:rsidR="00356031" w:rsidRDefault="00356031" w:rsidP="00356031">
      <w:r>
        <w:t xml:space="preserve">            },</w:t>
      </w:r>
    </w:p>
    <w:p w14:paraId="5E1C4AA4" w14:textId="77777777" w:rsidR="00356031" w:rsidRDefault="00356031" w:rsidP="00356031">
      <w:r>
        <w:t xml:space="preserve">            "distant_metastases": {</w:t>
      </w:r>
    </w:p>
    <w:p w14:paraId="7E685F13" w14:textId="77777777" w:rsidR="00356031" w:rsidRDefault="00356031" w:rsidP="00356031">
      <w:r>
        <w:t xml:space="preserve">              "status": "M0"</w:t>
      </w:r>
    </w:p>
    <w:p w14:paraId="05145285" w14:textId="77777777" w:rsidR="00356031" w:rsidRDefault="00356031" w:rsidP="00356031">
      <w:r>
        <w:t xml:space="preserve">            },</w:t>
      </w:r>
    </w:p>
    <w:p w14:paraId="77AE5A1B" w14:textId="77777777" w:rsidR="00356031" w:rsidRDefault="00356031" w:rsidP="00356031">
      <w:r>
        <w:t xml:space="preserve">            "clinical_T_category": "unknown",</w:t>
      </w:r>
    </w:p>
    <w:p w14:paraId="76C3BAF0" w14:textId="77777777" w:rsidR="00356031" w:rsidRDefault="00356031" w:rsidP="00356031">
      <w:r>
        <w:t xml:space="preserve">            "clinical_T_subcategory": "unknown",</w:t>
      </w:r>
    </w:p>
    <w:p w14:paraId="4DE77037" w14:textId="77777777" w:rsidR="00356031" w:rsidRDefault="00356031" w:rsidP="00356031">
      <w:r>
        <w:t xml:space="preserve">            "clinical_N_category": "unknown",</w:t>
      </w:r>
    </w:p>
    <w:p w14:paraId="42C8BE87" w14:textId="77777777" w:rsidR="00356031" w:rsidRDefault="00356031" w:rsidP="00356031">
      <w:r>
        <w:t xml:space="preserve">            "clinical_M_category": "M0",</w:t>
      </w:r>
    </w:p>
    <w:p w14:paraId="2A422500" w14:textId="77777777" w:rsidR="00356031" w:rsidRDefault="00356031" w:rsidP="00356031">
      <w:r>
        <w:t xml:space="preserve">            "clinical_stage_group": "unknown",</w:t>
      </w:r>
    </w:p>
    <w:p w14:paraId="46923050" w14:textId="77777777" w:rsidR="00356031" w:rsidRDefault="00356031" w:rsidP="00356031">
      <w:r>
        <w:t xml:space="preserve">            "tumor_size_category": "klein",</w:t>
      </w:r>
    </w:p>
    <w:p w14:paraId="7154598E" w14:textId="77777777" w:rsidR="00356031" w:rsidRDefault="00356031" w:rsidP="00356031">
      <w:r>
        <w:lastRenderedPageBreak/>
        <w:t xml:space="preserve">            "nephron_sparing_technically_possible": "unknown",</w:t>
      </w:r>
    </w:p>
    <w:p w14:paraId="4BFC9D63" w14:textId="77777777" w:rsidR="00356031" w:rsidRDefault="00356031" w:rsidP="00356031">
      <w:r>
        <w:t xml:space="preserve">            "local_findings_allow_minimally_invasive": "unknown",</w:t>
      </w:r>
    </w:p>
    <w:p w14:paraId="352EC219" w14:textId="77777777" w:rsidR="00356031" w:rsidRDefault="00356031" w:rsidP="00356031">
      <w:r>
        <w:t xml:space="preserve">            "adrenal_suspicion_imaging_or_intraop": "unknown"</w:t>
      </w:r>
    </w:p>
    <w:p w14:paraId="5DD8F878" w14:textId="77777777" w:rsidR="00356031" w:rsidRDefault="00356031" w:rsidP="00356031">
      <w:r>
        <w:t xml:space="preserve">          },</w:t>
      </w:r>
    </w:p>
    <w:p w14:paraId="67C1070E" w14:textId="77777777" w:rsidR="00356031" w:rsidRDefault="00356031" w:rsidP="00356031">
      <w:r>
        <w:t xml:space="preserve">          "surgery_context": {</w:t>
      </w:r>
    </w:p>
    <w:p w14:paraId="7338A0C4" w14:textId="77777777" w:rsidR="00356031" w:rsidRDefault="00356031" w:rsidP="00356031">
      <w:r>
        <w:t xml:space="preserve">            "planned_procedure": "unknown",</w:t>
      </w:r>
    </w:p>
    <w:p w14:paraId="5E7C62A2" w14:textId="77777777" w:rsidR="00356031" w:rsidRDefault="00356031" w:rsidP="00356031">
      <w:r>
        <w:t xml:space="preserve">            "approach_preference": "unknown",</w:t>
      </w:r>
    </w:p>
    <w:p w14:paraId="64E0BC30" w14:textId="77777777" w:rsidR="00356031" w:rsidRDefault="00356031" w:rsidP="00356031">
      <w:r>
        <w:t xml:space="preserve">            "surgeon_experience_drives_choice": true,</w:t>
      </w:r>
    </w:p>
    <w:p w14:paraId="1CA06763" w14:textId="77777777" w:rsidR="00356031" w:rsidRDefault="00356031" w:rsidP="00356031">
      <w:r>
        <w:t xml:space="preserve">            "ischemia_expected": "unknown"</w:t>
      </w:r>
    </w:p>
    <w:p w14:paraId="50AB14A9" w14:textId="77777777" w:rsidR="00356031" w:rsidRDefault="00356031" w:rsidP="00356031">
      <w:r>
        <w:t xml:space="preserve">          },</w:t>
      </w:r>
    </w:p>
    <w:p w14:paraId="4E446D1D" w14:textId="77777777" w:rsidR="00356031" w:rsidRDefault="00356031" w:rsidP="00356031">
      <w:r>
        <w:t xml:space="preserve">          "pathology_postop": {</w:t>
      </w:r>
    </w:p>
    <w:p w14:paraId="321AC395" w14:textId="77777777" w:rsidR="00356031" w:rsidRDefault="00356031" w:rsidP="00356031">
      <w:r>
        <w:t xml:space="preserve">            "margin_status": "unknown",</w:t>
      </w:r>
    </w:p>
    <w:p w14:paraId="47CE00FF" w14:textId="77777777" w:rsidR="00356031" w:rsidRDefault="00356031" w:rsidP="00356031">
      <w:r>
        <w:t xml:space="preserve">            "tumor_bed_macroscopically_unremarkable": "unknown"</w:t>
      </w:r>
    </w:p>
    <w:p w14:paraId="4509169F" w14:textId="77777777" w:rsidR="00356031" w:rsidRPr="00356031" w:rsidRDefault="00356031" w:rsidP="00356031">
      <w:pPr>
        <w:rPr>
          <w:lang w:val="de-DE"/>
        </w:rPr>
      </w:pPr>
      <w:r>
        <w:t xml:space="preserve">          </w:t>
      </w:r>
      <w:r w:rsidRPr="00356031">
        <w:rPr>
          <w:lang w:val="de-DE"/>
        </w:rPr>
        <w:t>}</w:t>
      </w:r>
    </w:p>
    <w:p w14:paraId="08B59F6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}</w:t>
      </w:r>
    </w:p>
    <w:p w14:paraId="3AB079B3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},</w:t>
      </w:r>
    </w:p>
    <w:p w14:paraId="1F398E9D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"rcc_spezifisch": {</w:t>
      </w:r>
    </w:p>
    <w:p w14:paraId="7E20D48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"histologie": {</w:t>
      </w:r>
    </w:p>
    <w:p w14:paraId="4C873C4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"subtyp": null,</w:t>
      </w:r>
    </w:p>
    <w:p w14:paraId="7B2050D2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"klarzellig": null,</w:t>
      </w:r>
    </w:p>
    <w:p w14:paraId="21C9911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"sarcomatoid": null,</w:t>
      </w:r>
    </w:p>
    <w:p w14:paraId="4CD0ACB9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"rhabdoid": null,</w:t>
      </w:r>
    </w:p>
    <w:p w14:paraId="7C7F0EF8" w14:textId="77777777" w:rsidR="00356031" w:rsidRDefault="00356031" w:rsidP="00356031">
      <w:r w:rsidRPr="00356031">
        <w:rPr>
          <w:lang w:val="de-DE"/>
        </w:rPr>
        <w:t xml:space="preserve">          </w:t>
      </w:r>
      <w:r>
        <w:t>"grading_system": null,</w:t>
      </w:r>
    </w:p>
    <w:p w14:paraId="316E3129" w14:textId="77777777" w:rsidR="00356031" w:rsidRDefault="00356031" w:rsidP="00356031">
      <w:r>
        <w:t xml:space="preserve">          "grading_value": null</w:t>
      </w:r>
    </w:p>
    <w:p w14:paraId="6B60CF7A" w14:textId="77777777" w:rsidR="00356031" w:rsidRPr="00356031" w:rsidRDefault="00356031" w:rsidP="00356031">
      <w:pPr>
        <w:rPr>
          <w:lang w:val="de-DE"/>
        </w:rPr>
      </w:pPr>
      <w:r>
        <w:t xml:space="preserve">        </w:t>
      </w:r>
      <w:r w:rsidRPr="00356031">
        <w:rPr>
          <w:lang w:val="de-DE"/>
        </w:rPr>
        <w:t>},</w:t>
      </w:r>
    </w:p>
    <w:p w14:paraId="7C04768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"imdc": {</w:t>
      </w:r>
    </w:p>
    <w:p w14:paraId="5242FE0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"kategorie": null,</w:t>
      </w:r>
    </w:p>
    <w:p w14:paraId="6F17C07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"risikofaktoren_structured": {</w:t>
      </w:r>
    </w:p>
    <w:p w14:paraId="7D40378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"karnofsky_prozent": null,</w:t>
      </w:r>
    </w:p>
    <w:p w14:paraId="239E1D6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lastRenderedPageBreak/>
        <w:t xml:space="preserve">            "intervall_diagnose_bis_systemtherapie_monate": null,</w:t>
      </w:r>
    </w:p>
    <w:p w14:paraId="03DB455A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"haemoglobin_unter_norm": null,</w:t>
      </w:r>
    </w:p>
    <w:p w14:paraId="0E003902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"korrigiertes_calcium_ueber_norm": null,</w:t>
      </w:r>
    </w:p>
    <w:p w14:paraId="3997B4C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"neutrophile_ueber_norm": null,</w:t>
      </w:r>
    </w:p>
    <w:p w14:paraId="0BFE1E58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"thrombozyten_ueber_norm": null</w:t>
      </w:r>
    </w:p>
    <w:p w14:paraId="2EDEBB5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},</w:t>
      </w:r>
    </w:p>
    <w:p w14:paraId="31C6846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"laborwerte_optional": {</w:t>
      </w:r>
    </w:p>
    <w:p w14:paraId="27D21DF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"haemoglobin": { "wert": null, "einheit": "g/dl", "datum": null, "flag_unter_norm": null },</w:t>
      </w:r>
    </w:p>
    <w:p w14:paraId="42D354B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"calcium_korrigiert": { "wert": null, "einheit": "mmol/l", "datum": null, "flag_ueber_norm": null },</w:t>
      </w:r>
    </w:p>
    <w:p w14:paraId="4065796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"neutrophile": { "wert": null, "einheit": "G/l", "datum": null, "flag_ueber_norm": null },</w:t>
      </w:r>
    </w:p>
    <w:p w14:paraId="0FEF0923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"thrombozyten": { "wert": null, "einheit": "G/l", "datum": null, "flag_ueber_norm": null }</w:t>
      </w:r>
    </w:p>
    <w:p w14:paraId="603E375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}</w:t>
      </w:r>
    </w:p>
    <w:p w14:paraId="4DDDE43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},</w:t>
      </w:r>
    </w:p>
    <w:p w14:paraId="5488E32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"systemtherapie_kontext": {</w:t>
      </w:r>
    </w:p>
    <w:p w14:paraId="227E37F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"ici_kombination_durchfuehrbar": null,</w:t>
      </w:r>
    </w:p>
    <w:p w14:paraId="5F35C37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"gruende_wenn_nein": [],</w:t>
      </w:r>
    </w:p>
    <w:p w14:paraId="2C978F2F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"vorherige_systemtherapien": [],</w:t>
      </w:r>
    </w:p>
    <w:p w14:paraId="4D5CBC5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"therapielinien": []</w:t>
      </w:r>
    </w:p>
    <w:p w14:paraId="79B22D4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}</w:t>
      </w:r>
    </w:p>
    <w:p w14:paraId="437F9DD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},</w:t>
      </w:r>
    </w:p>
    <w:p w14:paraId="11D6F8A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"molekular": {</w:t>
      </w:r>
    </w:p>
    <w:p w14:paraId="7F0D02D0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"brca": null,</w:t>
      </w:r>
    </w:p>
    <w:p w14:paraId="3131ECF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"pd_l1": null,</w:t>
      </w:r>
    </w:p>
    <w:p w14:paraId="635C5588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"sonstige": []</w:t>
      </w:r>
    </w:p>
    <w:p w14:paraId="684A3D23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},</w:t>
      </w:r>
    </w:p>
    <w:p w14:paraId="031855CA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"marker_oder_labor": {</w:t>
      </w:r>
    </w:p>
    <w:p w14:paraId="579FD35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lastRenderedPageBreak/>
        <w:t xml:space="preserve">        "psa": { "initial": null, "verlauf": [], "einheit": "ng/ml" },</w:t>
      </w:r>
    </w:p>
    <w:p w14:paraId="297B89D9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"tumormarker": {</w:t>
      </w:r>
    </w:p>
    <w:p w14:paraId="0364212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"hodenmarker": {</w:t>
      </w:r>
    </w:p>
    <w:p w14:paraId="3357938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"afp": { "initial": null, "verlauf": [], "einheit": "ng/ml" },</w:t>
      </w:r>
    </w:p>
    <w:p w14:paraId="41C47AA3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"bhcg": { "initial": null, "verlauf": [], "einheit": "IU/l" },</w:t>
      </w:r>
    </w:p>
    <w:p w14:paraId="29A1A71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  "ldh": { "initial": null, "verlauf": [], "einheit": "U/l" }</w:t>
      </w:r>
    </w:p>
    <w:p w14:paraId="39930793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}</w:t>
      </w:r>
    </w:p>
    <w:p w14:paraId="5896686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},</w:t>
      </w:r>
    </w:p>
    <w:p w14:paraId="1D30BEC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"labor_allgemein": [],</w:t>
      </w:r>
    </w:p>
    <w:p w14:paraId="7214372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"sonstige": []</w:t>
      </w:r>
    </w:p>
    <w:p w14:paraId="0C93CE79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},</w:t>
      </w:r>
    </w:p>
    <w:p w14:paraId="1D64B793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"bildgebung": [</w:t>
      </w:r>
    </w:p>
    <w:p w14:paraId="3BE33E0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{</w:t>
      </w:r>
    </w:p>
    <w:p w14:paraId="17D01C5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"modalitaet": "CT",</w:t>
      </w:r>
    </w:p>
    <w:p w14:paraId="25DB0D9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"region": "Abdomen/Niere",</w:t>
      </w:r>
    </w:p>
    <w:p w14:paraId="5FA63718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"datum": null,</w:t>
      </w:r>
    </w:p>
    <w:p w14:paraId="069C859D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"befund_kurz": "Zufallsbefund: solide Nierenraumforderung rechts (2,2 cm) im Rahmen CT wegen Nephrolithiasis.",</w:t>
      </w:r>
    </w:p>
    <w:p w14:paraId="3DBE8F1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"quelle": "Anamnese"</w:t>
      </w:r>
    </w:p>
    <w:p w14:paraId="5284EC0E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},</w:t>
      </w:r>
    </w:p>
    <w:p w14:paraId="5060A87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{</w:t>
      </w:r>
    </w:p>
    <w:p w14:paraId="272C56E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"modalitaet": "MRT",</w:t>
      </w:r>
    </w:p>
    <w:p w14:paraId="6B0E4B5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"region": "Niere mit KM",</w:t>
      </w:r>
    </w:p>
    <w:p w14:paraId="1E6DDCC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"datum": "2025-12-01",</w:t>
      </w:r>
    </w:p>
    <w:p w14:paraId="77BC1F99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"befund_kurz": "Solide Nierenraumforderung rechts, 2,2 cm; malignomsuspekt (Malignitätskriterien: ja).",</w:t>
      </w:r>
    </w:p>
    <w:p w14:paraId="07153835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  "quelle": "Erforderliche Bildgebung"</w:t>
      </w:r>
    </w:p>
    <w:p w14:paraId="5419F409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  }</w:t>
      </w:r>
    </w:p>
    <w:p w14:paraId="02B3F29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],</w:t>
      </w:r>
    </w:p>
    <w:p w14:paraId="4C6F0F6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lastRenderedPageBreak/>
        <w:t xml:space="preserve">      "pathologie": [],</w:t>
      </w:r>
    </w:p>
    <w:p w14:paraId="5BADEBBC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"therapien_und_eingriffe": [],</w:t>
      </w:r>
    </w:p>
    <w:p w14:paraId="3A396091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  "kommentar": "RENAL-Score/Lokalisation nicht angegeben -&gt; therapeutische Option abhängig von Lage. Biopsie-Frage explizit offen."</w:t>
      </w:r>
    </w:p>
    <w:p w14:paraId="463A6947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}</w:t>
      </w:r>
    </w:p>
    <w:p w14:paraId="49E59106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],</w:t>
      </w:r>
    </w:p>
    <w:p w14:paraId="06F970EB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"geplantes_therapiekonzept": "Aktive Überwachung vs. Nierenteilresektion vs. Ablation (je nach Lage/RENAL-Score); Biopsie ja/nein?",</w:t>
      </w:r>
    </w:p>
    <w:p w14:paraId="2A6DA3C4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"erforderliche_befunde": {</w:t>
      </w:r>
    </w:p>
    <w:p w14:paraId="4B30591D" w14:textId="77777777" w:rsidR="00356031" w:rsidRPr="00356031" w:rsidRDefault="00356031" w:rsidP="00356031">
      <w:pPr>
        <w:rPr>
          <w:lang w:val="de-DE"/>
        </w:rPr>
      </w:pPr>
      <w:r w:rsidRPr="00356031">
        <w:rPr>
          <w:lang w:val="de-DE"/>
        </w:rPr>
        <w:t xml:space="preserve">    "bildgebung": ["MRT Niere mit KM 12/2025 (2,2 cm solide RF rechts)"],</w:t>
      </w:r>
    </w:p>
    <w:p w14:paraId="18D78F3F" w14:textId="77777777" w:rsidR="00356031" w:rsidRDefault="00356031" w:rsidP="00356031">
      <w:r w:rsidRPr="00356031">
        <w:rPr>
          <w:lang w:val="de-DE"/>
        </w:rPr>
        <w:t xml:space="preserve">    </w:t>
      </w:r>
      <w:r>
        <w:t>"pathologie": [],</w:t>
      </w:r>
    </w:p>
    <w:p w14:paraId="209F11F8" w14:textId="77777777" w:rsidR="00356031" w:rsidRDefault="00356031" w:rsidP="00356031">
      <w:r>
        <w:t xml:space="preserve">    "labor": [],</w:t>
      </w:r>
    </w:p>
    <w:p w14:paraId="118125C6" w14:textId="77777777" w:rsidR="00356031" w:rsidRDefault="00356031" w:rsidP="00356031">
      <w:r>
        <w:t xml:space="preserve">    "sonstiges": ["RENAL-Score/Lokalisation (für OP vs Ablation vs AS)"]</w:t>
      </w:r>
    </w:p>
    <w:p w14:paraId="2292C5C5" w14:textId="77777777" w:rsidR="00356031" w:rsidRDefault="00356031" w:rsidP="00356031">
      <w:r>
        <w:t xml:space="preserve">  }</w:t>
      </w:r>
    </w:p>
    <w:p w14:paraId="2890C658" w14:textId="73B9C9D1" w:rsidR="00356031" w:rsidRDefault="00356031" w:rsidP="00356031">
      <w:r>
        <w:t>}</w:t>
      </w:r>
    </w:p>
    <w:p w14:paraId="14804747" w14:textId="77777777" w:rsidR="008461F7" w:rsidRDefault="008461F7" w:rsidP="00356031"/>
    <w:p w14:paraId="3067B9B0" w14:textId="77777777" w:rsidR="008461F7" w:rsidRDefault="008461F7" w:rsidP="00356031">
      <w:pPr>
        <w:pBdr>
          <w:bottom w:val="single" w:sz="6" w:space="1" w:color="auto"/>
        </w:pBdr>
      </w:pPr>
    </w:p>
    <w:p w14:paraId="15F24F2A" w14:textId="77777777" w:rsidR="008461F7" w:rsidRDefault="008461F7" w:rsidP="00356031"/>
    <w:p w14:paraId="1BA008FE" w14:textId="77777777" w:rsidR="008461F7" w:rsidRDefault="008461F7" w:rsidP="00356031"/>
    <w:p w14:paraId="0E3BAC1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>{</w:t>
      </w:r>
    </w:p>
    <w:p w14:paraId="224508AE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"case_meta": {</w:t>
      </w:r>
    </w:p>
    <w:p w14:paraId="4D6AC264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"fallnummer": "2100010002",</w:t>
      </w:r>
    </w:p>
    <w:p w14:paraId="13B0659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"datum_vorstellung": null,</w:t>
      </w:r>
    </w:p>
    <w:p w14:paraId="71366E4E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"tumorboard": null,</w:t>
      </w:r>
    </w:p>
    <w:p w14:paraId="50328A5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"diskussionstyp": null</w:t>
      </w:r>
    </w:p>
    <w:p w14:paraId="3DF2FE8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},</w:t>
      </w:r>
    </w:p>
    <w:p w14:paraId="2E1A8A3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"patient": {</w:t>
      </w:r>
    </w:p>
    <w:p w14:paraId="4B34E9F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"nachname": "Beispiel",</w:t>
      </w:r>
    </w:p>
    <w:p w14:paraId="47FFC8D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"vorname": "Beta",</w:t>
      </w:r>
    </w:p>
    <w:p w14:paraId="3AC80D4F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lastRenderedPageBreak/>
        <w:t xml:space="preserve">    "geburtsdatum": "1959-05-05",</w:t>
      </w:r>
    </w:p>
    <w:p w14:paraId="27B3748E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"alter_jahre": 66,</w:t>
      </w:r>
    </w:p>
    <w:p w14:paraId="2A8B31CC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"performance_status": {</w:t>
      </w:r>
    </w:p>
    <w:p w14:paraId="39021A27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"ecog": 1,</w:t>
      </w:r>
    </w:p>
    <w:p w14:paraId="20B2291B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"karnofsky_prozent": null</w:t>
      </w:r>
    </w:p>
    <w:p w14:paraId="6DDFA99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},</w:t>
      </w:r>
    </w:p>
    <w:p w14:paraId="387A6D0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"komorbiditaet_level": "unknown",</w:t>
      </w:r>
    </w:p>
    <w:p w14:paraId="4BB4CD80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"lebenserwartung": "unknown",</w:t>
      </w:r>
    </w:p>
    <w:p w14:paraId="723C974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"sonstige_fachkliniken_bereiche": []</w:t>
      </w:r>
    </w:p>
    <w:p w14:paraId="1984F26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},</w:t>
      </w:r>
    </w:p>
    <w:p w14:paraId="1C53873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"anmeldung": {</w:t>
      </w:r>
    </w:p>
    <w:p w14:paraId="4B77659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"anmeldender_arzt": {</w:t>
      </w:r>
    </w:p>
    <w:p w14:paraId="3E80D0BB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"name": "Beispiel",</w:t>
      </w:r>
    </w:p>
    <w:p w14:paraId="6ED47A5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"abteilung": "Uro"</w:t>
      </w:r>
    </w:p>
    <w:p w14:paraId="68661E5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}</w:t>
      </w:r>
    </w:p>
    <w:p w14:paraId="30A7CFFF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},</w:t>
      </w:r>
    </w:p>
    <w:p w14:paraId="30E326EE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"fragestellung": "Malignitätskriterien? Ja.",</w:t>
      </w:r>
    </w:p>
    <w:p w14:paraId="1559424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"anamnese_freitext": "Kleiner Nierentumor links 2,8 cm (cT1a). Vorerkrankungen: Z. n. Appendektomie; COPD GOLD I (Raucher 20 PY).",</w:t>
      </w:r>
    </w:p>
    <w:p w14:paraId="1C50015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"nebendiagnosen": [</w:t>
      </w:r>
    </w:p>
    <w:p w14:paraId="444F7FBB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"Z. n. Appendektomie",</w:t>
      </w:r>
    </w:p>
    <w:p w14:paraId="38E3F3B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"COPD GOLD I (Raucher 20 PY)"</w:t>
      </w:r>
    </w:p>
    <w:p w14:paraId="1C09719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],</w:t>
      </w:r>
    </w:p>
    <w:p w14:paraId="3157C450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"medikation": [</w:t>
      </w:r>
    </w:p>
    <w:p w14:paraId="0F1300B7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{ "wirkstoff_oder_klasse": "LAMA inhalativ", "details": null },</w:t>
      </w:r>
    </w:p>
    <w:p w14:paraId="670F232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{ "wirkstoff_oder_klasse": "Atorvastatin", "details": null }</w:t>
      </w:r>
    </w:p>
    <w:p w14:paraId="4AC5661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],</w:t>
      </w:r>
    </w:p>
    <w:p w14:paraId="11EB4E8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"entitaeten": [</w:t>
      </w:r>
    </w:p>
    <w:p w14:paraId="0B30BC1C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{</w:t>
      </w:r>
    </w:p>
    <w:p w14:paraId="67AD259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lastRenderedPageBreak/>
        <w:t xml:space="preserve">      "entity_id": "E1",</w:t>
      </w:r>
    </w:p>
    <w:p w14:paraId="7887B3CB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"entitaet_typ": "nierentumor_verdacht",</w:t>
      </w:r>
    </w:p>
    <w:p w14:paraId="09097DD1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"diagnose_kurz": "Kleiner Nierentumor links 2,8 cm (cT1a), malignitätsverdächtig",</w:t>
      </w:r>
    </w:p>
    <w:p w14:paraId="4C2C733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"stadium_oder_risikoklasse": "cT1a, nicht-metastasiert (prätherapeutisch)",</w:t>
      </w:r>
    </w:p>
    <w:p w14:paraId="604C2ED0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"klassifikation": {</w:t>
      </w:r>
    </w:p>
    <w:p w14:paraId="65ACBFBF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"tnm_clinical": {</w:t>
      </w:r>
    </w:p>
    <w:p w14:paraId="2F44E897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"T": "T1",</w:t>
      </w:r>
    </w:p>
    <w:p w14:paraId="019BB968" w14:textId="77777777" w:rsidR="008461F7" w:rsidRPr="008461F7" w:rsidRDefault="008461F7" w:rsidP="008461F7">
      <w:r w:rsidRPr="008461F7">
        <w:rPr>
          <w:lang w:val="de-DE"/>
        </w:rPr>
        <w:t xml:space="preserve">          </w:t>
      </w:r>
      <w:r w:rsidRPr="008461F7">
        <w:t>"T_sub": "T1a",</w:t>
      </w:r>
    </w:p>
    <w:p w14:paraId="4E24885F" w14:textId="77777777" w:rsidR="008461F7" w:rsidRPr="008461F7" w:rsidRDefault="008461F7" w:rsidP="008461F7">
      <w:r w:rsidRPr="008461F7">
        <w:t xml:space="preserve">          "N": "unknown",</w:t>
      </w:r>
    </w:p>
    <w:p w14:paraId="6A908A30" w14:textId="77777777" w:rsidR="008461F7" w:rsidRPr="008461F7" w:rsidRDefault="008461F7" w:rsidP="008461F7">
      <w:r w:rsidRPr="008461F7">
        <w:t xml:space="preserve">          "M": "M0",</w:t>
      </w:r>
    </w:p>
    <w:p w14:paraId="46124B66" w14:textId="77777777" w:rsidR="008461F7" w:rsidRPr="008461F7" w:rsidRDefault="008461F7" w:rsidP="008461F7">
      <w:r w:rsidRPr="008461F7">
        <w:t xml:space="preserve">          "stage_group": "unknown"</w:t>
      </w:r>
    </w:p>
    <w:p w14:paraId="46E35A7A" w14:textId="77777777" w:rsidR="008461F7" w:rsidRPr="008461F7" w:rsidRDefault="008461F7" w:rsidP="008461F7">
      <w:r w:rsidRPr="008461F7">
        <w:t xml:space="preserve">        },</w:t>
      </w:r>
    </w:p>
    <w:p w14:paraId="1B12CCAB" w14:textId="77777777" w:rsidR="008461F7" w:rsidRPr="008461F7" w:rsidRDefault="008461F7" w:rsidP="008461F7">
      <w:r w:rsidRPr="008461F7">
        <w:t xml:space="preserve">        "tnm_pathological": {</w:t>
      </w:r>
    </w:p>
    <w:p w14:paraId="3B428780" w14:textId="77777777" w:rsidR="008461F7" w:rsidRPr="008461F7" w:rsidRDefault="008461F7" w:rsidP="008461F7">
      <w:r w:rsidRPr="008461F7">
        <w:t xml:space="preserve">          "T": null,</w:t>
      </w:r>
    </w:p>
    <w:p w14:paraId="02550901" w14:textId="77777777" w:rsidR="008461F7" w:rsidRPr="008461F7" w:rsidRDefault="008461F7" w:rsidP="008461F7">
      <w:r w:rsidRPr="008461F7">
        <w:t xml:space="preserve">          "T_sub": null,</w:t>
      </w:r>
    </w:p>
    <w:p w14:paraId="13471421" w14:textId="77777777" w:rsidR="008461F7" w:rsidRPr="008461F7" w:rsidRDefault="008461F7" w:rsidP="008461F7">
      <w:r w:rsidRPr="008461F7">
        <w:t xml:space="preserve">          "N": null,</w:t>
      </w:r>
    </w:p>
    <w:p w14:paraId="28DBE246" w14:textId="77777777" w:rsidR="008461F7" w:rsidRPr="008461F7" w:rsidRDefault="008461F7" w:rsidP="008461F7">
      <w:r w:rsidRPr="008461F7">
        <w:t xml:space="preserve">          "M": null,</w:t>
      </w:r>
    </w:p>
    <w:p w14:paraId="16846F53" w14:textId="77777777" w:rsidR="008461F7" w:rsidRPr="008461F7" w:rsidRDefault="008461F7" w:rsidP="008461F7">
      <w:r w:rsidRPr="008461F7">
        <w:t xml:space="preserve">          "stage_group": null</w:t>
      </w:r>
    </w:p>
    <w:p w14:paraId="71AF7919" w14:textId="77777777" w:rsidR="008461F7" w:rsidRPr="008461F7" w:rsidRDefault="008461F7" w:rsidP="008461F7">
      <w:r w:rsidRPr="008461F7">
        <w:t xml:space="preserve">        },</w:t>
      </w:r>
    </w:p>
    <w:p w14:paraId="73C5ABE4" w14:textId="77777777" w:rsidR="008461F7" w:rsidRPr="008461F7" w:rsidRDefault="008461F7" w:rsidP="008461F7">
      <w:r w:rsidRPr="008461F7">
        <w:t xml:space="preserve">        "isup_gleason": null,</w:t>
      </w:r>
    </w:p>
    <w:p w14:paraId="016034C1" w14:textId="77777777" w:rsidR="008461F7" w:rsidRPr="008461F7" w:rsidRDefault="008461F7" w:rsidP="008461F7">
      <w:r w:rsidRPr="008461F7">
        <w:t xml:space="preserve">        "grad": null,</w:t>
      </w:r>
    </w:p>
    <w:p w14:paraId="62D48B61" w14:textId="77777777" w:rsidR="008461F7" w:rsidRPr="008461F7" w:rsidRDefault="008461F7" w:rsidP="008461F7">
      <w:r w:rsidRPr="008461F7">
        <w:t xml:space="preserve">        "icd": null,</w:t>
      </w:r>
    </w:p>
    <w:p w14:paraId="0EF3FC15" w14:textId="77777777" w:rsidR="008461F7" w:rsidRPr="008461F7" w:rsidRDefault="008461F7" w:rsidP="008461F7">
      <w:r w:rsidRPr="008461F7">
        <w:t xml:space="preserve">        "icdo": null</w:t>
      </w:r>
    </w:p>
    <w:p w14:paraId="411A6987" w14:textId="77777777" w:rsidR="008461F7" w:rsidRPr="008461F7" w:rsidRDefault="008461F7" w:rsidP="008461F7">
      <w:r w:rsidRPr="008461F7">
        <w:t xml:space="preserve">      },</w:t>
      </w:r>
    </w:p>
    <w:p w14:paraId="2D4F26DA" w14:textId="77777777" w:rsidR="008461F7" w:rsidRPr="008461F7" w:rsidRDefault="008461F7" w:rsidP="008461F7">
      <w:r w:rsidRPr="008461F7">
        <w:t xml:space="preserve">      "quick_access": {</w:t>
      </w:r>
    </w:p>
    <w:p w14:paraId="5092459F" w14:textId="77777777" w:rsidR="008461F7" w:rsidRPr="008461F7" w:rsidRDefault="008461F7" w:rsidP="008461F7">
      <w:pPr>
        <w:rPr>
          <w:lang w:val="de-DE"/>
        </w:rPr>
      </w:pPr>
      <w:r w:rsidRPr="008461F7">
        <w:t xml:space="preserve">        </w:t>
      </w:r>
      <w:r w:rsidRPr="008461F7">
        <w:rPr>
          <w:lang w:val="de-DE"/>
        </w:rPr>
        <w:t>"metastatic": false,</w:t>
      </w:r>
    </w:p>
    <w:p w14:paraId="1685C918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"rcc_histologie_klarzellig": null,</w:t>
      </w:r>
    </w:p>
    <w:p w14:paraId="2580598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"imdc_risiko": null,</w:t>
      </w:r>
    </w:p>
    <w:p w14:paraId="47F6CE7B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"ici_kombination_durchfuehrbar": null,</w:t>
      </w:r>
    </w:p>
    <w:p w14:paraId="625C20FE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lastRenderedPageBreak/>
        <w:t xml:space="preserve">        "vorherige_systemtherapien": []</w:t>
      </w:r>
    </w:p>
    <w:p w14:paraId="036AA81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},</w:t>
      </w:r>
    </w:p>
    <w:p w14:paraId="2DBF187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"schema_inputs": {</w:t>
      </w:r>
    </w:p>
    <w:p w14:paraId="171ADAE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"schema1_mccrcc": {</w:t>
      </w:r>
    </w:p>
    <w:p w14:paraId="7C4CE74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"anwendbar": false,</w:t>
      </w:r>
    </w:p>
    <w:p w14:paraId="2D513EF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"imdc_risiko": null,</w:t>
      </w:r>
    </w:p>
    <w:p w14:paraId="20E9A881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"ici_kombination_durchfuehrbar": null,</w:t>
      </w:r>
    </w:p>
    <w:p w14:paraId="3EF232BB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"vorherige_systemtherapien": []</w:t>
      </w:r>
    </w:p>
    <w:p w14:paraId="6C910FE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},</w:t>
      </w:r>
    </w:p>
    <w:p w14:paraId="141C7800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"schema2_nmrcc": {</w:t>
      </w:r>
    </w:p>
    <w:p w14:paraId="2334525F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"anwendbar": true,</w:t>
      </w:r>
    </w:p>
    <w:p w14:paraId="2948CD1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"patient": {</w:t>
      </w:r>
    </w:p>
    <w:p w14:paraId="68F0EF9A" w14:textId="77777777" w:rsidR="008461F7" w:rsidRPr="008461F7" w:rsidRDefault="008461F7" w:rsidP="008461F7">
      <w:r w:rsidRPr="008461F7">
        <w:rPr>
          <w:lang w:val="de-DE"/>
        </w:rPr>
        <w:t xml:space="preserve">            </w:t>
      </w:r>
      <w:r w:rsidRPr="008461F7">
        <w:t>"age_years": 66,</w:t>
      </w:r>
    </w:p>
    <w:p w14:paraId="7E24D7A2" w14:textId="77777777" w:rsidR="008461F7" w:rsidRPr="008461F7" w:rsidRDefault="008461F7" w:rsidP="008461F7">
      <w:r w:rsidRPr="008461F7">
        <w:t xml:space="preserve">            "comorbidity_level": "unknown",</w:t>
      </w:r>
    </w:p>
    <w:p w14:paraId="6671693F" w14:textId="77777777" w:rsidR="008461F7" w:rsidRPr="008461F7" w:rsidRDefault="008461F7" w:rsidP="008461F7">
      <w:r w:rsidRPr="008461F7">
        <w:t xml:space="preserve">            "life_expectancy": "unknown"</w:t>
      </w:r>
    </w:p>
    <w:p w14:paraId="27DF786B" w14:textId="77777777" w:rsidR="008461F7" w:rsidRPr="008461F7" w:rsidRDefault="008461F7" w:rsidP="008461F7">
      <w:r w:rsidRPr="008461F7">
        <w:t xml:space="preserve">          },</w:t>
      </w:r>
    </w:p>
    <w:p w14:paraId="431B753E" w14:textId="77777777" w:rsidR="008461F7" w:rsidRPr="008461F7" w:rsidRDefault="008461F7" w:rsidP="008461F7">
      <w:r w:rsidRPr="008461F7">
        <w:t xml:space="preserve">          "tumor": {</w:t>
      </w:r>
    </w:p>
    <w:p w14:paraId="0F6D933C" w14:textId="77777777" w:rsidR="008461F7" w:rsidRPr="008461F7" w:rsidRDefault="008461F7" w:rsidP="008461F7">
      <w:r w:rsidRPr="008461F7">
        <w:t xml:space="preserve">            "metastatic": false,</w:t>
      </w:r>
    </w:p>
    <w:p w14:paraId="79B611C0" w14:textId="77777777" w:rsidR="008461F7" w:rsidRPr="008461F7" w:rsidRDefault="008461F7" w:rsidP="008461F7">
      <w:r w:rsidRPr="008461F7">
        <w:t xml:space="preserve">            "tumor_size_cm": 2.8,</w:t>
      </w:r>
    </w:p>
    <w:p w14:paraId="58D3F25A" w14:textId="77777777" w:rsidR="008461F7" w:rsidRPr="008461F7" w:rsidRDefault="008461F7" w:rsidP="008461F7">
      <w:r w:rsidRPr="008461F7">
        <w:t xml:space="preserve">            "tumor_confined_to_kidney": "unknown",</w:t>
      </w:r>
    </w:p>
    <w:p w14:paraId="56054D6C" w14:textId="77777777" w:rsidR="008461F7" w:rsidRPr="008461F7" w:rsidRDefault="008461F7" w:rsidP="008461F7">
      <w:r w:rsidRPr="008461F7">
        <w:t xml:space="preserve">            "local_extension": {</w:t>
      </w:r>
    </w:p>
    <w:p w14:paraId="24780333" w14:textId="77777777" w:rsidR="008461F7" w:rsidRPr="008461F7" w:rsidRDefault="008461F7" w:rsidP="008461F7">
      <w:r w:rsidRPr="008461F7">
        <w:t xml:space="preserve">              "major_veins_or_perinephric_tissues_involved": "unknown",</w:t>
      </w:r>
    </w:p>
    <w:p w14:paraId="2B1F82A3" w14:textId="77777777" w:rsidR="008461F7" w:rsidRPr="008461F7" w:rsidRDefault="008461F7" w:rsidP="008461F7">
      <w:r w:rsidRPr="008461F7">
        <w:t xml:space="preserve">              "beyond_gerotas_fascia": "unknown",</w:t>
      </w:r>
    </w:p>
    <w:p w14:paraId="72E36926" w14:textId="77777777" w:rsidR="008461F7" w:rsidRPr="008461F7" w:rsidRDefault="008461F7" w:rsidP="008461F7">
      <w:r w:rsidRPr="008461F7">
        <w:t xml:space="preserve">              "ipsilateral_adrenal_gland_invasion_contiguous": "unknown"</w:t>
      </w:r>
    </w:p>
    <w:p w14:paraId="1945D104" w14:textId="77777777" w:rsidR="008461F7" w:rsidRPr="008461F7" w:rsidRDefault="008461F7" w:rsidP="008461F7">
      <w:r w:rsidRPr="008461F7">
        <w:t xml:space="preserve">            },</w:t>
      </w:r>
    </w:p>
    <w:p w14:paraId="267043D2" w14:textId="77777777" w:rsidR="008461F7" w:rsidRPr="008461F7" w:rsidRDefault="008461F7" w:rsidP="008461F7">
      <w:r w:rsidRPr="008461F7">
        <w:t xml:space="preserve">            "venous_involvement": {</w:t>
      </w:r>
    </w:p>
    <w:p w14:paraId="3BE6A010" w14:textId="77777777" w:rsidR="008461F7" w:rsidRPr="008461F7" w:rsidRDefault="008461F7" w:rsidP="008461F7">
      <w:r w:rsidRPr="008461F7">
        <w:t xml:space="preserve">              "renal_vein_involved": "unknown",</w:t>
      </w:r>
    </w:p>
    <w:p w14:paraId="19975850" w14:textId="77777777" w:rsidR="008461F7" w:rsidRPr="008461F7" w:rsidRDefault="008461F7" w:rsidP="008461F7">
      <w:r w:rsidRPr="008461F7">
        <w:t xml:space="preserve">              "renal_sinus_fat_involved": "unknown",</w:t>
      </w:r>
    </w:p>
    <w:p w14:paraId="5E23A803" w14:textId="77777777" w:rsidR="008461F7" w:rsidRPr="008461F7" w:rsidRDefault="008461F7" w:rsidP="008461F7">
      <w:r w:rsidRPr="008461F7">
        <w:t xml:space="preserve">              "inferior_vena_cava_involved": "unknown",</w:t>
      </w:r>
    </w:p>
    <w:p w14:paraId="18F168B6" w14:textId="77777777" w:rsidR="008461F7" w:rsidRPr="008461F7" w:rsidRDefault="008461F7" w:rsidP="008461F7">
      <w:r w:rsidRPr="008461F7">
        <w:lastRenderedPageBreak/>
        <w:t xml:space="preserve">              "ivc_level": "unknown"</w:t>
      </w:r>
    </w:p>
    <w:p w14:paraId="004ADDFF" w14:textId="77777777" w:rsidR="008461F7" w:rsidRPr="008461F7" w:rsidRDefault="008461F7" w:rsidP="008461F7">
      <w:r w:rsidRPr="008461F7">
        <w:t xml:space="preserve">            },</w:t>
      </w:r>
    </w:p>
    <w:p w14:paraId="533324E0" w14:textId="77777777" w:rsidR="008461F7" w:rsidRPr="008461F7" w:rsidRDefault="008461F7" w:rsidP="008461F7">
      <w:r w:rsidRPr="008461F7">
        <w:t xml:space="preserve">            "regional_nodes": {</w:t>
      </w:r>
    </w:p>
    <w:p w14:paraId="6C1A89C7" w14:textId="77777777" w:rsidR="008461F7" w:rsidRPr="008461F7" w:rsidRDefault="008461F7" w:rsidP="008461F7">
      <w:r w:rsidRPr="008461F7">
        <w:t xml:space="preserve">              "status": "unknown",</w:t>
      </w:r>
    </w:p>
    <w:p w14:paraId="51248ECE" w14:textId="77777777" w:rsidR="008461F7" w:rsidRPr="008461F7" w:rsidRDefault="008461F7" w:rsidP="008461F7">
      <w:r w:rsidRPr="008461F7">
        <w:t xml:space="preserve">              "suspicious_or_enlarged_lymph_nodes": "unknown"</w:t>
      </w:r>
    </w:p>
    <w:p w14:paraId="028743E4" w14:textId="77777777" w:rsidR="008461F7" w:rsidRPr="008461F7" w:rsidRDefault="008461F7" w:rsidP="008461F7">
      <w:r w:rsidRPr="008461F7">
        <w:t xml:space="preserve">            },</w:t>
      </w:r>
    </w:p>
    <w:p w14:paraId="1A442725" w14:textId="77777777" w:rsidR="008461F7" w:rsidRPr="008461F7" w:rsidRDefault="008461F7" w:rsidP="008461F7">
      <w:r w:rsidRPr="008461F7">
        <w:t xml:space="preserve">            "distant_metastases": {</w:t>
      </w:r>
    </w:p>
    <w:p w14:paraId="439E7B74" w14:textId="77777777" w:rsidR="008461F7" w:rsidRPr="008461F7" w:rsidRDefault="008461F7" w:rsidP="008461F7">
      <w:r w:rsidRPr="008461F7">
        <w:t xml:space="preserve">              "status": "M0"</w:t>
      </w:r>
    </w:p>
    <w:p w14:paraId="31F2E6C9" w14:textId="77777777" w:rsidR="008461F7" w:rsidRPr="008461F7" w:rsidRDefault="008461F7" w:rsidP="008461F7">
      <w:r w:rsidRPr="008461F7">
        <w:t xml:space="preserve">            },</w:t>
      </w:r>
    </w:p>
    <w:p w14:paraId="4E8C7819" w14:textId="77777777" w:rsidR="008461F7" w:rsidRPr="008461F7" w:rsidRDefault="008461F7" w:rsidP="008461F7">
      <w:r w:rsidRPr="008461F7">
        <w:t xml:space="preserve">            "clinical_T_category": "T1",</w:t>
      </w:r>
    </w:p>
    <w:p w14:paraId="7DE83111" w14:textId="77777777" w:rsidR="008461F7" w:rsidRPr="008461F7" w:rsidRDefault="008461F7" w:rsidP="008461F7">
      <w:r w:rsidRPr="008461F7">
        <w:t xml:space="preserve">            "clinical_T_subcategory": "T1a",</w:t>
      </w:r>
    </w:p>
    <w:p w14:paraId="4FAF5F26" w14:textId="77777777" w:rsidR="008461F7" w:rsidRPr="008461F7" w:rsidRDefault="008461F7" w:rsidP="008461F7">
      <w:r w:rsidRPr="008461F7">
        <w:t xml:space="preserve">            "clinical_N_category": "unknown",</w:t>
      </w:r>
    </w:p>
    <w:p w14:paraId="15E205F4" w14:textId="77777777" w:rsidR="008461F7" w:rsidRPr="008461F7" w:rsidRDefault="008461F7" w:rsidP="008461F7">
      <w:r w:rsidRPr="008461F7">
        <w:t xml:space="preserve">            "clinical_M_category": "M0",</w:t>
      </w:r>
    </w:p>
    <w:p w14:paraId="1B0B309E" w14:textId="77777777" w:rsidR="008461F7" w:rsidRPr="008461F7" w:rsidRDefault="008461F7" w:rsidP="008461F7">
      <w:r w:rsidRPr="008461F7">
        <w:t xml:space="preserve">            "clinical_stage_group": "unknown",</w:t>
      </w:r>
    </w:p>
    <w:p w14:paraId="1754E21C" w14:textId="77777777" w:rsidR="008461F7" w:rsidRPr="008461F7" w:rsidRDefault="008461F7" w:rsidP="008461F7">
      <w:r w:rsidRPr="008461F7">
        <w:t xml:space="preserve">            "tumor_size_category": "klein",</w:t>
      </w:r>
    </w:p>
    <w:p w14:paraId="2E73154E" w14:textId="77777777" w:rsidR="008461F7" w:rsidRPr="008461F7" w:rsidRDefault="008461F7" w:rsidP="008461F7">
      <w:r w:rsidRPr="008461F7">
        <w:t xml:space="preserve">            "nephron_sparing_technically_possible": "unknown",</w:t>
      </w:r>
    </w:p>
    <w:p w14:paraId="10050F9B" w14:textId="77777777" w:rsidR="008461F7" w:rsidRPr="008461F7" w:rsidRDefault="008461F7" w:rsidP="008461F7">
      <w:r w:rsidRPr="008461F7">
        <w:t xml:space="preserve">            "local_findings_allow_minimally_invasive": "unknown",</w:t>
      </w:r>
    </w:p>
    <w:p w14:paraId="2D345E9D" w14:textId="77777777" w:rsidR="008461F7" w:rsidRPr="008461F7" w:rsidRDefault="008461F7" w:rsidP="008461F7">
      <w:r w:rsidRPr="008461F7">
        <w:t xml:space="preserve">            "adrenal_suspicion_imaging_or_intraop": "unknown"</w:t>
      </w:r>
    </w:p>
    <w:p w14:paraId="4D1E7471" w14:textId="77777777" w:rsidR="008461F7" w:rsidRPr="008461F7" w:rsidRDefault="008461F7" w:rsidP="008461F7">
      <w:r w:rsidRPr="008461F7">
        <w:t xml:space="preserve">          },</w:t>
      </w:r>
    </w:p>
    <w:p w14:paraId="2465F0DD" w14:textId="77777777" w:rsidR="008461F7" w:rsidRPr="008461F7" w:rsidRDefault="008461F7" w:rsidP="008461F7">
      <w:r w:rsidRPr="008461F7">
        <w:t xml:space="preserve">          "surgery_context": {</w:t>
      </w:r>
    </w:p>
    <w:p w14:paraId="75D611A5" w14:textId="77777777" w:rsidR="008461F7" w:rsidRPr="008461F7" w:rsidRDefault="008461F7" w:rsidP="008461F7">
      <w:r w:rsidRPr="008461F7">
        <w:t xml:space="preserve">            "planned_procedure": "teilresektion",</w:t>
      </w:r>
    </w:p>
    <w:p w14:paraId="306FCC19" w14:textId="77777777" w:rsidR="008461F7" w:rsidRPr="008461F7" w:rsidRDefault="008461F7" w:rsidP="008461F7">
      <w:r w:rsidRPr="008461F7">
        <w:t xml:space="preserve">            "approach_preference": "robotisch",</w:t>
      </w:r>
    </w:p>
    <w:p w14:paraId="4BF596F3" w14:textId="77777777" w:rsidR="008461F7" w:rsidRPr="008461F7" w:rsidRDefault="008461F7" w:rsidP="008461F7">
      <w:r w:rsidRPr="008461F7">
        <w:t xml:space="preserve">            "surgeon_experience_drives_choice": true,</w:t>
      </w:r>
    </w:p>
    <w:p w14:paraId="27ACC723" w14:textId="77777777" w:rsidR="008461F7" w:rsidRPr="008461F7" w:rsidRDefault="008461F7" w:rsidP="008461F7">
      <w:r w:rsidRPr="008461F7">
        <w:t xml:space="preserve">            "ischemia_expected": "unknown"</w:t>
      </w:r>
    </w:p>
    <w:p w14:paraId="2A6061E8" w14:textId="77777777" w:rsidR="008461F7" w:rsidRPr="008461F7" w:rsidRDefault="008461F7" w:rsidP="008461F7">
      <w:r w:rsidRPr="008461F7">
        <w:t xml:space="preserve">          },</w:t>
      </w:r>
    </w:p>
    <w:p w14:paraId="4E98D31A" w14:textId="77777777" w:rsidR="008461F7" w:rsidRPr="008461F7" w:rsidRDefault="008461F7" w:rsidP="008461F7">
      <w:r w:rsidRPr="008461F7">
        <w:t xml:space="preserve">          "pathology_postop": {</w:t>
      </w:r>
    </w:p>
    <w:p w14:paraId="57E773C5" w14:textId="77777777" w:rsidR="008461F7" w:rsidRPr="008461F7" w:rsidRDefault="008461F7" w:rsidP="008461F7">
      <w:r w:rsidRPr="008461F7">
        <w:t xml:space="preserve">            "margin_status": "unknown",</w:t>
      </w:r>
    </w:p>
    <w:p w14:paraId="655138E9" w14:textId="77777777" w:rsidR="008461F7" w:rsidRPr="008461F7" w:rsidRDefault="008461F7" w:rsidP="008461F7">
      <w:r w:rsidRPr="008461F7">
        <w:t xml:space="preserve">            "tumor_bed_macroscopically_unremarkable": "unknown"</w:t>
      </w:r>
    </w:p>
    <w:p w14:paraId="78013582" w14:textId="77777777" w:rsidR="008461F7" w:rsidRPr="008461F7" w:rsidRDefault="008461F7" w:rsidP="008461F7">
      <w:pPr>
        <w:rPr>
          <w:lang w:val="de-DE"/>
        </w:rPr>
      </w:pPr>
      <w:r w:rsidRPr="008461F7">
        <w:t xml:space="preserve">          </w:t>
      </w:r>
      <w:r w:rsidRPr="008461F7">
        <w:rPr>
          <w:lang w:val="de-DE"/>
        </w:rPr>
        <w:t>}</w:t>
      </w:r>
    </w:p>
    <w:p w14:paraId="616EA78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lastRenderedPageBreak/>
        <w:t xml:space="preserve">        }</w:t>
      </w:r>
    </w:p>
    <w:p w14:paraId="6D1D9DB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},</w:t>
      </w:r>
    </w:p>
    <w:p w14:paraId="24384DBF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"rcc_spezifisch": {</w:t>
      </w:r>
    </w:p>
    <w:p w14:paraId="1F0B7154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"histologie": {</w:t>
      </w:r>
    </w:p>
    <w:p w14:paraId="15076E4C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"subtyp": null,</w:t>
      </w:r>
    </w:p>
    <w:p w14:paraId="591F17B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"klarzellig": null,</w:t>
      </w:r>
    </w:p>
    <w:p w14:paraId="18DE044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"sarcomatoid": null,</w:t>
      </w:r>
    </w:p>
    <w:p w14:paraId="1857CDA0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"rhabdoid": null,</w:t>
      </w:r>
    </w:p>
    <w:p w14:paraId="7B7829D2" w14:textId="77777777" w:rsidR="008461F7" w:rsidRPr="008461F7" w:rsidRDefault="008461F7" w:rsidP="008461F7">
      <w:r w:rsidRPr="008461F7">
        <w:rPr>
          <w:lang w:val="de-DE"/>
        </w:rPr>
        <w:t xml:space="preserve">          </w:t>
      </w:r>
      <w:r w:rsidRPr="008461F7">
        <w:t>"grading_system": null,</w:t>
      </w:r>
    </w:p>
    <w:p w14:paraId="4BE94E0E" w14:textId="77777777" w:rsidR="008461F7" w:rsidRPr="008461F7" w:rsidRDefault="008461F7" w:rsidP="008461F7">
      <w:r w:rsidRPr="008461F7">
        <w:t xml:space="preserve">          "grading_value": null</w:t>
      </w:r>
    </w:p>
    <w:p w14:paraId="50645729" w14:textId="77777777" w:rsidR="008461F7" w:rsidRPr="008461F7" w:rsidRDefault="008461F7" w:rsidP="008461F7">
      <w:pPr>
        <w:rPr>
          <w:lang w:val="de-DE"/>
        </w:rPr>
      </w:pPr>
      <w:r w:rsidRPr="008461F7">
        <w:t xml:space="preserve">        </w:t>
      </w:r>
      <w:r w:rsidRPr="008461F7">
        <w:rPr>
          <w:lang w:val="de-DE"/>
        </w:rPr>
        <w:t>},</w:t>
      </w:r>
    </w:p>
    <w:p w14:paraId="3470A53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"imdc": {</w:t>
      </w:r>
    </w:p>
    <w:p w14:paraId="607E5F2E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"kategorie": null,</w:t>
      </w:r>
    </w:p>
    <w:p w14:paraId="6B1656C1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"risikofaktoren_structured": {</w:t>
      </w:r>
    </w:p>
    <w:p w14:paraId="530B0B4B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"karnofsky_prozent": null,</w:t>
      </w:r>
    </w:p>
    <w:p w14:paraId="69BD2CB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"intervall_diagnose_bis_systemtherapie_monate": null,</w:t>
      </w:r>
    </w:p>
    <w:p w14:paraId="1969349C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"haemoglobin_unter_norm": null,</w:t>
      </w:r>
    </w:p>
    <w:p w14:paraId="74140D20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"korrigiertes_calcium_ueber_norm": null,</w:t>
      </w:r>
    </w:p>
    <w:p w14:paraId="40487744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"neutrophile_ueber_norm": null,</w:t>
      </w:r>
    </w:p>
    <w:p w14:paraId="3714423F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"thrombozyten_ueber_norm": null</w:t>
      </w:r>
    </w:p>
    <w:p w14:paraId="1F3E3CDC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},</w:t>
      </w:r>
    </w:p>
    <w:p w14:paraId="31B192D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"laborwerte_optional": {</w:t>
      </w:r>
    </w:p>
    <w:p w14:paraId="045A666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"haemoglobin": { "wert": null, "einheit": "g/dl", "datum": null, "flag_unter_norm": null },</w:t>
      </w:r>
    </w:p>
    <w:p w14:paraId="1B16FDF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"calcium_korrigiert": { "wert": null, "einheit": "mmol/l", "datum": null, "flag_ueber_norm": null },</w:t>
      </w:r>
    </w:p>
    <w:p w14:paraId="5C18EACE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"neutrophile": { "wert": null, "einheit": "G/l", "datum": null, "flag_ueber_norm": null },</w:t>
      </w:r>
    </w:p>
    <w:p w14:paraId="42F4BC0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"thrombozyten": { "wert": null, "einheit": "G/l", "datum": null, "flag_ueber_norm": null }</w:t>
      </w:r>
    </w:p>
    <w:p w14:paraId="41DE0E31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lastRenderedPageBreak/>
        <w:t xml:space="preserve">          }</w:t>
      </w:r>
    </w:p>
    <w:p w14:paraId="7ED349BC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},</w:t>
      </w:r>
    </w:p>
    <w:p w14:paraId="0AC0ACA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"systemtherapie_kontext": {</w:t>
      </w:r>
    </w:p>
    <w:p w14:paraId="1CAB75BB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"ici_kombination_durchfuehrbar": null,</w:t>
      </w:r>
    </w:p>
    <w:p w14:paraId="78D04738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"gruende_wenn_nein": [],</w:t>
      </w:r>
    </w:p>
    <w:p w14:paraId="694929B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"vorherige_systemtherapien": [],</w:t>
      </w:r>
    </w:p>
    <w:p w14:paraId="36D1A9B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"therapielinien": []</w:t>
      </w:r>
    </w:p>
    <w:p w14:paraId="2467DA3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}</w:t>
      </w:r>
    </w:p>
    <w:p w14:paraId="3F2A836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},</w:t>
      </w:r>
    </w:p>
    <w:p w14:paraId="5D00256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"molekular": {</w:t>
      </w:r>
    </w:p>
    <w:p w14:paraId="69A83E47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"brca": null,</w:t>
      </w:r>
    </w:p>
    <w:p w14:paraId="766A23C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"pd_l1": null,</w:t>
      </w:r>
    </w:p>
    <w:p w14:paraId="60EB580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"sonstige": []</w:t>
      </w:r>
    </w:p>
    <w:p w14:paraId="3F9D743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},</w:t>
      </w:r>
    </w:p>
    <w:p w14:paraId="168124A0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"marker_oder_labor": {</w:t>
      </w:r>
    </w:p>
    <w:p w14:paraId="7366C72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"psa": { "initial": null, "verlauf": [], "einheit": "ng/ml" },</w:t>
      </w:r>
    </w:p>
    <w:p w14:paraId="48F2B90C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"tumormarker": {</w:t>
      </w:r>
    </w:p>
    <w:p w14:paraId="22B1DCB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"hodenmarker": {</w:t>
      </w:r>
    </w:p>
    <w:p w14:paraId="1C6C829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"afp": { "initial": null, "verlauf": [], "einheit": "ng/ml" },</w:t>
      </w:r>
    </w:p>
    <w:p w14:paraId="09DB94BC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"bhcg": { "initial": null, "verlauf": [], "einheit": "IU/l" },</w:t>
      </w:r>
    </w:p>
    <w:p w14:paraId="47E59FA7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  "ldh": { "initial": null, "verlauf": [], "einheit": "U/l" }</w:t>
      </w:r>
    </w:p>
    <w:p w14:paraId="4F2A9BB7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}</w:t>
      </w:r>
    </w:p>
    <w:p w14:paraId="30A4915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},</w:t>
      </w:r>
    </w:p>
    <w:p w14:paraId="3468E351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"labor_allgemein": [],</w:t>
      </w:r>
    </w:p>
    <w:p w14:paraId="36E5680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"sonstige": []</w:t>
      </w:r>
    </w:p>
    <w:p w14:paraId="19D59B7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},</w:t>
      </w:r>
    </w:p>
    <w:p w14:paraId="32B99E1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"bildgebung": [</w:t>
      </w:r>
    </w:p>
    <w:p w14:paraId="15F28FE1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{</w:t>
      </w:r>
    </w:p>
    <w:p w14:paraId="15867512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"modalitaet": "CT",</w:t>
      </w:r>
    </w:p>
    <w:p w14:paraId="6245EE3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lastRenderedPageBreak/>
        <w:t xml:space="preserve">          "region": "Niere (Nierenprotokoll)",</w:t>
      </w:r>
    </w:p>
    <w:p w14:paraId="2FD049B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"datum": "2025-11-01",</w:t>
      </w:r>
    </w:p>
    <w:p w14:paraId="64A89884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"befund_kurz": "Kleine Raumforderung links 2,8 cm (cT1a), malignitätsverdächtig.",</w:t>
      </w:r>
    </w:p>
    <w:p w14:paraId="32EFF22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  "quelle": "Erforderlicher Befund"</w:t>
      </w:r>
    </w:p>
    <w:p w14:paraId="3A294863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  }</w:t>
      </w:r>
    </w:p>
    <w:p w14:paraId="5CCADAB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],</w:t>
      </w:r>
    </w:p>
    <w:p w14:paraId="6D35E676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"pathologie": [],</w:t>
      </w:r>
    </w:p>
    <w:p w14:paraId="47D7355A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"therapien_und_eingriffe": [],</w:t>
      </w:r>
    </w:p>
    <w:p w14:paraId="26269A8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  "kommentar": "Therapieoptionen: robotische partielle Nephrektomie vs Kryoablation abhängig von Komorbidität/OP-Risiko; nephron-sparing prinzipiell naheliegend bei cT1a."</w:t>
      </w:r>
    </w:p>
    <w:p w14:paraId="32032F45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}</w:t>
      </w:r>
    </w:p>
    <w:p w14:paraId="3F393811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],</w:t>
      </w:r>
    </w:p>
    <w:p w14:paraId="1128C164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"geplantes_therapiekonzept": "Roboterassistierte partielle Nephrektomie vs. Kryoablation (Komorbidität/OP-Risiko).",</w:t>
      </w:r>
    </w:p>
    <w:p w14:paraId="638FCB4E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"erforderliche_befunde": {</w:t>
      </w:r>
    </w:p>
    <w:p w14:paraId="1E774F19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"bildgebung": ["CT Nierenprotokoll 11/2025 (2,8 cm RF links, cT1a, malignitätsverdächtig)"],</w:t>
      </w:r>
    </w:p>
    <w:p w14:paraId="62222ACD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"pathologie": [],</w:t>
      </w:r>
    </w:p>
    <w:p w14:paraId="53D0E791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"labor": [],</w:t>
      </w:r>
    </w:p>
    <w:p w14:paraId="10509180" w14:textId="77777777" w:rsidR="008461F7" w:rsidRPr="008461F7" w:rsidRDefault="008461F7" w:rsidP="008461F7">
      <w:pPr>
        <w:rPr>
          <w:lang w:val="de-DE"/>
        </w:rPr>
      </w:pPr>
      <w:r w:rsidRPr="008461F7">
        <w:rPr>
          <w:lang w:val="de-DE"/>
        </w:rPr>
        <w:t xml:space="preserve">    "sonstiges": ["OP-Risiko/Komorbidität (COPD, Raucherstatus) für Ablation vs OP bewerten"]</w:t>
      </w:r>
    </w:p>
    <w:p w14:paraId="7DEA9D95" w14:textId="77777777" w:rsidR="008461F7" w:rsidRPr="008461F7" w:rsidRDefault="008461F7" w:rsidP="008461F7">
      <w:r w:rsidRPr="008461F7">
        <w:rPr>
          <w:lang w:val="de-DE"/>
        </w:rPr>
        <w:t xml:space="preserve">  </w:t>
      </w:r>
      <w:r w:rsidRPr="008461F7">
        <w:t>}</w:t>
      </w:r>
    </w:p>
    <w:p w14:paraId="2CAC6546" w14:textId="77777777" w:rsidR="008461F7" w:rsidRPr="008461F7" w:rsidRDefault="008461F7" w:rsidP="008461F7">
      <w:r w:rsidRPr="008461F7">
        <w:t>}</w:t>
      </w:r>
    </w:p>
    <w:p w14:paraId="588183BA" w14:textId="77777777" w:rsidR="008461F7" w:rsidRDefault="008461F7" w:rsidP="00356031"/>
    <w:p w14:paraId="21FC232B" w14:textId="77777777" w:rsidR="00906D8C" w:rsidRDefault="00906D8C" w:rsidP="00356031">
      <w:pPr>
        <w:pBdr>
          <w:bottom w:val="single" w:sz="6" w:space="1" w:color="auto"/>
        </w:pBdr>
      </w:pPr>
    </w:p>
    <w:p w14:paraId="4182173C" w14:textId="77777777" w:rsidR="00906D8C" w:rsidRDefault="00906D8C" w:rsidP="00356031"/>
    <w:p w14:paraId="4ACACB5E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>{</w:t>
      </w:r>
    </w:p>
    <w:p w14:paraId="60E8BB9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"case_meta": {</w:t>
      </w:r>
    </w:p>
    <w:p w14:paraId="5B70DBD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"fallnummer": "2100010003",</w:t>
      </w:r>
    </w:p>
    <w:p w14:paraId="13AF3827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lastRenderedPageBreak/>
        <w:t xml:space="preserve">    "datum_vorstellung": null,</w:t>
      </w:r>
    </w:p>
    <w:p w14:paraId="4409F09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"tumorboard": null,</w:t>
      </w:r>
    </w:p>
    <w:p w14:paraId="4C604C3D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"diskussionstyp": null</w:t>
      </w:r>
    </w:p>
    <w:p w14:paraId="2559A98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},</w:t>
      </w:r>
    </w:p>
    <w:p w14:paraId="7BC8C8E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"patient": {</w:t>
      </w:r>
    </w:p>
    <w:p w14:paraId="60D0163D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"nachname": "Muster",</w:t>
      </w:r>
    </w:p>
    <w:p w14:paraId="29F2179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"vorname": "Clara",</w:t>
      </w:r>
    </w:p>
    <w:p w14:paraId="477F2E1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"geburtsdatum": "1978-02-20",</w:t>
      </w:r>
    </w:p>
    <w:p w14:paraId="7517A0A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"alter_jahre": 47,</w:t>
      </w:r>
    </w:p>
    <w:p w14:paraId="267A7238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"performance_status": {</w:t>
      </w:r>
    </w:p>
    <w:p w14:paraId="427CA27D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"ecog": 0,</w:t>
      </w:r>
    </w:p>
    <w:p w14:paraId="42726E9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"karnofsky_prozent": null</w:t>
      </w:r>
    </w:p>
    <w:p w14:paraId="3B08DD1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},</w:t>
      </w:r>
    </w:p>
    <w:p w14:paraId="5E166D1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"komorbiditaet_level": "unknown",</w:t>
      </w:r>
    </w:p>
    <w:p w14:paraId="1D649607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"lebenserwartung": "unknown",</w:t>
      </w:r>
    </w:p>
    <w:p w14:paraId="36DC4FA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"sonstige_fachkliniken_bereiche": []</w:t>
      </w:r>
    </w:p>
    <w:p w14:paraId="3CE79919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},</w:t>
      </w:r>
    </w:p>
    <w:p w14:paraId="1BE9241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"anmeldung": {</w:t>
      </w:r>
    </w:p>
    <w:p w14:paraId="5A1AF959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"anmeldender_arzt": {</w:t>
      </w:r>
    </w:p>
    <w:p w14:paraId="57DCA77E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"name": "Mustermann",</w:t>
      </w:r>
    </w:p>
    <w:p w14:paraId="471276A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"abteilung": "Uro"</w:t>
      </w:r>
    </w:p>
    <w:p w14:paraId="2A5E8B08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}</w:t>
      </w:r>
    </w:p>
    <w:p w14:paraId="08088BC0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},</w:t>
      </w:r>
    </w:p>
    <w:p w14:paraId="4AE5F00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"fragestellung": "Malignitätskriterien?",</w:t>
      </w:r>
    </w:p>
    <w:p w14:paraId="723748D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"anamnese_freitext": "Zystische Läsion Bosniak IV (2,5 cm) an der rechten Niere. Keine relevanten Vorerkrankungen.",</w:t>
      </w:r>
    </w:p>
    <w:p w14:paraId="4DF22E5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"nebendiagnosen": [],</w:t>
      </w:r>
    </w:p>
    <w:p w14:paraId="5EE83EA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"medikation": [],</w:t>
      </w:r>
    </w:p>
    <w:p w14:paraId="0EB798D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"entitaeten": [</w:t>
      </w:r>
    </w:p>
    <w:p w14:paraId="346EDDE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lastRenderedPageBreak/>
        <w:t xml:space="preserve">    {</w:t>
      </w:r>
    </w:p>
    <w:p w14:paraId="1C43951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"entity_id": "E1",</w:t>
      </w:r>
    </w:p>
    <w:p w14:paraId="67BACF8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"entitaet_typ": "nierentumor_verdacht",</w:t>
      </w:r>
    </w:p>
    <w:p w14:paraId="04B8F8F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"diagnose_kurz": "Zystische Läsion Bosniak IV, 2,5 cm, rechte Niere",</w:t>
      </w:r>
    </w:p>
    <w:p w14:paraId="4732E92D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"stadium_oder_risikoklasse": "nicht-metastasiert (Verdacht, prätherapeutisch)",</w:t>
      </w:r>
    </w:p>
    <w:p w14:paraId="072842F6" w14:textId="77777777" w:rsidR="00906D8C" w:rsidRPr="00906D8C" w:rsidRDefault="00906D8C" w:rsidP="00906D8C">
      <w:r w:rsidRPr="00906D8C">
        <w:rPr>
          <w:lang w:val="de-DE"/>
        </w:rPr>
        <w:t xml:space="preserve">      </w:t>
      </w:r>
      <w:r w:rsidRPr="00906D8C">
        <w:t>"klassifikation": {</w:t>
      </w:r>
    </w:p>
    <w:p w14:paraId="2E9D8227" w14:textId="77777777" w:rsidR="00906D8C" w:rsidRPr="00906D8C" w:rsidRDefault="00906D8C" w:rsidP="00906D8C">
      <w:r w:rsidRPr="00906D8C">
        <w:t xml:space="preserve">        "tnm_clinical": {</w:t>
      </w:r>
    </w:p>
    <w:p w14:paraId="6B96E124" w14:textId="77777777" w:rsidR="00906D8C" w:rsidRPr="00906D8C" w:rsidRDefault="00906D8C" w:rsidP="00906D8C">
      <w:r w:rsidRPr="00906D8C">
        <w:t xml:space="preserve">          "T": "unknown",</w:t>
      </w:r>
    </w:p>
    <w:p w14:paraId="16480D27" w14:textId="77777777" w:rsidR="00906D8C" w:rsidRPr="00906D8C" w:rsidRDefault="00906D8C" w:rsidP="00906D8C">
      <w:r w:rsidRPr="00906D8C">
        <w:t xml:space="preserve">          "T_sub": "unknown",</w:t>
      </w:r>
    </w:p>
    <w:p w14:paraId="652D5A5F" w14:textId="77777777" w:rsidR="00906D8C" w:rsidRPr="00906D8C" w:rsidRDefault="00906D8C" w:rsidP="00906D8C">
      <w:r w:rsidRPr="00906D8C">
        <w:t xml:space="preserve">          "N": "unknown",</w:t>
      </w:r>
    </w:p>
    <w:p w14:paraId="17F0DA1D" w14:textId="77777777" w:rsidR="00906D8C" w:rsidRPr="00906D8C" w:rsidRDefault="00906D8C" w:rsidP="00906D8C">
      <w:r w:rsidRPr="00906D8C">
        <w:t xml:space="preserve">          "M": "M0",</w:t>
      </w:r>
    </w:p>
    <w:p w14:paraId="0DEC37B8" w14:textId="77777777" w:rsidR="00906D8C" w:rsidRPr="00906D8C" w:rsidRDefault="00906D8C" w:rsidP="00906D8C">
      <w:r w:rsidRPr="00906D8C">
        <w:t xml:space="preserve">          "stage_group": "unknown"</w:t>
      </w:r>
    </w:p>
    <w:p w14:paraId="3A2255A0" w14:textId="77777777" w:rsidR="00906D8C" w:rsidRPr="00906D8C" w:rsidRDefault="00906D8C" w:rsidP="00906D8C">
      <w:r w:rsidRPr="00906D8C">
        <w:t xml:space="preserve">        },</w:t>
      </w:r>
    </w:p>
    <w:p w14:paraId="523BB56A" w14:textId="77777777" w:rsidR="00906D8C" w:rsidRPr="00906D8C" w:rsidRDefault="00906D8C" w:rsidP="00906D8C">
      <w:r w:rsidRPr="00906D8C">
        <w:t xml:space="preserve">        "tnm_pathological": {</w:t>
      </w:r>
    </w:p>
    <w:p w14:paraId="57AB78A0" w14:textId="77777777" w:rsidR="00906D8C" w:rsidRPr="00906D8C" w:rsidRDefault="00906D8C" w:rsidP="00906D8C">
      <w:r w:rsidRPr="00906D8C">
        <w:t xml:space="preserve">          "T": null,</w:t>
      </w:r>
    </w:p>
    <w:p w14:paraId="683F7926" w14:textId="77777777" w:rsidR="00906D8C" w:rsidRPr="00906D8C" w:rsidRDefault="00906D8C" w:rsidP="00906D8C">
      <w:r w:rsidRPr="00906D8C">
        <w:t xml:space="preserve">          "T_sub": null,</w:t>
      </w:r>
    </w:p>
    <w:p w14:paraId="66179DA4" w14:textId="77777777" w:rsidR="00906D8C" w:rsidRPr="00906D8C" w:rsidRDefault="00906D8C" w:rsidP="00906D8C">
      <w:r w:rsidRPr="00906D8C">
        <w:t xml:space="preserve">          "N": null,</w:t>
      </w:r>
    </w:p>
    <w:p w14:paraId="33077991" w14:textId="77777777" w:rsidR="00906D8C" w:rsidRPr="00906D8C" w:rsidRDefault="00906D8C" w:rsidP="00906D8C">
      <w:r w:rsidRPr="00906D8C">
        <w:t xml:space="preserve">          "M": null,</w:t>
      </w:r>
    </w:p>
    <w:p w14:paraId="40CF731D" w14:textId="77777777" w:rsidR="00906D8C" w:rsidRPr="00906D8C" w:rsidRDefault="00906D8C" w:rsidP="00906D8C">
      <w:r w:rsidRPr="00906D8C">
        <w:t xml:space="preserve">          "stage_group": null</w:t>
      </w:r>
    </w:p>
    <w:p w14:paraId="717FE54A" w14:textId="77777777" w:rsidR="00906D8C" w:rsidRPr="00906D8C" w:rsidRDefault="00906D8C" w:rsidP="00906D8C">
      <w:r w:rsidRPr="00906D8C">
        <w:t xml:space="preserve">        },</w:t>
      </w:r>
    </w:p>
    <w:p w14:paraId="528C4C35" w14:textId="77777777" w:rsidR="00906D8C" w:rsidRPr="00906D8C" w:rsidRDefault="00906D8C" w:rsidP="00906D8C">
      <w:r w:rsidRPr="00906D8C">
        <w:t xml:space="preserve">        "isup_gleason": null,</w:t>
      </w:r>
    </w:p>
    <w:p w14:paraId="6B545EB3" w14:textId="77777777" w:rsidR="00906D8C" w:rsidRPr="00906D8C" w:rsidRDefault="00906D8C" w:rsidP="00906D8C">
      <w:r w:rsidRPr="00906D8C">
        <w:t xml:space="preserve">        "grad": null,</w:t>
      </w:r>
    </w:p>
    <w:p w14:paraId="1EC1E3E1" w14:textId="77777777" w:rsidR="00906D8C" w:rsidRPr="00906D8C" w:rsidRDefault="00906D8C" w:rsidP="00906D8C">
      <w:r w:rsidRPr="00906D8C">
        <w:t xml:space="preserve">        "icd": null,</w:t>
      </w:r>
    </w:p>
    <w:p w14:paraId="0F4FE31E" w14:textId="77777777" w:rsidR="00906D8C" w:rsidRPr="00906D8C" w:rsidRDefault="00906D8C" w:rsidP="00906D8C">
      <w:r w:rsidRPr="00906D8C">
        <w:t xml:space="preserve">        "icdo": null</w:t>
      </w:r>
    </w:p>
    <w:p w14:paraId="06C8A81B" w14:textId="77777777" w:rsidR="00906D8C" w:rsidRPr="00906D8C" w:rsidRDefault="00906D8C" w:rsidP="00906D8C">
      <w:r w:rsidRPr="00906D8C">
        <w:t xml:space="preserve">      },</w:t>
      </w:r>
    </w:p>
    <w:p w14:paraId="5AE5BBBE" w14:textId="77777777" w:rsidR="00906D8C" w:rsidRPr="00906D8C" w:rsidRDefault="00906D8C" w:rsidP="00906D8C">
      <w:r w:rsidRPr="00906D8C">
        <w:t xml:space="preserve">      "quick_access": {</w:t>
      </w:r>
    </w:p>
    <w:p w14:paraId="3A60611C" w14:textId="77777777" w:rsidR="00906D8C" w:rsidRPr="00906D8C" w:rsidRDefault="00906D8C" w:rsidP="00906D8C">
      <w:pPr>
        <w:rPr>
          <w:lang w:val="de-DE"/>
        </w:rPr>
      </w:pPr>
      <w:r w:rsidRPr="00906D8C">
        <w:t xml:space="preserve">        </w:t>
      </w:r>
      <w:r w:rsidRPr="00906D8C">
        <w:rPr>
          <w:lang w:val="de-DE"/>
        </w:rPr>
        <w:t>"metastatic": false,</w:t>
      </w:r>
    </w:p>
    <w:p w14:paraId="1E7A3708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"rcc_histologie_klarzellig": null,</w:t>
      </w:r>
    </w:p>
    <w:p w14:paraId="519DE8CD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"imdc_risiko": null,</w:t>
      </w:r>
    </w:p>
    <w:p w14:paraId="31F8D179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lastRenderedPageBreak/>
        <w:t xml:space="preserve">        "ici_kombination_durchfuehrbar": null,</w:t>
      </w:r>
    </w:p>
    <w:p w14:paraId="3188CFF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"vorherige_systemtherapien": []</w:t>
      </w:r>
    </w:p>
    <w:p w14:paraId="68A0369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},</w:t>
      </w:r>
    </w:p>
    <w:p w14:paraId="655B073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"schema_inputs": {</w:t>
      </w:r>
    </w:p>
    <w:p w14:paraId="70317477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"schema1_mccrcc": {</w:t>
      </w:r>
    </w:p>
    <w:p w14:paraId="344DFA1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"anwendbar": false,</w:t>
      </w:r>
    </w:p>
    <w:p w14:paraId="2E80C7D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"imdc_risiko": null,</w:t>
      </w:r>
    </w:p>
    <w:p w14:paraId="1D7F110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"ici_kombination_durchfuehrbar": null,</w:t>
      </w:r>
    </w:p>
    <w:p w14:paraId="2EBDA498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"vorherige_systemtherapien": []</w:t>
      </w:r>
    </w:p>
    <w:p w14:paraId="3C602DA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},</w:t>
      </w:r>
    </w:p>
    <w:p w14:paraId="50C3BEE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"schema2_nmrcc": {</w:t>
      </w:r>
    </w:p>
    <w:p w14:paraId="0080557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"anwendbar": true,</w:t>
      </w:r>
    </w:p>
    <w:p w14:paraId="565BF8D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"patient": {</w:t>
      </w:r>
    </w:p>
    <w:p w14:paraId="21655F6B" w14:textId="77777777" w:rsidR="00906D8C" w:rsidRPr="00906D8C" w:rsidRDefault="00906D8C" w:rsidP="00906D8C">
      <w:r w:rsidRPr="00906D8C">
        <w:rPr>
          <w:lang w:val="de-DE"/>
        </w:rPr>
        <w:t xml:space="preserve">            </w:t>
      </w:r>
      <w:r w:rsidRPr="00906D8C">
        <w:t>"age_years": 47,</w:t>
      </w:r>
    </w:p>
    <w:p w14:paraId="490A439E" w14:textId="77777777" w:rsidR="00906D8C" w:rsidRPr="00906D8C" w:rsidRDefault="00906D8C" w:rsidP="00906D8C">
      <w:r w:rsidRPr="00906D8C">
        <w:t xml:space="preserve">            "comorbidity_level": "unknown",</w:t>
      </w:r>
    </w:p>
    <w:p w14:paraId="29D0E3A2" w14:textId="77777777" w:rsidR="00906D8C" w:rsidRPr="00906D8C" w:rsidRDefault="00906D8C" w:rsidP="00906D8C">
      <w:r w:rsidRPr="00906D8C">
        <w:t xml:space="preserve">            "life_expectancy": "unknown"</w:t>
      </w:r>
    </w:p>
    <w:p w14:paraId="4DB99285" w14:textId="77777777" w:rsidR="00906D8C" w:rsidRPr="00906D8C" w:rsidRDefault="00906D8C" w:rsidP="00906D8C">
      <w:r w:rsidRPr="00906D8C">
        <w:t xml:space="preserve">          },</w:t>
      </w:r>
    </w:p>
    <w:p w14:paraId="6336DBE5" w14:textId="77777777" w:rsidR="00906D8C" w:rsidRPr="00906D8C" w:rsidRDefault="00906D8C" w:rsidP="00906D8C">
      <w:r w:rsidRPr="00906D8C">
        <w:t xml:space="preserve">          "tumor": {</w:t>
      </w:r>
    </w:p>
    <w:p w14:paraId="4A9EC964" w14:textId="77777777" w:rsidR="00906D8C" w:rsidRPr="00906D8C" w:rsidRDefault="00906D8C" w:rsidP="00906D8C">
      <w:r w:rsidRPr="00906D8C">
        <w:t xml:space="preserve">            "metastatic": false,</w:t>
      </w:r>
    </w:p>
    <w:p w14:paraId="48A0DC11" w14:textId="77777777" w:rsidR="00906D8C" w:rsidRPr="00906D8C" w:rsidRDefault="00906D8C" w:rsidP="00906D8C">
      <w:r w:rsidRPr="00906D8C">
        <w:t xml:space="preserve">            "tumor_size_cm": 2.5,</w:t>
      </w:r>
    </w:p>
    <w:p w14:paraId="5E2750BD" w14:textId="77777777" w:rsidR="00906D8C" w:rsidRPr="00906D8C" w:rsidRDefault="00906D8C" w:rsidP="00906D8C">
      <w:r w:rsidRPr="00906D8C">
        <w:t xml:space="preserve">            "tumor_confined_to_kidney": "unknown",</w:t>
      </w:r>
    </w:p>
    <w:p w14:paraId="25515753" w14:textId="77777777" w:rsidR="00906D8C" w:rsidRPr="00906D8C" w:rsidRDefault="00906D8C" w:rsidP="00906D8C">
      <w:r w:rsidRPr="00906D8C">
        <w:t xml:space="preserve">            "local_extension": {</w:t>
      </w:r>
    </w:p>
    <w:p w14:paraId="3C8FDDE0" w14:textId="77777777" w:rsidR="00906D8C" w:rsidRPr="00906D8C" w:rsidRDefault="00906D8C" w:rsidP="00906D8C">
      <w:r w:rsidRPr="00906D8C">
        <w:t xml:space="preserve">              "major_veins_or_perinephric_tissues_involved": "unknown",</w:t>
      </w:r>
    </w:p>
    <w:p w14:paraId="763FA23A" w14:textId="77777777" w:rsidR="00906D8C" w:rsidRPr="00906D8C" w:rsidRDefault="00906D8C" w:rsidP="00906D8C">
      <w:r w:rsidRPr="00906D8C">
        <w:t xml:space="preserve">              "beyond_gerotas_fascia": "unknown",</w:t>
      </w:r>
    </w:p>
    <w:p w14:paraId="023F92B2" w14:textId="77777777" w:rsidR="00906D8C" w:rsidRPr="00906D8C" w:rsidRDefault="00906D8C" w:rsidP="00906D8C">
      <w:r w:rsidRPr="00906D8C">
        <w:t xml:space="preserve">              "ipsilateral_adrenal_gland_invasion_contiguous": "unknown"</w:t>
      </w:r>
    </w:p>
    <w:p w14:paraId="5BEB6172" w14:textId="77777777" w:rsidR="00906D8C" w:rsidRPr="00906D8C" w:rsidRDefault="00906D8C" w:rsidP="00906D8C">
      <w:r w:rsidRPr="00906D8C">
        <w:t xml:space="preserve">            },</w:t>
      </w:r>
    </w:p>
    <w:p w14:paraId="700647C0" w14:textId="77777777" w:rsidR="00906D8C" w:rsidRPr="00906D8C" w:rsidRDefault="00906D8C" w:rsidP="00906D8C">
      <w:r w:rsidRPr="00906D8C">
        <w:t xml:space="preserve">            "venous_involvement": {</w:t>
      </w:r>
    </w:p>
    <w:p w14:paraId="3BFB92D3" w14:textId="77777777" w:rsidR="00906D8C" w:rsidRPr="00906D8C" w:rsidRDefault="00906D8C" w:rsidP="00906D8C">
      <w:r w:rsidRPr="00906D8C">
        <w:t xml:space="preserve">              "renal_vein_involved": "unknown",</w:t>
      </w:r>
    </w:p>
    <w:p w14:paraId="3D3C8F14" w14:textId="77777777" w:rsidR="00906D8C" w:rsidRPr="00906D8C" w:rsidRDefault="00906D8C" w:rsidP="00906D8C">
      <w:r w:rsidRPr="00906D8C">
        <w:t xml:space="preserve">              "renal_sinus_fat_involved": "unknown",</w:t>
      </w:r>
    </w:p>
    <w:p w14:paraId="5749D7B8" w14:textId="77777777" w:rsidR="00906D8C" w:rsidRPr="00906D8C" w:rsidRDefault="00906D8C" w:rsidP="00906D8C">
      <w:r w:rsidRPr="00906D8C">
        <w:lastRenderedPageBreak/>
        <w:t xml:space="preserve">              "inferior_vena_cava_involved": "unknown",</w:t>
      </w:r>
    </w:p>
    <w:p w14:paraId="46E5856F" w14:textId="77777777" w:rsidR="00906D8C" w:rsidRPr="00906D8C" w:rsidRDefault="00906D8C" w:rsidP="00906D8C">
      <w:r w:rsidRPr="00906D8C">
        <w:t xml:space="preserve">              "ivc_level": "unknown"</w:t>
      </w:r>
    </w:p>
    <w:p w14:paraId="6E3CDA20" w14:textId="77777777" w:rsidR="00906D8C" w:rsidRPr="00906D8C" w:rsidRDefault="00906D8C" w:rsidP="00906D8C">
      <w:r w:rsidRPr="00906D8C">
        <w:t xml:space="preserve">            },</w:t>
      </w:r>
    </w:p>
    <w:p w14:paraId="2F88DF8F" w14:textId="77777777" w:rsidR="00906D8C" w:rsidRPr="00906D8C" w:rsidRDefault="00906D8C" w:rsidP="00906D8C">
      <w:r w:rsidRPr="00906D8C">
        <w:t xml:space="preserve">            "regional_nodes": {</w:t>
      </w:r>
    </w:p>
    <w:p w14:paraId="30F53403" w14:textId="77777777" w:rsidR="00906D8C" w:rsidRPr="00906D8C" w:rsidRDefault="00906D8C" w:rsidP="00906D8C">
      <w:r w:rsidRPr="00906D8C">
        <w:t xml:space="preserve">              "status": "unknown",</w:t>
      </w:r>
    </w:p>
    <w:p w14:paraId="49D9205F" w14:textId="77777777" w:rsidR="00906D8C" w:rsidRPr="00906D8C" w:rsidRDefault="00906D8C" w:rsidP="00906D8C">
      <w:r w:rsidRPr="00906D8C">
        <w:t xml:space="preserve">              "suspicious_or_enlarged_lymph_nodes": "unknown"</w:t>
      </w:r>
    </w:p>
    <w:p w14:paraId="29BBA8B7" w14:textId="77777777" w:rsidR="00906D8C" w:rsidRPr="00906D8C" w:rsidRDefault="00906D8C" w:rsidP="00906D8C">
      <w:r w:rsidRPr="00906D8C">
        <w:t xml:space="preserve">            },</w:t>
      </w:r>
    </w:p>
    <w:p w14:paraId="1F4443E8" w14:textId="77777777" w:rsidR="00906D8C" w:rsidRPr="00906D8C" w:rsidRDefault="00906D8C" w:rsidP="00906D8C">
      <w:r w:rsidRPr="00906D8C">
        <w:t xml:space="preserve">            "distant_metastases": { "status": "M0" },</w:t>
      </w:r>
    </w:p>
    <w:p w14:paraId="18EDE371" w14:textId="77777777" w:rsidR="00906D8C" w:rsidRPr="00906D8C" w:rsidRDefault="00906D8C" w:rsidP="00906D8C">
      <w:r w:rsidRPr="00906D8C">
        <w:t xml:space="preserve">            "clinical_T_category": "unknown",</w:t>
      </w:r>
    </w:p>
    <w:p w14:paraId="793B1674" w14:textId="77777777" w:rsidR="00906D8C" w:rsidRPr="00906D8C" w:rsidRDefault="00906D8C" w:rsidP="00906D8C">
      <w:r w:rsidRPr="00906D8C">
        <w:t xml:space="preserve">            "clinical_T_subcategory": "unknown",</w:t>
      </w:r>
    </w:p>
    <w:p w14:paraId="6AD94704" w14:textId="77777777" w:rsidR="00906D8C" w:rsidRPr="00906D8C" w:rsidRDefault="00906D8C" w:rsidP="00906D8C">
      <w:r w:rsidRPr="00906D8C">
        <w:t xml:space="preserve">            "clinical_N_category": "unknown",</w:t>
      </w:r>
    </w:p>
    <w:p w14:paraId="2C864D6E" w14:textId="77777777" w:rsidR="00906D8C" w:rsidRPr="00906D8C" w:rsidRDefault="00906D8C" w:rsidP="00906D8C">
      <w:r w:rsidRPr="00906D8C">
        <w:t xml:space="preserve">            "clinical_M_category": "M0",</w:t>
      </w:r>
    </w:p>
    <w:p w14:paraId="37553ADF" w14:textId="77777777" w:rsidR="00906D8C" w:rsidRPr="00906D8C" w:rsidRDefault="00906D8C" w:rsidP="00906D8C">
      <w:r w:rsidRPr="00906D8C">
        <w:t xml:space="preserve">            "clinical_stage_group": "unknown",</w:t>
      </w:r>
    </w:p>
    <w:p w14:paraId="5BC0428B" w14:textId="77777777" w:rsidR="00906D8C" w:rsidRPr="00906D8C" w:rsidRDefault="00906D8C" w:rsidP="00906D8C">
      <w:r w:rsidRPr="00906D8C">
        <w:t xml:space="preserve">            "tumor_size_category": "klein",</w:t>
      </w:r>
    </w:p>
    <w:p w14:paraId="79C5BDE9" w14:textId="77777777" w:rsidR="00906D8C" w:rsidRPr="00906D8C" w:rsidRDefault="00906D8C" w:rsidP="00906D8C">
      <w:r w:rsidRPr="00906D8C">
        <w:t xml:space="preserve">            "nephron_sparing_technically_possible": "unknown",</w:t>
      </w:r>
    </w:p>
    <w:p w14:paraId="321397AB" w14:textId="77777777" w:rsidR="00906D8C" w:rsidRPr="00906D8C" w:rsidRDefault="00906D8C" w:rsidP="00906D8C">
      <w:r w:rsidRPr="00906D8C">
        <w:t xml:space="preserve">            "local_findings_allow_minimally_invasive": "unknown",</w:t>
      </w:r>
    </w:p>
    <w:p w14:paraId="34AE570F" w14:textId="77777777" w:rsidR="00906D8C" w:rsidRPr="00906D8C" w:rsidRDefault="00906D8C" w:rsidP="00906D8C">
      <w:r w:rsidRPr="00906D8C">
        <w:t xml:space="preserve">            "adrenal_suspicion_imaging_or_intraop": "unknown"</w:t>
      </w:r>
    </w:p>
    <w:p w14:paraId="1F4EAF6C" w14:textId="77777777" w:rsidR="00906D8C" w:rsidRPr="00906D8C" w:rsidRDefault="00906D8C" w:rsidP="00906D8C">
      <w:r w:rsidRPr="00906D8C">
        <w:t xml:space="preserve">          },</w:t>
      </w:r>
    </w:p>
    <w:p w14:paraId="28AC74F6" w14:textId="77777777" w:rsidR="00906D8C" w:rsidRPr="00906D8C" w:rsidRDefault="00906D8C" w:rsidP="00906D8C">
      <w:r w:rsidRPr="00906D8C">
        <w:t xml:space="preserve">          "surgery_context": {</w:t>
      </w:r>
    </w:p>
    <w:p w14:paraId="7B0FDA14" w14:textId="77777777" w:rsidR="00906D8C" w:rsidRPr="00906D8C" w:rsidRDefault="00906D8C" w:rsidP="00906D8C">
      <w:r w:rsidRPr="00906D8C">
        <w:t xml:space="preserve">            "planned_procedure": "unknown",</w:t>
      </w:r>
    </w:p>
    <w:p w14:paraId="2A2E33DE" w14:textId="77777777" w:rsidR="00906D8C" w:rsidRPr="00906D8C" w:rsidRDefault="00906D8C" w:rsidP="00906D8C">
      <w:r w:rsidRPr="00906D8C">
        <w:t xml:space="preserve">            "approach_preference": "unknown",</w:t>
      </w:r>
    </w:p>
    <w:p w14:paraId="49889634" w14:textId="77777777" w:rsidR="00906D8C" w:rsidRPr="00906D8C" w:rsidRDefault="00906D8C" w:rsidP="00906D8C">
      <w:r w:rsidRPr="00906D8C">
        <w:t xml:space="preserve">            "surgeon_experience_drives_choice": true,</w:t>
      </w:r>
    </w:p>
    <w:p w14:paraId="17F71878" w14:textId="77777777" w:rsidR="00906D8C" w:rsidRPr="00906D8C" w:rsidRDefault="00906D8C" w:rsidP="00906D8C">
      <w:r w:rsidRPr="00906D8C">
        <w:t xml:space="preserve">            "ischemia_expected": "unknown"</w:t>
      </w:r>
    </w:p>
    <w:p w14:paraId="7D726352" w14:textId="77777777" w:rsidR="00906D8C" w:rsidRPr="00906D8C" w:rsidRDefault="00906D8C" w:rsidP="00906D8C">
      <w:r w:rsidRPr="00906D8C">
        <w:t xml:space="preserve">          },</w:t>
      </w:r>
    </w:p>
    <w:p w14:paraId="285935AE" w14:textId="77777777" w:rsidR="00906D8C" w:rsidRPr="00906D8C" w:rsidRDefault="00906D8C" w:rsidP="00906D8C">
      <w:r w:rsidRPr="00906D8C">
        <w:t xml:space="preserve">          "pathology_postop": {</w:t>
      </w:r>
    </w:p>
    <w:p w14:paraId="016D157A" w14:textId="77777777" w:rsidR="00906D8C" w:rsidRPr="00906D8C" w:rsidRDefault="00906D8C" w:rsidP="00906D8C">
      <w:r w:rsidRPr="00906D8C">
        <w:t xml:space="preserve">            "margin_status": "unknown",</w:t>
      </w:r>
    </w:p>
    <w:p w14:paraId="50DDA4D0" w14:textId="77777777" w:rsidR="00906D8C" w:rsidRPr="00906D8C" w:rsidRDefault="00906D8C" w:rsidP="00906D8C">
      <w:r w:rsidRPr="00906D8C">
        <w:t xml:space="preserve">            "tumor_bed_macroscopically_unremarkable": "unknown"</w:t>
      </w:r>
    </w:p>
    <w:p w14:paraId="6208A1F1" w14:textId="77777777" w:rsidR="00906D8C" w:rsidRPr="00906D8C" w:rsidRDefault="00906D8C" w:rsidP="00906D8C">
      <w:pPr>
        <w:rPr>
          <w:lang w:val="de-DE"/>
        </w:rPr>
      </w:pPr>
      <w:r w:rsidRPr="00906D8C">
        <w:t xml:space="preserve">          </w:t>
      </w:r>
      <w:r w:rsidRPr="00906D8C">
        <w:rPr>
          <w:lang w:val="de-DE"/>
        </w:rPr>
        <w:t>}</w:t>
      </w:r>
    </w:p>
    <w:p w14:paraId="003992D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}</w:t>
      </w:r>
    </w:p>
    <w:p w14:paraId="3BC1FD7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lastRenderedPageBreak/>
        <w:t xml:space="preserve">      },</w:t>
      </w:r>
    </w:p>
    <w:p w14:paraId="1C26B30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"rcc_spezifisch": {</w:t>
      </w:r>
    </w:p>
    <w:p w14:paraId="13ADE24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"histologie": {</w:t>
      </w:r>
    </w:p>
    <w:p w14:paraId="10CE075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"subtyp": null,</w:t>
      </w:r>
    </w:p>
    <w:p w14:paraId="4AFBAC9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"klarzellig": null,</w:t>
      </w:r>
    </w:p>
    <w:p w14:paraId="34198BA7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"sarcomatoid": null,</w:t>
      </w:r>
    </w:p>
    <w:p w14:paraId="530F5B3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"rhabdoid": null,</w:t>
      </w:r>
    </w:p>
    <w:p w14:paraId="0F2BF746" w14:textId="77777777" w:rsidR="00906D8C" w:rsidRPr="00906D8C" w:rsidRDefault="00906D8C" w:rsidP="00906D8C">
      <w:r w:rsidRPr="00906D8C">
        <w:rPr>
          <w:lang w:val="de-DE"/>
        </w:rPr>
        <w:t xml:space="preserve">          </w:t>
      </w:r>
      <w:r w:rsidRPr="00906D8C">
        <w:t>"grading_system": null,</w:t>
      </w:r>
    </w:p>
    <w:p w14:paraId="24B9F02E" w14:textId="77777777" w:rsidR="00906D8C" w:rsidRPr="00906D8C" w:rsidRDefault="00906D8C" w:rsidP="00906D8C">
      <w:r w:rsidRPr="00906D8C">
        <w:t xml:space="preserve">          "grading_value": null</w:t>
      </w:r>
    </w:p>
    <w:p w14:paraId="0C3FCD96" w14:textId="77777777" w:rsidR="00906D8C" w:rsidRPr="00906D8C" w:rsidRDefault="00906D8C" w:rsidP="00906D8C">
      <w:pPr>
        <w:rPr>
          <w:lang w:val="de-DE"/>
        </w:rPr>
      </w:pPr>
      <w:r w:rsidRPr="00906D8C">
        <w:t xml:space="preserve">        </w:t>
      </w:r>
      <w:r w:rsidRPr="00906D8C">
        <w:rPr>
          <w:lang w:val="de-DE"/>
        </w:rPr>
        <w:t>},</w:t>
      </w:r>
    </w:p>
    <w:p w14:paraId="06BEA1CD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"imdc": {</w:t>
      </w:r>
    </w:p>
    <w:p w14:paraId="5A51F2B0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"kategorie": null,</w:t>
      </w:r>
    </w:p>
    <w:p w14:paraId="14D8332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"risikofaktoren_structured": {</w:t>
      </w:r>
    </w:p>
    <w:p w14:paraId="452EA07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"karnofsky_prozent": null,</w:t>
      </w:r>
    </w:p>
    <w:p w14:paraId="28CE5AB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"intervall_diagnose_bis_systemtherapie_monate": null,</w:t>
      </w:r>
    </w:p>
    <w:p w14:paraId="0F7AA00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"haemoglobin_unter_norm": null,</w:t>
      </w:r>
    </w:p>
    <w:p w14:paraId="6E5B0BCE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"korrigiertes_calcium_ueber_norm": null,</w:t>
      </w:r>
    </w:p>
    <w:p w14:paraId="35E0CC0E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"neutrophile_ueber_norm": null,</w:t>
      </w:r>
    </w:p>
    <w:p w14:paraId="0C01166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"thrombozyten_ueber_norm": null</w:t>
      </w:r>
    </w:p>
    <w:p w14:paraId="20C5DED7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},</w:t>
      </w:r>
    </w:p>
    <w:p w14:paraId="62029B0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"laborwerte_optional": {</w:t>
      </w:r>
    </w:p>
    <w:p w14:paraId="19020282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"haemoglobin": { "wert": null, "einheit": "g/dl", "datum": null, "flag_unter_norm": null },</w:t>
      </w:r>
    </w:p>
    <w:p w14:paraId="7D26FA1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"calcium_korrigiert": { "wert": null, "einheit": "mmol/l", "datum": null, "flag_ueber_norm": null },</w:t>
      </w:r>
    </w:p>
    <w:p w14:paraId="5B54F50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"neutrophile": { "wert": null, "einheit": "G/l", "datum": null, "flag_ueber_norm": null },</w:t>
      </w:r>
    </w:p>
    <w:p w14:paraId="654A1CF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"thrombozyten": { "wert": null, "einheit": "G/l", "datum": null, "flag_ueber_norm": null }</w:t>
      </w:r>
    </w:p>
    <w:p w14:paraId="6746D5E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}</w:t>
      </w:r>
    </w:p>
    <w:p w14:paraId="2388B70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lastRenderedPageBreak/>
        <w:t xml:space="preserve">        },</w:t>
      </w:r>
    </w:p>
    <w:p w14:paraId="4EE2D658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"systemtherapie_kontext": {</w:t>
      </w:r>
    </w:p>
    <w:p w14:paraId="6F45D46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"ici_kombination_durchfuehrbar": null,</w:t>
      </w:r>
    </w:p>
    <w:p w14:paraId="64F20C2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"gruende_wenn_nein": [],</w:t>
      </w:r>
    </w:p>
    <w:p w14:paraId="34C8BF2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"vorherige_systemtherapien": [],</w:t>
      </w:r>
    </w:p>
    <w:p w14:paraId="145B3C7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"therapielinien": []</w:t>
      </w:r>
    </w:p>
    <w:p w14:paraId="0B2AE178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}</w:t>
      </w:r>
    </w:p>
    <w:p w14:paraId="07187C5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},</w:t>
      </w:r>
    </w:p>
    <w:p w14:paraId="51668425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"molekular": {</w:t>
      </w:r>
    </w:p>
    <w:p w14:paraId="64E87347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"brca": null,</w:t>
      </w:r>
    </w:p>
    <w:p w14:paraId="449B63F4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"pd_l1": null,</w:t>
      </w:r>
    </w:p>
    <w:p w14:paraId="18565678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"sonstige": []</w:t>
      </w:r>
    </w:p>
    <w:p w14:paraId="433FF05E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},</w:t>
      </w:r>
    </w:p>
    <w:p w14:paraId="06F5178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"marker_oder_labor": {</w:t>
      </w:r>
    </w:p>
    <w:p w14:paraId="03942D3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"psa": { "initial": null, "verlauf": [], "einheit": "ng/ml" },</w:t>
      </w:r>
    </w:p>
    <w:p w14:paraId="6696B5D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"tumormarker": {</w:t>
      </w:r>
    </w:p>
    <w:p w14:paraId="3ECC1CA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"hodenmarker": {</w:t>
      </w:r>
    </w:p>
    <w:p w14:paraId="3773268E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"afp": { "initial": null, "verlauf": [], "einheit": "ng/ml" },</w:t>
      </w:r>
    </w:p>
    <w:p w14:paraId="579AD5C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"bhcg": { "initial": null, "verlauf": [], "einheit": "IU/l" },</w:t>
      </w:r>
    </w:p>
    <w:p w14:paraId="6A08E67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  "ldh": { "initial": null, "verlauf": [], "einheit": "U/l" }</w:t>
      </w:r>
    </w:p>
    <w:p w14:paraId="727F8BD9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}</w:t>
      </w:r>
    </w:p>
    <w:p w14:paraId="2224EB6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},</w:t>
      </w:r>
    </w:p>
    <w:p w14:paraId="7D66E9A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"labor_allgemein": [],</w:t>
      </w:r>
    </w:p>
    <w:p w14:paraId="701E06A7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"sonstige": []</w:t>
      </w:r>
    </w:p>
    <w:p w14:paraId="4AF218F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},</w:t>
      </w:r>
    </w:p>
    <w:p w14:paraId="44B5D0DE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"bildgebung": [</w:t>
      </w:r>
    </w:p>
    <w:p w14:paraId="0E1AB38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{</w:t>
      </w:r>
    </w:p>
    <w:p w14:paraId="31655A6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"modalitaet": "MRT",</w:t>
      </w:r>
    </w:p>
    <w:p w14:paraId="184A8CB2" w14:textId="77777777" w:rsidR="00906D8C" w:rsidRPr="00906D8C" w:rsidRDefault="00906D8C" w:rsidP="00906D8C">
      <w:r w:rsidRPr="00906D8C">
        <w:rPr>
          <w:lang w:val="de-DE"/>
        </w:rPr>
        <w:t xml:space="preserve">          </w:t>
      </w:r>
      <w:r w:rsidRPr="00906D8C">
        <w:t>"region": "Niere",</w:t>
      </w:r>
    </w:p>
    <w:p w14:paraId="7F0449A0" w14:textId="77777777" w:rsidR="00906D8C" w:rsidRPr="00906D8C" w:rsidRDefault="00906D8C" w:rsidP="00906D8C">
      <w:pPr>
        <w:rPr>
          <w:lang w:val="de-DE"/>
        </w:rPr>
      </w:pPr>
      <w:r w:rsidRPr="00906D8C">
        <w:lastRenderedPageBreak/>
        <w:t xml:space="preserve">          </w:t>
      </w:r>
      <w:r w:rsidRPr="00906D8C">
        <w:rPr>
          <w:lang w:val="de-DE"/>
        </w:rPr>
        <w:t>"datum": "2025-12-01",</w:t>
      </w:r>
    </w:p>
    <w:p w14:paraId="62896B78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"befund_kurz": "Zystische Läsion Bosniak IV, 2,5 cm, rechte Niere.",</w:t>
      </w:r>
    </w:p>
    <w:p w14:paraId="4CECCD9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  "quelle": "Erforderliche Bildgebung"</w:t>
      </w:r>
    </w:p>
    <w:p w14:paraId="3398AC8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  }</w:t>
      </w:r>
    </w:p>
    <w:p w14:paraId="0320264B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],</w:t>
      </w:r>
    </w:p>
    <w:p w14:paraId="0369BDE7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"pathologie": [],</w:t>
      </w:r>
    </w:p>
    <w:p w14:paraId="0AA6F24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"therapien_und_eingriffe": [],</w:t>
      </w:r>
    </w:p>
    <w:p w14:paraId="41AA6B5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  "kommentar": "Bosniak IV als hochgradig malignitätsverdächtig dokumentiert; genaue Lokalisation/RENAL-Score nicht angegeben -&gt; OP-Zugang/Ablation abhängig von Lage und Machbarkeit."</w:t>
      </w:r>
    </w:p>
    <w:p w14:paraId="41E4274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}</w:t>
      </w:r>
    </w:p>
    <w:p w14:paraId="68C460E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],</w:t>
      </w:r>
    </w:p>
    <w:p w14:paraId="50C58283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"geplantes_therapiekonzept": "Nierenteilresektion robotisch vs. laparoskopisch vs. offen vs. Ablation.",</w:t>
      </w:r>
    </w:p>
    <w:p w14:paraId="442CAF36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"erforderliche_befunde": {</w:t>
      </w:r>
    </w:p>
    <w:p w14:paraId="014A795F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"bildgebung": ["MRT Niere 12/2025 (Bosniak IV, 2,5 cm rechts)"],</w:t>
      </w:r>
    </w:p>
    <w:p w14:paraId="211EE151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"pathologie": [],</w:t>
      </w:r>
    </w:p>
    <w:p w14:paraId="38B6B5EC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"labor": [],</w:t>
      </w:r>
    </w:p>
    <w:p w14:paraId="546DE760" w14:textId="77777777" w:rsidR="00906D8C" w:rsidRPr="00906D8C" w:rsidRDefault="00906D8C" w:rsidP="00906D8C">
      <w:pPr>
        <w:rPr>
          <w:lang w:val="de-DE"/>
        </w:rPr>
      </w:pPr>
      <w:r w:rsidRPr="00906D8C">
        <w:rPr>
          <w:lang w:val="de-DE"/>
        </w:rPr>
        <w:t xml:space="preserve">    "sonstiges": ["Lokalisation/Komplexität (RENAL-Score) zur Wahl OP-Zugang vs Ablation"]</w:t>
      </w:r>
    </w:p>
    <w:p w14:paraId="17523EB8" w14:textId="77777777" w:rsidR="00906D8C" w:rsidRPr="00906D8C" w:rsidRDefault="00906D8C" w:rsidP="00906D8C">
      <w:r w:rsidRPr="00906D8C">
        <w:rPr>
          <w:lang w:val="de-DE"/>
        </w:rPr>
        <w:t xml:space="preserve">  </w:t>
      </w:r>
      <w:r w:rsidRPr="00906D8C">
        <w:t>}</w:t>
      </w:r>
    </w:p>
    <w:p w14:paraId="493CE173" w14:textId="77777777" w:rsidR="00906D8C" w:rsidRPr="00906D8C" w:rsidRDefault="00906D8C" w:rsidP="00906D8C">
      <w:r w:rsidRPr="00906D8C">
        <w:t>}</w:t>
      </w:r>
    </w:p>
    <w:p w14:paraId="0615011C" w14:textId="77777777" w:rsidR="00906D8C" w:rsidRDefault="00906D8C" w:rsidP="00356031">
      <w:pPr>
        <w:pBdr>
          <w:bottom w:val="single" w:sz="6" w:space="1" w:color="auto"/>
        </w:pBdr>
      </w:pPr>
    </w:p>
    <w:p w14:paraId="564F8A4B" w14:textId="77777777" w:rsidR="001E18F6" w:rsidRDefault="001E18F6" w:rsidP="001E18F6"/>
    <w:p w14:paraId="12FEB1B3" w14:textId="77777777" w:rsidR="001E18F6" w:rsidRDefault="001E18F6" w:rsidP="001E18F6"/>
    <w:p w14:paraId="754F2442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>{</w:t>
      </w:r>
    </w:p>
    <w:p w14:paraId="782EE8A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"case_meta": {</w:t>
      </w:r>
    </w:p>
    <w:p w14:paraId="3AA0C92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"fallnummer": "2100010004",</w:t>
      </w:r>
    </w:p>
    <w:p w14:paraId="4551BFB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"datum_vorstellung": null,</w:t>
      </w:r>
    </w:p>
    <w:p w14:paraId="6C340A6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"tumorboard": null,</w:t>
      </w:r>
    </w:p>
    <w:p w14:paraId="237FB2C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lastRenderedPageBreak/>
        <w:t xml:space="preserve">    "diskussionstyp": null</w:t>
      </w:r>
    </w:p>
    <w:p w14:paraId="74F9B63B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},</w:t>
      </w:r>
    </w:p>
    <w:p w14:paraId="2AD0FC02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"patient": {</w:t>
      </w:r>
    </w:p>
    <w:p w14:paraId="2E6094E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"nachname": "Beispiel",</w:t>
      </w:r>
    </w:p>
    <w:p w14:paraId="4A3CE98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"vorname": "Daniel",</w:t>
      </w:r>
    </w:p>
    <w:p w14:paraId="1DD9010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"geburtsdatum": "1948-09-09",</w:t>
      </w:r>
    </w:p>
    <w:p w14:paraId="2908F02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"alter_jahre": 77,</w:t>
      </w:r>
    </w:p>
    <w:p w14:paraId="56F147F4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"performance_status": {</w:t>
      </w:r>
    </w:p>
    <w:p w14:paraId="0162424C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"ecog": 2,</w:t>
      </w:r>
    </w:p>
    <w:p w14:paraId="31960B3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"karnofsky_prozent": null</w:t>
      </w:r>
    </w:p>
    <w:p w14:paraId="643A14C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},</w:t>
      </w:r>
    </w:p>
    <w:p w14:paraId="233AFD2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"komorbiditaet_level": "hoch",</w:t>
      </w:r>
    </w:p>
    <w:p w14:paraId="290F8D6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"lebenserwartung": "unknown",</w:t>
      </w:r>
    </w:p>
    <w:p w14:paraId="54B06B0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"sonstige_fachkliniken_bereiche": []</w:t>
      </w:r>
    </w:p>
    <w:p w14:paraId="0F06D7B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},</w:t>
      </w:r>
    </w:p>
    <w:p w14:paraId="148F529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"anmeldung": {</w:t>
      </w:r>
    </w:p>
    <w:p w14:paraId="59603808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"anmeldender_arzt": {</w:t>
      </w:r>
    </w:p>
    <w:p w14:paraId="5B526831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"name": "Beispiel",</w:t>
      </w:r>
    </w:p>
    <w:p w14:paraId="0373FF1D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"abteilung": "Uro"</w:t>
      </w:r>
    </w:p>
    <w:p w14:paraId="140EB0D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}</w:t>
      </w:r>
    </w:p>
    <w:p w14:paraId="12A1D4A9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},</w:t>
      </w:r>
    </w:p>
    <w:p w14:paraId="65681A9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"fragestellung": "Malignitätskriterien? Therapiekonzept?",</w:t>
      </w:r>
    </w:p>
    <w:p w14:paraId="65D18386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"anamnese_freitext": "Zufallsbefund: Nierentumor links 2,1 cm bei Urolithiasis. Vorerkrankungen: KHK (Z. n. Stent 2016), CKD G3b, arterielle Hypertonie. Z. n. Hüft-TEP.",</w:t>
      </w:r>
    </w:p>
    <w:p w14:paraId="31AF9601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"nebendiagnosen": [</w:t>
      </w:r>
    </w:p>
    <w:p w14:paraId="381A748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"KHK (Z. n. Stent 2016)",</w:t>
      </w:r>
    </w:p>
    <w:p w14:paraId="69F5933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"CKD G3b",</w:t>
      </w:r>
    </w:p>
    <w:p w14:paraId="0D1EABC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"arterielle Hypertonie",</w:t>
      </w:r>
    </w:p>
    <w:p w14:paraId="6CB1E87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"Z. n. Hüft-TEP"</w:t>
      </w:r>
    </w:p>
    <w:p w14:paraId="002FBC8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lastRenderedPageBreak/>
        <w:t xml:space="preserve">  ],</w:t>
      </w:r>
    </w:p>
    <w:p w14:paraId="4261445D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"medikation": [</w:t>
      </w:r>
    </w:p>
    <w:p w14:paraId="2888872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{ "wirkstoff_oder_klasse": "ASS", "details": null },</w:t>
      </w:r>
    </w:p>
    <w:p w14:paraId="18B552C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{ "wirkstoff_oder_klasse": "Betablocker", "details": null },</w:t>
      </w:r>
    </w:p>
    <w:p w14:paraId="7F34BEC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{ "wirkstoff_oder_klasse": "Statin", "details": null },</w:t>
      </w:r>
    </w:p>
    <w:p w14:paraId="2587E47C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{ "wirkstoff_oder_klasse": "ACE-Hemmer", "details": null }</w:t>
      </w:r>
    </w:p>
    <w:p w14:paraId="69553D3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],</w:t>
      </w:r>
    </w:p>
    <w:p w14:paraId="061959F8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"entitaeten": [</w:t>
      </w:r>
    </w:p>
    <w:p w14:paraId="159D386B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{</w:t>
      </w:r>
    </w:p>
    <w:p w14:paraId="4B8A12A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"entity_id": "E1",</w:t>
      </w:r>
    </w:p>
    <w:p w14:paraId="0AF94EFB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"entitaet_typ": "nierentumor_verdacht",</w:t>
      </w:r>
    </w:p>
    <w:p w14:paraId="1957B84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"diagnose_kurz": "Unklare Raumforderung linke Niere (Oberpol) 2,1 cm, malignitätskriterien vorhanden",</w:t>
      </w:r>
    </w:p>
    <w:p w14:paraId="5544F4AC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"stadium_oder_risikoklasse": "nicht-metastasiert (Verdacht, prätherapeutisch)",</w:t>
      </w:r>
    </w:p>
    <w:p w14:paraId="516B60DF" w14:textId="77777777" w:rsidR="001E18F6" w:rsidRPr="001E18F6" w:rsidRDefault="001E18F6" w:rsidP="001E18F6">
      <w:r w:rsidRPr="001E18F6">
        <w:rPr>
          <w:lang w:val="de-DE"/>
        </w:rPr>
        <w:t xml:space="preserve">      </w:t>
      </w:r>
      <w:r w:rsidRPr="001E18F6">
        <w:t>"klassifikation": {</w:t>
      </w:r>
    </w:p>
    <w:p w14:paraId="1F70248E" w14:textId="77777777" w:rsidR="001E18F6" w:rsidRPr="001E18F6" w:rsidRDefault="001E18F6" w:rsidP="001E18F6">
      <w:r w:rsidRPr="001E18F6">
        <w:t xml:space="preserve">        "tnm_clinical": {</w:t>
      </w:r>
    </w:p>
    <w:p w14:paraId="2C371163" w14:textId="77777777" w:rsidR="001E18F6" w:rsidRPr="001E18F6" w:rsidRDefault="001E18F6" w:rsidP="001E18F6">
      <w:r w:rsidRPr="001E18F6">
        <w:t xml:space="preserve">          "T": "unknown",</w:t>
      </w:r>
    </w:p>
    <w:p w14:paraId="57A2C679" w14:textId="77777777" w:rsidR="001E18F6" w:rsidRPr="001E18F6" w:rsidRDefault="001E18F6" w:rsidP="001E18F6">
      <w:r w:rsidRPr="001E18F6">
        <w:t xml:space="preserve">          "T_sub": "unknown",</w:t>
      </w:r>
    </w:p>
    <w:p w14:paraId="1AA5030D" w14:textId="77777777" w:rsidR="001E18F6" w:rsidRPr="001E18F6" w:rsidRDefault="001E18F6" w:rsidP="001E18F6">
      <w:r w:rsidRPr="001E18F6">
        <w:t xml:space="preserve">          "N": "unknown",</w:t>
      </w:r>
    </w:p>
    <w:p w14:paraId="4772BD33" w14:textId="77777777" w:rsidR="001E18F6" w:rsidRPr="001E18F6" w:rsidRDefault="001E18F6" w:rsidP="001E18F6">
      <w:r w:rsidRPr="001E18F6">
        <w:t xml:space="preserve">          "M": "M0",</w:t>
      </w:r>
    </w:p>
    <w:p w14:paraId="17D11F34" w14:textId="77777777" w:rsidR="001E18F6" w:rsidRPr="001E18F6" w:rsidRDefault="001E18F6" w:rsidP="001E18F6">
      <w:r w:rsidRPr="001E18F6">
        <w:t xml:space="preserve">          "stage_group": "unknown"</w:t>
      </w:r>
    </w:p>
    <w:p w14:paraId="4CA6C0EB" w14:textId="77777777" w:rsidR="001E18F6" w:rsidRPr="001E18F6" w:rsidRDefault="001E18F6" w:rsidP="001E18F6">
      <w:r w:rsidRPr="001E18F6">
        <w:t xml:space="preserve">        },</w:t>
      </w:r>
    </w:p>
    <w:p w14:paraId="3443C599" w14:textId="77777777" w:rsidR="001E18F6" w:rsidRPr="001E18F6" w:rsidRDefault="001E18F6" w:rsidP="001E18F6">
      <w:r w:rsidRPr="001E18F6">
        <w:t xml:space="preserve">        "tnm_pathological": {</w:t>
      </w:r>
    </w:p>
    <w:p w14:paraId="27004A56" w14:textId="77777777" w:rsidR="001E18F6" w:rsidRPr="001E18F6" w:rsidRDefault="001E18F6" w:rsidP="001E18F6">
      <w:r w:rsidRPr="001E18F6">
        <w:t xml:space="preserve">          "T": null,</w:t>
      </w:r>
    </w:p>
    <w:p w14:paraId="51309138" w14:textId="77777777" w:rsidR="001E18F6" w:rsidRPr="001E18F6" w:rsidRDefault="001E18F6" w:rsidP="001E18F6">
      <w:r w:rsidRPr="001E18F6">
        <w:t xml:space="preserve">          "T_sub": null,</w:t>
      </w:r>
    </w:p>
    <w:p w14:paraId="4F3FF23A" w14:textId="77777777" w:rsidR="001E18F6" w:rsidRPr="001E18F6" w:rsidRDefault="001E18F6" w:rsidP="001E18F6">
      <w:r w:rsidRPr="001E18F6">
        <w:t xml:space="preserve">          "N": null,</w:t>
      </w:r>
    </w:p>
    <w:p w14:paraId="633C6F96" w14:textId="77777777" w:rsidR="001E18F6" w:rsidRPr="001E18F6" w:rsidRDefault="001E18F6" w:rsidP="001E18F6">
      <w:r w:rsidRPr="001E18F6">
        <w:t xml:space="preserve">          "M": null,</w:t>
      </w:r>
    </w:p>
    <w:p w14:paraId="2091C980" w14:textId="77777777" w:rsidR="001E18F6" w:rsidRPr="001E18F6" w:rsidRDefault="001E18F6" w:rsidP="001E18F6">
      <w:r w:rsidRPr="001E18F6">
        <w:t xml:space="preserve">          "stage_group": null</w:t>
      </w:r>
    </w:p>
    <w:p w14:paraId="13EBFE95" w14:textId="77777777" w:rsidR="001E18F6" w:rsidRPr="001E18F6" w:rsidRDefault="001E18F6" w:rsidP="001E18F6">
      <w:r w:rsidRPr="001E18F6">
        <w:t xml:space="preserve">        },</w:t>
      </w:r>
    </w:p>
    <w:p w14:paraId="5F924DC1" w14:textId="77777777" w:rsidR="001E18F6" w:rsidRPr="001E18F6" w:rsidRDefault="001E18F6" w:rsidP="001E18F6">
      <w:r w:rsidRPr="001E18F6">
        <w:lastRenderedPageBreak/>
        <w:t xml:space="preserve">        "isup_gleason": null,</w:t>
      </w:r>
    </w:p>
    <w:p w14:paraId="0ABDC4BA" w14:textId="77777777" w:rsidR="001E18F6" w:rsidRPr="001E18F6" w:rsidRDefault="001E18F6" w:rsidP="001E18F6">
      <w:r w:rsidRPr="001E18F6">
        <w:t xml:space="preserve">        "grad": null,</w:t>
      </w:r>
    </w:p>
    <w:p w14:paraId="2D30BE5B" w14:textId="77777777" w:rsidR="001E18F6" w:rsidRPr="001E18F6" w:rsidRDefault="001E18F6" w:rsidP="001E18F6">
      <w:r w:rsidRPr="001E18F6">
        <w:t xml:space="preserve">        "icd": null,</w:t>
      </w:r>
    </w:p>
    <w:p w14:paraId="42037809" w14:textId="77777777" w:rsidR="001E18F6" w:rsidRPr="001E18F6" w:rsidRDefault="001E18F6" w:rsidP="001E18F6">
      <w:r w:rsidRPr="001E18F6">
        <w:t xml:space="preserve">        "icdo": null</w:t>
      </w:r>
    </w:p>
    <w:p w14:paraId="1A20B5FB" w14:textId="77777777" w:rsidR="001E18F6" w:rsidRPr="001E18F6" w:rsidRDefault="001E18F6" w:rsidP="001E18F6">
      <w:r w:rsidRPr="001E18F6">
        <w:t xml:space="preserve">      },</w:t>
      </w:r>
    </w:p>
    <w:p w14:paraId="73F22750" w14:textId="77777777" w:rsidR="001E18F6" w:rsidRPr="001E18F6" w:rsidRDefault="001E18F6" w:rsidP="001E18F6">
      <w:r w:rsidRPr="001E18F6">
        <w:t xml:space="preserve">      "quick_access": {</w:t>
      </w:r>
    </w:p>
    <w:p w14:paraId="2BDB0CB1" w14:textId="77777777" w:rsidR="001E18F6" w:rsidRPr="001E18F6" w:rsidRDefault="001E18F6" w:rsidP="001E18F6">
      <w:pPr>
        <w:rPr>
          <w:lang w:val="de-DE"/>
        </w:rPr>
      </w:pPr>
      <w:r w:rsidRPr="001E18F6">
        <w:t xml:space="preserve">        </w:t>
      </w:r>
      <w:r w:rsidRPr="001E18F6">
        <w:rPr>
          <w:lang w:val="de-DE"/>
        </w:rPr>
        <w:t>"metastatic": false,</w:t>
      </w:r>
    </w:p>
    <w:p w14:paraId="0D82BA0C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"rcc_histologie_klarzellig": null,</w:t>
      </w:r>
    </w:p>
    <w:p w14:paraId="6B28065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"imdc_risiko": null,</w:t>
      </w:r>
    </w:p>
    <w:p w14:paraId="7989443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"ici_kombination_durchfuehrbar": null,</w:t>
      </w:r>
    </w:p>
    <w:p w14:paraId="220A42B4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"vorherige_systemtherapien": []</w:t>
      </w:r>
    </w:p>
    <w:p w14:paraId="7EADB5B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},</w:t>
      </w:r>
    </w:p>
    <w:p w14:paraId="69208AB6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"schema_inputs": {</w:t>
      </w:r>
    </w:p>
    <w:p w14:paraId="20765D88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"schema1_mccrcc": {</w:t>
      </w:r>
    </w:p>
    <w:p w14:paraId="77EEF61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"anwendbar": false,</w:t>
      </w:r>
    </w:p>
    <w:p w14:paraId="25636F01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"imdc_risiko": null,</w:t>
      </w:r>
    </w:p>
    <w:p w14:paraId="72A6381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"ici_kombination_durchfuehrbar": null,</w:t>
      </w:r>
    </w:p>
    <w:p w14:paraId="6DC2326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"vorherige_systemtherapien": []</w:t>
      </w:r>
    </w:p>
    <w:p w14:paraId="4E138848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},</w:t>
      </w:r>
    </w:p>
    <w:p w14:paraId="5E60124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"schema2_nmrcc": {</w:t>
      </w:r>
    </w:p>
    <w:p w14:paraId="26AA7C72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"anwendbar": true,</w:t>
      </w:r>
    </w:p>
    <w:p w14:paraId="7574F9E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"patient": {</w:t>
      </w:r>
    </w:p>
    <w:p w14:paraId="23A4009D" w14:textId="77777777" w:rsidR="001E18F6" w:rsidRPr="001E18F6" w:rsidRDefault="001E18F6" w:rsidP="001E18F6">
      <w:r w:rsidRPr="001E18F6">
        <w:rPr>
          <w:lang w:val="de-DE"/>
        </w:rPr>
        <w:t xml:space="preserve">            </w:t>
      </w:r>
      <w:r w:rsidRPr="001E18F6">
        <w:t>"age_years": 77,</w:t>
      </w:r>
    </w:p>
    <w:p w14:paraId="65B85DE0" w14:textId="77777777" w:rsidR="001E18F6" w:rsidRPr="001E18F6" w:rsidRDefault="001E18F6" w:rsidP="001E18F6">
      <w:r w:rsidRPr="001E18F6">
        <w:t xml:space="preserve">            "comorbidity_level": "hoch",</w:t>
      </w:r>
    </w:p>
    <w:p w14:paraId="6CF64838" w14:textId="77777777" w:rsidR="001E18F6" w:rsidRPr="001E18F6" w:rsidRDefault="001E18F6" w:rsidP="001E18F6">
      <w:r w:rsidRPr="001E18F6">
        <w:t xml:space="preserve">            "life_expectancy": "unknown"</w:t>
      </w:r>
    </w:p>
    <w:p w14:paraId="3F3D711F" w14:textId="77777777" w:rsidR="001E18F6" w:rsidRPr="001E18F6" w:rsidRDefault="001E18F6" w:rsidP="001E18F6">
      <w:r w:rsidRPr="001E18F6">
        <w:t xml:space="preserve">          },</w:t>
      </w:r>
    </w:p>
    <w:p w14:paraId="332997F1" w14:textId="77777777" w:rsidR="001E18F6" w:rsidRPr="001E18F6" w:rsidRDefault="001E18F6" w:rsidP="001E18F6">
      <w:r w:rsidRPr="001E18F6">
        <w:t xml:space="preserve">          "tumor": {</w:t>
      </w:r>
    </w:p>
    <w:p w14:paraId="5DB6BEAF" w14:textId="77777777" w:rsidR="001E18F6" w:rsidRPr="001E18F6" w:rsidRDefault="001E18F6" w:rsidP="001E18F6">
      <w:r w:rsidRPr="001E18F6">
        <w:t xml:space="preserve">            "metastatic": false,</w:t>
      </w:r>
    </w:p>
    <w:p w14:paraId="46BE1A03" w14:textId="77777777" w:rsidR="001E18F6" w:rsidRPr="001E18F6" w:rsidRDefault="001E18F6" w:rsidP="001E18F6">
      <w:r w:rsidRPr="001E18F6">
        <w:t xml:space="preserve">            "tumor_size_cm": 2.1,</w:t>
      </w:r>
    </w:p>
    <w:p w14:paraId="05F8C826" w14:textId="77777777" w:rsidR="001E18F6" w:rsidRPr="001E18F6" w:rsidRDefault="001E18F6" w:rsidP="001E18F6">
      <w:r w:rsidRPr="001E18F6">
        <w:lastRenderedPageBreak/>
        <w:t xml:space="preserve">            "tumor_confined_to_kidney": "unknown",</w:t>
      </w:r>
    </w:p>
    <w:p w14:paraId="3423123A" w14:textId="77777777" w:rsidR="001E18F6" w:rsidRPr="001E18F6" w:rsidRDefault="001E18F6" w:rsidP="001E18F6">
      <w:r w:rsidRPr="001E18F6">
        <w:t xml:space="preserve">            "local_extension": {</w:t>
      </w:r>
    </w:p>
    <w:p w14:paraId="407F0C4B" w14:textId="77777777" w:rsidR="001E18F6" w:rsidRPr="001E18F6" w:rsidRDefault="001E18F6" w:rsidP="001E18F6">
      <w:r w:rsidRPr="001E18F6">
        <w:t xml:space="preserve">              "major_veins_or_perinephric_tissues_involved": "unknown",</w:t>
      </w:r>
    </w:p>
    <w:p w14:paraId="65076F30" w14:textId="77777777" w:rsidR="001E18F6" w:rsidRPr="001E18F6" w:rsidRDefault="001E18F6" w:rsidP="001E18F6">
      <w:r w:rsidRPr="001E18F6">
        <w:t xml:space="preserve">              "beyond_gerotas_fascia": "unknown",</w:t>
      </w:r>
    </w:p>
    <w:p w14:paraId="69416B63" w14:textId="77777777" w:rsidR="001E18F6" w:rsidRPr="001E18F6" w:rsidRDefault="001E18F6" w:rsidP="001E18F6">
      <w:r w:rsidRPr="001E18F6">
        <w:t xml:space="preserve">              "ipsilateral_adrenal_gland_invasion_contiguous": "unknown"</w:t>
      </w:r>
    </w:p>
    <w:p w14:paraId="0DC1A4D6" w14:textId="77777777" w:rsidR="001E18F6" w:rsidRPr="001E18F6" w:rsidRDefault="001E18F6" w:rsidP="001E18F6">
      <w:r w:rsidRPr="001E18F6">
        <w:t xml:space="preserve">            },</w:t>
      </w:r>
    </w:p>
    <w:p w14:paraId="58DD607C" w14:textId="77777777" w:rsidR="001E18F6" w:rsidRPr="001E18F6" w:rsidRDefault="001E18F6" w:rsidP="001E18F6">
      <w:r w:rsidRPr="001E18F6">
        <w:t xml:space="preserve">            "venous_involvement": {</w:t>
      </w:r>
    </w:p>
    <w:p w14:paraId="3FCB5E79" w14:textId="77777777" w:rsidR="001E18F6" w:rsidRPr="001E18F6" w:rsidRDefault="001E18F6" w:rsidP="001E18F6">
      <w:r w:rsidRPr="001E18F6">
        <w:t xml:space="preserve">              "renal_vein_involved": "unknown",</w:t>
      </w:r>
    </w:p>
    <w:p w14:paraId="77F4113C" w14:textId="77777777" w:rsidR="001E18F6" w:rsidRPr="001E18F6" w:rsidRDefault="001E18F6" w:rsidP="001E18F6">
      <w:r w:rsidRPr="001E18F6">
        <w:t xml:space="preserve">              "renal_sinus_fat_involved": "unknown",</w:t>
      </w:r>
    </w:p>
    <w:p w14:paraId="69461D5C" w14:textId="77777777" w:rsidR="001E18F6" w:rsidRPr="001E18F6" w:rsidRDefault="001E18F6" w:rsidP="001E18F6">
      <w:r w:rsidRPr="001E18F6">
        <w:t xml:space="preserve">              "inferior_vena_cava_involved": "unknown",</w:t>
      </w:r>
    </w:p>
    <w:p w14:paraId="41E14849" w14:textId="77777777" w:rsidR="001E18F6" w:rsidRPr="001E18F6" w:rsidRDefault="001E18F6" w:rsidP="001E18F6">
      <w:r w:rsidRPr="001E18F6">
        <w:t xml:space="preserve">              "ivc_level": "unknown"</w:t>
      </w:r>
    </w:p>
    <w:p w14:paraId="7A9EE7A4" w14:textId="77777777" w:rsidR="001E18F6" w:rsidRPr="001E18F6" w:rsidRDefault="001E18F6" w:rsidP="001E18F6">
      <w:r w:rsidRPr="001E18F6">
        <w:t xml:space="preserve">            },</w:t>
      </w:r>
    </w:p>
    <w:p w14:paraId="3D297796" w14:textId="77777777" w:rsidR="001E18F6" w:rsidRPr="001E18F6" w:rsidRDefault="001E18F6" w:rsidP="001E18F6">
      <w:r w:rsidRPr="001E18F6">
        <w:t xml:space="preserve">            "regional_nodes": {</w:t>
      </w:r>
    </w:p>
    <w:p w14:paraId="7ADD9CD1" w14:textId="77777777" w:rsidR="001E18F6" w:rsidRPr="001E18F6" w:rsidRDefault="001E18F6" w:rsidP="001E18F6">
      <w:r w:rsidRPr="001E18F6">
        <w:t xml:space="preserve">              "status": "unknown",</w:t>
      </w:r>
    </w:p>
    <w:p w14:paraId="22D5EA46" w14:textId="77777777" w:rsidR="001E18F6" w:rsidRPr="001E18F6" w:rsidRDefault="001E18F6" w:rsidP="001E18F6">
      <w:r w:rsidRPr="001E18F6">
        <w:t xml:space="preserve">              "suspicious_or_enlarged_lymph_nodes": "unknown"</w:t>
      </w:r>
    </w:p>
    <w:p w14:paraId="03894C16" w14:textId="77777777" w:rsidR="001E18F6" w:rsidRPr="001E18F6" w:rsidRDefault="001E18F6" w:rsidP="001E18F6">
      <w:r w:rsidRPr="001E18F6">
        <w:t xml:space="preserve">            },</w:t>
      </w:r>
    </w:p>
    <w:p w14:paraId="45389480" w14:textId="77777777" w:rsidR="001E18F6" w:rsidRPr="001E18F6" w:rsidRDefault="001E18F6" w:rsidP="001E18F6">
      <w:r w:rsidRPr="001E18F6">
        <w:t xml:space="preserve">            "distant_metastases": { "status": "M0" },</w:t>
      </w:r>
    </w:p>
    <w:p w14:paraId="26A5C84B" w14:textId="77777777" w:rsidR="001E18F6" w:rsidRPr="001E18F6" w:rsidRDefault="001E18F6" w:rsidP="001E18F6">
      <w:r w:rsidRPr="001E18F6">
        <w:t xml:space="preserve">            "clinical_T_category": "unknown",</w:t>
      </w:r>
    </w:p>
    <w:p w14:paraId="4101BE43" w14:textId="77777777" w:rsidR="001E18F6" w:rsidRPr="001E18F6" w:rsidRDefault="001E18F6" w:rsidP="001E18F6">
      <w:r w:rsidRPr="001E18F6">
        <w:t xml:space="preserve">            "clinical_T_subcategory": "unknown",</w:t>
      </w:r>
    </w:p>
    <w:p w14:paraId="7AECE215" w14:textId="77777777" w:rsidR="001E18F6" w:rsidRPr="001E18F6" w:rsidRDefault="001E18F6" w:rsidP="001E18F6">
      <w:r w:rsidRPr="001E18F6">
        <w:t xml:space="preserve">            "clinical_N_category": "unknown",</w:t>
      </w:r>
    </w:p>
    <w:p w14:paraId="6CAA4659" w14:textId="77777777" w:rsidR="001E18F6" w:rsidRPr="001E18F6" w:rsidRDefault="001E18F6" w:rsidP="001E18F6">
      <w:r w:rsidRPr="001E18F6">
        <w:t xml:space="preserve">            "clinical_M_category": "M0",</w:t>
      </w:r>
    </w:p>
    <w:p w14:paraId="5B59B4F3" w14:textId="77777777" w:rsidR="001E18F6" w:rsidRPr="001E18F6" w:rsidRDefault="001E18F6" w:rsidP="001E18F6">
      <w:r w:rsidRPr="001E18F6">
        <w:t xml:space="preserve">            "clinical_stage_group": "unknown",</w:t>
      </w:r>
    </w:p>
    <w:p w14:paraId="1B7FA86B" w14:textId="77777777" w:rsidR="001E18F6" w:rsidRPr="001E18F6" w:rsidRDefault="001E18F6" w:rsidP="001E18F6">
      <w:r w:rsidRPr="001E18F6">
        <w:t xml:space="preserve">            "tumor_size_category": "klein",</w:t>
      </w:r>
    </w:p>
    <w:p w14:paraId="0B6CD80E" w14:textId="77777777" w:rsidR="001E18F6" w:rsidRPr="001E18F6" w:rsidRDefault="001E18F6" w:rsidP="001E18F6">
      <w:r w:rsidRPr="001E18F6">
        <w:t xml:space="preserve">            "nephron_sparing_technically_possible": "unknown",</w:t>
      </w:r>
    </w:p>
    <w:p w14:paraId="69A959FD" w14:textId="77777777" w:rsidR="001E18F6" w:rsidRPr="001E18F6" w:rsidRDefault="001E18F6" w:rsidP="001E18F6">
      <w:r w:rsidRPr="001E18F6">
        <w:t xml:space="preserve">            "local_findings_allow_minimally_invasive": "unknown",</w:t>
      </w:r>
    </w:p>
    <w:p w14:paraId="20EE3500" w14:textId="77777777" w:rsidR="001E18F6" w:rsidRPr="001E18F6" w:rsidRDefault="001E18F6" w:rsidP="001E18F6">
      <w:r w:rsidRPr="001E18F6">
        <w:t xml:space="preserve">            "adrenal_suspicion_imaging_or_intraop": "unknown"</w:t>
      </w:r>
    </w:p>
    <w:p w14:paraId="6D73FEAA" w14:textId="77777777" w:rsidR="001E18F6" w:rsidRPr="001E18F6" w:rsidRDefault="001E18F6" w:rsidP="001E18F6">
      <w:r w:rsidRPr="001E18F6">
        <w:t xml:space="preserve">          },</w:t>
      </w:r>
    </w:p>
    <w:p w14:paraId="15FDAC68" w14:textId="77777777" w:rsidR="001E18F6" w:rsidRPr="001E18F6" w:rsidRDefault="001E18F6" w:rsidP="001E18F6">
      <w:r w:rsidRPr="001E18F6">
        <w:t xml:space="preserve">          "surgery_context": {</w:t>
      </w:r>
    </w:p>
    <w:p w14:paraId="3FCBD3F1" w14:textId="77777777" w:rsidR="001E18F6" w:rsidRPr="001E18F6" w:rsidRDefault="001E18F6" w:rsidP="001E18F6">
      <w:r w:rsidRPr="001E18F6">
        <w:t xml:space="preserve">            "planned_procedure": "unknown",</w:t>
      </w:r>
    </w:p>
    <w:p w14:paraId="098EAD4E" w14:textId="77777777" w:rsidR="001E18F6" w:rsidRPr="001E18F6" w:rsidRDefault="001E18F6" w:rsidP="001E18F6">
      <w:r w:rsidRPr="001E18F6">
        <w:lastRenderedPageBreak/>
        <w:t xml:space="preserve">            "approach_preference": "unknown",</w:t>
      </w:r>
    </w:p>
    <w:p w14:paraId="419B3A44" w14:textId="77777777" w:rsidR="001E18F6" w:rsidRPr="001E18F6" w:rsidRDefault="001E18F6" w:rsidP="001E18F6">
      <w:r w:rsidRPr="001E18F6">
        <w:t xml:space="preserve">            "surgeon_experience_drives_choice": true,</w:t>
      </w:r>
    </w:p>
    <w:p w14:paraId="7B170DA1" w14:textId="77777777" w:rsidR="001E18F6" w:rsidRPr="001E18F6" w:rsidRDefault="001E18F6" w:rsidP="001E18F6">
      <w:r w:rsidRPr="001E18F6">
        <w:t xml:space="preserve">            "ischemia_expected": "unknown"</w:t>
      </w:r>
    </w:p>
    <w:p w14:paraId="3E72CBE7" w14:textId="77777777" w:rsidR="001E18F6" w:rsidRPr="001E18F6" w:rsidRDefault="001E18F6" w:rsidP="001E18F6">
      <w:r w:rsidRPr="001E18F6">
        <w:t xml:space="preserve">          },</w:t>
      </w:r>
    </w:p>
    <w:p w14:paraId="550544D8" w14:textId="77777777" w:rsidR="001E18F6" w:rsidRPr="001E18F6" w:rsidRDefault="001E18F6" w:rsidP="001E18F6">
      <w:r w:rsidRPr="001E18F6">
        <w:t xml:space="preserve">          "pathology_postop": {</w:t>
      </w:r>
    </w:p>
    <w:p w14:paraId="462EE9D6" w14:textId="77777777" w:rsidR="001E18F6" w:rsidRPr="001E18F6" w:rsidRDefault="001E18F6" w:rsidP="001E18F6">
      <w:r w:rsidRPr="001E18F6">
        <w:t xml:space="preserve">            "margin_status": "unknown",</w:t>
      </w:r>
    </w:p>
    <w:p w14:paraId="10CD88A4" w14:textId="77777777" w:rsidR="001E18F6" w:rsidRPr="001E18F6" w:rsidRDefault="001E18F6" w:rsidP="001E18F6">
      <w:r w:rsidRPr="001E18F6">
        <w:t xml:space="preserve">            "tumor_bed_macroscopically_unremarkable": "unknown"</w:t>
      </w:r>
    </w:p>
    <w:p w14:paraId="37FFC383" w14:textId="77777777" w:rsidR="001E18F6" w:rsidRPr="001E18F6" w:rsidRDefault="001E18F6" w:rsidP="001E18F6">
      <w:pPr>
        <w:rPr>
          <w:lang w:val="de-DE"/>
        </w:rPr>
      </w:pPr>
      <w:r w:rsidRPr="001E18F6">
        <w:t xml:space="preserve">          </w:t>
      </w:r>
      <w:r w:rsidRPr="001E18F6">
        <w:rPr>
          <w:lang w:val="de-DE"/>
        </w:rPr>
        <w:t>}</w:t>
      </w:r>
    </w:p>
    <w:p w14:paraId="69FC3A7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}</w:t>
      </w:r>
    </w:p>
    <w:p w14:paraId="0C5B410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},</w:t>
      </w:r>
    </w:p>
    <w:p w14:paraId="23DA1E3B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"rcc_spezifisch": {</w:t>
      </w:r>
    </w:p>
    <w:p w14:paraId="01C686D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"histologie": {</w:t>
      </w:r>
    </w:p>
    <w:p w14:paraId="3830A66D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"subtyp": null,</w:t>
      </w:r>
    </w:p>
    <w:p w14:paraId="3D6D6AC8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"klarzellig": null,</w:t>
      </w:r>
    </w:p>
    <w:p w14:paraId="29A65A91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"sarcomatoid": null,</w:t>
      </w:r>
    </w:p>
    <w:p w14:paraId="6DED335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"rhabdoid": null,</w:t>
      </w:r>
    </w:p>
    <w:p w14:paraId="3FD728BC" w14:textId="77777777" w:rsidR="001E18F6" w:rsidRPr="001E18F6" w:rsidRDefault="001E18F6" w:rsidP="001E18F6">
      <w:r w:rsidRPr="001E18F6">
        <w:rPr>
          <w:lang w:val="de-DE"/>
        </w:rPr>
        <w:t xml:space="preserve">          </w:t>
      </w:r>
      <w:r w:rsidRPr="001E18F6">
        <w:t>"grading_system": null,</w:t>
      </w:r>
    </w:p>
    <w:p w14:paraId="3C427AA8" w14:textId="77777777" w:rsidR="001E18F6" w:rsidRPr="001E18F6" w:rsidRDefault="001E18F6" w:rsidP="001E18F6">
      <w:r w:rsidRPr="001E18F6">
        <w:t xml:space="preserve">          "grading_value": null</w:t>
      </w:r>
    </w:p>
    <w:p w14:paraId="5D684803" w14:textId="77777777" w:rsidR="001E18F6" w:rsidRPr="001E18F6" w:rsidRDefault="001E18F6" w:rsidP="001E18F6">
      <w:pPr>
        <w:rPr>
          <w:lang w:val="de-DE"/>
        </w:rPr>
      </w:pPr>
      <w:r w:rsidRPr="001E18F6">
        <w:t xml:space="preserve">        </w:t>
      </w:r>
      <w:r w:rsidRPr="001E18F6">
        <w:rPr>
          <w:lang w:val="de-DE"/>
        </w:rPr>
        <w:t>},</w:t>
      </w:r>
    </w:p>
    <w:p w14:paraId="049F71C9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"imdc": {</w:t>
      </w:r>
    </w:p>
    <w:p w14:paraId="73DCE59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"kategorie": null,</w:t>
      </w:r>
    </w:p>
    <w:p w14:paraId="7C5FB254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"risikofaktoren_structured": {</w:t>
      </w:r>
    </w:p>
    <w:p w14:paraId="7E494BC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"karnofsky_prozent": null,</w:t>
      </w:r>
    </w:p>
    <w:p w14:paraId="5CEE117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"intervall_diagnose_bis_systemtherapie_monate": null,</w:t>
      </w:r>
    </w:p>
    <w:p w14:paraId="34204D1B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"haemoglobin_unter_norm": null,</w:t>
      </w:r>
    </w:p>
    <w:p w14:paraId="563AE6F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"korrigiertes_calcium_ueber_norm": null,</w:t>
      </w:r>
    </w:p>
    <w:p w14:paraId="2CBB699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"neutrophile_ueber_norm": null,</w:t>
      </w:r>
    </w:p>
    <w:p w14:paraId="2CCFD51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"thrombozyten_ueber_norm": null</w:t>
      </w:r>
    </w:p>
    <w:p w14:paraId="3C2E0B5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},</w:t>
      </w:r>
    </w:p>
    <w:p w14:paraId="4D76402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lastRenderedPageBreak/>
        <w:t xml:space="preserve">          "laborwerte_optional": {</w:t>
      </w:r>
    </w:p>
    <w:p w14:paraId="4C88FF4C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"haemoglobin": { "wert": null, "einheit": "g/dl", "datum": null, "flag_unter_norm": null },</w:t>
      </w:r>
    </w:p>
    <w:p w14:paraId="3EB6F79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"calcium_korrigiert": { "wert": null, "einheit": "mmol/l", "datum": null, "flag_ueber_norm": null },</w:t>
      </w:r>
    </w:p>
    <w:p w14:paraId="0C45A57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"neutrophile": { "wert": null, "einheit": "G/l", "datum": null, "flag_ueber_norm": null },</w:t>
      </w:r>
    </w:p>
    <w:p w14:paraId="66EA7E61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"thrombozyten": { "wert": null, "einheit": "G/l", "datum": null, "flag_ueber_norm": null }</w:t>
      </w:r>
    </w:p>
    <w:p w14:paraId="4CFF448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}</w:t>
      </w:r>
    </w:p>
    <w:p w14:paraId="77F3C69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},</w:t>
      </w:r>
    </w:p>
    <w:p w14:paraId="5E16F58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"systemtherapie_kontext": {</w:t>
      </w:r>
    </w:p>
    <w:p w14:paraId="31D75348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"ici_kombination_durchfuehrbar": null,</w:t>
      </w:r>
    </w:p>
    <w:p w14:paraId="2CA2ACF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"gruende_wenn_nein": [],</w:t>
      </w:r>
    </w:p>
    <w:p w14:paraId="77D1BE2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"vorherige_systemtherapien": [],</w:t>
      </w:r>
    </w:p>
    <w:p w14:paraId="447953E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"therapielinien": []</w:t>
      </w:r>
    </w:p>
    <w:p w14:paraId="7D95C94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}</w:t>
      </w:r>
    </w:p>
    <w:p w14:paraId="765746E9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},</w:t>
      </w:r>
    </w:p>
    <w:p w14:paraId="0D4859C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"molekular": {</w:t>
      </w:r>
    </w:p>
    <w:p w14:paraId="2BA7CD0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"brca": null,</w:t>
      </w:r>
    </w:p>
    <w:p w14:paraId="5F715AC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"pd_l1": null,</w:t>
      </w:r>
    </w:p>
    <w:p w14:paraId="1AB5AC2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"sonstige": []</w:t>
      </w:r>
    </w:p>
    <w:p w14:paraId="469A8F7D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},</w:t>
      </w:r>
    </w:p>
    <w:p w14:paraId="327F8C26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"marker_oder_labor": {</w:t>
      </w:r>
    </w:p>
    <w:p w14:paraId="62304A32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"psa": { "initial": null, "verlauf": [], "einheit": "ng/ml" },</w:t>
      </w:r>
    </w:p>
    <w:p w14:paraId="719B497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"tumormarker": {</w:t>
      </w:r>
    </w:p>
    <w:p w14:paraId="6D5D2F64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"hodenmarker": {</w:t>
      </w:r>
    </w:p>
    <w:p w14:paraId="2AF00A2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"afp": { "initial": null, "verlauf": [], "einheit": "ng/ml" },</w:t>
      </w:r>
    </w:p>
    <w:p w14:paraId="55C1AF7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"bhcg": { "initial": null, "verlauf": [], "einheit": "IU/l" },</w:t>
      </w:r>
    </w:p>
    <w:p w14:paraId="02753E6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  "ldh": { "initial": null, "verlauf": [], "einheit": "U/l" }</w:t>
      </w:r>
    </w:p>
    <w:p w14:paraId="66E7A48C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lastRenderedPageBreak/>
        <w:t xml:space="preserve">          }</w:t>
      </w:r>
    </w:p>
    <w:p w14:paraId="5FA0725D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},</w:t>
      </w:r>
    </w:p>
    <w:p w14:paraId="2950530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"labor_allgemein": [],</w:t>
      </w:r>
    </w:p>
    <w:p w14:paraId="098DBC9D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"sonstige": []</w:t>
      </w:r>
    </w:p>
    <w:p w14:paraId="1D8985B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},</w:t>
      </w:r>
    </w:p>
    <w:p w14:paraId="3FDA82A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"bildgebung": [</w:t>
      </w:r>
    </w:p>
    <w:p w14:paraId="3CD453E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{</w:t>
      </w:r>
    </w:p>
    <w:p w14:paraId="38A4C1E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"modalitaet": "MRT",</w:t>
      </w:r>
    </w:p>
    <w:p w14:paraId="23B0939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"region": "Niere",</w:t>
      </w:r>
    </w:p>
    <w:p w14:paraId="481AD05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"datum": "2025-11-01",</w:t>
      </w:r>
    </w:p>
    <w:p w14:paraId="47B6595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"befund_kurz": "Unklare Raumforderung linke Niere am Oberpol, ca. 2,1 cm; Malignitätskriterien vorhanden.",</w:t>
      </w:r>
    </w:p>
    <w:p w14:paraId="398E350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"quelle": "Erforderlicher Befund"</w:t>
      </w:r>
    </w:p>
    <w:p w14:paraId="1F94050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}</w:t>
      </w:r>
    </w:p>
    <w:p w14:paraId="0C92016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],</w:t>
      </w:r>
    </w:p>
    <w:p w14:paraId="584CFC8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"pathologie": [],</w:t>
      </w:r>
    </w:p>
    <w:p w14:paraId="1C7F8ECC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"therapien_und_eingriffe": [</w:t>
      </w:r>
    </w:p>
    <w:p w14:paraId="6495E8D8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{</w:t>
      </w:r>
    </w:p>
    <w:p w14:paraId="6612A44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"datum": "2016-01-01",</w:t>
      </w:r>
    </w:p>
    <w:p w14:paraId="7434EA4B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"typ": "Kardiologie/Intervention",</w:t>
      </w:r>
    </w:p>
    <w:p w14:paraId="2D0D296C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"beschreibung": "Koronarstent",</w:t>
      </w:r>
    </w:p>
    <w:p w14:paraId="6CFAD68B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"intent": "nicht-onkologisch",</w:t>
      </w:r>
    </w:p>
    <w:p w14:paraId="6E05892E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"details": "Z. n. Stent 2016"</w:t>
      </w:r>
    </w:p>
    <w:p w14:paraId="656C9F1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},</w:t>
      </w:r>
    </w:p>
    <w:p w14:paraId="13215A61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{</w:t>
      </w:r>
    </w:p>
    <w:p w14:paraId="01950738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"datum": null,</w:t>
      </w:r>
    </w:p>
    <w:p w14:paraId="4D42A9DD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"typ": "Operation",</w:t>
      </w:r>
    </w:p>
    <w:p w14:paraId="117B57CF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  "beschreibung": "Hüft-TEP",</w:t>
      </w:r>
    </w:p>
    <w:p w14:paraId="43E45AF1" w14:textId="77777777" w:rsidR="001E18F6" w:rsidRPr="001E18F6" w:rsidRDefault="001E18F6" w:rsidP="001E18F6">
      <w:r w:rsidRPr="001E18F6">
        <w:rPr>
          <w:lang w:val="de-DE"/>
        </w:rPr>
        <w:t xml:space="preserve">          </w:t>
      </w:r>
      <w:r w:rsidRPr="001E18F6">
        <w:t>"intent": "nicht-onkologisch",</w:t>
      </w:r>
    </w:p>
    <w:p w14:paraId="2A81B8FA" w14:textId="77777777" w:rsidR="001E18F6" w:rsidRPr="001E18F6" w:rsidRDefault="001E18F6" w:rsidP="001E18F6">
      <w:pPr>
        <w:rPr>
          <w:lang w:val="de-DE"/>
        </w:rPr>
      </w:pPr>
      <w:r w:rsidRPr="001E18F6">
        <w:lastRenderedPageBreak/>
        <w:t xml:space="preserve">          </w:t>
      </w:r>
      <w:r w:rsidRPr="001E18F6">
        <w:rPr>
          <w:lang w:val="de-DE"/>
        </w:rPr>
        <w:t>"details": null</w:t>
      </w:r>
    </w:p>
    <w:p w14:paraId="4DA2181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  }</w:t>
      </w:r>
    </w:p>
    <w:p w14:paraId="5E8369A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],</w:t>
      </w:r>
    </w:p>
    <w:p w14:paraId="7278D4B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"kommentar": "Aktive Überwachung aufgrund Alter/ECOG 2/Komorbidität bevorzugt; Intervention nur bei Progress; Kontrollbildgebung in 6 Monaten geplant."</w:t>
      </w:r>
    </w:p>
    <w:p w14:paraId="2085D21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}</w:t>
      </w:r>
    </w:p>
    <w:p w14:paraId="48D99332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],</w:t>
      </w:r>
    </w:p>
    <w:p w14:paraId="5DF0D302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"geplantes_therapiekonzept": "OP vs Ablation vs Überwachung; Überwachung wegen Alter und Komorbiditäten bevorzugt; Intervention nur bei Progress; erneute Bildgebung in 6 Monaten.",</w:t>
      </w:r>
    </w:p>
    <w:p w14:paraId="7ADBD880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"erforderliche_befunde": {</w:t>
      </w:r>
    </w:p>
    <w:p w14:paraId="5F0DB277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"bildgebung": [</w:t>
      </w:r>
    </w:p>
    <w:p w14:paraId="2B8464C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"MRT Niere 11/2025 (Oberpol links, 2,1 cm, malignitätsverdächtig)",</w:t>
      </w:r>
    </w:p>
    <w:p w14:paraId="111A450A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  "Kontrollbildgebung in 6 Monaten"</w:t>
      </w:r>
    </w:p>
    <w:p w14:paraId="37D74CF3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],</w:t>
      </w:r>
    </w:p>
    <w:p w14:paraId="59AFE89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"pathologie": [],</w:t>
      </w:r>
    </w:p>
    <w:p w14:paraId="4C7A81F5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"labor": [],</w:t>
      </w:r>
    </w:p>
    <w:p w14:paraId="12D86814" w14:textId="77777777" w:rsidR="001E18F6" w:rsidRPr="001E18F6" w:rsidRDefault="001E18F6" w:rsidP="001E18F6">
      <w:pPr>
        <w:rPr>
          <w:lang w:val="de-DE"/>
        </w:rPr>
      </w:pPr>
      <w:r w:rsidRPr="001E18F6">
        <w:rPr>
          <w:lang w:val="de-DE"/>
        </w:rPr>
        <w:t xml:space="preserve">    "sonstiges": ["OP-Risiko/Komorbidität (KHK, CKD G3b) für AS vs Ablation vs OP bewerten"]</w:t>
      </w:r>
    </w:p>
    <w:p w14:paraId="131D731A" w14:textId="77777777" w:rsidR="001E18F6" w:rsidRPr="001E18F6" w:rsidRDefault="001E18F6" w:rsidP="001E18F6">
      <w:r w:rsidRPr="001E18F6">
        <w:rPr>
          <w:lang w:val="de-DE"/>
        </w:rPr>
        <w:t xml:space="preserve">  </w:t>
      </w:r>
      <w:r w:rsidRPr="001E18F6">
        <w:t>}</w:t>
      </w:r>
    </w:p>
    <w:p w14:paraId="6BD569E2" w14:textId="77777777" w:rsidR="001E18F6" w:rsidRPr="001E18F6" w:rsidRDefault="001E18F6" w:rsidP="001E18F6">
      <w:r w:rsidRPr="001E18F6">
        <w:t>}</w:t>
      </w:r>
    </w:p>
    <w:p w14:paraId="57BDF0C4" w14:textId="77777777" w:rsidR="001E18F6" w:rsidRDefault="001E18F6" w:rsidP="001E18F6">
      <w:pPr>
        <w:pBdr>
          <w:bottom w:val="single" w:sz="6" w:space="1" w:color="auto"/>
        </w:pBdr>
      </w:pPr>
    </w:p>
    <w:p w14:paraId="4B65DBC3" w14:textId="77777777" w:rsidR="00636385" w:rsidRDefault="00636385" w:rsidP="001E18F6"/>
    <w:p w14:paraId="7A14069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>{</w:t>
      </w:r>
    </w:p>
    <w:p w14:paraId="6D4CCBE1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"case_meta": {</w:t>
      </w:r>
    </w:p>
    <w:p w14:paraId="3636637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"fallnummer": "2100010005",</w:t>
      </w:r>
    </w:p>
    <w:p w14:paraId="5F926EE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"datum_vorstellung": null,</w:t>
      </w:r>
    </w:p>
    <w:p w14:paraId="0FB6316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"tumorboard": null,</w:t>
      </w:r>
    </w:p>
    <w:p w14:paraId="5B91CB7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"diskussionstyp": null</w:t>
      </w:r>
    </w:p>
    <w:p w14:paraId="0337F4B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},</w:t>
      </w:r>
    </w:p>
    <w:p w14:paraId="14B3F1D1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lastRenderedPageBreak/>
        <w:t xml:space="preserve">  "patient": {</w:t>
      </w:r>
    </w:p>
    <w:p w14:paraId="5650908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"nachname": "Muster",</w:t>
      </w:r>
    </w:p>
    <w:p w14:paraId="6BC58553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"vorname": "Emil",</w:t>
      </w:r>
    </w:p>
    <w:p w14:paraId="1398ABC7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"geburtsdatum": "1982-03-03",</w:t>
      </w:r>
    </w:p>
    <w:p w14:paraId="6302B70D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"alter_jahre": 43,</w:t>
      </w:r>
    </w:p>
    <w:p w14:paraId="7A354BA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"performance_status": {</w:t>
      </w:r>
    </w:p>
    <w:p w14:paraId="69A549D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"ecog": 0,</w:t>
      </w:r>
    </w:p>
    <w:p w14:paraId="050FCD0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"karnofsky_prozent": null</w:t>
      </w:r>
    </w:p>
    <w:p w14:paraId="4A383C6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},</w:t>
      </w:r>
    </w:p>
    <w:p w14:paraId="6A735A72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"komorbiditaet_level": "unknown",</w:t>
      </w:r>
    </w:p>
    <w:p w14:paraId="6661A55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"lebenserwartung": "unknown",</w:t>
      </w:r>
    </w:p>
    <w:p w14:paraId="4B12252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"sonstige_fachkliniken_bereiche": []</w:t>
      </w:r>
    </w:p>
    <w:p w14:paraId="1228E5E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},</w:t>
      </w:r>
    </w:p>
    <w:p w14:paraId="4608650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"anmeldung": {</w:t>
      </w:r>
    </w:p>
    <w:p w14:paraId="4B18610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"anmeldender_arzt": {</w:t>
      </w:r>
    </w:p>
    <w:p w14:paraId="01505A0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"name": "Mustermann",</w:t>
      </w:r>
    </w:p>
    <w:p w14:paraId="029AE01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"abteilung": "Uro"</w:t>
      </w:r>
    </w:p>
    <w:p w14:paraId="0A939D83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}</w:t>
      </w:r>
    </w:p>
    <w:p w14:paraId="5C0E70A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},</w:t>
      </w:r>
    </w:p>
    <w:p w14:paraId="3105BCB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"fragestellung": "Beurteilung CT Abdomen vom 11.11.2025: Malignitätskriterien?",</w:t>
      </w:r>
    </w:p>
    <w:p w14:paraId="4425A2B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"anamnese_freitext": "Nierentumor rechts 1,9 cm, endophytisch. CT-graphisch V. a. Nierenbeckentumor rechts ca. 1×1 cm. Z. n. Ureterorenoskopie rechts 11/2023.",</w:t>
      </w:r>
    </w:p>
    <w:p w14:paraId="72E0A923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"nebendiagnosen": [],</w:t>
      </w:r>
    </w:p>
    <w:p w14:paraId="2FC58F5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"medikation": [],</w:t>
      </w:r>
    </w:p>
    <w:p w14:paraId="4917C39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"entitaeten": [</w:t>
      </w:r>
    </w:p>
    <w:p w14:paraId="2FB7FF74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{</w:t>
      </w:r>
    </w:p>
    <w:p w14:paraId="40CFDF6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"entity_id": "E1",</w:t>
      </w:r>
    </w:p>
    <w:p w14:paraId="01BB5415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"entitaet_typ": "oberer_harntrakt_urothelkarzinom_verdacht",</w:t>
      </w:r>
    </w:p>
    <w:p w14:paraId="0A956A4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lastRenderedPageBreak/>
        <w:t xml:space="preserve">      "diagnose_kurz": "Unklare Raumforderung Nierenbecken rechts ca. 1×1 cm (CT 11.11.2025), V. a. Nierenbeckentumor; dd: RCC endophytisch 1,9 cm",</w:t>
      </w:r>
    </w:p>
    <w:p w14:paraId="211B8FB9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"stadium_oder_risikoklasse": "unbekannt (prätherapeutisch)",</w:t>
      </w:r>
    </w:p>
    <w:p w14:paraId="396579D3" w14:textId="77777777" w:rsidR="00636385" w:rsidRPr="00636385" w:rsidRDefault="00636385" w:rsidP="00636385">
      <w:r w:rsidRPr="00636385">
        <w:rPr>
          <w:lang w:val="de-DE"/>
        </w:rPr>
        <w:t xml:space="preserve">      </w:t>
      </w:r>
      <w:r w:rsidRPr="00636385">
        <w:t>"klassifikation": {</w:t>
      </w:r>
    </w:p>
    <w:p w14:paraId="04FF6524" w14:textId="77777777" w:rsidR="00636385" w:rsidRPr="00636385" w:rsidRDefault="00636385" w:rsidP="00636385">
      <w:r w:rsidRPr="00636385">
        <w:t xml:space="preserve">        "tnm_clinical": {</w:t>
      </w:r>
    </w:p>
    <w:p w14:paraId="54D7CAD4" w14:textId="77777777" w:rsidR="00636385" w:rsidRPr="00636385" w:rsidRDefault="00636385" w:rsidP="00636385">
      <w:r w:rsidRPr="00636385">
        <w:t xml:space="preserve">          "T": "unknown",</w:t>
      </w:r>
    </w:p>
    <w:p w14:paraId="758CFC0E" w14:textId="77777777" w:rsidR="00636385" w:rsidRPr="00636385" w:rsidRDefault="00636385" w:rsidP="00636385">
      <w:r w:rsidRPr="00636385">
        <w:t xml:space="preserve">          "T_sub": "unknown",</w:t>
      </w:r>
    </w:p>
    <w:p w14:paraId="3CAEAB82" w14:textId="77777777" w:rsidR="00636385" w:rsidRPr="00636385" w:rsidRDefault="00636385" w:rsidP="00636385">
      <w:r w:rsidRPr="00636385">
        <w:t xml:space="preserve">          "N": "unknown",</w:t>
      </w:r>
    </w:p>
    <w:p w14:paraId="13F66EF9" w14:textId="77777777" w:rsidR="00636385" w:rsidRPr="00636385" w:rsidRDefault="00636385" w:rsidP="00636385">
      <w:r w:rsidRPr="00636385">
        <w:t xml:space="preserve">          "M": "unknown",</w:t>
      </w:r>
    </w:p>
    <w:p w14:paraId="700C0AA4" w14:textId="77777777" w:rsidR="00636385" w:rsidRPr="00636385" w:rsidRDefault="00636385" w:rsidP="00636385">
      <w:r w:rsidRPr="00636385">
        <w:t xml:space="preserve">          "stage_group": "unknown"</w:t>
      </w:r>
    </w:p>
    <w:p w14:paraId="19011AA9" w14:textId="77777777" w:rsidR="00636385" w:rsidRPr="00636385" w:rsidRDefault="00636385" w:rsidP="00636385">
      <w:r w:rsidRPr="00636385">
        <w:t xml:space="preserve">        },</w:t>
      </w:r>
    </w:p>
    <w:p w14:paraId="5A687A38" w14:textId="77777777" w:rsidR="00636385" w:rsidRPr="00636385" w:rsidRDefault="00636385" w:rsidP="00636385">
      <w:r w:rsidRPr="00636385">
        <w:t xml:space="preserve">        "tnm_pathological": {</w:t>
      </w:r>
    </w:p>
    <w:p w14:paraId="7525925A" w14:textId="77777777" w:rsidR="00636385" w:rsidRPr="00636385" w:rsidRDefault="00636385" w:rsidP="00636385">
      <w:r w:rsidRPr="00636385">
        <w:t xml:space="preserve">          "T": null,</w:t>
      </w:r>
    </w:p>
    <w:p w14:paraId="3D6C88FF" w14:textId="77777777" w:rsidR="00636385" w:rsidRPr="00636385" w:rsidRDefault="00636385" w:rsidP="00636385">
      <w:r w:rsidRPr="00636385">
        <w:t xml:space="preserve">          "T_sub": null,</w:t>
      </w:r>
    </w:p>
    <w:p w14:paraId="07D073AF" w14:textId="77777777" w:rsidR="00636385" w:rsidRPr="00636385" w:rsidRDefault="00636385" w:rsidP="00636385">
      <w:r w:rsidRPr="00636385">
        <w:t xml:space="preserve">          "N": null,</w:t>
      </w:r>
    </w:p>
    <w:p w14:paraId="62F2BA44" w14:textId="77777777" w:rsidR="00636385" w:rsidRPr="00636385" w:rsidRDefault="00636385" w:rsidP="00636385">
      <w:r w:rsidRPr="00636385">
        <w:t xml:space="preserve">          "M": null,</w:t>
      </w:r>
    </w:p>
    <w:p w14:paraId="14E0BDAA" w14:textId="77777777" w:rsidR="00636385" w:rsidRPr="00636385" w:rsidRDefault="00636385" w:rsidP="00636385">
      <w:r w:rsidRPr="00636385">
        <w:t xml:space="preserve">          "stage_group": null</w:t>
      </w:r>
    </w:p>
    <w:p w14:paraId="0CD8D902" w14:textId="77777777" w:rsidR="00636385" w:rsidRPr="00636385" w:rsidRDefault="00636385" w:rsidP="00636385">
      <w:r w:rsidRPr="00636385">
        <w:t xml:space="preserve">        },</w:t>
      </w:r>
    </w:p>
    <w:p w14:paraId="7609E8AE" w14:textId="77777777" w:rsidR="00636385" w:rsidRPr="00636385" w:rsidRDefault="00636385" w:rsidP="00636385">
      <w:r w:rsidRPr="00636385">
        <w:t xml:space="preserve">        "isup_gleason": null,</w:t>
      </w:r>
    </w:p>
    <w:p w14:paraId="75305BEF" w14:textId="77777777" w:rsidR="00636385" w:rsidRPr="00636385" w:rsidRDefault="00636385" w:rsidP="00636385">
      <w:r w:rsidRPr="00636385">
        <w:t xml:space="preserve">        "grad": null,</w:t>
      </w:r>
    </w:p>
    <w:p w14:paraId="5B43E26C" w14:textId="77777777" w:rsidR="00636385" w:rsidRPr="00636385" w:rsidRDefault="00636385" w:rsidP="00636385">
      <w:r w:rsidRPr="00636385">
        <w:t xml:space="preserve">        "icd": null,</w:t>
      </w:r>
    </w:p>
    <w:p w14:paraId="56523A26" w14:textId="77777777" w:rsidR="00636385" w:rsidRPr="00636385" w:rsidRDefault="00636385" w:rsidP="00636385">
      <w:r w:rsidRPr="00636385">
        <w:t xml:space="preserve">        "icdo": null</w:t>
      </w:r>
    </w:p>
    <w:p w14:paraId="2B8DB9BE" w14:textId="77777777" w:rsidR="00636385" w:rsidRPr="00636385" w:rsidRDefault="00636385" w:rsidP="00636385">
      <w:r w:rsidRPr="00636385">
        <w:t xml:space="preserve">      },</w:t>
      </w:r>
    </w:p>
    <w:p w14:paraId="771B841D" w14:textId="77777777" w:rsidR="00636385" w:rsidRPr="00636385" w:rsidRDefault="00636385" w:rsidP="00636385">
      <w:r w:rsidRPr="00636385">
        <w:t xml:space="preserve">      "quick_access": {</w:t>
      </w:r>
    </w:p>
    <w:p w14:paraId="75A8416C" w14:textId="77777777" w:rsidR="00636385" w:rsidRPr="00636385" w:rsidRDefault="00636385" w:rsidP="00636385">
      <w:pPr>
        <w:rPr>
          <w:lang w:val="de-DE"/>
        </w:rPr>
      </w:pPr>
      <w:r w:rsidRPr="00636385">
        <w:t xml:space="preserve">        </w:t>
      </w:r>
      <w:r w:rsidRPr="00636385">
        <w:rPr>
          <w:lang w:val="de-DE"/>
        </w:rPr>
        <w:t>"metastatic": false,</w:t>
      </w:r>
    </w:p>
    <w:p w14:paraId="52E2B3D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"rcc_histologie_klarzellig": null,</w:t>
      </w:r>
    </w:p>
    <w:p w14:paraId="5E1AE0D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"imdc_risiko": null,</w:t>
      </w:r>
    </w:p>
    <w:p w14:paraId="4830F48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"ici_kombination_durchfuehrbar": null,</w:t>
      </w:r>
    </w:p>
    <w:p w14:paraId="1922612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"vorherige_systemtherapien": []</w:t>
      </w:r>
    </w:p>
    <w:p w14:paraId="56F6A54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lastRenderedPageBreak/>
        <w:t xml:space="preserve">      },</w:t>
      </w:r>
    </w:p>
    <w:p w14:paraId="4F3096B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"schema_inputs": {</w:t>
      </w:r>
    </w:p>
    <w:p w14:paraId="16140F6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"schema1_mccrcc": {</w:t>
      </w:r>
    </w:p>
    <w:p w14:paraId="1AA0B3F9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"anwendbar": false,</w:t>
      </w:r>
    </w:p>
    <w:p w14:paraId="22251619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"imdc_risiko": null,</w:t>
      </w:r>
    </w:p>
    <w:p w14:paraId="03CD913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"ici_kombination_durchfuehrbar": null,</w:t>
      </w:r>
    </w:p>
    <w:p w14:paraId="0049373D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"vorherige_systemtherapien": []</w:t>
      </w:r>
    </w:p>
    <w:p w14:paraId="13D8D87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},</w:t>
      </w:r>
    </w:p>
    <w:p w14:paraId="00F5BEC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"schema2_nmrcc": {</w:t>
      </w:r>
    </w:p>
    <w:p w14:paraId="6EA597B1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"anwendbar": false,</w:t>
      </w:r>
    </w:p>
    <w:p w14:paraId="61B94FCD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"patient": {</w:t>
      </w:r>
    </w:p>
    <w:p w14:paraId="1D3755A6" w14:textId="77777777" w:rsidR="00636385" w:rsidRPr="00636385" w:rsidRDefault="00636385" w:rsidP="00636385">
      <w:r w:rsidRPr="00636385">
        <w:rPr>
          <w:lang w:val="de-DE"/>
        </w:rPr>
        <w:t xml:space="preserve">            </w:t>
      </w:r>
      <w:r w:rsidRPr="00636385">
        <w:t>"age_years": 43,</w:t>
      </w:r>
    </w:p>
    <w:p w14:paraId="6EDD838A" w14:textId="77777777" w:rsidR="00636385" w:rsidRPr="00636385" w:rsidRDefault="00636385" w:rsidP="00636385">
      <w:r w:rsidRPr="00636385">
        <w:t xml:space="preserve">            "comorbidity_level": "unknown",</w:t>
      </w:r>
    </w:p>
    <w:p w14:paraId="430C34DA" w14:textId="77777777" w:rsidR="00636385" w:rsidRPr="00636385" w:rsidRDefault="00636385" w:rsidP="00636385">
      <w:r w:rsidRPr="00636385">
        <w:t xml:space="preserve">            "life_expectancy": "unknown"</w:t>
      </w:r>
    </w:p>
    <w:p w14:paraId="46546271" w14:textId="77777777" w:rsidR="00636385" w:rsidRPr="00636385" w:rsidRDefault="00636385" w:rsidP="00636385">
      <w:r w:rsidRPr="00636385">
        <w:t xml:space="preserve">          },</w:t>
      </w:r>
    </w:p>
    <w:p w14:paraId="2E515B53" w14:textId="77777777" w:rsidR="00636385" w:rsidRPr="00636385" w:rsidRDefault="00636385" w:rsidP="00636385">
      <w:r w:rsidRPr="00636385">
        <w:t xml:space="preserve">          "tumor": {</w:t>
      </w:r>
    </w:p>
    <w:p w14:paraId="02294391" w14:textId="77777777" w:rsidR="00636385" w:rsidRPr="00636385" w:rsidRDefault="00636385" w:rsidP="00636385">
      <w:r w:rsidRPr="00636385">
        <w:t xml:space="preserve">            "metastatic": false,</w:t>
      </w:r>
    </w:p>
    <w:p w14:paraId="0411BEF0" w14:textId="77777777" w:rsidR="00636385" w:rsidRPr="00636385" w:rsidRDefault="00636385" w:rsidP="00636385">
      <w:r w:rsidRPr="00636385">
        <w:t xml:space="preserve">            "tumor_size_cm": null,</w:t>
      </w:r>
    </w:p>
    <w:p w14:paraId="37D6A594" w14:textId="77777777" w:rsidR="00636385" w:rsidRPr="00636385" w:rsidRDefault="00636385" w:rsidP="00636385">
      <w:r w:rsidRPr="00636385">
        <w:t xml:space="preserve">            "tumor_confined_to_kidney": "unknown",</w:t>
      </w:r>
    </w:p>
    <w:p w14:paraId="409AE590" w14:textId="77777777" w:rsidR="00636385" w:rsidRPr="00636385" w:rsidRDefault="00636385" w:rsidP="00636385">
      <w:r w:rsidRPr="00636385">
        <w:t xml:space="preserve">            "local_extension": {</w:t>
      </w:r>
    </w:p>
    <w:p w14:paraId="1165A8D2" w14:textId="77777777" w:rsidR="00636385" w:rsidRPr="00636385" w:rsidRDefault="00636385" w:rsidP="00636385">
      <w:r w:rsidRPr="00636385">
        <w:t xml:space="preserve">              "major_veins_or_perinephric_tissues_involved": "unknown",</w:t>
      </w:r>
    </w:p>
    <w:p w14:paraId="040A3C29" w14:textId="77777777" w:rsidR="00636385" w:rsidRPr="00636385" w:rsidRDefault="00636385" w:rsidP="00636385">
      <w:r w:rsidRPr="00636385">
        <w:t xml:space="preserve">              "beyond_gerotas_fascia": "unknown",</w:t>
      </w:r>
    </w:p>
    <w:p w14:paraId="17B2A965" w14:textId="77777777" w:rsidR="00636385" w:rsidRPr="00636385" w:rsidRDefault="00636385" w:rsidP="00636385">
      <w:r w:rsidRPr="00636385">
        <w:t xml:space="preserve">              "ipsilateral_adrenal_gland_invasion_contiguous": "unknown"</w:t>
      </w:r>
    </w:p>
    <w:p w14:paraId="3C193985" w14:textId="77777777" w:rsidR="00636385" w:rsidRPr="00636385" w:rsidRDefault="00636385" w:rsidP="00636385">
      <w:r w:rsidRPr="00636385">
        <w:t xml:space="preserve">            },</w:t>
      </w:r>
    </w:p>
    <w:p w14:paraId="2EC07524" w14:textId="77777777" w:rsidR="00636385" w:rsidRPr="00636385" w:rsidRDefault="00636385" w:rsidP="00636385">
      <w:r w:rsidRPr="00636385">
        <w:t xml:space="preserve">            "venous_involvement": {</w:t>
      </w:r>
    </w:p>
    <w:p w14:paraId="285AA70B" w14:textId="77777777" w:rsidR="00636385" w:rsidRPr="00636385" w:rsidRDefault="00636385" w:rsidP="00636385">
      <w:r w:rsidRPr="00636385">
        <w:t xml:space="preserve">              "renal_vein_involved": "unknown",</w:t>
      </w:r>
    </w:p>
    <w:p w14:paraId="38C716FB" w14:textId="77777777" w:rsidR="00636385" w:rsidRPr="00636385" w:rsidRDefault="00636385" w:rsidP="00636385">
      <w:r w:rsidRPr="00636385">
        <w:t xml:space="preserve">              "renal_sinus_fat_involved": "unknown",</w:t>
      </w:r>
    </w:p>
    <w:p w14:paraId="48C967AF" w14:textId="77777777" w:rsidR="00636385" w:rsidRPr="00636385" w:rsidRDefault="00636385" w:rsidP="00636385">
      <w:r w:rsidRPr="00636385">
        <w:t xml:space="preserve">              "inferior_vena_cava_involved": "unknown",</w:t>
      </w:r>
    </w:p>
    <w:p w14:paraId="719B8FDE" w14:textId="77777777" w:rsidR="00636385" w:rsidRPr="00636385" w:rsidRDefault="00636385" w:rsidP="00636385">
      <w:r w:rsidRPr="00636385">
        <w:t xml:space="preserve">              "ivc_level": "unknown"</w:t>
      </w:r>
    </w:p>
    <w:p w14:paraId="77EB3C0B" w14:textId="77777777" w:rsidR="00636385" w:rsidRPr="00636385" w:rsidRDefault="00636385" w:rsidP="00636385">
      <w:r w:rsidRPr="00636385">
        <w:lastRenderedPageBreak/>
        <w:t xml:space="preserve">            },</w:t>
      </w:r>
    </w:p>
    <w:p w14:paraId="166B70B4" w14:textId="77777777" w:rsidR="00636385" w:rsidRPr="00636385" w:rsidRDefault="00636385" w:rsidP="00636385">
      <w:r w:rsidRPr="00636385">
        <w:t xml:space="preserve">            "regional_nodes": {</w:t>
      </w:r>
    </w:p>
    <w:p w14:paraId="32CF62DD" w14:textId="77777777" w:rsidR="00636385" w:rsidRPr="00636385" w:rsidRDefault="00636385" w:rsidP="00636385">
      <w:r w:rsidRPr="00636385">
        <w:t xml:space="preserve">              "status": "unknown",</w:t>
      </w:r>
    </w:p>
    <w:p w14:paraId="591077F9" w14:textId="77777777" w:rsidR="00636385" w:rsidRPr="00636385" w:rsidRDefault="00636385" w:rsidP="00636385">
      <w:r w:rsidRPr="00636385">
        <w:t xml:space="preserve">              "suspicious_or_enlarged_lymph_nodes": "unknown"</w:t>
      </w:r>
    </w:p>
    <w:p w14:paraId="67D7746E" w14:textId="77777777" w:rsidR="00636385" w:rsidRPr="00636385" w:rsidRDefault="00636385" w:rsidP="00636385">
      <w:r w:rsidRPr="00636385">
        <w:t xml:space="preserve">            },</w:t>
      </w:r>
    </w:p>
    <w:p w14:paraId="4F9A8C28" w14:textId="77777777" w:rsidR="00636385" w:rsidRPr="00636385" w:rsidRDefault="00636385" w:rsidP="00636385">
      <w:r w:rsidRPr="00636385">
        <w:t xml:space="preserve">            "distant_metastases": { "status": "unknown" },</w:t>
      </w:r>
    </w:p>
    <w:p w14:paraId="76FFBF75" w14:textId="77777777" w:rsidR="00636385" w:rsidRPr="00636385" w:rsidRDefault="00636385" w:rsidP="00636385">
      <w:r w:rsidRPr="00636385">
        <w:t xml:space="preserve">            "clinical_T_category": "unknown",</w:t>
      </w:r>
    </w:p>
    <w:p w14:paraId="4C60DF0B" w14:textId="77777777" w:rsidR="00636385" w:rsidRPr="00636385" w:rsidRDefault="00636385" w:rsidP="00636385">
      <w:r w:rsidRPr="00636385">
        <w:t xml:space="preserve">            "clinical_T_subcategory": "unknown",</w:t>
      </w:r>
    </w:p>
    <w:p w14:paraId="3B59866F" w14:textId="77777777" w:rsidR="00636385" w:rsidRPr="00636385" w:rsidRDefault="00636385" w:rsidP="00636385">
      <w:r w:rsidRPr="00636385">
        <w:t xml:space="preserve">            "clinical_N_category": "unknown",</w:t>
      </w:r>
    </w:p>
    <w:p w14:paraId="74871734" w14:textId="77777777" w:rsidR="00636385" w:rsidRPr="00636385" w:rsidRDefault="00636385" w:rsidP="00636385">
      <w:r w:rsidRPr="00636385">
        <w:t xml:space="preserve">            "clinical_M_category": "unknown",</w:t>
      </w:r>
    </w:p>
    <w:p w14:paraId="7D921FA5" w14:textId="77777777" w:rsidR="00636385" w:rsidRPr="00636385" w:rsidRDefault="00636385" w:rsidP="00636385">
      <w:r w:rsidRPr="00636385">
        <w:t xml:space="preserve">            "clinical_stage_group": "unknown",</w:t>
      </w:r>
    </w:p>
    <w:p w14:paraId="69D50396" w14:textId="77777777" w:rsidR="00636385" w:rsidRPr="00636385" w:rsidRDefault="00636385" w:rsidP="00636385">
      <w:r w:rsidRPr="00636385">
        <w:t xml:space="preserve">            "tumor_size_category": "unknown",</w:t>
      </w:r>
    </w:p>
    <w:p w14:paraId="2BF77B11" w14:textId="77777777" w:rsidR="00636385" w:rsidRPr="00636385" w:rsidRDefault="00636385" w:rsidP="00636385">
      <w:r w:rsidRPr="00636385">
        <w:t xml:space="preserve">            "nephron_sparing_technically_possible": "unknown",</w:t>
      </w:r>
    </w:p>
    <w:p w14:paraId="50391264" w14:textId="77777777" w:rsidR="00636385" w:rsidRPr="00636385" w:rsidRDefault="00636385" w:rsidP="00636385">
      <w:r w:rsidRPr="00636385">
        <w:t xml:space="preserve">            "local_findings_allow_minimally_invasive": "unknown",</w:t>
      </w:r>
    </w:p>
    <w:p w14:paraId="388370A7" w14:textId="77777777" w:rsidR="00636385" w:rsidRPr="00636385" w:rsidRDefault="00636385" w:rsidP="00636385">
      <w:r w:rsidRPr="00636385">
        <w:t xml:space="preserve">            "adrenal_suspicion_imaging_or_intraop": "unknown"</w:t>
      </w:r>
    </w:p>
    <w:p w14:paraId="258586D8" w14:textId="77777777" w:rsidR="00636385" w:rsidRPr="00636385" w:rsidRDefault="00636385" w:rsidP="00636385">
      <w:r w:rsidRPr="00636385">
        <w:t xml:space="preserve">          },</w:t>
      </w:r>
    </w:p>
    <w:p w14:paraId="0E92CD96" w14:textId="77777777" w:rsidR="00636385" w:rsidRPr="00636385" w:rsidRDefault="00636385" w:rsidP="00636385">
      <w:r w:rsidRPr="00636385">
        <w:t xml:space="preserve">          "surgery_context": {</w:t>
      </w:r>
    </w:p>
    <w:p w14:paraId="30E5A10D" w14:textId="77777777" w:rsidR="00636385" w:rsidRPr="00636385" w:rsidRDefault="00636385" w:rsidP="00636385">
      <w:r w:rsidRPr="00636385">
        <w:t xml:space="preserve">            "planned_procedure": "unknown",</w:t>
      </w:r>
    </w:p>
    <w:p w14:paraId="746033FB" w14:textId="77777777" w:rsidR="00636385" w:rsidRPr="00636385" w:rsidRDefault="00636385" w:rsidP="00636385">
      <w:r w:rsidRPr="00636385">
        <w:t xml:space="preserve">            "approach_preference": "unknown",</w:t>
      </w:r>
    </w:p>
    <w:p w14:paraId="29B7103B" w14:textId="77777777" w:rsidR="00636385" w:rsidRPr="00636385" w:rsidRDefault="00636385" w:rsidP="00636385">
      <w:r w:rsidRPr="00636385">
        <w:t xml:space="preserve">            "surgeon_experience_drives_choice": true,</w:t>
      </w:r>
    </w:p>
    <w:p w14:paraId="6EF67E93" w14:textId="77777777" w:rsidR="00636385" w:rsidRPr="00636385" w:rsidRDefault="00636385" w:rsidP="00636385">
      <w:r w:rsidRPr="00636385">
        <w:t xml:space="preserve">            "ischemia_expected": "unknown"</w:t>
      </w:r>
    </w:p>
    <w:p w14:paraId="0162B0C3" w14:textId="77777777" w:rsidR="00636385" w:rsidRPr="00636385" w:rsidRDefault="00636385" w:rsidP="00636385">
      <w:r w:rsidRPr="00636385">
        <w:t xml:space="preserve">          },</w:t>
      </w:r>
    </w:p>
    <w:p w14:paraId="4223D6EC" w14:textId="77777777" w:rsidR="00636385" w:rsidRPr="00636385" w:rsidRDefault="00636385" w:rsidP="00636385">
      <w:r w:rsidRPr="00636385">
        <w:t xml:space="preserve">          "pathology_postop": {</w:t>
      </w:r>
    </w:p>
    <w:p w14:paraId="73F8EA68" w14:textId="77777777" w:rsidR="00636385" w:rsidRPr="00636385" w:rsidRDefault="00636385" w:rsidP="00636385">
      <w:r w:rsidRPr="00636385">
        <w:t xml:space="preserve">            "margin_status": "unknown",</w:t>
      </w:r>
    </w:p>
    <w:p w14:paraId="2F4598CF" w14:textId="77777777" w:rsidR="00636385" w:rsidRPr="00636385" w:rsidRDefault="00636385" w:rsidP="00636385">
      <w:r w:rsidRPr="00636385">
        <w:t xml:space="preserve">            "tumor_bed_macroscopically_unremarkable": "unknown"</w:t>
      </w:r>
    </w:p>
    <w:p w14:paraId="1C040EF3" w14:textId="77777777" w:rsidR="00636385" w:rsidRPr="00636385" w:rsidRDefault="00636385" w:rsidP="00636385">
      <w:pPr>
        <w:rPr>
          <w:lang w:val="de-DE"/>
        </w:rPr>
      </w:pPr>
      <w:r w:rsidRPr="00636385">
        <w:t xml:space="preserve">          </w:t>
      </w:r>
      <w:r w:rsidRPr="00636385">
        <w:rPr>
          <w:lang w:val="de-DE"/>
        </w:rPr>
        <w:t>}</w:t>
      </w:r>
    </w:p>
    <w:p w14:paraId="62BE3A45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}</w:t>
      </w:r>
    </w:p>
    <w:p w14:paraId="36CE5989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},</w:t>
      </w:r>
    </w:p>
    <w:p w14:paraId="254DA8E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"rcc_spezifisch": {</w:t>
      </w:r>
    </w:p>
    <w:p w14:paraId="2F554803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lastRenderedPageBreak/>
        <w:t xml:space="preserve">        "histologie": {</w:t>
      </w:r>
    </w:p>
    <w:p w14:paraId="75B8675D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"subtyp": null,</w:t>
      </w:r>
    </w:p>
    <w:p w14:paraId="3E62578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"klarzellig": null,</w:t>
      </w:r>
    </w:p>
    <w:p w14:paraId="5DC5339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"sarcomatoid": null,</w:t>
      </w:r>
    </w:p>
    <w:p w14:paraId="71599F6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"rhabdoid": null,</w:t>
      </w:r>
    </w:p>
    <w:p w14:paraId="1645AB1C" w14:textId="77777777" w:rsidR="00636385" w:rsidRPr="00636385" w:rsidRDefault="00636385" w:rsidP="00636385">
      <w:r w:rsidRPr="00636385">
        <w:rPr>
          <w:lang w:val="de-DE"/>
        </w:rPr>
        <w:t xml:space="preserve">          </w:t>
      </w:r>
      <w:r w:rsidRPr="00636385">
        <w:t>"grading_system": null,</w:t>
      </w:r>
    </w:p>
    <w:p w14:paraId="09C1FF8E" w14:textId="77777777" w:rsidR="00636385" w:rsidRPr="00636385" w:rsidRDefault="00636385" w:rsidP="00636385">
      <w:r w:rsidRPr="00636385">
        <w:t xml:space="preserve">          "grading_value": null</w:t>
      </w:r>
    </w:p>
    <w:p w14:paraId="7275AEC5" w14:textId="77777777" w:rsidR="00636385" w:rsidRPr="00636385" w:rsidRDefault="00636385" w:rsidP="00636385">
      <w:pPr>
        <w:rPr>
          <w:lang w:val="de-DE"/>
        </w:rPr>
      </w:pPr>
      <w:r w:rsidRPr="00636385">
        <w:t xml:space="preserve">        </w:t>
      </w:r>
      <w:r w:rsidRPr="00636385">
        <w:rPr>
          <w:lang w:val="de-DE"/>
        </w:rPr>
        <w:t>},</w:t>
      </w:r>
    </w:p>
    <w:p w14:paraId="27BEA0A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"imdc": {</w:t>
      </w:r>
    </w:p>
    <w:p w14:paraId="5725B521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"kategorie": null,</w:t>
      </w:r>
    </w:p>
    <w:p w14:paraId="5CA28F0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"risikofaktoren_structured": {</w:t>
      </w:r>
    </w:p>
    <w:p w14:paraId="6354CEE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"karnofsky_prozent": null,</w:t>
      </w:r>
    </w:p>
    <w:p w14:paraId="4793A22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"intervall_diagnose_bis_systemtherapie_monate": null,</w:t>
      </w:r>
    </w:p>
    <w:p w14:paraId="05C0B1A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"haemoglobin_unter_norm": null,</w:t>
      </w:r>
    </w:p>
    <w:p w14:paraId="4C6AF97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"korrigiertes_calcium_ueber_norm": null,</w:t>
      </w:r>
    </w:p>
    <w:p w14:paraId="3EF1998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"neutrophile_ueber_norm": null,</w:t>
      </w:r>
    </w:p>
    <w:p w14:paraId="559CCD6D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"thrombozyten_ueber_norm": null</w:t>
      </w:r>
    </w:p>
    <w:p w14:paraId="7B81BD9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},</w:t>
      </w:r>
    </w:p>
    <w:p w14:paraId="3B523DE4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"laborwerte_optional": {</w:t>
      </w:r>
    </w:p>
    <w:p w14:paraId="5D1D21F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"haemoglobin": { "wert": null, "einheit": "g/dl", "datum": null, "flag_unter_norm": null },</w:t>
      </w:r>
    </w:p>
    <w:p w14:paraId="41AD5EF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"calcium_korrigiert": { "wert": null, "einheit": "mmol/l", "datum": null, "flag_ueber_norm": null },</w:t>
      </w:r>
    </w:p>
    <w:p w14:paraId="33212031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"neutrophile": { "wert": null, "einheit": "G/l", "datum": null, "flag_ueber_norm": null },</w:t>
      </w:r>
    </w:p>
    <w:p w14:paraId="18DCD85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"thrombozyten": { "wert": null, "einheit": "G/l", "datum": null, "flag_ueber_norm": null }</w:t>
      </w:r>
    </w:p>
    <w:p w14:paraId="6B6326BD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}</w:t>
      </w:r>
    </w:p>
    <w:p w14:paraId="55D20AE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},</w:t>
      </w:r>
    </w:p>
    <w:p w14:paraId="75F955F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"systemtherapie_kontext": {</w:t>
      </w:r>
    </w:p>
    <w:p w14:paraId="7965112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lastRenderedPageBreak/>
        <w:t xml:space="preserve">          "ici_kombination_durchfuehrbar": null,</w:t>
      </w:r>
    </w:p>
    <w:p w14:paraId="3550907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"gruende_wenn_nein": [],</w:t>
      </w:r>
    </w:p>
    <w:p w14:paraId="6EC1EF3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"vorherige_systemtherapien": [],</w:t>
      </w:r>
    </w:p>
    <w:p w14:paraId="21037C6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"therapielinien": []</w:t>
      </w:r>
    </w:p>
    <w:p w14:paraId="1DC870D5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}</w:t>
      </w:r>
    </w:p>
    <w:p w14:paraId="2D9D670F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},</w:t>
      </w:r>
    </w:p>
    <w:p w14:paraId="0A876F7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"molekular": {</w:t>
      </w:r>
    </w:p>
    <w:p w14:paraId="08CBC083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"brca": null,</w:t>
      </w:r>
    </w:p>
    <w:p w14:paraId="0BA50F6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"pd_l1": null,</w:t>
      </w:r>
    </w:p>
    <w:p w14:paraId="564B88AD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"sonstige": []</w:t>
      </w:r>
    </w:p>
    <w:p w14:paraId="2AC7348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},</w:t>
      </w:r>
    </w:p>
    <w:p w14:paraId="37371D8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"marker_oder_labor": {</w:t>
      </w:r>
    </w:p>
    <w:p w14:paraId="5874688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"psa": { "initial": null, "verlauf": [], "einheit": "ng/ml" },</w:t>
      </w:r>
    </w:p>
    <w:p w14:paraId="04DB14D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"tumormarker": {</w:t>
      </w:r>
    </w:p>
    <w:p w14:paraId="63BBDB2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"hodenmarker": {</w:t>
      </w:r>
    </w:p>
    <w:p w14:paraId="38D3D0A5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"afp": { "initial": null, "verlauf": [], "einheit": "ng/ml" },</w:t>
      </w:r>
    </w:p>
    <w:p w14:paraId="30F8237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"bhcg": { "initial": null, "verlauf": [], "einheit": "IU/l" },</w:t>
      </w:r>
    </w:p>
    <w:p w14:paraId="3A7601D9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  "ldh": { "initial": null, "verlauf": [], "einheit": "U/l" }</w:t>
      </w:r>
    </w:p>
    <w:p w14:paraId="5C31A557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}</w:t>
      </w:r>
    </w:p>
    <w:p w14:paraId="77A0EDB1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},</w:t>
      </w:r>
    </w:p>
    <w:p w14:paraId="73CB9F8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"labor_allgemein": [],</w:t>
      </w:r>
    </w:p>
    <w:p w14:paraId="65B2E99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"sonstige": []</w:t>
      </w:r>
    </w:p>
    <w:p w14:paraId="1BB8E61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},</w:t>
      </w:r>
    </w:p>
    <w:p w14:paraId="1F606AE2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"bildgebung": [</w:t>
      </w:r>
    </w:p>
    <w:p w14:paraId="50F1281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{</w:t>
      </w:r>
    </w:p>
    <w:p w14:paraId="4E9C8300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"modalitaet": "CT",</w:t>
      </w:r>
    </w:p>
    <w:p w14:paraId="655A861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"region": "Abdomen (CT-Urographie/CT graphisch)",</w:t>
      </w:r>
    </w:p>
    <w:p w14:paraId="5CD8150C" w14:textId="77777777" w:rsidR="00636385" w:rsidRPr="00636385" w:rsidRDefault="00636385" w:rsidP="00636385">
      <w:r w:rsidRPr="00636385">
        <w:rPr>
          <w:lang w:val="de-DE"/>
        </w:rPr>
        <w:t xml:space="preserve">          </w:t>
      </w:r>
      <w:r w:rsidRPr="00636385">
        <w:t>"datum": "2025-11-11",</w:t>
      </w:r>
    </w:p>
    <w:p w14:paraId="68AC59A1" w14:textId="77777777" w:rsidR="00636385" w:rsidRPr="00636385" w:rsidRDefault="00636385" w:rsidP="00636385">
      <w:pPr>
        <w:rPr>
          <w:lang w:val="de-DE"/>
        </w:rPr>
      </w:pPr>
      <w:r w:rsidRPr="00636385">
        <w:lastRenderedPageBreak/>
        <w:t xml:space="preserve">          </w:t>
      </w:r>
      <w:r w:rsidRPr="00636385">
        <w:rPr>
          <w:lang w:val="de-DE"/>
        </w:rPr>
        <w:t>"befund_kurz": "Unklare Raumforderung des Nierenbeckens rechts ca. 1×1 cm, V. a. Nierenbeckentumor. Zusätzlich beschrieben: Nierentumor rechts 1,9 cm, endophytisch.",</w:t>
      </w:r>
    </w:p>
    <w:p w14:paraId="36F76163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"quelle": "Erforderlicher Befund"</w:t>
      </w:r>
    </w:p>
    <w:p w14:paraId="4B5FDC05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}</w:t>
      </w:r>
    </w:p>
    <w:p w14:paraId="3788897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],</w:t>
      </w:r>
    </w:p>
    <w:p w14:paraId="0C0EE91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"pathologie": [],</w:t>
      </w:r>
    </w:p>
    <w:p w14:paraId="33119E34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"therapien_und_eingriffe": [</w:t>
      </w:r>
    </w:p>
    <w:p w14:paraId="45EF1239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{</w:t>
      </w:r>
    </w:p>
    <w:p w14:paraId="7F9AECA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"datum": "2023-11-01",</w:t>
      </w:r>
    </w:p>
    <w:p w14:paraId="757665C3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"typ": "Endourologie",</w:t>
      </w:r>
    </w:p>
    <w:p w14:paraId="5A2ADD9A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"beschreibung": "Ureterorenoskopie rechts",</w:t>
      </w:r>
    </w:p>
    <w:p w14:paraId="39844F3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"intent": "diagnostisch/therapeutisch (unklar)",</w:t>
      </w:r>
    </w:p>
    <w:p w14:paraId="23DFA48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  "details": null</w:t>
      </w:r>
    </w:p>
    <w:p w14:paraId="55B7CE0C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  }</w:t>
      </w:r>
    </w:p>
    <w:p w14:paraId="076877A2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],</w:t>
      </w:r>
    </w:p>
    <w:p w14:paraId="4DC22A1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  "kommentar": "Konstellation spricht primär für V. a. UTUC (Nierenbeckenläsion). Geplantes Vorgehen ist diagnostische URS rechts mit Probeentnahme."</w:t>
      </w:r>
    </w:p>
    <w:p w14:paraId="2CD57C96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}</w:t>
      </w:r>
    </w:p>
    <w:p w14:paraId="1519643B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],</w:t>
      </w:r>
    </w:p>
    <w:p w14:paraId="0A26E7D4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"geplantes_therapiekonzept": "Diagnostische Ureterorenoskopie rechts mit Probeentnahme.",</w:t>
      </w:r>
    </w:p>
    <w:p w14:paraId="119872E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"erforderliche_befunde": {</w:t>
      </w:r>
    </w:p>
    <w:p w14:paraId="207DCFCE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"bildgebung": ["CT Abdomen 11.11.2025 (unklare Nierenbecken-RF rechts ca. 1×1 cm)"],</w:t>
      </w:r>
    </w:p>
    <w:p w14:paraId="1599E648" w14:textId="77777777" w:rsidR="00636385" w:rsidRPr="00636385" w:rsidRDefault="00636385" w:rsidP="00636385">
      <w:pPr>
        <w:rPr>
          <w:lang w:val="de-DE"/>
        </w:rPr>
      </w:pPr>
      <w:r w:rsidRPr="00636385">
        <w:rPr>
          <w:lang w:val="de-DE"/>
        </w:rPr>
        <w:t xml:space="preserve">    "pathologie": ["Histologie/ZYTO aus geplanter URS mit Probeentnahme"],</w:t>
      </w:r>
    </w:p>
    <w:p w14:paraId="4C2426D5" w14:textId="77777777" w:rsidR="00636385" w:rsidRPr="00636385" w:rsidRDefault="00636385" w:rsidP="00636385">
      <w:r w:rsidRPr="00636385">
        <w:rPr>
          <w:lang w:val="de-DE"/>
        </w:rPr>
        <w:t xml:space="preserve">    </w:t>
      </w:r>
      <w:r w:rsidRPr="00636385">
        <w:t>"labor": [],</w:t>
      </w:r>
    </w:p>
    <w:p w14:paraId="21F28895" w14:textId="77777777" w:rsidR="00636385" w:rsidRPr="00636385" w:rsidRDefault="00636385" w:rsidP="00636385">
      <w:r w:rsidRPr="00636385">
        <w:t xml:space="preserve">    "sonstiges": []</w:t>
      </w:r>
    </w:p>
    <w:p w14:paraId="706E6F61" w14:textId="77777777" w:rsidR="00636385" w:rsidRPr="00636385" w:rsidRDefault="00636385" w:rsidP="00636385">
      <w:r w:rsidRPr="00636385">
        <w:t xml:space="preserve">  }</w:t>
      </w:r>
    </w:p>
    <w:p w14:paraId="57B3BF5E" w14:textId="77777777" w:rsidR="00636385" w:rsidRPr="00636385" w:rsidRDefault="00636385" w:rsidP="00636385">
      <w:r w:rsidRPr="00636385">
        <w:t>}</w:t>
      </w:r>
    </w:p>
    <w:p w14:paraId="110AC229" w14:textId="77777777" w:rsidR="00636385" w:rsidRDefault="00636385" w:rsidP="001E18F6">
      <w:pPr>
        <w:pBdr>
          <w:bottom w:val="single" w:sz="6" w:space="1" w:color="auto"/>
        </w:pBdr>
      </w:pPr>
    </w:p>
    <w:p w14:paraId="0575C06E" w14:textId="77777777" w:rsidR="00316E3D" w:rsidRDefault="00316E3D" w:rsidP="001E18F6"/>
    <w:p w14:paraId="14F26C1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>{</w:t>
      </w:r>
    </w:p>
    <w:p w14:paraId="332A9BA2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"case_meta": {</w:t>
      </w:r>
    </w:p>
    <w:p w14:paraId="04A15C7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"fallnummer": "2100010006",</w:t>
      </w:r>
    </w:p>
    <w:p w14:paraId="3D63EC3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"datum_vorstellung": null,</w:t>
      </w:r>
    </w:p>
    <w:p w14:paraId="3D699DF2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"tumorboard": null,</w:t>
      </w:r>
    </w:p>
    <w:p w14:paraId="17DD2DF3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"diskussionstyp": null</w:t>
      </w:r>
    </w:p>
    <w:p w14:paraId="1B387F5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},</w:t>
      </w:r>
    </w:p>
    <w:p w14:paraId="617B2CE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"patient": {</w:t>
      </w:r>
    </w:p>
    <w:p w14:paraId="4D76D8D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"nachname": "Beispiel",</w:t>
      </w:r>
    </w:p>
    <w:p w14:paraId="63695CB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"vorname": "Felix",</w:t>
      </w:r>
    </w:p>
    <w:p w14:paraId="5C15A8B3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"geburtsdatum": "1955-04-14",</w:t>
      </w:r>
    </w:p>
    <w:p w14:paraId="45F5AFE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"alter_jahre": 70,</w:t>
      </w:r>
    </w:p>
    <w:p w14:paraId="7D6AC2DA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"performance_status": {</w:t>
      </w:r>
    </w:p>
    <w:p w14:paraId="03C2286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"ecog": 1,</w:t>
      </w:r>
    </w:p>
    <w:p w14:paraId="4A9486A1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"karnofsky_prozent": null</w:t>
      </w:r>
    </w:p>
    <w:p w14:paraId="3EFDA375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},</w:t>
      </w:r>
    </w:p>
    <w:p w14:paraId="2374989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"komorbiditaet_level": "unknown",</w:t>
      </w:r>
    </w:p>
    <w:p w14:paraId="4B0ED7E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"lebenserwartung": "unknown",</w:t>
      </w:r>
    </w:p>
    <w:p w14:paraId="137EC81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"sonstige_fachkliniken_bereiche": []</w:t>
      </w:r>
    </w:p>
    <w:p w14:paraId="01CDD84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},</w:t>
      </w:r>
    </w:p>
    <w:p w14:paraId="50EF7DDA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"anmeldung": {</w:t>
      </w:r>
    </w:p>
    <w:p w14:paraId="0EBBEE6A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"anmeldender_arzt": {</w:t>
      </w:r>
    </w:p>
    <w:p w14:paraId="5AB6174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"name": "Beispiel",</w:t>
      </w:r>
    </w:p>
    <w:p w14:paraId="16A8A0B1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"abteilung": "Uro"</w:t>
      </w:r>
    </w:p>
    <w:p w14:paraId="5E29773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}</w:t>
      </w:r>
    </w:p>
    <w:p w14:paraId="77CFA623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},</w:t>
      </w:r>
    </w:p>
    <w:p w14:paraId="7425842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lastRenderedPageBreak/>
        <w:t xml:space="preserve">  "fragestellung": "Malignitätskriterien vorhanden?",</w:t>
      </w:r>
    </w:p>
    <w:p w14:paraId="5E4B9453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"anamnese_freitext": "Kleiner Nierentumor links 2,7 cm, hilusnah. Vorerkrankungen: DM Typ 2, arterielle Hypertonie, Hyperlipidämie.",</w:t>
      </w:r>
    </w:p>
    <w:p w14:paraId="14860AF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"nebendiagnosen": [</w:t>
      </w:r>
    </w:p>
    <w:p w14:paraId="7560A01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"Diabetes mellitus Typ 2",</w:t>
      </w:r>
    </w:p>
    <w:p w14:paraId="16EB83A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"arterielle Hypertonie",</w:t>
      </w:r>
    </w:p>
    <w:p w14:paraId="6427698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"Hyperlipidämie"</w:t>
      </w:r>
    </w:p>
    <w:p w14:paraId="5708262D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],</w:t>
      </w:r>
    </w:p>
    <w:p w14:paraId="6EAD66C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"medikation": [</w:t>
      </w:r>
    </w:p>
    <w:p w14:paraId="0D4D1014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{ "wirkstoff_oder_klasse": "Metformin", "details": null },</w:t>
      </w:r>
    </w:p>
    <w:p w14:paraId="606E87D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{ "wirkstoff_oder_klasse": "Amlodipin", "details": null },</w:t>
      </w:r>
    </w:p>
    <w:p w14:paraId="0B5DFBE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{ "wirkstoff_oder_klasse": "Statin", "details": null }</w:t>
      </w:r>
    </w:p>
    <w:p w14:paraId="2F959A9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],</w:t>
      </w:r>
    </w:p>
    <w:p w14:paraId="1959871A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"entitaeten": [</w:t>
      </w:r>
    </w:p>
    <w:p w14:paraId="1AA0B2E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{</w:t>
      </w:r>
    </w:p>
    <w:p w14:paraId="21FC4C8B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"entity_id": "E1",</w:t>
      </w:r>
    </w:p>
    <w:p w14:paraId="6711374D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"entitaet_typ": "nierentumor_verdacht",</w:t>
      </w:r>
    </w:p>
    <w:p w14:paraId="1A8377C4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"diagnose_kurz": "Kleiner Nierentumor links 2,7 cm, hilusnah",</w:t>
      </w:r>
    </w:p>
    <w:p w14:paraId="4096582B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"stadium_oder_risikoklasse": "nicht-metastasiert (Verdacht, prätherapeutisch)",</w:t>
      </w:r>
    </w:p>
    <w:p w14:paraId="62C14BC6" w14:textId="77777777" w:rsidR="00316E3D" w:rsidRPr="00316E3D" w:rsidRDefault="00316E3D" w:rsidP="00316E3D">
      <w:r w:rsidRPr="00316E3D">
        <w:rPr>
          <w:lang w:val="de-DE"/>
        </w:rPr>
        <w:t xml:space="preserve">      </w:t>
      </w:r>
      <w:r w:rsidRPr="00316E3D">
        <w:t>"klassifikation": {</w:t>
      </w:r>
    </w:p>
    <w:p w14:paraId="2C84E92F" w14:textId="77777777" w:rsidR="00316E3D" w:rsidRPr="00316E3D" w:rsidRDefault="00316E3D" w:rsidP="00316E3D">
      <w:r w:rsidRPr="00316E3D">
        <w:t xml:space="preserve">        "tnm_clinical": {</w:t>
      </w:r>
    </w:p>
    <w:p w14:paraId="01F28C64" w14:textId="77777777" w:rsidR="00316E3D" w:rsidRPr="00316E3D" w:rsidRDefault="00316E3D" w:rsidP="00316E3D">
      <w:r w:rsidRPr="00316E3D">
        <w:t xml:space="preserve">          "T": "unknown",</w:t>
      </w:r>
    </w:p>
    <w:p w14:paraId="51008369" w14:textId="77777777" w:rsidR="00316E3D" w:rsidRPr="00316E3D" w:rsidRDefault="00316E3D" w:rsidP="00316E3D">
      <w:r w:rsidRPr="00316E3D">
        <w:t xml:space="preserve">          "T_sub": "unknown",</w:t>
      </w:r>
    </w:p>
    <w:p w14:paraId="1BBE3DFF" w14:textId="77777777" w:rsidR="00316E3D" w:rsidRPr="00316E3D" w:rsidRDefault="00316E3D" w:rsidP="00316E3D">
      <w:r w:rsidRPr="00316E3D">
        <w:t xml:space="preserve">          "N": "unknown",</w:t>
      </w:r>
    </w:p>
    <w:p w14:paraId="6C5D2ADD" w14:textId="77777777" w:rsidR="00316E3D" w:rsidRPr="00316E3D" w:rsidRDefault="00316E3D" w:rsidP="00316E3D">
      <w:r w:rsidRPr="00316E3D">
        <w:t xml:space="preserve">          "M": "M0",</w:t>
      </w:r>
    </w:p>
    <w:p w14:paraId="4D424836" w14:textId="77777777" w:rsidR="00316E3D" w:rsidRPr="00316E3D" w:rsidRDefault="00316E3D" w:rsidP="00316E3D">
      <w:r w:rsidRPr="00316E3D">
        <w:t xml:space="preserve">          "stage_group": "unknown"</w:t>
      </w:r>
    </w:p>
    <w:p w14:paraId="02D91710" w14:textId="77777777" w:rsidR="00316E3D" w:rsidRPr="00316E3D" w:rsidRDefault="00316E3D" w:rsidP="00316E3D">
      <w:r w:rsidRPr="00316E3D">
        <w:t xml:space="preserve">        },</w:t>
      </w:r>
    </w:p>
    <w:p w14:paraId="5D567350" w14:textId="77777777" w:rsidR="00316E3D" w:rsidRPr="00316E3D" w:rsidRDefault="00316E3D" w:rsidP="00316E3D">
      <w:r w:rsidRPr="00316E3D">
        <w:t xml:space="preserve">        "tnm_pathological": {</w:t>
      </w:r>
    </w:p>
    <w:p w14:paraId="5892AE3D" w14:textId="77777777" w:rsidR="00316E3D" w:rsidRPr="00316E3D" w:rsidRDefault="00316E3D" w:rsidP="00316E3D">
      <w:r w:rsidRPr="00316E3D">
        <w:t xml:space="preserve">          "T": null,</w:t>
      </w:r>
    </w:p>
    <w:p w14:paraId="0E333367" w14:textId="77777777" w:rsidR="00316E3D" w:rsidRPr="00316E3D" w:rsidRDefault="00316E3D" w:rsidP="00316E3D">
      <w:r w:rsidRPr="00316E3D">
        <w:lastRenderedPageBreak/>
        <w:t xml:space="preserve">          "T_sub": null,</w:t>
      </w:r>
    </w:p>
    <w:p w14:paraId="5D47B6B4" w14:textId="77777777" w:rsidR="00316E3D" w:rsidRPr="00316E3D" w:rsidRDefault="00316E3D" w:rsidP="00316E3D">
      <w:r w:rsidRPr="00316E3D">
        <w:t xml:space="preserve">          "N": null,</w:t>
      </w:r>
    </w:p>
    <w:p w14:paraId="233911C0" w14:textId="77777777" w:rsidR="00316E3D" w:rsidRPr="00316E3D" w:rsidRDefault="00316E3D" w:rsidP="00316E3D">
      <w:r w:rsidRPr="00316E3D">
        <w:t xml:space="preserve">          "M": null,</w:t>
      </w:r>
    </w:p>
    <w:p w14:paraId="5F6ABDFA" w14:textId="77777777" w:rsidR="00316E3D" w:rsidRPr="00316E3D" w:rsidRDefault="00316E3D" w:rsidP="00316E3D">
      <w:r w:rsidRPr="00316E3D">
        <w:t xml:space="preserve">          "stage_group": null</w:t>
      </w:r>
    </w:p>
    <w:p w14:paraId="1D0707C0" w14:textId="77777777" w:rsidR="00316E3D" w:rsidRPr="00316E3D" w:rsidRDefault="00316E3D" w:rsidP="00316E3D">
      <w:r w:rsidRPr="00316E3D">
        <w:t xml:space="preserve">        },</w:t>
      </w:r>
    </w:p>
    <w:p w14:paraId="31C101C1" w14:textId="77777777" w:rsidR="00316E3D" w:rsidRPr="00316E3D" w:rsidRDefault="00316E3D" w:rsidP="00316E3D">
      <w:r w:rsidRPr="00316E3D">
        <w:t xml:space="preserve">        "isup_gleason": null,</w:t>
      </w:r>
    </w:p>
    <w:p w14:paraId="546D1B02" w14:textId="77777777" w:rsidR="00316E3D" w:rsidRPr="00316E3D" w:rsidRDefault="00316E3D" w:rsidP="00316E3D">
      <w:r w:rsidRPr="00316E3D">
        <w:t xml:space="preserve">        "grad": null,</w:t>
      </w:r>
    </w:p>
    <w:p w14:paraId="78B20A05" w14:textId="77777777" w:rsidR="00316E3D" w:rsidRPr="00316E3D" w:rsidRDefault="00316E3D" w:rsidP="00316E3D">
      <w:r w:rsidRPr="00316E3D">
        <w:t xml:space="preserve">        "icd": null,</w:t>
      </w:r>
    </w:p>
    <w:p w14:paraId="61374A0A" w14:textId="77777777" w:rsidR="00316E3D" w:rsidRPr="00316E3D" w:rsidRDefault="00316E3D" w:rsidP="00316E3D">
      <w:r w:rsidRPr="00316E3D">
        <w:t xml:space="preserve">        "icdo": null</w:t>
      </w:r>
    </w:p>
    <w:p w14:paraId="212054F3" w14:textId="77777777" w:rsidR="00316E3D" w:rsidRPr="00316E3D" w:rsidRDefault="00316E3D" w:rsidP="00316E3D">
      <w:r w:rsidRPr="00316E3D">
        <w:t xml:space="preserve">      },</w:t>
      </w:r>
    </w:p>
    <w:p w14:paraId="7067B6A8" w14:textId="77777777" w:rsidR="00316E3D" w:rsidRPr="00316E3D" w:rsidRDefault="00316E3D" w:rsidP="00316E3D">
      <w:r w:rsidRPr="00316E3D">
        <w:t xml:space="preserve">      "quick_access": {</w:t>
      </w:r>
    </w:p>
    <w:p w14:paraId="55D736B4" w14:textId="77777777" w:rsidR="00316E3D" w:rsidRPr="00316E3D" w:rsidRDefault="00316E3D" w:rsidP="00316E3D">
      <w:pPr>
        <w:rPr>
          <w:lang w:val="de-DE"/>
        </w:rPr>
      </w:pPr>
      <w:r w:rsidRPr="00316E3D">
        <w:t xml:space="preserve">        </w:t>
      </w:r>
      <w:r w:rsidRPr="00316E3D">
        <w:rPr>
          <w:lang w:val="de-DE"/>
        </w:rPr>
        <w:t>"metastatic": false,</w:t>
      </w:r>
    </w:p>
    <w:p w14:paraId="3C5A71FB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"rcc_histologie_klarzellig": null,</w:t>
      </w:r>
    </w:p>
    <w:p w14:paraId="74D374C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"imdc_risiko": null,</w:t>
      </w:r>
    </w:p>
    <w:p w14:paraId="6F35261A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"ici_kombination_durchfuehrbar": null,</w:t>
      </w:r>
    </w:p>
    <w:p w14:paraId="6503ABDA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"vorherige_systemtherapien": []</w:t>
      </w:r>
    </w:p>
    <w:p w14:paraId="58E4C68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},</w:t>
      </w:r>
    </w:p>
    <w:p w14:paraId="5BA00373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"schema_inputs": {</w:t>
      </w:r>
    </w:p>
    <w:p w14:paraId="24B142A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"schema1_mccrcc": {</w:t>
      </w:r>
    </w:p>
    <w:p w14:paraId="3F56950D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"anwendbar": false,</w:t>
      </w:r>
    </w:p>
    <w:p w14:paraId="77A0D6C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"imdc_risiko": null,</w:t>
      </w:r>
    </w:p>
    <w:p w14:paraId="705CA64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"ici_kombination_durchfuehrbar": null,</w:t>
      </w:r>
    </w:p>
    <w:p w14:paraId="2D64A453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"vorherige_systemtherapien": []</w:t>
      </w:r>
    </w:p>
    <w:p w14:paraId="0900E197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},</w:t>
      </w:r>
    </w:p>
    <w:p w14:paraId="01DB24B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"schema2_nmrcc": {</w:t>
      </w:r>
    </w:p>
    <w:p w14:paraId="4F1D3A0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"anwendbar": true,</w:t>
      </w:r>
    </w:p>
    <w:p w14:paraId="2F490B4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"patient": {</w:t>
      </w:r>
    </w:p>
    <w:p w14:paraId="204335C8" w14:textId="77777777" w:rsidR="00316E3D" w:rsidRPr="00316E3D" w:rsidRDefault="00316E3D" w:rsidP="00316E3D">
      <w:r w:rsidRPr="00316E3D">
        <w:rPr>
          <w:lang w:val="de-DE"/>
        </w:rPr>
        <w:t xml:space="preserve">            </w:t>
      </w:r>
      <w:r w:rsidRPr="00316E3D">
        <w:t>"age_years": 70,</w:t>
      </w:r>
    </w:p>
    <w:p w14:paraId="4D7304F5" w14:textId="77777777" w:rsidR="00316E3D" w:rsidRPr="00316E3D" w:rsidRDefault="00316E3D" w:rsidP="00316E3D">
      <w:r w:rsidRPr="00316E3D">
        <w:t xml:space="preserve">            "comorbidity_level": "unknown",</w:t>
      </w:r>
    </w:p>
    <w:p w14:paraId="509219E6" w14:textId="77777777" w:rsidR="00316E3D" w:rsidRPr="00316E3D" w:rsidRDefault="00316E3D" w:rsidP="00316E3D">
      <w:r w:rsidRPr="00316E3D">
        <w:lastRenderedPageBreak/>
        <w:t xml:space="preserve">            "life_expectancy": "unknown"</w:t>
      </w:r>
    </w:p>
    <w:p w14:paraId="0FF85FCE" w14:textId="77777777" w:rsidR="00316E3D" w:rsidRPr="00316E3D" w:rsidRDefault="00316E3D" w:rsidP="00316E3D">
      <w:r w:rsidRPr="00316E3D">
        <w:t xml:space="preserve">          },</w:t>
      </w:r>
    </w:p>
    <w:p w14:paraId="46800DBE" w14:textId="77777777" w:rsidR="00316E3D" w:rsidRPr="00316E3D" w:rsidRDefault="00316E3D" w:rsidP="00316E3D">
      <w:r w:rsidRPr="00316E3D">
        <w:t xml:space="preserve">          "tumor": {</w:t>
      </w:r>
    </w:p>
    <w:p w14:paraId="399C1CCC" w14:textId="77777777" w:rsidR="00316E3D" w:rsidRPr="00316E3D" w:rsidRDefault="00316E3D" w:rsidP="00316E3D">
      <w:r w:rsidRPr="00316E3D">
        <w:t xml:space="preserve">            "metastatic": false,</w:t>
      </w:r>
    </w:p>
    <w:p w14:paraId="350991BB" w14:textId="77777777" w:rsidR="00316E3D" w:rsidRPr="00316E3D" w:rsidRDefault="00316E3D" w:rsidP="00316E3D">
      <w:r w:rsidRPr="00316E3D">
        <w:t xml:space="preserve">            "tumor_size_cm": 2.7,</w:t>
      </w:r>
    </w:p>
    <w:p w14:paraId="4B2881AF" w14:textId="77777777" w:rsidR="00316E3D" w:rsidRPr="00316E3D" w:rsidRDefault="00316E3D" w:rsidP="00316E3D">
      <w:r w:rsidRPr="00316E3D">
        <w:t xml:space="preserve">            "tumor_confined_to_kidney": "unknown",</w:t>
      </w:r>
    </w:p>
    <w:p w14:paraId="6C03ECBD" w14:textId="77777777" w:rsidR="00316E3D" w:rsidRPr="00316E3D" w:rsidRDefault="00316E3D" w:rsidP="00316E3D">
      <w:r w:rsidRPr="00316E3D">
        <w:t xml:space="preserve">            "local_extension": {</w:t>
      </w:r>
    </w:p>
    <w:p w14:paraId="6D9E0A84" w14:textId="77777777" w:rsidR="00316E3D" w:rsidRPr="00316E3D" w:rsidRDefault="00316E3D" w:rsidP="00316E3D">
      <w:r w:rsidRPr="00316E3D">
        <w:t xml:space="preserve">              "major_veins_or_perinephric_tissues_involved": "unknown",</w:t>
      </w:r>
    </w:p>
    <w:p w14:paraId="63064D88" w14:textId="77777777" w:rsidR="00316E3D" w:rsidRPr="00316E3D" w:rsidRDefault="00316E3D" w:rsidP="00316E3D">
      <w:r w:rsidRPr="00316E3D">
        <w:t xml:space="preserve">              "beyond_gerotas_fascia": "unknown",</w:t>
      </w:r>
    </w:p>
    <w:p w14:paraId="03D943AF" w14:textId="77777777" w:rsidR="00316E3D" w:rsidRPr="00316E3D" w:rsidRDefault="00316E3D" w:rsidP="00316E3D">
      <w:r w:rsidRPr="00316E3D">
        <w:t xml:space="preserve">              "ipsilateral_adrenal_gland_invasion_contiguous": "unknown"</w:t>
      </w:r>
    </w:p>
    <w:p w14:paraId="41064BEB" w14:textId="77777777" w:rsidR="00316E3D" w:rsidRPr="00316E3D" w:rsidRDefault="00316E3D" w:rsidP="00316E3D">
      <w:r w:rsidRPr="00316E3D">
        <w:t xml:space="preserve">            },</w:t>
      </w:r>
    </w:p>
    <w:p w14:paraId="299B4AD1" w14:textId="77777777" w:rsidR="00316E3D" w:rsidRPr="00316E3D" w:rsidRDefault="00316E3D" w:rsidP="00316E3D">
      <w:r w:rsidRPr="00316E3D">
        <w:t xml:space="preserve">            "venous_involvement": {</w:t>
      </w:r>
    </w:p>
    <w:p w14:paraId="4592029A" w14:textId="77777777" w:rsidR="00316E3D" w:rsidRPr="00316E3D" w:rsidRDefault="00316E3D" w:rsidP="00316E3D">
      <w:r w:rsidRPr="00316E3D">
        <w:t xml:space="preserve">              "renal_vein_involved": "unknown",</w:t>
      </w:r>
    </w:p>
    <w:p w14:paraId="0D7A9D26" w14:textId="77777777" w:rsidR="00316E3D" w:rsidRPr="00316E3D" w:rsidRDefault="00316E3D" w:rsidP="00316E3D">
      <w:r w:rsidRPr="00316E3D">
        <w:t xml:space="preserve">              "renal_sinus_fat_involved": "unknown",</w:t>
      </w:r>
    </w:p>
    <w:p w14:paraId="33EB6E0F" w14:textId="77777777" w:rsidR="00316E3D" w:rsidRPr="00316E3D" w:rsidRDefault="00316E3D" w:rsidP="00316E3D">
      <w:r w:rsidRPr="00316E3D">
        <w:t xml:space="preserve">              "inferior_vena_cava_involved": "unknown",</w:t>
      </w:r>
    </w:p>
    <w:p w14:paraId="69E9F237" w14:textId="77777777" w:rsidR="00316E3D" w:rsidRPr="00316E3D" w:rsidRDefault="00316E3D" w:rsidP="00316E3D">
      <w:r w:rsidRPr="00316E3D">
        <w:t xml:space="preserve">              "ivc_level": "unknown"</w:t>
      </w:r>
    </w:p>
    <w:p w14:paraId="4EFE0DBC" w14:textId="77777777" w:rsidR="00316E3D" w:rsidRPr="00316E3D" w:rsidRDefault="00316E3D" w:rsidP="00316E3D">
      <w:r w:rsidRPr="00316E3D">
        <w:t xml:space="preserve">            },</w:t>
      </w:r>
    </w:p>
    <w:p w14:paraId="0361B267" w14:textId="77777777" w:rsidR="00316E3D" w:rsidRPr="00316E3D" w:rsidRDefault="00316E3D" w:rsidP="00316E3D">
      <w:r w:rsidRPr="00316E3D">
        <w:t xml:space="preserve">            "regional_nodes": {</w:t>
      </w:r>
    </w:p>
    <w:p w14:paraId="5605C95F" w14:textId="77777777" w:rsidR="00316E3D" w:rsidRPr="00316E3D" w:rsidRDefault="00316E3D" w:rsidP="00316E3D">
      <w:r w:rsidRPr="00316E3D">
        <w:t xml:space="preserve">              "status": "unknown",</w:t>
      </w:r>
    </w:p>
    <w:p w14:paraId="370B24F1" w14:textId="77777777" w:rsidR="00316E3D" w:rsidRPr="00316E3D" w:rsidRDefault="00316E3D" w:rsidP="00316E3D">
      <w:r w:rsidRPr="00316E3D">
        <w:t xml:space="preserve">              "suspicious_or_enlarged_lymph_nodes": "unknown"</w:t>
      </w:r>
    </w:p>
    <w:p w14:paraId="41950CD0" w14:textId="77777777" w:rsidR="00316E3D" w:rsidRPr="00316E3D" w:rsidRDefault="00316E3D" w:rsidP="00316E3D">
      <w:r w:rsidRPr="00316E3D">
        <w:t xml:space="preserve">            },</w:t>
      </w:r>
    </w:p>
    <w:p w14:paraId="0E196A8C" w14:textId="77777777" w:rsidR="00316E3D" w:rsidRPr="00316E3D" w:rsidRDefault="00316E3D" w:rsidP="00316E3D">
      <w:r w:rsidRPr="00316E3D">
        <w:t xml:space="preserve">            "distant_metastases": { "status": "M0" },</w:t>
      </w:r>
    </w:p>
    <w:p w14:paraId="00192E51" w14:textId="77777777" w:rsidR="00316E3D" w:rsidRPr="00316E3D" w:rsidRDefault="00316E3D" w:rsidP="00316E3D">
      <w:r w:rsidRPr="00316E3D">
        <w:t xml:space="preserve">            "clinical_T_category": "unknown",</w:t>
      </w:r>
    </w:p>
    <w:p w14:paraId="61128867" w14:textId="77777777" w:rsidR="00316E3D" w:rsidRPr="00316E3D" w:rsidRDefault="00316E3D" w:rsidP="00316E3D">
      <w:r w:rsidRPr="00316E3D">
        <w:t xml:space="preserve">            "clinical_T_subcategory": "unknown",</w:t>
      </w:r>
    </w:p>
    <w:p w14:paraId="1F07D35A" w14:textId="77777777" w:rsidR="00316E3D" w:rsidRPr="00316E3D" w:rsidRDefault="00316E3D" w:rsidP="00316E3D">
      <w:r w:rsidRPr="00316E3D">
        <w:t xml:space="preserve">            "clinical_N_category": "unknown",</w:t>
      </w:r>
    </w:p>
    <w:p w14:paraId="0A43F572" w14:textId="77777777" w:rsidR="00316E3D" w:rsidRPr="00316E3D" w:rsidRDefault="00316E3D" w:rsidP="00316E3D">
      <w:r w:rsidRPr="00316E3D">
        <w:t xml:space="preserve">            "clinical_M_category": "M0",</w:t>
      </w:r>
    </w:p>
    <w:p w14:paraId="6C2BD068" w14:textId="77777777" w:rsidR="00316E3D" w:rsidRPr="00316E3D" w:rsidRDefault="00316E3D" w:rsidP="00316E3D">
      <w:r w:rsidRPr="00316E3D">
        <w:t xml:space="preserve">            "clinical_stage_group": "unknown",</w:t>
      </w:r>
    </w:p>
    <w:p w14:paraId="67E7163F" w14:textId="77777777" w:rsidR="00316E3D" w:rsidRPr="00316E3D" w:rsidRDefault="00316E3D" w:rsidP="00316E3D">
      <w:r w:rsidRPr="00316E3D">
        <w:t xml:space="preserve">            "tumor_size_category": "klein",</w:t>
      </w:r>
    </w:p>
    <w:p w14:paraId="274D6174" w14:textId="77777777" w:rsidR="00316E3D" w:rsidRPr="00316E3D" w:rsidRDefault="00316E3D" w:rsidP="00316E3D">
      <w:r w:rsidRPr="00316E3D">
        <w:t xml:space="preserve">            "nephron_sparing_technically_possible": "unknown",</w:t>
      </w:r>
    </w:p>
    <w:p w14:paraId="5EA06E90" w14:textId="77777777" w:rsidR="00316E3D" w:rsidRPr="00316E3D" w:rsidRDefault="00316E3D" w:rsidP="00316E3D">
      <w:r w:rsidRPr="00316E3D">
        <w:lastRenderedPageBreak/>
        <w:t xml:space="preserve">            "local_findings_allow_minimally_invasive": "unknown",</w:t>
      </w:r>
    </w:p>
    <w:p w14:paraId="4BBE78D5" w14:textId="77777777" w:rsidR="00316E3D" w:rsidRPr="00316E3D" w:rsidRDefault="00316E3D" w:rsidP="00316E3D">
      <w:r w:rsidRPr="00316E3D">
        <w:t xml:space="preserve">            "adrenal_suspicion_imaging_or_intraop": "unknown"</w:t>
      </w:r>
    </w:p>
    <w:p w14:paraId="652E5A25" w14:textId="77777777" w:rsidR="00316E3D" w:rsidRPr="00316E3D" w:rsidRDefault="00316E3D" w:rsidP="00316E3D">
      <w:r w:rsidRPr="00316E3D">
        <w:t xml:space="preserve">          },</w:t>
      </w:r>
    </w:p>
    <w:p w14:paraId="3E452452" w14:textId="77777777" w:rsidR="00316E3D" w:rsidRPr="00316E3D" w:rsidRDefault="00316E3D" w:rsidP="00316E3D">
      <w:r w:rsidRPr="00316E3D">
        <w:t xml:space="preserve">          "surgery_context": {</w:t>
      </w:r>
    </w:p>
    <w:p w14:paraId="7D8F2052" w14:textId="77777777" w:rsidR="00316E3D" w:rsidRPr="00316E3D" w:rsidRDefault="00316E3D" w:rsidP="00316E3D">
      <w:r w:rsidRPr="00316E3D">
        <w:t xml:space="preserve">            "planned_procedure": "unknown",</w:t>
      </w:r>
    </w:p>
    <w:p w14:paraId="76D7F561" w14:textId="77777777" w:rsidR="00316E3D" w:rsidRPr="00316E3D" w:rsidRDefault="00316E3D" w:rsidP="00316E3D">
      <w:r w:rsidRPr="00316E3D">
        <w:t xml:space="preserve">            "approach_preference": "unknown",</w:t>
      </w:r>
    </w:p>
    <w:p w14:paraId="55ED735D" w14:textId="77777777" w:rsidR="00316E3D" w:rsidRPr="00316E3D" w:rsidRDefault="00316E3D" w:rsidP="00316E3D">
      <w:r w:rsidRPr="00316E3D">
        <w:t xml:space="preserve">            "surgeon_experience_drives_choice": true,</w:t>
      </w:r>
    </w:p>
    <w:p w14:paraId="116F8AA2" w14:textId="77777777" w:rsidR="00316E3D" w:rsidRPr="00316E3D" w:rsidRDefault="00316E3D" w:rsidP="00316E3D">
      <w:r w:rsidRPr="00316E3D">
        <w:t xml:space="preserve">            "ischemia_expected": "unknown"</w:t>
      </w:r>
    </w:p>
    <w:p w14:paraId="7F262624" w14:textId="77777777" w:rsidR="00316E3D" w:rsidRPr="00316E3D" w:rsidRDefault="00316E3D" w:rsidP="00316E3D">
      <w:r w:rsidRPr="00316E3D">
        <w:t xml:space="preserve">          },</w:t>
      </w:r>
    </w:p>
    <w:p w14:paraId="7592233E" w14:textId="77777777" w:rsidR="00316E3D" w:rsidRPr="00316E3D" w:rsidRDefault="00316E3D" w:rsidP="00316E3D">
      <w:r w:rsidRPr="00316E3D">
        <w:t xml:space="preserve">          "pathology_postop": {</w:t>
      </w:r>
    </w:p>
    <w:p w14:paraId="025EFE95" w14:textId="77777777" w:rsidR="00316E3D" w:rsidRPr="00316E3D" w:rsidRDefault="00316E3D" w:rsidP="00316E3D">
      <w:r w:rsidRPr="00316E3D">
        <w:t xml:space="preserve">            "margin_status": "unknown",</w:t>
      </w:r>
    </w:p>
    <w:p w14:paraId="115953C0" w14:textId="77777777" w:rsidR="00316E3D" w:rsidRPr="00316E3D" w:rsidRDefault="00316E3D" w:rsidP="00316E3D">
      <w:r w:rsidRPr="00316E3D">
        <w:t xml:space="preserve">            "tumor_bed_macroscopically_unremarkable": "unknown"</w:t>
      </w:r>
    </w:p>
    <w:p w14:paraId="2AEEBA61" w14:textId="77777777" w:rsidR="00316E3D" w:rsidRPr="00316E3D" w:rsidRDefault="00316E3D" w:rsidP="00316E3D">
      <w:pPr>
        <w:rPr>
          <w:lang w:val="de-DE"/>
        </w:rPr>
      </w:pPr>
      <w:r w:rsidRPr="00316E3D">
        <w:t xml:space="preserve">          </w:t>
      </w:r>
      <w:r w:rsidRPr="00316E3D">
        <w:rPr>
          <w:lang w:val="de-DE"/>
        </w:rPr>
        <w:t>}</w:t>
      </w:r>
    </w:p>
    <w:p w14:paraId="2370EC9D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}</w:t>
      </w:r>
    </w:p>
    <w:p w14:paraId="3E32008D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},</w:t>
      </w:r>
    </w:p>
    <w:p w14:paraId="1F4BFFE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"rcc_spezifisch": {</w:t>
      </w:r>
    </w:p>
    <w:p w14:paraId="41A63E14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"histologie": {</w:t>
      </w:r>
    </w:p>
    <w:p w14:paraId="21A85F55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"subtyp": null,</w:t>
      </w:r>
    </w:p>
    <w:p w14:paraId="535E0017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"klarzellig": null,</w:t>
      </w:r>
    </w:p>
    <w:p w14:paraId="583665B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"sarcomatoid": null,</w:t>
      </w:r>
    </w:p>
    <w:p w14:paraId="39EA1FBD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"rhabdoid": null,</w:t>
      </w:r>
    </w:p>
    <w:p w14:paraId="65D056D9" w14:textId="77777777" w:rsidR="00316E3D" w:rsidRPr="00316E3D" w:rsidRDefault="00316E3D" w:rsidP="00316E3D">
      <w:r w:rsidRPr="00316E3D">
        <w:rPr>
          <w:lang w:val="de-DE"/>
        </w:rPr>
        <w:t xml:space="preserve">          </w:t>
      </w:r>
      <w:r w:rsidRPr="00316E3D">
        <w:t>"grading_system": null,</w:t>
      </w:r>
    </w:p>
    <w:p w14:paraId="04A09DB9" w14:textId="77777777" w:rsidR="00316E3D" w:rsidRPr="00316E3D" w:rsidRDefault="00316E3D" w:rsidP="00316E3D">
      <w:r w:rsidRPr="00316E3D">
        <w:t xml:space="preserve">          "grading_value": null</w:t>
      </w:r>
    </w:p>
    <w:p w14:paraId="20CF8259" w14:textId="77777777" w:rsidR="00316E3D" w:rsidRPr="00316E3D" w:rsidRDefault="00316E3D" w:rsidP="00316E3D">
      <w:pPr>
        <w:rPr>
          <w:lang w:val="de-DE"/>
        </w:rPr>
      </w:pPr>
      <w:r w:rsidRPr="00316E3D">
        <w:t xml:space="preserve">        </w:t>
      </w:r>
      <w:r w:rsidRPr="00316E3D">
        <w:rPr>
          <w:lang w:val="de-DE"/>
        </w:rPr>
        <w:t>},</w:t>
      </w:r>
    </w:p>
    <w:p w14:paraId="53C85664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"imdc": {</w:t>
      </w:r>
    </w:p>
    <w:p w14:paraId="47A70DC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"kategorie": null,</w:t>
      </w:r>
    </w:p>
    <w:p w14:paraId="6EC9324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"risikofaktoren_structured": {</w:t>
      </w:r>
    </w:p>
    <w:p w14:paraId="379AF8E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"karnofsky_prozent": null,</w:t>
      </w:r>
    </w:p>
    <w:p w14:paraId="4F4C9734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"intervall_diagnose_bis_systemtherapie_monate": null,</w:t>
      </w:r>
    </w:p>
    <w:p w14:paraId="4851907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lastRenderedPageBreak/>
        <w:t xml:space="preserve">            "haemoglobin_unter_norm": null,</w:t>
      </w:r>
    </w:p>
    <w:p w14:paraId="7C1EFDC3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"korrigiertes_calcium_ueber_norm": null,</w:t>
      </w:r>
    </w:p>
    <w:p w14:paraId="4BFA2351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"neutrophile_ueber_norm": null,</w:t>
      </w:r>
    </w:p>
    <w:p w14:paraId="5629AF7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"thrombozyten_ueber_norm": null</w:t>
      </w:r>
    </w:p>
    <w:p w14:paraId="183D6EA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},</w:t>
      </w:r>
    </w:p>
    <w:p w14:paraId="07CAD144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"laborwerte_optional": {</w:t>
      </w:r>
    </w:p>
    <w:p w14:paraId="0ACAD3F4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"haemoglobin": { "wert": null, "einheit": "g/dl", "datum": null, "flag_unter_norm": null },</w:t>
      </w:r>
    </w:p>
    <w:p w14:paraId="2231FE9A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"calcium_korrigiert": { "wert": null, "einheit": "mmol/l", "datum": null, "flag_ueber_norm": null },</w:t>
      </w:r>
    </w:p>
    <w:p w14:paraId="73010DF1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"neutrophile": { "wert": null, "einheit": "G/l", "datum": null, "flag_ueber_norm": null },</w:t>
      </w:r>
    </w:p>
    <w:p w14:paraId="0A80D901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"thrombozyten": { "wert": null, "einheit": "G/l", "datum": null, "flag_ueber_norm": null }</w:t>
      </w:r>
    </w:p>
    <w:p w14:paraId="0C11B7F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}</w:t>
      </w:r>
    </w:p>
    <w:p w14:paraId="1ECBF00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},</w:t>
      </w:r>
    </w:p>
    <w:p w14:paraId="10C3055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"systemtherapie_kontext": {</w:t>
      </w:r>
    </w:p>
    <w:p w14:paraId="24B0D68A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"ici_kombination_durchfuehrbar": null,</w:t>
      </w:r>
    </w:p>
    <w:p w14:paraId="2F23303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"gruende_wenn_nein": [],</w:t>
      </w:r>
    </w:p>
    <w:p w14:paraId="73FE98A1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"vorherige_systemtherapien": [],</w:t>
      </w:r>
    </w:p>
    <w:p w14:paraId="09325E17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"therapielinien": []</w:t>
      </w:r>
    </w:p>
    <w:p w14:paraId="6C5046B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}</w:t>
      </w:r>
    </w:p>
    <w:p w14:paraId="5EB684D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},</w:t>
      </w:r>
    </w:p>
    <w:p w14:paraId="1B1337B3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"molekular": {</w:t>
      </w:r>
    </w:p>
    <w:p w14:paraId="4B4C90B7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"brca": null,</w:t>
      </w:r>
    </w:p>
    <w:p w14:paraId="5358894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"pd_l1": null,</w:t>
      </w:r>
    </w:p>
    <w:p w14:paraId="06976FF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"sonstige": []</w:t>
      </w:r>
    </w:p>
    <w:p w14:paraId="7AAF2447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},</w:t>
      </w:r>
    </w:p>
    <w:p w14:paraId="2C0FB7E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"marker_oder_labor": {</w:t>
      </w:r>
    </w:p>
    <w:p w14:paraId="720FA39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"psa": { "initial": null, "verlauf": [], "einheit": "ng/ml" },</w:t>
      </w:r>
    </w:p>
    <w:p w14:paraId="5D039CF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lastRenderedPageBreak/>
        <w:t xml:space="preserve">        "tumormarker": {</w:t>
      </w:r>
    </w:p>
    <w:p w14:paraId="6EA88F4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"hodenmarker": {</w:t>
      </w:r>
    </w:p>
    <w:p w14:paraId="538EA7A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"afp": { "initial": null, "verlauf": [], "einheit": "ng/ml" },</w:t>
      </w:r>
    </w:p>
    <w:p w14:paraId="22C2CFD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"bhcg": { "initial": null, "verlauf": [], "einheit": "IU/l" },</w:t>
      </w:r>
    </w:p>
    <w:p w14:paraId="26AC55F5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  "ldh": { "initial": null, "verlauf": [], "einheit": "U/l" }</w:t>
      </w:r>
    </w:p>
    <w:p w14:paraId="3C6A4C3B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}</w:t>
      </w:r>
    </w:p>
    <w:p w14:paraId="54FB3E1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},</w:t>
      </w:r>
    </w:p>
    <w:p w14:paraId="4588C25B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"labor_allgemein": [],</w:t>
      </w:r>
    </w:p>
    <w:p w14:paraId="2A94EF0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"sonstige": []</w:t>
      </w:r>
    </w:p>
    <w:p w14:paraId="2EA2D4C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},</w:t>
      </w:r>
    </w:p>
    <w:p w14:paraId="37CAC6F1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"bildgebung": [</w:t>
      </w:r>
    </w:p>
    <w:p w14:paraId="793ED8CC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{</w:t>
      </w:r>
    </w:p>
    <w:p w14:paraId="7B1014B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"modalitaet": "CT",</w:t>
      </w:r>
    </w:p>
    <w:p w14:paraId="32F7FEE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"region": "Abdomen",</w:t>
      </w:r>
    </w:p>
    <w:p w14:paraId="6EFAF44D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"datum": "2025-12-10",</w:t>
      </w:r>
    </w:p>
    <w:p w14:paraId="2C7B2F0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"befund_kurz": "Kleiner Nierentumor links, hilusnah (2,7 cm).",</w:t>
      </w:r>
    </w:p>
    <w:p w14:paraId="0CC6E4C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  "quelle": "Erforderlicher Befund"</w:t>
      </w:r>
    </w:p>
    <w:p w14:paraId="454253B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  }</w:t>
      </w:r>
    </w:p>
    <w:p w14:paraId="1C93907E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],</w:t>
      </w:r>
    </w:p>
    <w:p w14:paraId="641AFDE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"pathologie": [],</w:t>
      </w:r>
    </w:p>
    <w:p w14:paraId="7A8B4F5F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"therapien_und_eingriffe": [],</w:t>
      </w:r>
    </w:p>
    <w:p w14:paraId="4D70E227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  "kommentar": "Hilusnahe Lage -&gt; partielle Nephrektomie technisch anspruchsvoll; daher Diskussion Ablation vs OP vs Surveillance."</w:t>
      </w:r>
    </w:p>
    <w:p w14:paraId="7EA0C8B5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}</w:t>
      </w:r>
    </w:p>
    <w:p w14:paraId="7940C01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],</w:t>
      </w:r>
    </w:p>
    <w:p w14:paraId="44160168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"geplantes_therapiekonzept": "Partielle Nephrektomie technisch anspruchsvoll → Diskussion Ablation vs. OP vs. Surveillance.",</w:t>
      </w:r>
    </w:p>
    <w:p w14:paraId="1B40BE89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"erforderliche_befunde": {</w:t>
      </w:r>
    </w:p>
    <w:p w14:paraId="1DDA59C0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"bildgebung": ["CT Abdomen 10.12.2025 (hilusnaher Nierentumor links, 2,7 cm)"],</w:t>
      </w:r>
    </w:p>
    <w:p w14:paraId="5CB1D544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lastRenderedPageBreak/>
        <w:t xml:space="preserve">    "pathologie": [],</w:t>
      </w:r>
    </w:p>
    <w:p w14:paraId="2D4F8C96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"labor": [],</w:t>
      </w:r>
    </w:p>
    <w:p w14:paraId="5FD12C22" w14:textId="77777777" w:rsidR="00316E3D" w:rsidRPr="00316E3D" w:rsidRDefault="00316E3D" w:rsidP="00316E3D">
      <w:pPr>
        <w:rPr>
          <w:lang w:val="de-DE"/>
        </w:rPr>
      </w:pPr>
      <w:r w:rsidRPr="00316E3D">
        <w:rPr>
          <w:lang w:val="de-DE"/>
        </w:rPr>
        <w:t xml:space="preserve">    "sonstiges": ["Lokalisation/Komplexität (RENAL-Score) zur Machbarkeit Teilresektion vs Ablation"]</w:t>
      </w:r>
    </w:p>
    <w:p w14:paraId="769705CA" w14:textId="77777777" w:rsidR="00316E3D" w:rsidRPr="00316E3D" w:rsidRDefault="00316E3D" w:rsidP="00316E3D">
      <w:r w:rsidRPr="00316E3D">
        <w:rPr>
          <w:lang w:val="de-DE"/>
        </w:rPr>
        <w:t xml:space="preserve">  </w:t>
      </w:r>
      <w:r w:rsidRPr="00316E3D">
        <w:t>}</w:t>
      </w:r>
    </w:p>
    <w:p w14:paraId="1AC616BD" w14:textId="77777777" w:rsidR="00316E3D" w:rsidRPr="00316E3D" w:rsidRDefault="00316E3D" w:rsidP="00316E3D">
      <w:r w:rsidRPr="00316E3D">
        <w:t>}</w:t>
      </w:r>
    </w:p>
    <w:p w14:paraId="5D6CF0E6" w14:textId="77777777" w:rsidR="00316E3D" w:rsidRDefault="00316E3D" w:rsidP="001E18F6">
      <w:pPr>
        <w:pBdr>
          <w:bottom w:val="single" w:sz="6" w:space="1" w:color="auto"/>
        </w:pBdr>
      </w:pPr>
    </w:p>
    <w:p w14:paraId="12CD2ED9" w14:textId="77777777" w:rsidR="005E1006" w:rsidRDefault="005E1006" w:rsidP="001E18F6"/>
    <w:p w14:paraId="56F4C72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>{</w:t>
      </w:r>
    </w:p>
    <w:p w14:paraId="0789E583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"case_meta": {</w:t>
      </w:r>
    </w:p>
    <w:p w14:paraId="5036961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"fallnummer": "2200020001",</w:t>
      </w:r>
    </w:p>
    <w:p w14:paraId="5929302C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"datum_vorstellung": null,</w:t>
      </w:r>
    </w:p>
    <w:p w14:paraId="1C29E1D3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"tumorboard": null,</w:t>
      </w:r>
    </w:p>
    <w:p w14:paraId="0DC92D5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"diskussionstyp": null</w:t>
      </w:r>
    </w:p>
    <w:p w14:paraId="79DCA28A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},</w:t>
      </w:r>
    </w:p>
    <w:p w14:paraId="20547CB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"patient": {</w:t>
      </w:r>
    </w:p>
    <w:p w14:paraId="644190F5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"nachname": "Muster",</w:t>
      </w:r>
    </w:p>
    <w:p w14:paraId="4262F958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"vorname": "Georg",</w:t>
      </w:r>
    </w:p>
    <w:p w14:paraId="6A0485D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"geburtsdatum": "1964-01-01",</w:t>
      </w:r>
    </w:p>
    <w:p w14:paraId="4A8FD0B7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"alter_jahre": 61,</w:t>
      </w:r>
    </w:p>
    <w:p w14:paraId="0A46D221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"performance_status": {</w:t>
      </w:r>
    </w:p>
    <w:p w14:paraId="59F7E0B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"ecog": 0,</w:t>
      </w:r>
    </w:p>
    <w:p w14:paraId="1574336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"karnofsky_prozent": null</w:t>
      </w:r>
    </w:p>
    <w:p w14:paraId="25E3EFD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},</w:t>
      </w:r>
    </w:p>
    <w:p w14:paraId="347528FB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"komorbiditaet_level": "unknown",</w:t>
      </w:r>
    </w:p>
    <w:p w14:paraId="0DB1F42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"lebenserwartung": "unknown",</w:t>
      </w:r>
    </w:p>
    <w:p w14:paraId="7EF08D9A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"sonstige_fachkliniken_bereiche": []</w:t>
      </w:r>
    </w:p>
    <w:p w14:paraId="6D753C7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},</w:t>
      </w:r>
    </w:p>
    <w:p w14:paraId="459C7951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"anmeldung": {</w:t>
      </w:r>
    </w:p>
    <w:p w14:paraId="1EE6F02B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lastRenderedPageBreak/>
        <w:t xml:space="preserve">    "anmeldender_arzt": {</w:t>
      </w:r>
    </w:p>
    <w:p w14:paraId="1C98700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"name": "Mustermann",</w:t>
      </w:r>
    </w:p>
    <w:p w14:paraId="1F0D635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"abteilung": "Uro"</w:t>
      </w:r>
    </w:p>
    <w:p w14:paraId="5FA8514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}</w:t>
      </w:r>
    </w:p>
    <w:p w14:paraId="5741E5E1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},</w:t>
      </w:r>
    </w:p>
    <w:p w14:paraId="161CDC95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"fragestellung": "Malignitätskriterien? Metastasen?",</w:t>
      </w:r>
    </w:p>
    <w:p w14:paraId="6C46EC8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"anamnese_freitext": "Nierentumor links 4,6 cm (cT1b). Raucher: ex 15 PY. Z. n. Cholezystektomie.",</w:t>
      </w:r>
    </w:p>
    <w:p w14:paraId="77EE1F2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"nebendiagnosen": [</w:t>
      </w:r>
    </w:p>
    <w:p w14:paraId="052D5EDB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"Ex-Raucher (15 PY)",</w:t>
      </w:r>
    </w:p>
    <w:p w14:paraId="389CA2A5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"Z. n. Cholezystektomie"</w:t>
      </w:r>
    </w:p>
    <w:p w14:paraId="6C18586C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],</w:t>
      </w:r>
    </w:p>
    <w:p w14:paraId="7D05282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"medikation": [],</w:t>
      </w:r>
    </w:p>
    <w:p w14:paraId="49E3842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"entitaeten": [</w:t>
      </w:r>
    </w:p>
    <w:p w14:paraId="385136AA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{</w:t>
      </w:r>
    </w:p>
    <w:p w14:paraId="1EAAEC9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"entity_id": "E1",</w:t>
      </w:r>
    </w:p>
    <w:p w14:paraId="1E42B4EC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"entitaet_typ": "nierentumor_verdacht",</w:t>
      </w:r>
    </w:p>
    <w:p w14:paraId="00237C55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"diagnose_kurz": "Nierentumor links (Oberpol) 4,6 cm, malignitätsverdächtig (cT1b), keine Metastasen im CT-Staging",</w:t>
      </w:r>
    </w:p>
    <w:p w14:paraId="6C657E0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"stadium_oder_risikoklasse": "cT1b, M0 (radiologisch), prätherapeutisch",</w:t>
      </w:r>
    </w:p>
    <w:p w14:paraId="0C9FBDE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"klassifikation": {</w:t>
      </w:r>
    </w:p>
    <w:p w14:paraId="6744874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"tnm_clinical": {</w:t>
      </w:r>
    </w:p>
    <w:p w14:paraId="4B078D0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"T": "T1",</w:t>
      </w:r>
    </w:p>
    <w:p w14:paraId="7BB95F1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"T_sub": "T1b",</w:t>
      </w:r>
    </w:p>
    <w:p w14:paraId="1182D02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"N": "N0",</w:t>
      </w:r>
    </w:p>
    <w:p w14:paraId="6277276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"M": "M0",</w:t>
      </w:r>
    </w:p>
    <w:p w14:paraId="102E8038" w14:textId="77777777" w:rsidR="005E1006" w:rsidRPr="005E1006" w:rsidRDefault="005E1006" w:rsidP="005E1006">
      <w:r w:rsidRPr="005E1006">
        <w:rPr>
          <w:lang w:val="de-DE"/>
        </w:rPr>
        <w:t xml:space="preserve">          </w:t>
      </w:r>
      <w:r w:rsidRPr="005E1006">
        <w:t>"stage_group": "unknown"</w:t>
      </w:r>
    </w:p>
    <w:p w14:paraId="62F99EDC" w14:textId="77777777" w:rsidR="005E1006" w:rsidRPr="005E1006" w:rsidRDefault="005E1006" w:rsidP="005E1006">
      <w:r w:rsidRPr="005E1006">
        <w:t xml:space="preserve">        },</w:t>
      </w:r>
    </w:p>
    <w:p w14:paraId="1D5058CF" w14:textId="77777777" w:rsidR="005E1006" w:rsidRPr="005E1006" w:rsidRDefault="005E1006" w:rsidP="005E1006">
      <w:r w:rsidRPr="005E1006">
        <w:t xml:space="preserve">        "tnm_pathological": {</w:t>
      </w:r>
    </w:p>
    <w:p w14:paraId="2E6BAC7B" w14:textId="77777777" w:rsidR="005E1006" w:rsidRPr="005E1006" w:rsidRDefault="005E1006" w:rsidP="005E1006">
      <w:pPr>
        <w:rPr>
          <w:lang w:val="de-DE"/>
        </w:rPr>
      </w:pPr>
      <w:r w:rsidRPr="005E1006">
        <w:lastRenderedPageBreak/>
        <w:t xml:space="preserve">          </w:t>
      </w:r>
      <w:r w:rsidRPr="005E1006">
        <w:rPr>
          <w:lang w:val="de-DE"/>
        </w:rPr>
        <w:t>"T": null,</w:t>
      </w:r>
    </w:p>
    <w:p w14:paraId="73C4B5C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"T_sub": null,</w:t>
      </w:r>
    </w:p>
    <w:p w14:paraId="5C7DD3D4" w14:textId="77777777" w:rsidR="005E1006" w:rsidRPr="005E1006" w:rsidRDefault="005E1006" w:rsidP="005E1006">
      <w:r w:rsidRPr="005E1006">
        <w:rPr>
          <w:lang w:val="de-DE"/>
        </w:rPr>
        <w:t xml:space="preserve">          </w:t>
      </w:r>
      <w:r w:rsidRPr="005E1006">
        <w:t>"N": null,</w:t>
      </w:r>
    </w:p>
    <w:p w14:paraId="62344BB3" w14:textId="77777777" w:rsidR="005E1006" w:rsidRPr="005E1006" w:rsidRDefault="005E1006" w:rsidP="005E1006">
      <w:r w:rsidRPr="005E1006">
        <w:t xml:space="preserve">          "M": null,</w:t>
      </w:r>
    </w:p>
    <w:p w14:paraId="0B48EA26" w14:textId="77777777" w:rsidR="005E1006" w:rsidRPr="005E1006" w:rsidRDefault="005E1006" w:rsidP="005E1006">
      <w:r w:rsidRPr="005E1006">
        <w:t xml:space="preserve">          "stage_group": null</w:t>
      </w:r>
    </w:p>
    <w:p w14:paraId="074B584C" w14:textId="77777777" w:rsidR="005E1006" w:rsidRPr="005E1006" w:rsidRDefault="005E1006" w:rsidP="005E1006">
      <w:r w:rsidRPr="005E1006">
        <w:t xml:space="preserve">        },</w:t>
      </w:r>
    </w:p>
    <w:p w14:paraId="708720B1" w14:textId="77777777" w:rsidR="005E1006" w:rsidRPr="005E1006" w:rsidRDefault="005E1006" w:rsidP="005E1006">
      <w:r w:rsidRPr="005E1006">
        <w:t xml:space="preserve">        "isup_gleason": null,</w:t>
      </w:r>
    </w:p>
    <w:p w14:paraId="0AFE1247" w14:textId="77777777" w:rsidR="005E1006" w:rsidRPr="005E1006" w:rsidRDefault="005E1006" w:rsidP="005E1006">
      <w:r w:rsidRPr="005E1006">
        <w:t xml:space="preserve">        "grad": null,</w:t>
      </w:r>
    </w:p>
    <w:p w14:paraId="500FD787" w14:textId="77777777" w:rsidR="005E1006" w:rsidRPr="005E1006" w:rsidRDefault="005E1006" w:rsidP="005E1006">
      <w:r w:rsidRPr="005E1006">
        <w:t xml:space="preserve">        "icd": null,</w:t>
      </w:r>
    </w:p>
    <w:p w14:paraId="0ACC368E" w14:textId="77777777" w:rsidR="005E1006" w:rsidRPr="005E1006" w:rsidRDefault="005E1006" w:rsidP="005E1006">
      <w:r w:rsidRPr="005E1006">
        <w:t xml:space="preserve">        "icdo": null</w:t>
      </w:r>
    </w:p>
    <w:p w14:paraId="57559743" w14:textId="77777777" w:rsidR="005E1006" w:rsidRPr="005E1006" w:rsidRDefault="005E1006" w:rsidP="005E1006">
      <w:r w:rsidRPr="005E1006">
        <w:t xml:space="preserve">      },</w:t>
      </w:r>
    </w:p>
    <w:p w14:paraId="0998CF98" w14:textId="77777777" w:rsidR="005E1006" w:rsidRPr="005E1006" w:rsidRDefault="005E1006" w:rsidP="005E1006">
      <w:r w:rsidRPr="005E1006">
        <w:t xml:space="preserve">      "quick_access": {</w:t>
      </w:r>
    </w:p>
    <w:p w14:paraId="46609D0F" w14:textId="77777777" w:rsidR="005E1006" w:rsidRPr="005E1006" w:rsidRDefault="005E1006" w:rsidP="005E1006">
      <w:pPr>
        <w:rPr>
          <w:lang w:val="de-DE"/>
        </w:rPr>
      </w:pPr>
      <w:r w:rsidRPr="005E1006">
        <w:t xml:space="preserve">        </w:t>
      </w:r>
      <w:r w:rsidRPr="005E1006">
        <w:rPr>
          <w:lang w:val="de-DE"/>
        </w:rPr>
        <w:t>"metastatic": false,</w:t>
      </w:r>
    </w:p>
    <w:p w14:paraId="0376340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"rcc_histologie_klarzellig": null,</w:t>
      </w:r>
    </w:p>
    <w:p w14:paraId="68B783E7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"imdc_risiko": null,</w:t>
      </w:r>
    </w:p>
    <w:p w14:paraId="634C231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"ici_kombination_durchfuehrbar": null,</w:t>
      </w:r>
    </w:p>
    <w:p w14:paraId="7AE9F71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"vorherige_systemtherapien": []</w:t>
      </w:r>
    </w:p>
    <w:p w14:paraId="7CB9758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},</w:t>
      </w:r>
    </w:p>
    <w:p w14:paraId="71DFFC56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"schema_inputs": {</w:t>
      </w:r>
    </w:p>
    <w:p w14:paraId="38E06627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"schema1_mccrcc": {</w:t>
      </w:r>
    </w:p>
    <w:p w14:paraId="13BBCA33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"anwendbar": false,</w:t>
      </w:r>
    </w:p>
    <w:p w14:paraId="2648CCD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"imdc_risiko": null,</w:t>
      </w:r>
    </w:p>
    <w:p w14:paraId="51E60993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"ici_kombination_durchfuehrbar": null,</w:t>
      </w:r>
    </w:p>
    <w:p w14:paraId="010A2738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"vorherige_systemtherapien": []</w:t>
      </w:r>
    </w:p>
    <w:p w14:paraId="7D8F4883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},</w:t>
      </w:r>
    </w:p>
    <w:p w14:paraId="7CDDBA21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"schema2_nmrcc": {</w:t>
      </w:r>
    </w:p>
    <w:p w14:paraId="613A88FC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"anwendbar": true,</w:t>
      </w:r>
    </w:p>
    <w:p w14:paraId="1DA61546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"patient": {</w:t>
      </w:r>
    </w:p>
    <w:p w14:paraId="078ADD39" w14:textId="77777777" w:rsidR="005E1006" w:rsidRPr="005E1006" w:rsidRDefault="005E1006" w:rsidP="005E1006">
      <w:r w:rsidRPr="005E1006">
        <w:rPr>
          <w:lang w:val="de-DE"/>
        </w:rPr>
        <w:t xml:space="preserve">            </w:t>
      </w:r>
      <w:r w:rsidRPr="005E1006">
        <w:t>"age_years": 61,</w:t>
      </w:r>
    </w:p>
    <w:p w14:paraId="75558F6C" w14:textId="77777777" w:rsidR="005E1006" w:rsidRPr="005E1006" w:rsidRDefault="005E1006" w:rsidP="005E1006">
      <w:r w:rsidRPr="005E1006">
        <w:lastRenderedPageBreak/>
        <w:t xml:space="preserve">            "comorbidity_level": "unknown",</w:t>
      </w:r>
    </w:p>
    <w:p w14:paraId="6E6C1985" w14:textId="77777777" w:rsidR="005E1006" w:rsidRPr="005E1006" w:rsidRDefault="005E1006" w:rsidP="005E1006">
      <w:r w:rsidRPr="005E1006">
        <w:t xml:space="preserve">            "life_expectancy": "unknown"</w:t>
      </w:r>
    </w:p>
    <w:p w14:paraId="441BE3C0" w14:textId="77777777" w:rsidR="005E1006" w:rsidRPr="005E1006" w:rsidRDefault="005E1006" w:rsidP="005E1006">
      <w:r w:rsidRPr="005E1006">
        <w:t xml:space="preserve">          },</w:t>
      </w:r>
    </w:p>
    <w:p w14:paraId="7CFD0DE5" w14:textId="77777777" w:rsidR="005E1006" w:rsidRPr="005E1006" w:rsidRDefault="005E1006" w:rsidP="005E1006">
      <w:r w:rsidRPr="005E1006">
        <w:t xml:space="preserve">          "tumor": {</w:t>
      </w:r>
    </w:p>
    <w:p w14:paraId="130AFF88" w14:textId="77777777" w:rsidR="005E1006" w:rsidRPr="005E1006" w:rsidRDefault="005E1006" w:rsidP="005E1006">
      <w:r w:rsidRPr="005E1006">
        <w:t xml:space="preserve">            "metastatic": false,</w:t>
      </w:r>
    </w:p>
    <w:p w14:paraId="27F9C944" w14:textId="77777777" w:rsidR="005E1006" w:rsidRPr="005E1006" w:rsidRDefault="005E1006" w:rsidP="005E1006">
      <w:r w:rsidRPr="005E1006">
        <w:t xml:space="preserve">            "tumor_size_cm": 4.6,</w:t>
      </w:r>
    </w:p>
    <w:p w14:paraId="34AB0CC5" w14:textId="77777777" w:rsidR="005E1006" w:rsidRPr="005E1006" w:rsidRDefault="005E1006" w:rsidP="005E1006">
      <w:r w:rsidRPr="005E1006">
        <w:t xml:space="preserve">            "tumor_confined_to_kidney": "unknown",</w:t>
      </w:r>
    </w:p>
    <w:p w14:paraId="2115BDF5" w14:textId="77777777" w:rsidR="005E1006" w:rsidRPr="005E1006" w:rsidRDefault="005E1006" w:rsidP="005E1006">
      <w:r w:rsidRPr="005E1006">
        <w:t xml:space="preserve">            "local_extension": {</w:t>
      </w:r>
    </w:p>
    <w:p w14:paraId="5A25120E" w14:textId="77777777" w:rsidR="005E1006" w:rsidRPr="005E1006" w:rsidRDefault="005E1006" w:rsidP="005E1006">
      <w:r w:rsidRPr="005E1006">
        <w:t xml:space="preserve">              "major_veins_or_perinephric_tissues_involved": "unknown",</w:t>
      </w:r>
    </w:p>
    <w:p w14:paraId="5B3289D0" w14:textId="77777777" w:rsidR="005E1006" w:rsidRPr="005E1006" w:rsidRDefault="005E1006" w:rsidP="005E1006">
      <w:r w:rsidRPr="005E1006">
        <w:t xml:space="preserve">              "beyond_gerotas_fascia": "unknown",</w:t>
      </w:r>
    </w:p>
    <w:p w14:paraId="3CDDCB87" w14:textId="77777777" w:rsidR="005E1006" w:rsidRPr="005E1006" w:rsidRDefault="005E1006" w:rsidP="005E1006">
      <w:r w:rsidRPr="005E1006">
        <w:t xml:space="preserve">              "ipsilateral_adrenal_gland_invasion_contiguous": "unknown"</w:t>
      </w:r>
    </w:p>
    <w:p w14:paraId="23D5C127" w14:textId="77777777" w:rsidR="005E1006" w:rsidRPr="005E1006" w:rsidRDefault="005E1006" w:rsidP="005E1006">
      <w:r w:rsidRPr="005E1006">
        <w:t xml:space="preserve">            },</w:t>
      </w:r>
    </w:p>
    <w:p w14:paraId="5A5FB71B" w14:textId="77777777" w:rsidR="005E1006" w:rsidRPr="005E1006" w:rsidRDefault="005E1006" w:rsidP="005E1006">
      <w:r w:rsidRPr="005E1006">
        <w:t xml:space="preserve">            "venous_involvement": {</w:t>
      </w:r>
    </w:p>
    <w:p w14:paraId="25005AA8" w14:textId="77777777" w:rsidR="005E1006" w:rsidRPr="005E1006" w:rsidRDefault="005E1006" w:rsidP="005E1006">
      <w:r w:rsidRPr="005E1006">
        <w:t xml:space="preserve">              "renal_vein_involved": "unknown",</w:t>
      </w:r>
    </w:p>
    <w:p w14:paraId="19A29C53" w14:textId="77777777" w:rsidR="005E1006" w:rsidRPr="005E1006" w:rsidRDefault="005E1006" w:rsidP="005E1006">
      <w:r w:rsidRPr="005E1006">
        <w:t xml:space="preserve">              "renal_sinus_fat_involved": "unknown",</w:t>
      </w:r>
    </w:p>
    <w:p w14:paraId="0E53E5F6" w14:textId="77777777" w:rsidR="005E1006" w:rsidRPr="005E1006" w:rsidRDefault="005E1006" w:rsidP="005E1006">
      <w:r w:rsidRPr="005E1006">
        <w:t xml:space="preserve">              "inferior_vena_cava_involved": "unknown",</w:t>
      </w:r>
    </w:p>
    <w:p w14:paraId="43A9BE9F" w14:textId="77777777" w:rsidR="005E1006" w:rsidRPr="005E1006" w:rsidRDefault="005E1006" w:rsidP="005E1006">
      <w:r w:rsidRPr="005E1006">
        <w:t xml:space="preserve">              "ivc_level": "unknown"</w:t>
      </w:r>
    </w:p>
    <w:p w14:paraId="6202B2B3" w14:textId="77777777" w:rsidR="005E1006" w:rsidRPr="005E1006" w:rsidRDefault="005E1006" w:rsidP="005E1006">
      <w:r w:rsidRPr="005E1006">
        <w:t xml:space="preserve">            },</w:t>
      </w:r>
    </w:p>
    <w:p w14:paraId="1C8E6E2C" w14:textId="77777777" w:rsidR="005E1006" w:rsidRPr="005E1006" w:rsidRDefault="005E1006" w:rsidP="005E1006">
      <w:r w:rsidRPr="005E1006">
        <w:t xml:space="preserve">            "regional_nodes": {</w:t>
      </w:r>
    </w:p>
    <w:p w14:paraId="1F254C1A" w14:textId="77777777" w:rsidR="005E1006" w:rsidRPr="005E1006" w:rsidRDefault="005E1006" w:rsidP="005E1006">
      <w:r w:rsidRPr="005E1006">
        <w:t xml:space="preserve">              "status": "unknown",</w:t>
      </w:r>
    </w:p>
    <w:p w14:paraId="74E54B2C" w14:textId="77777777" w:rsidR="005E1006" w:rsidRPr="005E1006" w:rsidRDefault="005E1006" w:rsidP="005E1006">
      <w:r w:rsidRPr="005E1006">
        <w:t xml:space="preserve">              "suspicious_or_enlarged_lymph_nodes": "unknown"</w:t>
      </w:r>
    </w:p>
    <w:p w14:paraId="1B81CD00" w14:textId="77777777" w:rsidR="005E1006" w:rsidRPr="005E1006" w:rsidRDefault="005E1006" w:rsidP="005E1006">
      <w:r w:rsidRPr="005E1006">
        <w:t xml:space="preserve">            },</w:t>
      </w:r>
    </w:p>
    <w:p w14:paraId="5DA22FC5" w14:textId="77777777" w:rsidR="005E1006" w:rsidRPr="005E1006" w:rsidRDefault="005E1006" w:rsidP="005E1006">
      <w:r w:rsidRPr="005E1006">
        <w:t xml:space="preserve">            "distant_metastases": { "status": "M0" },</w:t>
      </w:r>
    </w:p>
    <w:p w14:paraId="320F904E" w14:textId="77777777" w:rsidR="005E1006" w:rsidRPr="005E1006" w:rsidRDefault="005E1006" w:rsidP="005E1006">
      <w:r w:rsidRPr="005E1006">
        <w:t xml:space="preserve">            "clinical_T_category": "T1",</w:t>
      </w:r>
    </w:p>
    <w:p w14:paraId="1A1FBDDB" w14:textId="77777777" w:rsidR="005E1006" w:rsidRPr="005E1006" w:rsidRDefault="005E1006" w:rsidP="005E1006">
      <w:r w:rsidRPr="005E1006">
        <w:t xml:space="preserve">            "clinical_T_subcategory": "T1b",</w:t>
      </w:r>
    </w:p>
    <w:p w14:paraId="4EC332E7" w14:textId="77777777" w:rsidR="005E1006" w:rsidRPr="005E1006" w:rsidRDefault="005E1006" w:rsidP="005E1006">
      <w:r w:rsidRPr="005E1006">
        <w:t xml:space="preserve">            "clinical_N_category": "N0",</w:t>
      </w:r>
    </w:p>
    <w:p w14:paraId="3184B889" w14:textId="77777777" w:rsidR="005E1006" w:rsidRPr="005E1006" w:rsidRDefault="005E1006" w:rsidP="005E1006">
      <w:r w:rsidRPr="005E1006">
        <w:t xml:space="preserve">            "clinical_M_category": "M0",</w:t>
      </w:r>
    </w:p>
    <w:p w14:paraId="4BA839D5" w14:textId="77777777" w:rsidR="005E1006" w:rsidRPr="005E1006" w:rsidRDefault="005E1006" w:rsidP="005E1006">
      <w:r w:rsidRPr="005E1006">
        <w:t xml:space="preserve">            "clinical_stage_group": "unknown",</w:t>
      </w:r>
    </w:p>
    <w:p w14:paraId="0FBF86F6" w14:textId="77777777" w:rsidR="005E1006" w:rsidRPr="005E1006" w:rsidRDefault="005E1006" w:rsidP="005E1006">
      <w:r w:rsidRPr="005E1006">
        <w:t xml:space="preserve">            "tumor_size_category": "unknown",</w:t>
      </w:r>
    </w:p>
    <w:p w14:paraId="41A93208" w14:textId="77777777" w:rsidR="005E1006" w:rsidRPr="005E1006" w:rsidRDefault="005E1006" w:rsidP="005E1006">
      <w:r w:rsidRPr="005E1006">
        <w:lastRenderedPageBreak/>
        <w:t xml:space="preserve">            "nephron_sparing_technically_possible": "unknown",</w:t>
      </w:r>
    </w:p>
    <w:p w14:paraId="12F12C42" w14:textId="77777777" w:rsidR="005E1006" w:rsidRPr="005E1006" w:rsidRDefault="005E1006" w:rsidP="005E1006">
      <w:r w:rsidRPr="005E1006">
        <w:t xml:space="preserve">            "local_findings_allow_minimally_invasive": "unknown",</w:t>
      </w:r>
    </w:p>
    <w:p w14:paraId="493BA12A" w14:textId="77777777" w:rsidR="005E1006" w:rsidRPr="005E1006" w:rsidRDefault="005E1006" w:rsidP="005E1006">
      <w:r w:rsidRPr="005E1006">
        <w:t xml:space="preserve">            "adrenal_suspicion_imaging_or_intraop": "unknown"</w:t>
      </w:r>
    </w:p>
    <w:p w14:paraId="0FA2A326" w14:textId="77777777" w:rsidR="005E1006" w:rsidRPr="005E1006" w:rsidRDefault="005E1006" w:rsidP="005E1006">
      <w:r w:rsidRPr="005E1006">
        <w:t xml:space="preserve">          },</w:t>
      </w:r>
    </w:p>
    <w:p w14:paraId="6D59A8F1" w14:textId="77777777" w:rsidR="005E1006" w:rsidRPr="005E1006" w:rsidRDefault="005E1006" w:rsidP="005E1006">
      <w:r w:rsidRPr="005E1006">
        <w:t xml:space="preserve">          "surgery_context": {</w:t>
      </w:r>
    </w:p>
    <w:p w14:paraId="23B311F9" w14:textId="77777777" w:rsidR="005E1006" w:rsidRPr="005E1006" w:rsidRDefault="005E1006" w:rsidP="005E1006">
      <w:r w:rsidRPr="005E1006">
        <w:t xml:space="preserve">            "planned_procedure": "unknown",</w:t>
      </w:r>
    </w:p>
    <w:p w14:paraId="27C55101" w14:textId="77777777" w:rsidR="005E1006" w:rsidRPr="005E1006" w:rsidRDefault="005E1006" w:rsidP="005E1006">
      <w:r w:rsidRPr="005E1006">
        <w:t xml:space="preserve">            "approach_preference": "unknown",</w:t>
      </w:r>
    </w:p>
    <w:p w14:paraId="57C15B25" w14:textId="77777777" w:rsidR="005E1006" w:rsidRPr="005E1006" w:rsidRDefault="005E1006" w:rsidP="005E1006">
      <w:r w:rsidRPr="005E1006">
        <w:t xml:space="preserve">            "surgeon_experience_drives_choice": true,</w:t>
      </w:r>
    </w:p>
    <w:p w14:paraId="2FD274BB" w14:textId="77777777" w:rsidR="005E1006" w:rsidRPr="005E1006" w:rsidRDefault="005E1006" w:rsidP="005E1006">
      <w:r w:rsidRPr="005E1006">
        <w:t xml:space="preserve">            "ischemia_expected": "unknown"</w:t>
      </w:r>
    </w:p>
    <w:p w14:paraId="37D4FF0E" w14:textId="77777777" w:rsidR="005E1006" w:rsidRPr="005E1006" w:rsidRDefault="005E1006" w:rsidP="005E1006">
      <w:r w:rsidRPr="005E1006">
        <w:t xml:space="preserve">          },</w:t>
      </w:r>
    </w:p>
    <w:p w14:paraId="01497CC1" w14:textId="77777777" w:rsidR="005E1006" w:rsidRPr="005E1006" w:rsidRDefault="005E1006" w:rsidP="005E1006">
      <w:r w:rsidRPr="005E1006">
        <w:t xml:space="preserve">          "pathology_postop": {</w:t>
      </w:r>
    </w:p>
    <w:p w14:paraId="7B43A238" w14:textId="77777777" w:rsidR="005E1006" w:rsidRPr="005E1006" w:rsidRDefault="005E1006" w:rsidP="005E1006">
      <w:r w:rsidRPr="005E1006">
        <w:t xml:space="preserve">            "margin_status": "unknown",</w:t>
      </w:r>
    </w:p>
    <w:p w14:paraId="6CB341B1" w14:textId="77777777" w:rsidR="005E1006" w:rsidRPr="005E1006" w:rsidRDefault="005E1006" w:rsidP="005E1006">
      <w:r w:rsidRPr="005E1006">
        <w:t xml:space="preserve">            "tumor_bed_macroscopically_unremarkable": "unknown"</w:t>
      </w:r>
    </w:p>
    <w:p w14:paraId="33EC18B7" w14:textId="77777777" w:rsidR="005E1006" w:rsidRPr="005E1006" w:rsidRDefault="005E1006" w:rsidP="005E1006">
      <w:pPr>
        <w:rPr>
          <w:lang w:val="de-DE"/>
        </w:rPr>
      </w:pPr>
      <w:r w:rsidRPr="005E1006">
        <w:t xml:space="preserve">          </w:t>
      </w:r>
      <w:r w:rsidRPr="005E1006">
        <w:rPr>
          <w:lang w:val="de-DE"/>
        </w:rPr>
        <w:t>}</w:t>
      </w:r>
    </w:p>
    <w:p w14:paraId="037CF03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}</w:t>
      </w:r>
    </w:p>
    <w:p w14:paraId="6B18F9C6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},</w:t>
      </w:r>
    </w:p>
    <w:p w14:paraId="383301D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"rcc_spezifisch": {</w:t>
      </w:r>
    </w:p>
    <w:p w14:paraId="17D95D2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"histologie": {</w:t>
      </w:r>
    </w:p>
    <w:p w14:paraId="08D7A425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"subtyp": null,</w:t>
      </w:r>
    </w:p>
    <w:p w14:paraId="53C0E666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"klarzellig": null,</w:t>
      </w:r>
    </w:p>
    <w:p w14:paraId="2A53B16B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"sarcomatoid": null,</w:t>
      </w:r>
    </w:p>
    <w:p w14:paraId="67CA31F5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"rhabdoid": null,</w:t>
      </w:r>
    </w:p>
    <w:p w14:paraId="52EB66E9" w14:textId="77777777" w:rsidR="005E1006" w:rsidRPr="005E1006" w:rsidRDefault="005E1006" w:rsidP="005E1006">
      <w:r w:rsidRPr="005E1006">
        <w:rPr>
          <w:lang w:val="de-DE"/>
        </w:rPr>
        <w:t xml:space="preserve">          </w:t>
      </w:r>
      <w:r w:rsidRPr="005E1006">
        <w:t>"grading_system": null,</w:t>
      </w:r>
    </w:p>
    <w:p w14:paraId="2BD7C97E" w14:textId="77777777" w:rsidR="005E1006" w:rsidRPr="005E1006" w:rsidRDefault="005E1006" w:rsidP="005E1006">
      <w:r w:rsidRPr="005E1006">
        <w:t xml:space="preserve">          "grading_value": null</w:t>
      </w:r>
    </w:p>
    <w:p w14:paraId="1059C03E" w14:textId="77777777" w:rsidR="005E1006" w:rsidRPr="005E1006" w:rsidRDefault="005E1006" w:rsidP="005E1006">
      <w:pPr>
        <w:rPr>
          <w:lang w:val="de-DE"/>
        </w:rPr>
      </w:pPr>
      <w:r w:rsidRPr="005E1006">
        <w:t xml:space="preserve">        </w:t>
      </w:r>
      <w:r w:rsidRPr="005E1006">
        <w:rPr>
          <w:lang w:val="de-DE"/>
        </w:rPr>
        <w:t>},</w:t>
      </w:r>
    </w:p>
    <w:p w14:paraId="5E30B95A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"imdc": {</w:t>
      </w:r>
    </w:p>
    <w:p w14:paraId="0E439FB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"kategorie": null,</w:t>
      </w:r>
    </w:p>
    <w:p w14:paraId="535215A7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"risikofaktoren_structured": {</w:t>
      </w:r>
    </w:p>
    <w:p w14:paraId="0F158508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"karnofsky_prozent": null,</w:t>
      </w:r>
    </w:p>
    <w:p w14:paraId="479D43D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lastRenderedPageBreak/>
        <w:t xml:space="preserve">            "intervall_diagnose_bis_systemtherapie_monate": null,</w:t>
      </w:r>
    </w:p>
    <w:p w14:paraId="773FA6C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"haemoglobin_unter_norm": null,</w:t>
      </w:r>
    </w:p>
    <w:p w14:paraId="5FEF0CAB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"korrigiertes_calcium_ueber_norm": null,</w:t>
      </w:r>
    </w:p>
    <w:p w14:paraId="70C5E23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"neutrophile_ueber_norm": null,</w:t>
      </w:r>
    </w:p>
    <w:p w14:paraId="72857AD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"thrombozyten_ueber_norm": null</w:t>
      </w:r>
    </w:p>
    <w:p w14:paraId="05C5FF3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},</w:t>
      </w:r>
    </w:p>
    <w:p w14:paraId="17DDBA7A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"laborwerte_optional": {</w:t>
      </w:r>
    </w:p>
    <w:p w14:paraId="3047A2B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"haemoglobin": { "wert": null, "einheit": "g/dl", "datum": null, "flag_unter_norm": null },</w:t>
      </w:r>
    </w:p>
    <w:p w14:paraId="473998B3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"calcium_korrigiert": { "wert": null, "einheit": "mmol/l", "datum": null, "flag_ueber_norm": null },</w:t>
      </w:r>
    </w:p>
    <w:p w14:paraId="07A3E58B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"neutrophile": { "wert": null, "einheit": "G/l", "datum": null, "flag_ueber_norm": null },</w:t>
      </w:r>
    </w:p>
    <w:p w14:paraId="35A9C928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"thrombozyten": { "wert": null, "einheit": "G/l", "datum": null, "flag_ueber_norm": null }</w:t>
      </w:r>
    </w:p>
    <w:p w14:paraId="4D96DE3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}</w:t>
      </w:r>
    </w:p>
    <w:p w14:paraId="2FD6F5C3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},</w:t>
      </w:r>
    </w:p>
    <w:p w14:paraId="649F0C4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"systemtherapie_kontext": {</w:t>
      </w:r>
    </w:p>
    <w:p w14:paraId="44A638B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"ici_kombination_durchfuehrbar": null,</w:t>
      </w:r>
    </w:p>
    <w:p w14:paraId="37D98351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"gruende_wenn_nein": [],</w:t>
      </w:r>
    </w:p>
    <w:p w14:paraId="2E8F89E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"vorherige_systemtherapien": [],</w:t>
      </w:r>
    </w:p>
    <w:p w14:paraId="53AB183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"therapielinien": []</w:t>
      </w:r>
    </w:p>
    <w:p w14:paraId="65CD155A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}</w:t>
      </w:r>
    </w:p>
    <w:p w14:paraId="07B904F3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},</w:t>
      </w:r>
    </w:p>
    <w:p w14:paraId="5FFF9D4A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"molekular": {</w:t>
      </w:r>
    </w:p>
    <w:p w14:paraId="6C4216DE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"brca": null,</w:t>
      </w:r>
    </w:p>
    <w:p w14:paraId="3E742D9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"pd_l1": null,</w:t>
      </w:r>
    </w:p>
    <w:p w14:paraId="0A051BAD" w14:textId="77777777" w:rsidR="005E1006" w:rsidRPr="005E1006" w:rsidRDefault="005E1006" w:rsidP="005E1006">
      <w:r w:rsidRPr="005E1006">
        <w:rPr>
          <w:lang w:val="de-DE"/>
        </w:rPr>
        <w:t xml:space="preserve">        </w:t>
      </w:r>
      <w:r w:rsidRPr="005E1006">
        <w:t>"sonstige": []</w:t>
      </w:r>
    </w:p>
    <w:p w14:paraId="010362F7" w14:textId="77777777" w:rsidR="005E1006" w:rsidRPr="005E1006" w:rsidRDefault="005E1006" w:rsidP="005E1006">
      <w:r w:rsidRPr="005E1006">
        <w:t xml:space="preserve">      },</w:t>
      </w:r>
    </w:p>
    <w:p w14:paraId="79F84A29" w14:textId="77777777" w:rsidR="005E1006" w:rsidRPr="005E1006" w:rsidRDefault="005E1006" w:rsidP="005E1006">
      <w:r w:rsidRPr="005E1006">
        <w:t xml:space="preserve">      "marker_oder_labor": {</w:t>
      </w:r>
    </w:p>
    <w:p w14:paraId="4541FC15" w14:textId="77777777" w:rsidR="005E1006" w:rsidRPr="005E1006" w:rsidRDefault="005E1006" w:rsidP="005E1006">
      <w:pPr>
        <w:rPr>
          <w:lang w:val="de-DE"/>
        </w:rPr>
      </w:pPr>
      <w:r w:rsidRPr="005E1006">
        <w:lastRenderedPageBreak/>
        <w:t xml:space="preserve">        </w:t>
      </w:r>
      <w:r w:rsidRPr="005E1006">
        <w:rPr>
          <w:lang w:val="de-DE"/>
        </w:rPr>
        <w:t>"psa": { "initial": null, "verlauf": [], "einheit": "ng/ml" },</w:t>
      </w:r>
    </w:p>
    <w:p w14:paraId="0F709A4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"tumormarker": {</w:t>
      </w:r>
    </w:p>
    <w:p w14:paraId="6DDC72A8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"hodenmarker": {</w:t>
      </w:r>
    </w:p>
    <w:p w14:paraId="3D278C7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"afp": { "initial": null, "verlauf": [], "einheit": "ng/ml" },</w:t>
      </w:r>
    </w:p>
    <w:p w14:paraId="3143BD2B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"bhcg": { "initial": null, "verlauf": [], "einheit": "IU/l" },</w:t>
      </w:r>
    </w:p>
    <w:p w14:paraId="0EBCE69A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  "ldh": { "initial": null, "verlauf": [], "einheit": "U/l" }</w:t>
      </w:r>
    </w:p>
    <w:p w14:paraId="7FE75C76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}</w:t>
      </w:r>
    </w:p>
    <w:p w14:paraId="69D315B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},</w:t>
      </w:r>
    </w:p>
    <w:p w14:paraId="61F63C6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"labor_allgemein": [],</w:t>
      </w:r>
    </w:p>
    <w:p w14:paraId="3E77B9C5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"sonstige": []</w:t>
      </w:r>
    </w:p>
    <w:p w14:paraId="121E948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},</w:t>
      </w:r>
    </w:p>
    <w:p w14:paraId="3A35EB32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"bildgebung": [</w:t>
      </w:r>
    </w:p>
    <w:p w14:paraId="418CAE5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{</w:t>
      </w:r>
    </w:p>
    <w:p w14:paraId="4D08020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"modalitaet": "CT",</w:t>
      </w:r>
    </w:p>
    <w:p w14:paraId="4742FE58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"region": "Staging Thorax/Abdomen",</w:t>
      </w:r>
    </w:p>
    <w:p w14:paraId="70243F1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"datum": "2025-10-11",</w:t>
      </w:r>
    </w:p>
    <w:p w14:paraId="399586B6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"befund_kurz": "Unklare Raumforderung linke Niere (Oberpol) ca. 4,6 cm (cT1b), malignitätsverdächtig. Kein Hinweis auf Filiae/Metastasen.",</w:t>
      </w:r>
    </w:p>
    <w:p w14:paraId="385DCBDC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  "quelle": "Erforderlicher Befund"</w:t>
      </w:r>
    </w:p>
    <w:p w14:paraId="0162854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  }</w:t>
      </w:r>
    </w:p>
    <w:p w14:paraId="3BA08E4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],</w:t>
      </w:r>
    </w:p>
    <w:p w14:paraId="197FE3B6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"pathologie": [],</w:t>
      </w:r>
    </w:p>
    <w:p w14:paraId="5A4F83D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"therapien_und_eingriffe": [],</w:t>
      </w:r>
    </w:p>
    <w:p w14:paraId="378207A8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  "kommentar": "CT-Staging ohne Metastasenhinweis -&gt; M0 radiologisch. OP-Strategie (Teil- vs radikal) abhängig von Lage/Komplexität."</w:t>
      </w:r>
    </w:p>
    <w:p w14:paraId="126C7A1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}</w:t>
      </w:r>
    </w:p>
    <w:p w14:paraId="6695B2AE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],</w:t>
      </w:r>
    </w:p>
    <w:p w14:paraId="17F498A0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"geplantes_therapiekonzept": "Partielle vs. radikale Nephrektomie je nach Lage/Komplexität.",</w:t>
      </w:r>
    </w:p>
    <w:p w14:paraId="1D8FFCAE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lastRenderedPageBreak/>
        <w:t xml:space="preserve">  "erforderliche_befunde": {</w:t>
      </w:r>
    </w:p>
    <w:p w14:paraId="37DD6EC9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"bildgebung": ["CT Staging Thorax/Abdomen 11.10.2025 (4,6 cm Oberpol links, cT1b, keine Filiae)"],</w:t>
      </w:r>
    </w:p>
    <w:p w14:paraId="44EFEB1D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"pathologie": [],</w:t>
      </w:r>
    </w:p>
    <w:p w14:paraId="431B860F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"labor": [],</w:t>
      </w:r>
    </w:p>
    <w:p w14:paraId="11F2D514" w14:textId="77777777" w:rsidR="005E1006" w:rsidRPr="005E1006" w:rsidRDefault="005E1006" w:rsidP="005E1006">
      <w:pPr>
        <w:rPr>
          <w:lang w:val="de-DE"/>
        </w:rPr>
      </w:pPr>
      <w:r w:rsidRPr="005E1006">
        <w:rPr>
          <w:lang w:val="de-DE"/>
        </w:rPr>
        <w:t xml:space="preserve">    "sonstiges": ["Lokalisation/Komplexität (RENAL-Score) zur Entscheidung Teil- vs radikale Nephrektomie"]</w:t>
      </w:r>
    </w:p>
    <w:p w14:paraId="2BE51BC3" w14:textId="77777777" w:rsidR="005E1006" w:rsidRPr="005E1006" w:rsidRDefault="005E1006" w:rsidP="005E1006">
      <w:r w:rsidRPr="005E1006">
        <w:rPr>
          <w:lang w:val="de-DE"/>
        </w:rPr>
        <w:t xml:space="preserve">  </w:t>
      </w:r>
      <w:r w:rsidRPr="005E1006">
        <w:t>}</w:t>
      </w:r>
    </w:p>
    <w:p w14:paraId="0F66C3DC" w14:textId="77777777" w:rsidR="005E1006" w:rsidRPr="005E1006" w:rsidRDefault="005E1006" w:rsidP="005E1006">
      <w:r w:rsidRPr="005E1006">
        <w:t>}</w:t>
      </w:r>
    </w:p>
    <w:p w14:paraId="5F1869B9" w14:textId="77777777" w:rsidR="005E1006" w:rsidRDefault="005E1006" w:rsidP="001E18F6">
      <w:pPr>
        <w:pBdr>
          <w:bottom w:val="single" w:sz="6" w:space="1" w:color="auto"/>
        </w:pBdr>
      </w:pPr>
    </w:p>
    <w:p w14:paraId="53A26E0F" w14:textId="77777777" w:rsidR="0025547B" w:rsidRDefault="0025547B" w:rsidP="001E18F6"/>
    <w:p w14:paraId="0A10763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>{</w:t>
      </w:r>
    </w:p>
    <w:p w14:paraId="3494E12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"case_meta": {</w:t>
      </w:r>
    </w:p>
    <w:p w14:paraId="4E8F14BF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"fallnummer": "2200020002",</w:t>
      </w:r>
    </w:p>
    <w:p w14:paraId="621BD354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"datum_vorstellung": null,</w:t>
      </w:r>
    </w:p>
    <w:p w14:paraId="6087259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"tumorboard": null,</w:t>
      </w:r>
    </w:p>
    <w:p w14:paraId="3BB9F72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"diskussionstyp": null</w:t>
      </w:r>
    </w:p>
    <w:p w14:paraId="684BA98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},</w:t>
      </w:r>
    </w:p>
    <w:p w14:paraId="39B44EE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"patient": {</w:t>
      </w:r>
    </w:p>
    <w:p w14:paraId="5543D51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"nachname": "Beispiel",</w:t>
      </w:r>
    </w:p>
    <w:p w14:paraId="2653107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"vorname": "Hanna",</w:t>
      </w:r>
    </w:p>
    <w:p w14:paraId="5BABDD7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"geburtsdatum": "1950-12-12",</w:t>
      </w:r>
    </w:p>
    <w:p w14:paraId="6B5C8442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"alter_jahre": 75,</w:t>
      </w:r>
    </w:p>
    <w:p w14:paraId="574ACA3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"performance_status": {</w:t>
      </w:r>
    </w:p>
    <w:p w14:paraId="6B3D8683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"ecog": 2,</w:t>
      </w:r>
    </w:p>
    <w:p w14:paraId="325E2F33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"karnofsky_prozent": null</w:t>
      </w:r>
    </w:p>
    <w:p w14:paraId="624588A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},</w:t>
      </w:r>
    </w:p>
    <w:p w14:paraId="209923D3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"komorbiditaet_level": "hoch",</w:t>
      </w:r>
    </w:p>
    <w:p w14:paraId="2E001A5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"lebenserwartung": "unknown",</w:t>
      </w:r>
    </w:p>
    <w:p w14:paraId="55002AE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lastRenderedPageBreak/>
        <w:t xml:space="preserve">    "sonstige_fachkliniken_bereiche": []</w:t>
      </w:r>
    </w:p>
    <w:p w14:paraId="027B37A4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},</w:t>
      </w:r>
    </w:p>
    <w:p w14:paraId="4C123FE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"anmeldung": {</w:t>
      </w:r>
    </w:p>
    <w:p w14:paraId="73298882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"anmeldender_arzt": {</w:t>
      </w:r>
    </w:p>
    <w:p w14:paraId="1B66D80B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"name": "Beispiel",</w:t>
      </w:r>
    </w:p>
    <w:p w14:paraId="537AD85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"abteilung": "Uro"</w:t>
      </w:r>
    </w:p>
    <w:p w14:paraId="2ACB54B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}</w:t>
      </w:r>
    </w:p>
    <w:p w14:paraId="557E67D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},</w:t>
      </w:r>
    </w:p>
    <w:p w14:paraId="6D61AD9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"fragestellung": "Malignitätskriterien im CT Abdomen vom 09.12.2025?",</w:t>
      </w:r>
    </w:p>
    <w:p w14:paraId="574E676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"anamnese_freitext": "Großer Tumor rechte Niere 7,5 cm (cT2a). Vorerkrankungen: CKD G3, arterielle Hypertonie, Vorhofflimmern (DOAK). Z. n. TUR-B 2019 ohne Malignität.",</w:t>
      </w:r>
    </w:p>
    <w:p w14:paraId="75E2C97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"nebendiagnosen": [</w:t>
      </w:r>
    </w:p>
    <w:p w14:paraId="1858BB25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"CKD G3",</w:t>
      </w:r>
    </w:p>
    <w:p w14:paraId="1F10424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"arterielle Hypertonie",</w:t>
      </w:r>
    </w:p>
    <w:p w14:paraId="4DCC3ED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"Vorhofflimmern (Antikoagulation mit DOAK)",</w:t>
      </w:r>
    </w:p>
    <w:p w14:paraId="2F949BA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"Z. n. TUR-B 2019 (ohne Malignität)"</w:t>
      </w:r>
    </w:p>
    <w:p w14:paraId="7323F05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],</w:t>
      </w:r>
    </w:p>
    <w:p w14:paraId="44C82CE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"medikation": [</w:t>
      </w:r>
    </w:p>
    <w:p w14:paraId="4E70223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{ "wirkstoff_oder_klasse": "DOAK", "details": "bei Vorhofflimmern" },</w:t>
      </w:r>
    </w:p>
    <w:p w14:paraId="3EDC7E14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{ "wirkstoff_oder_klasse": "Betablocker", "details": null },</w:t>
      </w:r>
    </w:p>
    <w:p w14:paraId="2BDD9BA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{ "wirkstoff_oder_klasse": "ACE-Hemmer", "details": null }</w:t>
      </w:r>
    </w:p>
    <w:p w14:paraId="6FA9666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],</w:t>
      </w:r>
    </w:p>
    <w:p w14:paraId="50CB611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"entitaeten": [</w:t>
      </w:r>
    </w:p>
    <w:p w14:paraId="255905E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{</w:t>
      </w:r>
    </w:p>
    <w:p w14:paraId="63433DA3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"entity_id": "E1",</w:t>
      </w:r>
    </w:p>
    <w:p w14:paraId="25A07932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"entitaet_typ": "nierentumor_verdacht",</w:t>
      </w:r>
    </w:p>
    <w:p w14:paraId="18564AF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"diagnose_kurz": "Großer Nierentumor rechts (Oberpol) ca. 7,5 × 6,5 cm, V. a. RCC (cT2a, prätherapeutisch)",</w:t>
      </w:r>
    </w:p>
    <w:p w14:paraId="4187548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"stadium_oder_risikoklasse": "cT2a, Staging inkomplett (CT Thorax ausstehend)",</w:t>
      </w:r>
    </w:p>
    <w:p w14:paraId="7FC2949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lastRenderedPageBreak/>
        <w:t xml:space="preserve">      "klassifikation": {</w:t>
      </w:r>
    </w:p>
    <w:p w14:paraId="66CC0F25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"tnm_clinical": {</w:t>
      </w:r>
    </w:p>
    <w:p w14:paraId="3D6DDCA0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"T": "T2",</w:t>
      </w:r>
    </w:p>
    <w:p w14:paraId="3AB5CC54" w14:textId="77777777" w:rsidR="0025547B" w:rsidRPr="0025547B" w:rsidRDefault="0025547B" w:rsidP="0025547B">
      <w:r w:rsidRPr="0025547B">
        <w:rPr>
          <w:lang w:val="de-DE"/>
        </w:rPr>
        <w:t xml:space="preserve">          </w:t>
      </w:r>
      <w:r w:rsidRPr="0025547B">
        <w:t>"T_sub": "T2a",</w:t>
      </w:r>
    </w:p>
    <w:p w14:paraId="6B6C8310" w14:textId="77777777" w:rsidR="0025547B" w:rsidRPr="0025547B" w:rsidRDefault="0025547B" w:rsidP="0025547B">
      <w:r w:rsidRPr="0025547B">
        <w:t xml:space="preserve">          "N": "unknown",</w:t>
      </w:r>
    </w:p>
    <w:p w14:paraId="3CECE0C4" w14:textId="77777777" w:rsidR="0025547B" w:rsidRPr="0025547B" w:rsidRDefault="0025547B" w:rsidP="0025547B">
      <w:r w:rsidRPr="0025547B">
        <w:t xml:space="preserve">          "M": "unknown",</w:t>
      </w:r>
    </w:p>
    <w:p w14:paraId="6677A507" w14:textId="77777777" w:rsidR="0025547B" w:rsidRPr="0025547B" w:rsidRDefault="0025547B" w:rsidP="0025547B">
      <w:r w:rsidRPr="0025547B">
        <w:t xml:space="preserve">          "stage_group": "unknown"</w:t>
      </w:r>
    </w:p>
    <w:p w14:paraId="1702F7FB" w14:textId="77777777" w:rsidR="0025547B" w:rsidRPr="0025547B" w:rsidRDefault="0025547B" w:rsidP="0025547B">
      <w:r w:rsidRPr="0025547B">
        <w:t xml:space="preserve">        },</w:t>
      </w:r>
    </w:p>
    <w:p w14:paraId="67F00404" w14:textId="77777777" w:rsidR="0025547B" w:rsidRPr="0025547B" w:rsidRDefault="0025547B" w:rsidP="0025547B">
      <w:r w:rsidRPr="0025547B">
        <w:t xml:space="preserve">        "tnm_pathological": {</w:t>
      </w:r>
    </w:p>
    <w:p w14:paraId="7DD6F141" w14:textId="77777777" w:rsidR="0025547B" w:rsidRPr="0025547B" w:rsidRDefault="0025547B" w:rsidP="0025547B">
      <w:r w:rsidRPr="0025547B">
        <w:t xml:space="preserve">          "T": null,</w:t>
      </w:r>
    </w:p>
    <w:p w14:paraId="39F248B8" w14:textId="77777777" w:rsidR="0025547B" w:rsidRPr="0025547B" w:rsidRDefault="0025547B" w:rsidP="0025547B">
      <w:r w:rsidRPr="0025547B">
        <w:t xml:space="preserve">          "T_sub": null,</w:t>
      </w:r>
    </w:p>
    <w:p w14:paraId="1EDC894C" w14:textId="77777777" w:rsidR="0025547B" w:rsidRPr="0025547B" w:rsidRDefault="0025547B" w:rsidP="0025547B">
      <w:r w:rsidRPr="0025547B">
        <w:t xml:space="preserve">          "N": null,</w:t>
      </w:r>
    </w:p>
    <w:p w14:paraId="0D8BE2E8" w14:textId="77777777" w:rsidR="0025547B" w:rsidRPr="0025547B" w:rsidRDefault="0025547B" w:rsidP="0025547B">
      <w:r w:rsidRPr="0025547B">
        <w:t xml:space="preserve">          "M": null,</w:t>
      </w:r>
    </w:p>
    <w:p w14:paraId="4A8C9DE5" w14:textId="77777777" w:rsidR="0025547B" w:rsidRPr="0025547B" w:rsidRDefault="0025547B" w:rsidP="0025547B">
      <w:r w:rsidRPr="0025547B">
        <w:t xml:space="preserve">          "stage_group": null</w:t>
      </w:r>
    </w:p>
    <w:p w14:paraId="0F923C33" w14:textId="77777777" w:rsidR="0025547B" w:rsidRPr="0025547B" w:rsidRDefault="0025547B" w:rsidP="0025547B">
      <w:r w:rsidRPr="0025547B">
        <w:t xml:space="preserve">        },</w:t>
      </w:r>
    </w:p>
    <w:p w14:paraId="781C3A7A" w14:textId="77777777" w:rsidR="0025547B" w:rsidRPr="0025547B" w:rsidRDefault="0025547B" w:rsidP="0025547B">
      <w:r w:rsidRPr="0025547B">
        <w:t xml:space="preserve">        "isup_gleason": null,</w:t>
      </w:r>
    </w:p>
    <w:p w14:paraId="6DFC653C" w14:textId="77777777" w:rsidR="0025547B" w:rsidRPr="0025547B" w:rsidRDefault="0025547B" w:rsidP="0025547B">
      <w:r w:rsidRPr="0025547B">
        <w:t xml:space="preserve">        "grad": null,</w:t>
      </w:r>
    </w:p>
    <w:p w14:paraId="06C4A603" w14:textId="77777777" w:rsidR="0025547B" w:rsidRPr="0025547B" w:rsidRDefault="0025547B" w:rsidP="0025547B">
      <w:r w:rsidRPr="0025547B">
        <w:t xml:space="preserve">        "icd": null,</w:t>
      </w:r>
    </w:p>
    <w:p w14:paraId="41217444" w14:textId="77777777" w:rsidR="0025547B" w:rsidRPr="0025547B" w:rsidRDefault="0025547B" w:rsidP="0025547B">
      <w:r w:rsidRPr="0025547B">
        <w:t xml:space="preserve">        "icdo": null</w:t>
      </w:r>
    </w:p>
    <w:p w14:paraId="3B7630DE" w14:textId="77777777" w:rsidR="0025547B" w:rsidRPr="0025547B" w:rsidRDefault="0025547B" w:rsidP="0025547B">
      <w:r w:rsidRPr="0025547B">
        <w:t xml:space="preserve">      },</w:t>
      </w:r>
    </w:p>
    <w:p w14:paraId="403D7829" w14:textId="77777777" w:rsidR="0025547B" w:rsidRPr="0025547B" w:rsidRDefault="0025547B" w:rsidP="0025547B">
      <w:r w:rsidRPr="0025547B">
        <w:t xml:space="preserve">      "quick_access": {</w:t>
      </w:r>
    </w:p>
    <w:p w14:paraId="113789A0" w14:textId="77777777" w:rsidR="0025547B" w:rsidRPr="0025547B" w:rsidRDefault="0025547B" w:rsidP="0025547B">
      <w:pPr>
        <w:rPr>
          <w:lang w:val="de-DE"/>
        </w:rPr>
      </w:pPr>
      <w:r w:rsidRPr="0025547B">
        <w:t xml:space="preserve">        </w:t>
      </w:r>
      <w:r w:rsidRPr="0025547B">
        <w:rPr>
          <w:lang w:val="de-DE"/>
        </w:rPr>
        <w:t>"metastatic": null,</w:t>
      </w:r>
    </w:p>
    <w:p w14:paraId="1AA7729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"rcc_histologie_klarzellig": null,</w:t>
      </w:r>
    </w:p>
    <w:p w14:paraId="24E44F9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"imdc_risiko": null,</w:t>
      </w:r>
    </w:p>
    <w:p w14:paraId="65CF39C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"ici_kombination_durchfuehrbar": null,</w:t>
      </w:r>
    </w:p>
    <w:p w14:paraId="59E8C89B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"vorherige_systemtherapien": []</w:t>
      </w:r>
    </w:p>
    <w:p w14:paraId="5264D46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},</w:t>
      </w:r>
    </w:p>
    <w:p w14:paraId="01362594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"schema_inputs": {</w:t>
      </w:r>
    </w:p>
    <w:p w14:paraId="154C594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"schema1_mccrcc": {</w:t>
      </w:r>
    </w:p>
    <w:p w14:paraId="2D0A1A0B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lastRenderedPageBreak/>
        <w:t xml:space="preserve">          "anwendbar": false,</w:t>
      </w:r>
    </w:p>
    <w:p w14:paraId="7795D2C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"imdc_risiko": null,</w:t>
      </w:r>
    </w:p>
    <w:p w14:paraId="49C3F605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"ici_kombination_durchfuehrbar": null,</w:t>
      </w:r>
    </w:p>
    <w:p w14:paraId="7DC1F840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"vorherige_systemtherapien": []</w:t>
      </w:r>
    </w:p>
    <w:p w14:paraId="155DB8A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},</w:t>
      </w:r>
    </w:p>
    <w:p w14:paraId="4782570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"schema2_nmrcc": {</w:t>
      </w:r>
    </w:p>
    <w:p w14:paraId="6E52933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"anwendbar": true,</w:t>
      </w:r>
    </w:p>
    <w:p w14:paraId="70E7A59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"patient": {</w:t>
      </w:r>
    </w:p>
    <w:p w14:paraId="01C85346" w14:textId="77777777" w:rsidR="0025547B" w:rsidRPr="0025547B" w:rsidRDefault="0025547B" w:rsidP="0025547B">
      <w:r w:rsidRPr="0025547B">
        <w:rPr>
          <w:lang w:val="de-DE"/>
        </w:rPr>
        <w:t xml:space="preserve">            </w:t>
      </w:r>
      <w:r w:rsidRPr="0025547B">
        <w:t>"age_years": 75,</w:t>
      </w:r>
    </w:p>
    <w:p w14:paraId="7D2F4791" w14:textId="77777777" w:rsidR="0025547B" w:rsidRPr="0025547B" w:rsidRDefault="0025547B" w:rsidP="0025547B">
      <w:r w:rsidRPr="0025547B">
        <w:t xml:space="preserve">            "comorbidity_level": "hoch",</w:t>
      </w:r>
    </w:p>
    <w:p w14:paraId="19D98D27" w14:textId="77777777" w:rsidR="0025547B" w:rsidRPr="0025547B" w:rsidRDefault="0025547B" w:rsidP="0025547B">
      <w:r w:rsidRPr="0025547B">
        <w:t xml:space="preserve">            "life_expectancy": "unknown"</w:t>
      </w:r>
    </w:p>
    <w:p w14:paraId="4A08C4F1" w14:textId="77777777" w:rsidR="0025547B" w:rsidRPr="0025547B" w:rsidRDefault="0025547B" w:rsidP="0025547B">
      <w:r w:rsidRPr="0025547B">
        <w:t xml:space="preserve">          },</w:t>
      </w:r>
    </w:p>
    <w:p w14:paraId="4D783F18" w14:textId="77777777" w:rsidR="0025547B" w:rsidRPr="0025547B" w:rsidRDefault="0025547B" w:rsidP="0025547B">
      <w:r w:rsidRPr="0025547B">
        <w:t xml:space="preserve">          "tumor": {</w:t>
      </w:r>
    </w:p>
    <w:p w14:paraId="19196AFD" w14:textId="77777777" w:rsidR="0025547B" w:rsidRPr="0025547B" w:rsidRDefault="0025547B" w:rsidP="0025547B">
      <w:r w:rsidRPr="0025547B">
        <w:t xml:space="preserve">            "metastatic": false,</w:t>
      </w:r>
    </w:p>
    <w:p w14:paraId="7F2A3BA1" w14:textId="77777777" w:rsidR="0025547B" w:rsidRPr="0025547B" w:rsidRDefault="0025547B" w:rsidP="0025547B">
      <w:r w:rsidRPr="0025547B">
        <w:t xml:space="preserve">            "tumor_size_cm": 7.5,</w:t>
      </w:r>
    </w:p>
    <w:p w14:paraId="123E99E2" w14:textId="77777777" w:rsidR="0025547B" w:rsidRPr="0025547B" w:rsidRDefault="0025547B" w:rsidP="0025547B">
      <w:r w:rsidRPr="0025547B">
        <w:t xml:space="preserve">            "tumor_confined_to_kidney": "unknown",</w:t>
      </w:r>
    </w:p>
    <w:p w14:paraId="06A23977" w14:textId="77777777" w:rsidR="0025547B" w:rsidRPr="0025547B" w:rsidRDefault="0025547B" w:rsidP="0025547B">
      <w:r w:rsidRPr="0025547B">
        <w:t xml:space="preserve">            "local_extension": {</w:t>
      </w:r>
    </w:p>
    <w:p w14:paraId="18832CDA" w14:textId="77777777" w:rsidR="0025547B" w:rsidRPr="0025547B" w:rsidRDefault="0025547B" w:rsidP="0025547B">
      <w:r w:rsidRPr="0025547B">
        <w:t xml:space="preserve">              "major_veins_or_perinephric_tissues_involved": "unknown",</w:t>
      </w:r>
    </w:p>
    <w:p w14:paraId="7B5C5785" w14:textId="77777777" w:rsidR="0025547B" w:rsidRPr="0025547B" w:rsidRDefault="0025547B" w:rsidP="0025547B">
      <w:r w:rsidRPr="0025547B">
        <w:t xml:space="preserve">              "beyond_gerotas_fascia": "unknown",</w:t>
      </w:r>
    </w:p>
    <w:p w14:paraId="20968F97" w14:textId="77777777" w:rsidR="0025547B" w:rsidRPr="0025547B" w:rsidRDefault="0025547B" w:rsidP="0025547B">
      <w:r w:rsidRPr="0025547B">
        <w:t xml:space="preserve">              "ipsilateral_adrenal_gland_invasion_contiguous": "unknown"</w:t>
      </w:r>
    </w:p>
    <w:p w14:paraId="4B0F5A83" w14:textId="77777777" w:rsidR="0025547B" w:rsidRPr="0025547B" w:rsidRDefault="0025547B" w:rsidP="0025547B">
      <w:r w:rsidRPr="0025547B">
        <w:t xml:space="preserve">            },</w:t>
      </w:r>
    </w:p>
    <w:p w14:paraId="27103872" w14:textId="77777777" w:rsidR="0025547B" w:rsidRPr="0025547B" w:rsidRDefault="0025547B" w:rsidP="0025547B">
      <w:r w:rsidRPr="0025547B">
        <w:t xml:space="preserve">            "venous_involvement": {</w:t>
      </w:r>
    </w:p>
    <w:p w14:paraId="3452339F" w14:textId="77777777" w:rsidR="0025547B" w:rsidRPr="0025547B" w:rsidRDefault="0025547B" w:rsidP="0025547B">
      <w:r w:rsidRPr="0025547B">
        <w:t xml:space="preserve">              "renal_vein_involved": "unknown",</w:t>
      </w:r>
    </w:p>
    <w:p w14:paraId="50933C2B" w14:textId="77777777" w:rsidR="0025547B" w:rsidRPr="0025547B" w:rsidRDefault="0025547B" w:rsidP="0025547B">
      <w:r w:rsidRPr="0025547B">
        <w:t xml:space="preserve">              "renal_sinus_fat_involved": "unknown",</w:t>
      </w:r>
    </w:p>
    <w:p w14:paraId="3B781C8E" w14:textId="77777777" w:rsidR="0025547B" w:rsidRPr="0025547B" w:rsidRDefault="0025547B" w:rsidP="0025547B">
      <w:r w:rsidRPr="0025547B">
        <w:t xml:space="preserve">              "inferior_vena_cava_involved": "unknown",</w:t>
      </w:r>
    </w:p>
    <w:p w14:paraId="09EC52C0" w14:textId="77777777" w:rsidR="0025547B" w:rsidRPr="0025547B" w:rsidRDefault="0025547B" w:rsidP="0025547B">
      <w:r w:rsidRPr="0025547B">
        <w:t xml:space="preserve">              "ivc_level": "unknown"</w:t>
      </w:r>
    </w:p>
    <w:p w14:paraId="4A2F3716" w14:textId="77777777" w:rsidR="0025547B" w:rsidRPr="0025547B" w:rsidRDefault="0025547B" w:rsidP="0025547B">
      <w:r w:rsidRPr="0025547B">
        <w:t xml:space="preserve">            },</w:t>
      </w:r>
    </w:p>
    <w:p w14:paraId="10612EB2" w14:textId="77777777" w:rsidR="0025547B" w:rsidRPr="0025547B" w:rsidRDefault="0025547B" w:rsidP="0025547B">
      <w:r w:rsidRPr="0025547B">
        <w:t xml:space="preserve">            "regional_nodes": {</w:t>
      </w:r>
    </w:p>
    <w:p w14:paraId="7B49251F" w14:textId="77777777" w:rsidR="0025547B" w:rsidRPr="0025547B" w:rsidRDefault="0025547B" w:rsidP="0025547B">
      <w:r w:rsidRPr="0025547B">
        <w:t xml:space="preserve">              "status": "unknown",</w:t>
      </w:r>
    </w:p>
    <w:p w14:paraId="40221AE3" w14:textId="77777777" w:rsidR="0025547B" w:rsidRPr="0025547B" w:rsidRDefault="0025547B" w:rsidP="0025547B">
      <w:r w:rsidRPr="0025547B">
        <w:lastRenderedPageBreak/>
        <w:t xml:space="preserve">              "suspicious_or_enlarged_lymph_nodes": "unknown"</w:t>
      </w:r>
    </w:p>
    <w:p w14:paraId="776E3D6B" w14:textId="77777777" w:rsidR="0025547B" w:rsidRPr="0025547B" w:rsidRDefault="0025547B" w:rsidP="0025547B">
      <w:r w:rsidRPr="0025547B">
        <w:t xml:space="preserve">            },</w:t>
      </w:r>
    </w:p>
    <w:p w14:paraId="5B373299" w14:textId="77777777" w:rsidR="0025547B" w:rsidRPr="0025547B" w:rsidRDefault="0025547B" w:rsidP="0025547B">
      <w:r w:rsidRPr="0025547B">
        <w:t xml:space="preserve">            "distant_metastases": { "status": "unknown" },</w:t>
      </w:r>
    </w:p>
    <w:p w14:paraId="6F9CF3D1" w14:textId="77777777" w:rsidR="0025547B" w:rsidRPr="0025547B" w:rsidRDefault="0025547B" w:rsidP="0025547B">
      <w:r w:rsidRPr="0025547B">
        <w:t xml:space="preserve">            "clinical_T_category": "T2",</w:t>
      </w:r>
    </w:p>
    <w:p w14:paraId="734289C4" w14:textId="77777777" w:rsidR="0025547B" w:rsidRPr="0025547B" w:rsidRDefault="0025547B" w:rsidP="0025547B">
      <w:r w:rsidRPr="0025547B">
        <w:t xml:space="preserve">            "clinical_T_subcategory": "T2a",</w:t>
      </w:r>
    </w:p>
    <w:p w14:paraId="5AAC1352" w14:textId="77777777" w:rsidR="0025547B" w:rsidRPr="0025547B" w:rsidRDefault="0025547B" w:rsidP="0025547B">
      <w:r w:rsidRPr="0025547B">
        <w:t xml:space="preserve">            "clinical_N_category": "unknown",</w:t>
      </w:r>
    </w:p>
    <w:p w14:paraId="166E1904" w14:textId="77777777" w:rsidR="0025547B" w:rsidRPr="0025547B" w:rsidRDefault="0025547B" w:rsidP="0025547B">
      <w:r w:rsidRPr="0025547B">
        <w:t xml:space="preserve">            "clinical_M_category": "unknown",</w:t>
      </w:r>
    </w:p>
    <w:p w14:paraId="18C27B55" w14:textId="77777777" w:rsidR="0025547B" w:rsidRPr="0025547B" w:rsidRDefault="0025547B" w:rsidP="0025547B">
      <w:r w:rsidRPr="0025547B">
        <w:t xml:space="preserve">            "clinical_stage_group": "unknown",</w:t>
      </w:r>
    </w:p>
    <w:p w14:paraId="78022D4A" w14:textId="77777777" w:rsidR="0025547B" w:rsidRPr="0025547B" w:rsidRDefault="0025547B" w:rsidP="0025547B">
      <w:r w:rsidRPr="0025547B">
        <w:t xml:space="preserve">            "tumor_size_category": "unknown",</w:t>
      </w:r>
    </w:p>
    <w:p w14:paraId="06905FAE" w14:textId="77777777" w:rsidR="0025547B" w:rsidRPr="0025547B" w:rsidRDefault="0025547B" w:rsidP="0025547B">
      <w:r w:rsidRPr="0025547B">
        <w:t xml:space="preserve">            "nephron_sparing_technically_possible": "unknown",</w:t>
      </w:r>
    </w:p>
    <w:p w14:paraId="6BB349FC" w14:textId="77777777" w:rsidR="0025547B" w:rsidRPr="0025547B" w:rsidRDefault="0025547B" w:rsidP="0025547B">
      <w:r w:rsidRPr="0025547B">
        <w:t xml:space="preserve">            "local_findings_allow_minimally_invasive": "unknown",</w:t>
      </w:r>
    </w:p>
    <w:p w14:paraId="582A3617" w14:textId="77777777" w:rsidR="0025547B" w:rsidRPr="0025547B" w:rsidRDefault="0025547B" w:rsidP="0025547B">
      <w:r w:rsidRPr="0025547B">
        <w:t xml:space="preserve">            "adrenal_suspicion_imaging_or_intraop": "unknown"</w:t>
      </w:r>
    </w:p>
    <w:p w14:paraId="6669FFC6" w14:textId="77777777" w:rsidR="0025547B" w:rsidRPr="0025547B" w:rsidRDefault="0025547B" w:rsidP="0025547B">
      <w:r w:rsidRPr="0025547B">
        <w:t xml:space="preserve">          },</w:t>
      </w:r>
    </w:p>
    <w:p w14:paraId="0B862C98" w14:textId="77777777" w:rsidR="0025547B" w:rsidRPr="0025547B" w:rsidRDefault="0025547B" w:rsidP="0025547B">
      <w:r w:rsidRPr="0025547B">
        <w:t xml:space="preserve">          "surgery_context": {</w:t>
      </w:r>
    </w:p>
    <w:p w14:paraId="356978A5" w14:textId="77777777" w:rsidR="0025547B" w:rsidRPr="0025547B" w:rsidRDefault="0025547B" w:rsidP="0025547B">
      <w:r w:rsidRPr="0025547B">
        <w:t xml:space="preserve">            "planned_procedure": "radikale_nephrektomie",</w:t>
      </w:r>
    </w:p>
    <w:p w14:paraId="2A4618FA" w14:textId="77777777" w:rsidR="0025547B" w:rsidRPr="0025547B" w:rsidRDefault="0025547B" w:rsidP="0025547B">
      <w:r w:rsidRPr="0025547B">
        <w:t xml:space="preserve">            "approach_preference": "unknown",</w:t>
      </w:r>
    </w:p>
    <w:p w14:paraId="5E38E9CA" w14:textId="77777777" w:rsidR="0025547B" w:rsidRPr="0025547B" w:rsidRDefault="0025547B" w:rsidP="0025547B">
      <w:r w:rsidRPr="0025547B">
        <w:t xml:space="preserve">            "surgeon_experience_drives_choice": true,</w:t>
      </w:r>
    </w:p>
    <w:p w14:paraId="486DC259" w14:textId="77777777" w:rsidR="0025547B" w:rsidRPr="0025547B" w:rsidRDefault="0025547B" w:rsidP="0025547B">
      <w:r w:rsidRPr="0025547B">
        <w:t xml:space="preserve">            "ischemia_expected": "unknown"</w:t>
      </w:r>
    </w:p>
    <w:p w14:paraId="35C5B39D" w14:textId="77777777" w:rsidR="0025547B" w:rsidRPr="0025547B" w:rsidRDefault="0025547B" w:rsidP="0025547B">
      <w:r w:rsidRPr="0025547B">
        <w:t xml:space="preserve">          },</w:t>
      </w:r>
    </w:p>
    <w:p w14:paraId="7C885B5C" w14:textId="77777777" w:rsidR="0025547B" w:rsidRPr="0025547B" w:rsidRDefault="0025547B" w:rsidP="0025547B">
      <w:r w:rsidRPr="0025547B">
        <w:t xml:space="preserve">          "pathology_postop": {</w:t>
      </w:r>
    </w:p>
    <w:p w14:paraId="1625C3A6" w14:textId="77777777" w:rsidR="0025547B" w:rsidRPr="0025547B" w:rsidRDefault="0025547B" w:rsidP="0025547B">
      <w:r w:rsidRPr="0025547B">
        <w:t xml:space="preserve">            "margin_status": "unknown",</w:t>
      </w:r>
    </w:p>
    <w:p w14:paraId="41CF6815" w14:textId="77777777" w:rsidR="0025547B" w:rsidRPr="0025547B" w:rsidRDefault="0025547B" w:rsidP="0025547B">
      <w:r w:rsidRPr="0025547B">
        <w:t xml:space="preserve">            "tumor_bed_macroscopically_unremarkable": "unknown"</w:t>
      </w:r>
    </w:p>
    <w:p w14:paraId="4CD8D0FC" w14:textId="77777777" w:rsidR="0025547B" w:rsidRPr="0025547B" w:rsidRDefault="0025547B" w:rsidP="0025547B">
      <w:pPr>
        <w:rPr>
          <w:lang w:val="de-DE"/>
        </w:rPr>
      </w:pPr>
      <w:r w:rsidRPr="0025547B">
        <w:t xml:space="preserve">          </w:t>
      </w:r>
      <w:r w:rsidRPr="0025547B">
        <w:rPr>
          <w:lang w:val="de-DE"/>
        </w:rPr>
        <w:t>}</w:t>
      </w:r>
    </w:p>
    <w:p w14:paraId="34D627D8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}</w:t>
      </w:r>
    </w:p>
    <w:p w14:paraId="16C34A3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},</w:t>
      </w:r>
    </w:p>
    <w:p w14:paraId="5D02AAB2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"rcc_spezifisch": {</w:t>
      </w:r>
    </w:p>
    <w:p w14:paraId="4A5B478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"histologie": {</w:t>
      </w:r>
    </w:p>
    <w:p w14:paraId="2AD3F038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"subtyp": null,</w:t>
      </w:r>
    </w:p>
    <w:p w14:paraId="1FB35695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"klarzellig": null,</w:t>
      </w:r>
    </w:p>
    <w:p w14:paraId="3E0D5B7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lastRenderedPageBreak/>
        <w:t xml:space="preserve">          "sarcomatoid": null,</w:t>
      </w:r>
    </w:p>
    <w:p w14:paraId="217B7738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"rhabdoid": null,</w:t>
      </w:r>
    </w:p>
    <w:p w14:paraId="18996AA6" w14:textId="77777777" w:rsidR="0025547B" w:rsidRPr="0025547B" w:rsidRDefault="0025547B" w:rsidP="0025547B">
      <w:r w:rsidRPr="0025547B">
        <w:rPr>
          <w:lang w:val="de-DE"/>
        </w:rPr>
        <w:t xml:space="preserve">          </w:t>
      </w:r>
      <w:r w:rsidRPr="0025547B">
        <w:t>"grading_system": null,</w:t>
      </w:r>
    </w:p>
    <w:p w14:paraId="509D2AD6" w14:textId="77777777" w:rsidR="0025547B" w:rsidRPr="0025547B" w:rsidRDefault="0025547B" w:rsidP="0025547B">
      <w:r w:rsidRPr="0025547B">
        <w:t xml:space="preserve">          "grading_value": null</w:t>
      </w:r>
    </w:p>
    <w:p w14:paraId="388126FD" w14:textId="77777777" w:rsidR="0025547B" w:rsidRPr="0025547B" w:rsidRDefault="0025547B" w:rsidP="0025547B">
      <w:pPr>
        <w:rPr>
          <w:lang w:val="de-DE"/>
        </w:rPr>
      </w:pPr>
      <w:r w:rsidRPr="0025547B">
        <w:t xml:space="preserve">        </w:t>
      </w:r>
      <w:r w:rsidRPr="0025547B">
        <w:rPr>
          <w:lang w:val="de-DE"/>
        </w:rPr>
        <w:t>},</w:t>
      </w:r>
    </w:p>
    <w:p w14:paraId="4DC18A2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"imdc": {</w:t>
      </w:r>
    </w:p>
    <w:p w14:paraId="14DEF17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"kategorie": null,</w:t>
      </w:r>
    </w:p>
    <w:p w14:paraId="47E2F5AB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"risikofaktoren_structured": {</w:t>
      </w:r>
    </w:p>
    <w:p w14:paraId="68F76FD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"karnofsky_prozent": null,</w:t>
      </w:r>
    </w:p>
    <w:p w14:paraId="778B942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"intervall_diagnose_bis_systemtherapie_monate": null,</w:t>
      </w:r>
    </w:p>
    <w:p w14:paraId="40C07E34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"haemoglobin_unter_norm": null,</w:t>
      </w:r>
    </w:p>
    <w:p w14:paraId="33B6747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"korrigiertes_calcium_ueber_norm": null,</w:t>
      </w:r>
    </w:p>
    <w:p w14:paraId="799F08C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"neutrophile_ueber_norm": null,</w:t>
      </w:r>
    </w:p>
    <w:p w14:paraId="65212E7B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"thrombozyten_ueber_norm": null</w:t>
      </w:r>
    </w:p>
    <w:p w14:paraId="450123B0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},</w:t>
      </w:r>
    </w:p>
    <w:p w14:paraId="57C2EC34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"laborwerte_optional": {</w:t>
      </w:r>
    </w:p>
    <w:p w14:paraId="6BEC7BD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"haemoglobin": { "wert": null, "einheit": "g/dl", "datum": null, "flag_unter_norm": null },</w:t>
      </w:r>
    </w:p>
    <w:p w14:paraId="6A5848C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"calcium_korrigiert": { "wert": null, "einheit": "mmol/l", "datum": null, "flag_ueber_norm": null },</w:t>
      </w:r>
    </w:p>
    <w:p w14:paraId="57ED4B1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"neutrophile": { "wert": null, "einheit": "G/l", "datum": null, "flag_ueber_norm": null },</w:t>
      </w:r>
    </w:p>
    <w:p w14:paraId="4567A0A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"thrombozyten": { "wert": null, "einheit": "G/l", "datum": null, "flag_ueber_norm": null }</w:t>
      </w:r>
    </w:p>
    <w:p w14:paraId="338B0FF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}</w:t>
      </w:r>
    </w:p>
    <w:p w14:paraId="78EF724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},</w:t>
      </w:r>
    </w:p>
    <w:p w14:paraId="14FF226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"systemtherapie_kontext": {</w:t>
      </w:r>
    </w:p>
    <w:p w14:paraId="1AD857F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"ici_kombination_durchfuehrbar": null,</w:t>
      </w:r>
    </w:p>
    <w:p w14:paraId="78B434B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"gruende_wenn_nein": [],</w:t>
      </w:r>
    </w:p>
    <w:p w14:paraId="345725F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"vorherige_systemtherapien": [],</w:t>
      </w:r>
    </w:p>
    <w:p w14:paraId="0E58A50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lastRenderedPageBreak/>
        <w:t xml:space="preserve">          "therapielinien": []</w:t>
      </w:r>
    </w:p>
    <w:p w14:paraId="79C0337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}</w:t>
      </w:r>
    </w:p>
    <w:p w14:paraId="5D835D55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},</w:t>
      </w:r>
    </w:p>
    <w:p w14:paraId="13A05E8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"molekular": {</w:t>
      </w:r>
    </w:p>
    <w:p w14:paraId="0A56E99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"brca": null,</w:t>
      </w:r>
    </w:p>
    <w:p w14:paraId="434BEE18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"pd_l1": null,</w:t>
      </w:r>
    </w:p>
    <w:p w14:paraId="52F9D6F3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"sonstige": []</w:t>
      </w:r>
    </w:p>
    <w:p w14:paraId="55B80603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},</w:t>
      </w:r>
    </w:p>
    <w:p w14:paraId="0FCB83D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"marker_oder_labor": {</w:t>
      </w:r>
    </w:p>
    <w:p w14:paraId="0D8DDEBF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"psa": { "initial": null, "verlauf": [], "einheit": "ng/ml" },</w:t>
      </w:r>
    </w:p>
    <w:p w14:paraId="16A700B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"tumormarker": {</w:t>
      </w:r>
    </w:p>
    <w:p w14:paraId="1FD3DA6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"hodenmarker": {</w:t>
      </w:r>
    </w:p>
    <w:p w14:paraId="1D6D89E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"afp": { "initial": null, "verlauf": [], "einheit": "ng/ml" },</w:t>
      </w:r>
    </w:p>
    <w:p w14:paraId="0E50A53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"bhcg": { "initial": null, "verlauf": [], "einheit": "IU/l" },</w:t>
      </w:r>
    </w:p>
    <w:p w14:paraId="46DEBBD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  "ldh": { "initial": null, "verlauf": [], "einheit": "U/l" }</w:t>
      </w:r>
    </w:p>
    <w:p w14:paraId="69DA16C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}</w:t>
      </w:r>
    </w:p>
    <w:p w14:paraId="6EA8B60B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},</w:t>
      </w:r>
    </w:p>
    <w:p w14:paraId="595CB77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"labor_allgemein": [],</w:t>
      </w:r>
    </w:p>
    <w:p w14:paraId="54F70042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"sonstige": []</w:t>
      </w:r>
    </w:p>
    <w:p w14:paraId="22D1CE60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},</w:t>
      </w:r>
    </w:p>
    <w:p w14:paraId="65E71004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"bildgebung": [</w:t>
      </w:r>
    </w:p>
    <w:p w14:paraId="6C5E4CC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{</w:t>
      </w:r>
    </w:p>
    <w:p w14:paraId="78B5757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"modalitaet": "CT",</w:t>
      </w:r>
    </w:p>
    <w:p w14:paraId="646949F3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"region": "Abdomen",</w:t>
      </w:r>
    </w:p>
    <w:p w14:paraId="3646CDC3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"datum": "2025-12-09",</w:t>
      </w:r>
    </w:p>
    <w:p w14:paraId="55508D8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"befund_kurz": "V. a. Nierenzellkarzinom rechte Niere am Oberpol ca. 7,5 × 6,5 cm (cT2a).",</w:t>
      </w:r>
    </w:p>
    <w:p w14:paraId="0E5340A7" w14:textId="77777777" w:rsidR="0025547B" w:rsidRPr="0025547B" w:rsidRDefault="0025547B" w:rsidP="0025547B">
      <w:r w:rsidRPr="0025547B">
        <w:rPr>
          <w:lang w:val="de-DE"/>
        </w:rPr>
        <w:t xml:space="preserve">          </w:t>
      </w:r>
      <w:r w:rsidRPr="0025547B">
        <w:t>"quelle": "Erforderlicher Befund"</w:t>
      </w:r>
    </w:p>
    <w:p w14:paraId="2AE405C2" w14:textId="77777777" w:rsidR="0025547B" w:rsidRPr="0025547B" w:rsidRDefault="0025547B" w:rsidP="0025547B">
      <w:r w:rsidRPr="0025547B">
        <w:t xml:space="preserve">        }</w:t>
      </w:r>
    </w:p>
    <w:p w14:paraId="08BDBB12" w14:textId="77777777" w:rsidR="0025547B" w:rsidRPr="0025547B" w:rsidRDefault="0025547B" w:rsidP="0025547B">
      <w:pPr>
        <w:rPr>
          <w:lang w:val="de-DE"/>
        </w:rPr>
      </w:pPr>
      <w:r w:rsidRPr="0025547B">
        <w:lastRenderedPageBreak/>
        <w:t xml:space="preserve">      </w:t>
      </w:r>
      <w:r w:rsidRPr="0025547B">
        <w:rPr>
          <w:lang w:val="de-DE"/>
        </w:rPr>
        <w:t>],</w:t>
      </w:r>
    </w:p>
    <w:p w14:paraId="71BE61F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"pathologie": [</w:t>
      </w:r>
    </w:p>
    <w:p w14:paraId="2FC195C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{</w:t>
      </w:r>
    </w:p>
    <w:p w14:paraId="309AD02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"datum": "2019-01-01",</w:t>
      </w:r>
    </w:p>
    <w:p w14:paraId="3E3117A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"material": "TUR-B",</w:t>
      </w:r>
    </w:p>
    <w:p w14:paraId="7C6447B0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"diagnose": "kein Malignitätsnachweis",</w:t>
      </w:r>
    </w:p>
    <w:p w14:paraId="2E1F20B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"details": null</w:t>
      </w:r>
    </w:p>
    <w:p w14:paraId="7B3747B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}</w:t>
      </w:r>
    </w:p>
    <w:p w14:paraId="12C78157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],</w:t>
      </w:r>
    </w:p>
    <w:p w14:paraId="0AB9A746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"therapien_und_eingriffe": [</w:t>
      </w:r>
    </w:p>
    <w:p w14:paraId="0F52D28B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{</w:t>
      </w:r>
    </w:p>
    <w:p w14:paraId="7763D51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"datum": "2019-01-01",</w:t>
      </w:r>
    </w:p>
    <w:p w14:paraId="4BF3C9B2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"typ": "Operation",</w:t>
      </w:r>
    </w:p>
    <w:p w14:paraId="628D9DC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"beschreibung": "TUR-B",</w:t>
      </w:r>
    </w:p>
    <w:p w14:paraId="6DEB05F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"intent": "diagnostisch/therapeutisch (nicht-onkologisch relevant)",</w:t>
      </w:r>
    </w:p>
    <w:p w14:paraId="6C513F7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  "details": "ohne Malignität"</w:t>
      </w:r>
    </w:p>
    <w:p w14:paraId="03FD2EAC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  }</w:t>
      </w:r>
    </w:p>
    <w:p w14:paraId="22F43FFF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],</w:t>
      </w:r>
    </w:p>
    <w:p w14:paraId="0F47E65E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"kommentar": "Staging aktuell unvollständig (CT Thorax geplant). Perioperatives Antikoagulationsmanagement (DOAK) erforderlich. Bei fehlender Metastasierung: radikale Nephrektomie rechts."</w:t>
      </w:r>
    </w:p>
    <w:p w14:paraId="545D57A0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}</w:t>
      </w:r>
    </w:p>
    <w:p w14:paraId="1BF766C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],</w:t>
      </w:r>
    </w:p>
    <w:p w14:paraId="7D2F797F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"geplantes_therapiekonzept": "Perioperatives Antikoagulationsmanagement; Komplettierung Staging mittels CT Thorax; sofern keine Metastasen: radikale Nephrektomie rechts.",</w:t>
      </w:r>
    </w:p>
    <w:p w14:paraId="2154F1BA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"erforderliche_befunde": {</w:t>
      </w:r>
    </w:p>
    <w:p w14:paraId="52CA3852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"bildgebung": [</w:t>
      </w:r>
    </w:p>
    <w:p w14:paraId="32DF9421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"CT Abdomen 09.12.2025 (7,5 × 6,5 cm Oberpol rechts, V. a. RCC, cT2a)",</w:t>
      </w:r>
    </w:p>
    <w:p w14:paraId="464296DF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  "CT Thorax (Staging, ausstehend)"</w:t>
      </w:r>
    </w:p>
    <w:p w14:paraId="03A2BD89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lastRenderedPageBreak/>
        <w:t xml:space="preserve">    ],</w:t>
      </w:r>
    </w:p>
    <w:p w14:paraId="154DE00D" w14:textId="77777777" w:rsidR="0025547B" w:rsidRPr="0025547B" w:rsidRDefault="0025547B" w:rsidP="0025547B">
      <w:pPr>
        <w:rPr>
          <w:lang w:val="de-DE"/>
        </w:rPr>
      </w:pPr>
      <w:r w:rsidRPr="0025547B">
        <w:rPr>
          <w:lang w:val="de-DE"/>
        </w:rPr>
        <w:t xml:space="preserve">    "pathologie": [],</w:t>
      </w:r>
    </w:p>
    <w:p w14:paraId="67991DCC" w14:textId="77777777" w:rsidR="0025547B" w:rsidRPr="0025547B" w:rsidRDefault="0025547B" w:rsidP="0025547B">
      <w:r w:rsidRPr="0025547B">
        <w:rPr>
          <w:lang w:val="de-DE"/>
        </w:rPr>
        <w:t xml:space="preserve">    </w:t>
      </w:r>
      <w:r w:rsidRPr="0025547B">
        <w:t>"labor": [],</w:t>
      </w:r>
    </w:p>
    <w:p w14:paraId="78191B75" w14:textId="77777777" w:rsidR="0025547B" w:rsidRPr="0025547B" w:rsidRDefault="0025547B" w:rsidP="0025547B">
      <w:r w:rsidRPr="0025547B">
        <w:t xml:space="preserve">    "sonstiges": ["Perioperatives DOAK-Management/Bridging-Plan (interdisziplinär)"]</w:t>
      </w:r>
    </w:p>
    <w:p w14:paraId="763F5D79" w14:textId="77777777" w:rsidR="0025547B" w:rsidRPr="0025547B" w:rsidRDefault="0025547B" w:rsidP="0025547B">
      <w:r w:rsidRPr="0025547B">
        <w:t xml:space="preserve">  }</w:t>
      </w:r>
    </w:p>
    <w:p w14:paraId="77F1E277" w14:textId="77777777" w:rsidR="0025547B" w:rsidRPr="0025547B" w:rsidRDefault="0025547B" w:rsidP="0025547B">
      <w:r w:rsidRPr="0025547B">
        <w:t>}</w:t>
      </w:r>
    </w:p>
    <w:p w14:paraId="6CA92036" w14:textId="77777777" w:rsidR="0025547B" w:rsidRDefault="0025547B" w:rsidP="001E18F6">
      <w:pPr>
        <w:pBdr>
          <w:bottom w:val="single" w:sz="6" w:space="1" w:color="auto"/>
        </w:pBdr>
      </w:pPr>
    </w:p>
    <w:p w14:paraId="553456F8" w14:textId="77777777" w:rsidR="00821BB3" w:rsidRDefault="00821BB3" w:rsidP="001E18F6"/>
    <w:p w14:paraId="2BF69ED2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>{</w:t>
      </w:r>
    </w:p>
    <w:p w14:paraId="2F37AAA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"case_meta": {</w:t>
      </w:r>
    </w:p>
    <w:p w14:paraId="059A32F1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"fallnummer": "2200020003",</w:t>
      </w:r>
    </w:p>
    <w:p w14:paraId="07A10778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"datum_vorstellung": null,</w:t>
      </w:r>
    </w:p>
    <w:p w14:paraId="47A837B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"tumorboard": null,</w:t>
      </w:r>
    </w:p>
    <w:p w14:paraId="1B6F7A3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"diskussionstyp": null</w:t>
      </w:r>
    </w:p>
    <w:p w14:paraId="1EB09C66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},</w:t>
      </w:r>
    </w:p>
    <w:p w14:paraId="786CB7AA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"patient": {</w:t>
      </w:r>
    </w:p>
    <w:p w14:paraId="7DCEE0F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"nachname": "Muster",</w:t>
      </w:r>
    </w:p>
    <w:p w14:paraId="0498D59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"vorname": "Ivan",</w:t>
      </w:r>
    </w:p>
    <w:p w14:paraId="76460F4A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"geburtsdatum": "1970-05-05",</w:t>
      </w:r>
    </w:p>
    <w:p w14:paraId="78C56E22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"alter_jahre": 55,</w:t>
      </w:r>
    </w:p>
    <w:p w14:paraId="491F100D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"performance_status": {</w:t>
      </w:r>
    </w:p>
    <w:p w14:paraId="47B7ACB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"ecog": 0,</w:t>
      </w:r>
    </w:p>
    <w:p w14:paraId="6C6AF60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"karnofsky_prozent": null</w:t>
      </w:r>
    </w:p>
    <w:p w14:paraId="5E6E2251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},</w:t>
      </w:r>
    </w:p>
    <w:p w14:paraId="4227764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"komorbiditaet_level": "unknown",</w:t>
      </w:r>
    </w:p>
    <w:p w14:paraId="7EF1A7D5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"lebenserwartung": "unknown",</w:t>
      </w:r>
    </w:p>
    <w:p w14:paraId="17C08400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"sonstige_fachkliniken_bereiche": []</w:t>
      </w:r>
    </w:p>
    <w:p w14:paraId="4F94C3F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},</w:t>
      </w:r>
    </w:p>
    <w:p w14:paraId="192E13DA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lastRenderedPageBreak/>
        <w:t xml:space="preserve">  "anmeldung": {</w:t>
      </w:r>
    </w:p>
    <w:p w14:paraId="17BC4C1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"anmeldender_arzt": {</w:t>
      </w:r>
    </w:p>
    <w:p w14:paraId="2DC0DE0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"name": "Alexa",</w:t>
      </w:r>
    </w:p>
    <w:p w14:paraId="5B12CF8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"abteilung": "Uro"</w:t>
      </w:r>
    </w:p>
    <w:p w14:paraId="7BAFE965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}</w:t>
      </w:r>
    </w:p>
    <w:p w14:paraId="2699BDDB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},</w:t>
      </w:r>
    </w:p>
    <w:p w14:paraId="73153F4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"fragestellung": "Tumorthrombus im MRT-Abdomen vom 06.12.2025? Metastasen im CT-Thorax vom 07.12.2025?",</w:t>
      </w:r>
    </w:p>
    <w:p w14:paraId="1129033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"anamnese_freitext": "Im Rahmen TAVI-Abklärung Zufallsbefund: Nierentumor links (ca. 7,8 cm) mit V. a. Infiltration/Tumorthrombus in die V. cava inferior. Vorerkrankung: arterielle Hypertonie.",</w:t>
      </w:r>
    </w:p>
    <w:p w14:paraId="6D6C79CA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"nebendiagnosen": ["arterielle Hypertonie"],</w:t>
      </w:r>
    </w:p>
    <w:p w14:paraId="7589386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"medikation": [</w:t>
      </w:r>
    </w:p>
    <w:p w14:paraId="2C460211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{ "wirkstoff_oder_klasse": "Ramipril", "details": null }</w:t>
      </w:r>
    </w:p>
    <w:p w14:paraId="14CA0BA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],</w:t>
      </w:r>
    </w:p>
    <w:p w14:paraId="262D2E4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"entitaeten": [</w:t>
      </w:r>
    </w:p>
    <w:p w14:paraId="2E5621C1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{</w:t>
      </w:r>
    </w:p>
    <w:p w14:paraId="3959C48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"entity_id": "E1",</w:t>
      </w:r>
    </w:p>
    <w:p w14:paraId="43D5399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"entitaet_typ": "nierentumor_verdacht",</w:t>
      </w:r>
    </w:p>
    <w:p w14:paraId="660F722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"diagnose_kurz": "Großer Nierentumor links ca. 7,8 × 6,9 cm mit subdiaphragmaler Infiltration/Tumorthrombus V. cava inferior (cT3b?); CT Thorax ohne Metastasen",</w:t>
      </w:r>
    </w:p>
    <w:p w14:paraId="799B3E9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"stadium_oder_risikoklasse": "lokal fortgeschritten (V. cava-Beteiligung), M0 (CT Thorax 07.12.2025)",</w:t>
      </w:r>
    </w:p>
    <w:p w14:paraId="53BE4EA6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"klassifikation": {</w:t>
      </w:r>
    </w:p>
    <w:p w14:paraId="46DC1DE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"tnm_clinical": {</w:t>
      </w:r>
    </w:p>
    <w:p w14:paraId="05751552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"T": "T3",</w:t>
      </w:r>
    </w:p>
    <w:p w14:paraId="77BFA6C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"T_sub": "T3b",</w:t>
      </w:r>
    </w:p>
    <w:p w14:paraId="0E6F19A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"N": "unknown",</w:t>
      </w:r>
    </w:p>
    <w:p w14:paraId="57372BCD" w14:textId="77777777" w:rsidR="00821BB3" w:rsidRPr="00821BB3" w:rsidRDefault="00821BB3" w:rsidP="00821BB3">
      <w:r w:rsidRPr="00821BB3">
        <w:rPr>
          <w:lang w:val="de-DE"/>
        </w:rPr>
        <w:t xml:space="preserve">          </w:t>
      </w:r>
      <w:r w:rsidRPr="00821BB3">
        <w:t>"M": "M0",</w:t>
      </w:r>
    </w:p>
    <w:p w14:paraId="7A982A0A" w14:textId="77777777" w:rsidR="00821BB3" w:rsidRPr="00821BB3" w:rsidRDefault="00821BB3" w:rsidP="00821BB3">
      <w:r w:rsidRPr="00821BB3">
        <w:t xml:space="preserve">          "stage_group": "unknown"</w:t>
      </w:r>
    </w:p>
    <w:p w14:paraId="3A91C848" w14:textId="77777777" w:rsidR="00821BB3" w:rsidRPr="00821BB3" w:rsidRDefault="00821BB3" w:rsidP="00821BB3">
      <w:r w:rsidRPr="00821BB3">
        <w:lastRenderedPageBreak/>
        <w:t xml:space="preserve">        },</w:t>
      </w:r>
    </w:p>
    <w:p w14:paraId="05BD355F" w14:textId="77777777" w:rsidR="00821BB3" w:rsidRPr="00821BB3" w:rsidRDefault="00821BB3" w:rsidP="00821BB3">
      <w:r w:rsidRPr="00821BB3">
        <w:t xml:space="preserve">        "tnm_pathological": {</w:t>
      </w:r>
    </w:p>
    <w:p w14:paraId="46B52E5D" w14:textId="77777777" w:rsidR="00821BB3" w:rsidRPr="00821BB3" w:rsidRDefault="00821BB3" w:rsidP="00821BB3">
      <w:r w:rsidRPr="00821BB3">
        <w:t xml:space="preserve">          "T": null,</w:t>
      </w:r>
    </w:p>
    <w:p w14:paraId="2FC0901C" w14:textId="77777777" w:rsidR="00821BB3" w:rsidRPr="00821BB3" w:rsidRDefault="00821BB3" w:rsidP="00821BB3">
      <w:r w:rsidRPr="00821BB3">
        <w:t xml:space="preserve">          "T_sub": null,</w:t>
      </w:r>
    </w:p>
    <w:p w14:paraId="09655259" w14:textId="77777777" w:rsidR="00821BB3" w:rsidRPr="00821BB3" w:rsidRDefault="00821BB3" w:rsidP="00821BB3">
      <w:r w:rsidRPr="00821BB3">
        <w:t xml:space="preserve">          "N": null,</w:t>
      </w:r>
    </w:p>
    <w:p w14:paraId="0F14E173" w14:textId="77777777" w:rsidR="00821BB3" w:rsidRPr="00821BB3" w:rsidRDefault="00821BB3" w:rsidP="00821BB3">
      <w:r w:rsidRPr="00821BB3">
        <w:t xml:space="preserve">          "M": null,</w:t>
      </w:r>
    </w:p>
    <w:p w14:paraId="2F19A656" w14:textId="77777777" w:rsidR="00821BB3" w:rsidRPr="00821BB3" w:rsidRDefault="00821BB3" w:rsidP="00821BB3">
      <w:r w:rsidRPr="00821BB3">
        <w:t xml:space="preserve">          "stage_group": null</w:t>
      </w:r>
    </w:p>
    <w:p w14:paraId="060EF581" w14:textId="77777777" w:rsidR="00821BB3" w:rsidRPr="00821BB3" w:rsidRDefault="00821BB3" w:rsidP="00821BB3">
      <w:r w:rsidRPr="00821BB3">
        <w:t xml:space="preserve">        },</w:t>
      </w:r>
    </w:p>
    <w:p w14:paraId="06ED1B8D" w14:textId="77777777" w:rsidR="00821BB3" w:rsidRPr="00821BB3" w:rsidRDefault="00821BB3" w:rsidP="00821BB3">
      <w:r w:rsidRPr="00821BB3">
        <w:t xml:space="preserve">        "isup_gleason": null,</w:t>
      </w:r>
    </w:p>
    <w:p w14:paraId="5146A0DA" w14:textId="77777777" w:rsidR="00821BB3" w:rsidRPr="00821BB3" w:rsidRDefault="00821BB3" w:rsidP="00821BB3">
      <w:r w:rsidRPr="00821BB3">
        <w:t xml:space="preserve">        "grad": null,</w:t>
      </w:r>
    </w:p>
    <w:p w14:paraId="1D95A09E" w14:textId="77777777" w:rsidR="00821BB3" w:rsidRPr="00821BB3" w:rsidRDefault="00821BB3" w:rsidP="00821BB3">
      <w:r w:rsidRPr="00821BB3">
        <w:t xml:space="preserve">        "icd": null,</w:t>
      </w:r>
    </w:p>
    <w:p w14:paraId="103F8393" w14:textId="77777777" w:rsidR="00821BB3" w:rsidRPr="00821BB3" w:rsidRDefault="00821BB3" w:rsidP="00821BB3">
      <w:r w:rsidRPr="00821BB3">
        <w:t xml:space="preserve">        "icdo": null</w:t>
      </w:r>
    </w:p>
    <w:p w14:paraId="6FA75E63" w14:textId="77777777" w:rsidR="00821BB3" w:rsidRPr="00821BB3" w:rsidRDefault="00821BB3" w:rsidP="00821BB3">
      <w:r w:rsidRPr="00821BB3">
        <w:t xml:space="preserve">      },</w:t>
      </w:r>
    </w:p>
    <w:p w14:paraId="02DD00D1" w14:textId="77777777" w:rsidR="00821BB3" w:rsidRPr="00821BB3" w:rsidRDefault="00821BB3" w:rsidP="00821BB3">
      <w:r w:rsidRPr="00821BB3">
        <w:t xml:space="preserve">      "quick_access": {</w:t>
      </w:r>
    </w:p>
    <w:p w14:paraId="73750759" w14:textId="77777777" w:rsidR="00821BB3" w:rsidRPr="00821BB3" w:rsidRDefault="00821BB3" w:rsidP="00821BB3">
      <w:pPr>
        <w:rPr>
          <w:lang w:val="de-DE"/>
        </w:rPr>
      </w:pPr>
      <w:r w:rsidRPr="00821BB3">
        <w:t xml:space="preserve">        </w:t>
      </w:r>
      <w:r w:rsidRPr="00821BB3">
        <w:rPr>
          <w:lang w:val="de-DE"/>
        </w:rPr>
        <w:t>"metastatic": false,</w:t>
      </w:r>
    </w:p>
    <w:p w14:paraId="6BA7CEBA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"rcc_histologie_klarzellig": null,</w:t>
      </w:r>
    </w:p>
    <w:p w14:paraId="1FB2ADFB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"imdc_risiko": null,</w:t>
      </w:r>
    </w:p>
    <w:p w14:paraId="24C94C21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"ici_kombination_durchfuehrbar": null,</w:t>
      </w:r>
    </w:p>
    <w:p w14:paraId="597A4E9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"vorherige_systemtherapien": []</w:t>
      </w:r>
    </w:p>
    <w:p w14:paraId="44254D45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},</w:t>
      </w:r>
    </w:p>
    <w:p w14:paraId="6612312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"schema_inputs": {</w:t>
      </w:r>
    </w:p>
    <w:p w14:paraId="62F54E68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"schema1_mccrcc": {</w:t>
      </w:r>
    </w:p>
    <w:p w14:paraId="77CDDB6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"anwendbar": false,</w:t>
      </w:r>
    </w:p>
    <w:p w14:paraId="2F67B0CD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"imdc_risiko": null,</w:t>
      </w:r>
    </w:p>
    <w:p w14:paraId="37F677F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"ici_kombination_durchfuehrbar": null,</w:t>
      </w:r>
    </w:p>
    <w:p w14:paraId="05655A96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"vorherige_systemtherapien": []</w:t>
      </w:r>
    </w:p>
    <w:p w14:paraId="1C50D8C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},</w:t>
      </w:r>
    </w:p>
    <w:p w14:paraId="64990B2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"schema2_nmrcc": {</w:t>
      </w:r>
    </w:p>
    <w:p w14:paraId="5E4EC916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"anwendbar": true,</w:t>
      </w:r>
    </w:p>
    <w:p w14:paraId="0F8547FB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lastRenderedPageBreak/>
        <w:t xml:space="preserve">          "patient": {</w:t>
      </w:r>
    </w:p>
    <w:p w14:paraId="07272CBF" w14:textId="77777777" w:rsidR="00821BB3" w:rsidRPr="00821BB3" w:rsidRDefault="00821BB3" w:rsidP="00821BB3">
      <w:r w:rsidRPr="00821BB3">
        <w:rPr>
          <w:lang w:val="de-DE"/>
        </w:rPr>
        <w:t xml:space="preserve">            </w:t>
      </w:r>
      <w:r w:rsidRPr="00821BB3">
        <w:t>"age_years": 55,</w:t>
      </w:r>
    </w:p>
    <w:p w14:paraId="04EC5696" w14:textId="77777777" w:rsidR="00821BB3" w:rsidRPr="00821BB3" w:rsidRDefault="00821BB3" w:rsidP="00821BB3">
      <w:r w:rsidRPr="00821BB3">
        <w:t xml:space="preserve">            "comorbidity_level": "unknown",</w:t>
      </w:r>
    </w:p>
    <w:p w14:paraId="79C258A2" w14:textId="77777777" w:rsidR="00821BB3" w:rsidRPr="00821BB3" w:rsidRDefault="00821BB3" w:rsidP="00821BB3">
      <w:r w:rsidRPr="00821BB3">
        <w:t xml:space="preserve">            "life_expectancy": "unknown"</w:t>
      </w:r>
    </w:p>
    <w:p w14:paraId="2FCF3C22" w14:textId="77777777" w:rsidR="00821BB3" w:rsidRPr="00821BB3" w:rsidRDefault="00821BB3" w:rsidP="00821BB3">
      <w:r w:rsidRPr="00821BB3">
        <w:t xml:space="preserve">          },</w:t>
      </w:r>
    </w:p>
    <w:p w14:paraId="3C42B2CD" w14:textId="77777777" w:rsidR="00821BB3" w:rsidRPr="00821BB3" w:rsidRDefault="00821BB3" w:rsidP="00821BB3">
      <w:r w:rsidRPr="00821BB3">
        <w:t xml:space="preserve">          "tumor": {</w:t>
      </w:r>
    </w:p>
    <w:p w14:paraId="65D24321" w14:textId="77777777" w:rsidR="00821BB3" w:rsidRPr="00821BB3" w:rsidRDefault="00821BB3" w:rsidP="00821BB3">
      <w:r w:rsidRPr="00821BB3">
        <w:t xml:space="preserve">            "metastatic": false,</w:t>
      </w:r>
    </w:p>
    <w:p w14:paraId="4E662EF7" w14:textId="77777777" w:rsidR="00821BB3" w:rsidRPr="00821BB3" w:rsidRDefault="00821BB3" w:rsidP="00821BB3">
      <w:r w:rsidRPr="00821BB3">
        <w:t xml:space="preserve">            "tumor_size_cm": 7.8,</w:t>
      </w:r>
    </w:p>
    <w:p w14:paraId="41249BBD" w14:textId="77777777" w:rsidR="00821BB3" w:rsidRPr="00821BB3" w:rsidRDefault="00821BB3" w:rsidP="00821BB3">
      <w:r w:rsidRPr="00821BB3">
        <w:t xml:space="preserve">            "tumor_confined_to_kidney": "unknown",</w:t>
      </w:r>
    </w:p>
    <w:p w14:paraId="34776B9E" w14:textId="77777777" w:rsidR="00821BB3" w:rsidRPr="00821BB3" w:rsidRDefault="00821BB3" w:rsidP="00821BB3">
      <w:r w:rsidRPr="00821BB3">
        <w:t xml:space="preserve">            "local_extension": {</w:t>
      </w:r>
    </w:p>
    <w:p w14:paraId="64684A96" w14:textId="77777777" w:rsidR="00821BB3" w:rsidRPr="00821BB3" w:rsidRDefault="00821BB3" w:rsidP="00821BB3">
      <w:r w:rsidRPr="00821BB3">
        <w:t xml:space="preserve">              "major_veins_or_perinephric_tissues_involved": true,</w:t>
      </w:r>
    </w:p>
    <w:p w14:paraId="1002538E" w14:textId="77777777" w:rsidR="00821BB3" w:rsidRPr="00821BB3" w:rsidRDefault="00821BB3" w:rsidP="00821BB3">
      <w:r w:rsidRPr="00821BB3">
        <w:t xml:space="preserve">              "beyond_gerotas_fascia": "unknown",</w:t>
      </w:r>
    </w:p>
    <w:p w14:paraId="444C3A1D" w14:textId="77777777" w:rsidR="00821BB3" w:rsidRPr="00821BB3" w:rsidRDefault="00821BB3" w:rsidP="00821BB3">
      <w:r w:rsidRPr="00821BB3">
        <w:t xml:space="preserve">              "ipsilateral_adrenal_gland_invasion_contiguous": "unknown"</w:t>
      </w:r>
    </w:p>
    <w:p w14:paraId="3B5E47F9" w14:textId="77777777" w:rsidR="00821BB3" w:rsidRPr="00821BB3" w:rsidRDefault="00821BB3" w:rsidP="00821BB3">
      <w:r w:rsidRPr="00821BB3">
        <w:t xml:space="preserve">            },</w:t>
      </w:r>
    </w:p>
    <w:p w14:paraId="2AFBE257" w14:textId="77777777" w:rsidR="00821BB3" w:rsidRPr="00821BB3" w:rsidRDefault="00821BB3" w:rsidP="00821BB3">
      <w:r w:rsidRPr="00821BB3">
        <w:t xml:space="preserve">            "venous_involvement": {</w:t>
      </w:r>
    </w:p>
    <w:p w14:paraId="1C26F701" w14:textId="77777777" w:rsidR="00821BB3" w:rsidRPr="00821BB3" w:rsidRDefault="00821BB3" w:rsidP="00821BB3">
      <w:r w:rsidRPr="00821BB3">
        <w:t xml:space="preserve">              "renal_vein_involved": "unknown",</w:t>
      </w:r>
    </w:p>
    <w:p w14:paraId="1DDE9B36" w14:textId="77777777" w:rsidR="00821BB3" w:rsidRPr="00821BB3" w:rsidRDefault="00821BB3" w:rsidP="00821BB3">
      <w:r w:rsidRPr="00821BB3">
        <w:t xml:space="preserve">              "renal_sinus_fat_involved": "unknown",</w:t>
      </w:r>
    </w:p>
    <w:p w14:paraId="7FF522C8" w14:textId="77777777" w:rsidR="00821BB3" w:rsidRPr="00821BB3" w:rsidRDefault="00821BB3" w:rsidP="00821BB3">
      <w:r w:rsidRPr="00821BB3">
        <w:t xml:space="preserve">              "inferior_vena_cava_involved": true,</w:t>
      </w:r>
    </w:p>
    <w:p w14:paraId="7A444D63" w14:textId="77777777" w:rsidR="00821BB3" w:rsidRPr="00821BB3" w:rsidRDefault="00821BB3" w:rsidP="00821BB3">
      <w:r w:rsidRPr="00821BB3">
        <w:t xml:space="preserve">              "ivc_level": "below_diaphragm"</w:t>
      </w:r>
    </w:p>
    <w:p w14:paraId="2959BD30" w14:textId="77777777" w:rsidR="00821BB3" w:rsidRPr="00821BB3" w:rsidRDefault="00821BB3" w:rsidP="00821BB3">
      <w:r w:rsidRPr="00821BB3">
        <w:t xml:space="preserve">            },</w:t>
      </w:r>
    </w:p>
    <w:p w14:paraId="72BB9567" w14:textId="77777777" w:rsidR="00821BB3" w:rsidRPr="00821BB3" w:rsidRDefault="00821BB3" w:rsidP="00821BB3">
      <w:r w:rsidRPr="00821BB3">
        <w:t xml:space="preserve">            "regional_nodes": {</w:t>
      </w:r>
    </w:p>
    <w:p w14:paraId="215F8EC0" w14:textId="77777777" w:rsidR="00821BB3" w:rsidRPr="00821BB3" w:rsidRDefault="00821BB3" w:rsidP="00821BB3">
      <w:r w:rsidRPr="00821BB3">
        <w:t xml:space="preserve">              "status": "unknown",</w:t>
      </w:r>
    </w:p>
    <w:p w14:paraId="69F418D0" w14:textId="77777777" w:rsidR="00821BB3" w:rsidRPr="00821BB3" w:rsidRDefault="00821BB3" w:rsidP="00821BB3">
      <w:r w:rsidRPr="00821BB3">
        <w:t xml:space="preserve">              "suspicious_or_enlarged_lymph_nodes": "unknown"</w:t>
      </w:r>
    </w:p>
    <w:p w14:paraId="5468E530" w14:textId="77777777" w:rsidR="00821BB3" w:rsidRPr="00821BB3" w:rsidRDefault="00821BB3" w:rsidP="00821BB3">
      <w:r w:rsidRPr="00821BB3">
        <w:t xml:space="preserve">            },</w:t>
      </w:r>
    </w:p>
    <w:p w14:paraId="572D456B" w14:textId="77777777" w:rsidR="00821BB3" w:rsidRPr="00821BB3" w:rsidRDefault="00821BB3" w:rsidP="00821BB3">
      <w:r w:rsidRPr="00821BB3">
        <w:t xml:space="preserve">            "distant_metastases": { "status": "M0" },</w:t>
      </w:r>
    </w:p>
    <w:p w14:paraId="7ECCF1AF" w14:textId="77777777" w:rsidR="00821BB3" w:rsidRPr="00821BB3" w:rsidRDefault="00821BB3" w:rsidP="00821BB3">
      <w:r w:rsidRPr="00821BB3">
        <w:t xml:space="preserve">            "clinical_T_category": "T3",</w:t>
      </w:r>
    </w:p>
    <w:p w14:paraId="1760C249" w14:textId="77777777" w:rsidR="00821BB3" w:rsidRPr="00821BB3" w:rsidRDefault="00821BB3" w:rsidP="00821BB3">
      <w:r w:rsidRPr="00821BB3">
        <w:t xml:space="preserve">            "clinical_T_subcategory": "T3b",</w:t>
      </w:r>
    </w:p>
    <w:p w14:paraId="760A19CC" w14:textId="77777777" w:rsidR="00821BB3" w:rsidRPr="00821BB3" w:rsidRDefault="00821BB3" w:rsidP="00821BB3">
      <w:r w:rsidRPr="00821BB3">
        <w:t xml:space="preserve">            "clinical_N_category": "unknown",</w:t>
      </w:r>
    </w:p>
    <w:p w14:paraId="7C8C988C" w14:textId="77777777" w:rsidR="00821BB3" w:rsidRPr="00821BB3" w:rsidRDefault="00821BB3" w:rsidP="00821BB3">
      <w:r w:rsidRPr="00821BB3">
        <w:t xml:space="preserve">            "clinical_M_category": "M0",</w:t>
      </w:r>
    </w:p>
    <w:p w14:paraId="38C5335D" w14:textId="77777777" w:rsidR="00821BB3" w:rsidRPr="00821BB3" w:rsidRDefault="00821BB3" w:rsidP="00821BB3">
      <w:r w:rsidRPr="00821BB3">
        <w:lastRenderedPageBreak/>
        <w:t xml:space="preserve">            "clinical_stage_group": "unknown",</w:t>
      </w:r>
    </w:p>
    <w:p w14:paraId="00503E0C" w14:textId="77777777" w:rsidR="00821BB3" w:rsidRPr="00821BB3" w:rsidRDefault="00821BB3" w:rsidP="00821BB3">
      <w:r w:rsidRPr="00821BB3">
        <w:t xml:space="preserve">            "tumor_size_category": "unknown",</w:t>
      </w:r>
    </w:p>
    <w:p w14:paraId="2168FBDF" w14:textId="77777777" w:rsidR="00821BB3" w:rsidRPr="00821BB3" w:rsidRDefault="00821BB3" w:rsidP="00821BB3">
      <w:r w:rsidRPr="00821BB3">
        <w:t xml:space="preserve">            "nephron_sparing_technically_possible": "unknown",</w:t>
      </w:r>
    </w:p>
    <w:p w14:paraId="5393659D" w14:textId="77777777" w:rsidR="00821BB3" w:rsidRPr="00821BB3" w:rsidRDefault="00821BB3" w:rsidP="00821BB3">
      <w:r w:rsidRPr="00821BB3">
        <w:t xml:space="preserve">            "local_findings_allow_minimally_invasive": "unknown",</w:t>
      </w:r>
    </w:p>
    <w:p w14:paraId="58AE2AD3" w14:textId="77777777" w:rsidR="00821BB3" w:rsidRPr="00821BB3" w:rsidRDefault="00821BB3" w:rsidP="00821BB3">
      <w:r w:rsidRPr="00821BB3">
        <w:t xml:space="preserve">            "adrenal_suspicion_imaging_or_intraop": "unknown"</w:t>
      </w:r>
    </w:p>
    <w:p w14:paraId="2CADC4FC" w14:textId="77777777" w:rsidR="00821BB3" w:rsidRPr="00821BB3" w:rsidRDefault="00821BB3" w:rsidP="00821BB3">
      <w:r w:rsidRPr="00821BB3">
        <w:t xml:space="preserve">          },</w:t>
      </w:r>
    </w:p>
    <w:p w14:paraId="216AB358" w14:textId="77777777" w:rsidR="00821BB3" w:rsidRPr="00821BB3" w:rsidRDefault="00821BB3" w:rsidP="00821BB3">
      <w:r w:rsidRPr="00821BB3">
        <w:t xml:space="preserve">          "surgery_context": {</w:t>
      </w:r>
    </w:p>
    <w:p w14:paraId="156EE880" w14:textId="77777777" w:rsidR="00821BB3" w:rsidRPr="00821BB3" w:rsidRDefault="00821BB3" w:rsidP="00821BB3">
      <w:r w:rsidRPr="00821BB3">
        <w:t xml:space="preserve">            "planned_procedure": "radikale_nephrektomie",</w:t>
      </w:r>
    </w:p>
    <w:p w14:paraId="5ADA2C72" w14:textId="77777777" w:rsidR="00821BB3" w:rsidRPr="00821BB3" w:rsidRDefault="00821BB3" w:rsidP="00821BB3">
      <w:r w:rsidRPr="00821BB3">
        <w:t xml:space="preserve">            "approach_preference": "offen",</w:t>
      </w:r>
    </w:p>
    <w:p w14:paraId="7EE80939" w14:textId="77777777" w:rsidR="00821BB3" w:rsidRPr="00821BB3" w:rsidRDefault="00821BB3" w:rsidP="00821BB3">
      <w:r w:rsidRPr="00821BB3">
        <w:t xml:space="preserve">            "surgeon_experience_drives_choice": true,</w:t>
      </w:r>
    </w:p>
    <w:p w14:paraId="26B6BA8F" w14:textId="77777777" w:rsidR="00821BB3" w:rsidRPr="00821BB3" w:rsidRDefault="00821BB3" w:rsidP="00821BB3">
      <w:r w:rsidRPr="00821BB3">
        <w:t xml:space="preserve">            "ischemia_expected": "unknown"</w:t>
      </w:r>
    </w:p>
    <w:p w14:paraId="4B1FB453" w14:textId="77777777" w:rsidR="00821BB3" w:rsidRPr="00821BB3" w:rsidRDefault="00821BB3" w:rsidP="00821BB3">
      <w:r w:rsidRPr="00821BB3">
        <w:t xml:space="preserve">          },</w:t>
      </w:r>
    </w:p>
    <w:p w14:paraId="1A55ACB8" w14:textId="77777777" w:rsidR="00821BB3" w:rsidRPr="00821BB3" w:rsidRDefault="00821BB3" w:rsidP="00821BB3">
      <w:r w:rsidRPr="00821BB3">
        <w:t xml:space="preserve">          "pathology_postop": {</w:t>
      </w:r>
    </w:p>
    <w:p w14:paraId="63CFDD24" w14:textId="77777777" w:rsidR="00821BB3" w:rsidRPr="00821BB3" w:rsidRDefault="00821BB3" w:rsidP="00821BB3">
      <w:r w:rsidRPr="00821BB3">
        <w:t xml:space="preserve">            "margin_status": "unknown",</w:t>
      </w:r>
    </w:p>
    <w:p w14:paraId="3863A72A" w14:textId="77777777" w:rsidR="00821BB3" w:rsidRPr="00821BB3" w:rsidRDefault="00821BB3" w:rsidP="00821BB3">
      <w:r w:rsidRPr="00821BB3">
        <w:t xml:space="preserve">            "tumor_bed_macroscopically_unremarkable": "unknown"</w:t>
      </w:r>
    </w:p>
    <w:p w14:paraId="6210BE1D" w14:textId="77777777" w:rsidR="00821BB3" w:rsidRPr="00821BB3" w:rsidRDefault="00821BB3" w:rsidP="00821BB3">
      <w:pPr>
        <w:rPr>
          <w:lang w:val="de-DE"/>
        </w:rPr>
      </w:pPr>
      <w:r w:rsidRPr="00821BB3">
        <w:t xml:space="preserve">          </w:t>
      </w:r>
      <w:r w:rsidRPr="00821BB3">
        <w:rPr>
          <w:lang w:val="de-DE"/>
        </w:rPr>
        <w:t>}</w:t>
      </w:r>
    </w:p>
    <w:p w14:paraId="375A3FCB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}</w:t>
      </w:r>
    </w:p>
    <w:p w14:paraId="1C4E1FB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},</w:t>
      </w:r>
    </w:p>
    <w:p w14:paraId="7C24A36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"rcc_spezifisch": {</w:t>
      </w:r>
    </w:p>
    <w:p w14:paraId="249E598D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"histologie": {</w:t>
      </w:r>
    </w:p>
    <w:p w14:paraId="69DE3EAD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"subtyp": null,</w:t>
      </w:r>
    </w:p>
    <w:p w14:paraId="0E17657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"klarzellig": null,</w:t>
      </w:r>
    </w:p>
    <w:p w14:paraId="329D42C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"sarcomatoid": null,</w:t>
      </w:r>
    </w:p>
    <w:p w14:paraId="56189CD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"rhabdoid": null,</w:t>
      </w:r>
    </w:p>
    <w:p w14:paraId="0946EE28" w14:textId="77777777" w:rsidR="00821BB3" w:rsidRPr="00821BB3" w:rsidRDefault="00821BB3" w:rsidP="00821BB3">
      <w:r w:rsidRPr="00821BB3">
        <w:rPr>
          <w:lang w:val="de-DE"/>
        </w:rPr>
        <w:t xml:space="preserve">          </w:t>
      </w:r>
      <w:r w:rsidRPr="00821BB3">
        <w:t>"grading_system": null,</w:t>
      </w:r>
    </w:p>
    <w:p w14:paraId="012B3187" w14:textId="77777777" w:rsidR="00821BB3" w:rsidRPr="00821BB3" w:rsidRDefault="00821BB3" w:rsidP="00821BB3">
      <w:r w:rsidRPr="00821BB3">
        <w:t xml:space="preserve">          "grading_value": null</w:t>
      </w:r>
    </w:p>
    <w:p w14:paraId="7117B5F9" w14:textId="77777777" w:rsidR="00821BB3" w:rsidRPr="00821BB3" w:rsidRDefault="00821BB3" w:rsidP="00821BB3">
      <w:pPr>
        <w:rPr>
          <w:lang w:val="de-DE"/>
        </w:rPr>
      </w:pPr>
      <w:r w:rsidRPr="00821BB3">
        <w:t xml:space="preserve">        </w:t>
      </w:r>
      <w:r w:rsidRPr="00821BB3">
        <w:rPr>
          <w:lang w:val="de-DE"/>
        </w:rPr>
        <w:t>},</w:t>
      </w:r>
    </w:p>
    <w:p w14:paraId="35ACF88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"imdc": {</w:t>
      </w:r>
    </w:p>
    <w:p w14:paraId="47C868E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"kategorie": null,</w:t>
      </w:r>
    </w:p>
    <w:p w14:paraId="6E6E4A46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lastRenderedPageBreak/>
        <w:t xml:space="preserve">          "risikofaktoren_structured": {</w:t>
      </w:r>
    </w:p>
    <w:p w14:paraId="18245B2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"karnofsky_prozent": null,</w:t>
      </w:r>
    </w:p>
    <w:p w14:paraId="45C9235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"intervall_diagnose_bis_systemtherapie_monate": null,</w:t>
      </w:r>
    </w:p>
    <w:p w14:paraId="505E4B80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"haemoglobin_unter_norm": null,</w:t>
      </w:r>
    </w:p>
    <w:p w14:paraId="4C83477D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"korrigiertes_calcium_ueber_norm": null,</w:t>
      </w:r>
    </w:p>
    <w:p w14:paraId="635A660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"neutrophile_ueber_norm": null,</w:t>
      </w:r>
    </w:p>
    <w:p w14:paraId="1E089EF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"thrombozyten_ueber_norm": null</w:t>
      </w:r>
    </w:p>
    <w:p w14:paraId="4BC738B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},</w:t>
      </w:r>
    </w:p>
    <w:p w14:paraId="34D73C7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"laborwerte_optional": {</w:t>
      </w:r>
    </w:p>
    <w:p w14:paraId="40376A5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"haemoglobin": { "wert": null, "einheit": "g/dl", "datum": null, "flag_unter_norm": null },</w:t>
      </w:r>
    </w:p>
    <w:p w14:paraId="28F8300D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"calcium_korrigiert": { "wert": null, "einheit": "mmol/l", "datum": null, "flag_ueber_norm": null },</w:t>
      </w:r>
    </w:p>
    <w:p w14:paraId="54583A6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"neutrophile": { "wert": null, "einheit": "G/l", "datum": null, "flag_ueber_norm": null },</w:t>
      </w:r>
    </w:p>
    <w:p w14:paraId="57C4D5B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"thrombozyten": { "wert": null, "einheit": "G/l", "datum": null, "flag_ueber_norm": null }</w:t>
      </w:r>
    </w:p>
    <w:p w14:paraId="35486B1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}</w:t>
      </w:r>
    </w:p>
    <w:p w14:paraId="3641D48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},</w:t>
      </w:r>
    </w:p>
    <w:p w14:paraId="16834A90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"systemtherapie_kontext": {</w:t>
      </w:r>
    </w:p>
    <w:p w14:paraId="45D03208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"ici_kombination_durchfuehrbar": null,</w:t>
      </w:r>
    </w:p>
    <w:p w14:paraId="5F1C2DD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"gruende_wenn_nein": [],</w:t>
      </w:r>
    </w:p>
    <w:p w14:paraId="5716FE72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"vorherige_systemtherapien": [],</w:t>
      </w:r>
    </w:p>
    <w:p w14:paraId="282C52DA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"therapielinien": []</w:t>
      </w:r>
    </w:p>
    <w:p w14:paraId="47733D3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}</w:t>
      </w:r>
    </w:p>
    <w:p w14:paraId="2AFFBCB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},</w:t>
      </w:r>
    </w:p>
    <w:p w14:paraId="2FF7CDF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"molekular": {</w:t>
      </w:r>
    </w:p>
    <w:p w14:paraId="50A53E8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"brca": null,</w:t>
      </w:r>
    </w:p>
    <w:p w14:paraId="6E5C3A3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"pd_l1": null,</w:t>
      </w:r>
    </w:p>
    <w:p w14:paraId="6332889A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"sonstige": []</w:t>
      </w:r>
    </w:p>
    <w:p w14:paraId="24AF6B5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lastRenderedPageBreak/>
        <w:t xml:space="preserve">      },</w:t>
      </w:r>
    </w:p>
    <w:p w14:paraId="78B6AC71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"marker_oder_labor": {</w:t>
      </w:r>
    </w:p>
    <w:p w14:paraId="13026D34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"psa": { "initial": null, "verlauf": [], "einheit": "ng/ml" },</w:t>
      </w:r>
    </w:p>
    <w:p w14:paraId="5F242AF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"tumormarker": {</w:t>
      </w:r>
    </w:p>
    <w:p w14:paraId="099260F1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"hodenmarker": {</w:t>
      </w:r>
    </w:p>
    <w:p w14:paraId="4F9DAB08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"afp": { "initial": null, "verlauf": [], "einheit": "ng/ml" },</w:t>
      </w:r>
    </w:p>
    <w:p w14:paraId="6EB7358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"bhcg": { "initial": null, "verlauf": [], "einheit": "IU/l" },</w:t>
      </w:r>
    </w:p>
    <w:p w14:paraId="058E9F1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  "ldh": { "initial": null, "verlauf": [], "einheit": "U/l" }</w:t>
      </w:r>
    </w:p>
    <w:p w14:paraId="4B7B189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}</w:t>
      </w:r>
    </w:p>
    <w:p w14:paraId="4C6B38C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},</w:t>
      </w:r>
    </w:p>
    <w:p w14:paraId="486D7DD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"labor_allgemein": [],</w:t>
      </w:r>
    </w:p>
    <w:p w14:paraId="2B8245C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"sonstige": []</w:t>
      </w:r>
    </w:p>
    <w:p w14:paraId="3FBBA980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},</w:t>
      </w:r>
    </w:p>
    <w:p w14:paraId="1D6274E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"bildgebung": [</w:t>
      </w:r>
    </w:p>
    <w:p w14:paraId="652BC73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{</w:t>
      </w:r>
    </w:p>
    <w:p w14:paraId="5B86682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"modalitaet": "MRT",</w:t>
      </w:r>
    </w:p>
    <w:p w14:paraId="4E55FAC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"region": "Abdomen",</w:t>
      </w:r>
    </w:p>
    <w:p w14:paraId="53828BF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"datum": "2025-12-06",</w:t>
      </w:r>
    </w:p>
    <w:p w14:paraId="5241781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"befund_kurz": "Hochgradiger Verdacht auf linksseitigen Nierentumor ca. 7,8 × 6,9 cm mit subdiaphragmaler Infiltration der V. cava inferior (Tumorthrombus/V.-cava-Beteiligung).",</w:t>
      </w:r>
    </w:p>
    <w:p w14:paraId="34A93558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"quelle": "Erforderlicher Befund"</w:t>
      </w:r>
    </w:p>
    <w:p w14:paraId="5A7037C6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},</w:t>
      </w:r>
    </w:p>
    <w:p w14:paraId="1E1899B9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{</w:t>
      </w:r>
    </w:p>
    <w:p w14:paraId="30CE0C2D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"modalitaet": "CT",</w:t>
      </w:r>
    </w:p>
    <w:p w14:paraId="6BB5D62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"region": "Thorax",</w:t>
      </w:r>
    </w:p>
    <w:p w14:paraId="39E4FAF8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"datum": "2025-12-07",</w:t>
      </w:r>
    </w:p>
    <w:p w14:paraId="207CD87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    "befund_kurz": "Kein Hinweis auf Filiae/Metastasen.",</w:t>
      </w:r>
    </w:p>
    <w:p w14:paraId="7089BF19" w14:textId="77777777" w:rsidR="00821BB3" w:rsidRPr="00821BB3" w:rsidRDefault="00821BB3" w:rsidP="00821BB3">
      <w:r w:rsidRPr="00821BB3">
        <w:rPr>
          <w:lang w:val="de-DE"/>
        </w:rPr>
        <w:t xml:space="preserve">          </w:t>
      </w:r>
      <w:r w:rsidRPr="00821BB3">
        <w:t>"quelle": "Erforderlicher Befund"</w:t>
      </w:r>
    </w:p>
    <w:p w14:paraId="6F7508CE" w14:textId="77777777" w:rsidR="00821BB3" w:rsidRPr="00821BB3" w:rsidRDefault="00821BB3" w:rsidP="00821BB3">
      <w:pPr>
        <w:rPr>
          <w:lang w:val="de-DE"/>
        </w:rPr>
      </w:pPr>
      <w:r w:rsidRPr="00821BB3">
        <w:lastRenderedPageBreak/>
        <w:t xml:space="preserve">        </w:t>
      </w:r>
      <w:r w:rsidRPr="00821BB3">
        <w:rPr>
          <w:lang w:val="de-DE"/>
        </w:rPr>
        <w:t>}</w:t>
      </w:r>
    </w:p>
    <w:p w14:paraId="77DFC83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],</w:t>
      </w:r>
    </w:p>
    <w:p w14:paraId="5F119A4F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"pathologie": [],</w:t>
      </w:r>
    </w:p>
    <w:p w14:paraId="4159B3E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"therapien_und_eingriffe": [],</w:t>
      </w:r>
    </w:p>
    <w:p w14:paraId="29583BC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"kommentar": "V. cava-Beteiligung subdiaphragmal -&gt; klinisch am ehesten T3b (entsprechend Schema2: IVC below diaphragm). OP-Planung: offene linksseitige Nephrektomie (wahrscheinlich mit Thrombektomie je nach intraop. Befund)."</w:t>
      </w:r>
    </w:p>
    <w:p w14:paraId="38FB03DC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}</w:t>
      </w:r>
    </w:p>
    <w:p w14:paraId="10CFE75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],</w:t>
      </w:r>
    </w:p>
    <w:p w14:paraId="12EAB4F9" w14:textId="77777777" w:rsidR="00821BB3" w:rsidRPr="00821BB3" w:rsidRDefault="00821BB3" w:rsidP="00821BB3">
      <w:r w:rsidRPr="00821BB3">
        <w:rPr>
          <w:lang w:val="de-DE"/>
        </w:rPr>
        <w:t xml:space="preserve">  "geplantes_therapiekonzept": "OP-Planung: Nephrektomie links offen (bei V.-cava-Beteiligung ggf. </w:t>
      </w:r>
      <w:r w:rsidRPr="00821BB3">
        <w:t>Thrombektomie).",</w:t>
      </w:r>
    </w:p>
    <w:p w14:paraId="512D690E" w14:textId="77777777" w:rsidR="00821BB3" w:rsidRPr="00821BB3" w:rsidRDefault="00821BB3" w:rsidP="00821BB3">
      <w:pPr>
        <w:rPr>
          <w:lang w:val="de-DE"/>
        </w:rPr>
      </w:pPr>
      <w:r w:rsidRPr="00821BB3">
        <w:t xml:space="preserve">  </w:t>
      </w:r>
      <w:r w:rsidRPr="00821BB3">
        <w:rPr>
          <w:lang w:val="de-DE"/>
        </w:rPr>
        <w:t>"erforderliche_befunde": {</w:t>
      </w:r>
    </w:p>
    <w:p w14:paraId="56242B8E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"bildgebung": [</w:t>
      </w:r>
    </w:p>
    <w:p w14:paraId="44A7CEE3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  "MRT Abdomen 06.12.2025 (7,8 × 6,9 cm links, subdiaphragmale V.-cava-Infiltration/Tumorthrombus)",</w:t>
      </w:r>
    </w:p>
    <w:p w14:paraId="74B8AE4F" w14:textId="77777777" w:rsidR="00821BB3" w:rsidRPr="00821BB3" w:rsidRDefault="00821BB3" w:rsidP="00821BB3">
      <w:r w:rsidRPr="00821BB3">
        <w:rPr>
          <w:lang w:val="de-DE"/>
        </w:rPr>
        <w:t xml:space="preserve">      </w:t>
      </w:r>
      <w:r w:rsidRPr="00821BB3">
        <w:t>"CT Thorax 07.12.2025 (keine Filiae)"</w:t>
      </w:r>
    </w:p>
    <w:p w14:paraId="6C03F05A" w14:textId="77777777" w:rsidR="00821BB3" w:rsidRPr="00821BB3" w:rsidRDefault="00821BB3" w:rsidP="00821BB3">
      <w:r w:rsidRPr="00821BB3">
        <w:t xml:space="preserve">    ],</w:t>
      </w:r>
    </w:p>
    <w:p w14:paraId="6E289D03" w14:textId="77777777" w:rsidR="00821BB3" w:rsidRPr="00821BB3" w:rsidRDefault="00821BB3" w:rsidP="00821BB3">
      <w:r w:rsidRPr="00821BB3">
        <w:t xml:space="preserve">    "pathologie": [],</w:t>
      </w:r>
    </w:p>
    <w:p w14:paraId="271C60B8" w14:textId="77777777" w:rsidR="00821BB3" w:rsidRPr="00821BB3" w:rsidRDefault="00821BB3" w:rsidP="00821BB3">
      <w:pPr>
        <w:rPr>
          <w:lang w:val="de-DE"/>
        </w:rPr>
      </w:pPr>
      <w:r w:rsidRPr="00821BB3">
        <w:t xml:space="preserve">    </w:t>
      </w:r>
      <w:r w:rsidRPr="00821BB3">
        <w:rPr>
          <w:lang w:val="de-DE"/>
        </w:rPr>
        <w:t>"labor": [],</w:t>
      </w:r>
    </w:p>
    <w:p w14:paraId="06B74A97" w14:textId="77777777" w:rsidR="00821BB3" w:rsidRPr="00821BB3" w:rsidRDefault="00821BB3" w:rsidP="00821BB3">
      <w:pPr>
        <w:rPr>
          <w:lang w:val="de-DE"/>
        </w:rPr>
      </w:pPr>
      <w:r w:rsidRPr="00821BB3">
        <w:rPr>
          <w:lang w:val="de-DE"/>
        </w:rPr>
        <w:t xml:space="preserve">    "sonstiges": ["Interdisziplinäre OP-Planung bei V.-cava-Beteiligung (Gefäßchirurgie/Anästhesie)"]</w:t>
      </w:r>
    </w:p>
    <w:p w14:paraId="40B52ADE" w14:textId="77777777" w:rsidR="00821BB3" w:rsidRPr="00821BB3" w:rsidRDefault="00821BB3" w:rsidP="00821BB3">
      <w:r w:rsidRPr="00821BB3">
        <w:rPr>
          <w:lang w:val="de-DE"/>
        </w:rPr>
        <w:t xml:space="preserve">  </w:t>
      </w:r>
      <w:r w:rsidRPr="00821BB3">
        <w:t>}</w:t>
      </w:r>
    </w:p>
    <w:p w14:paraId="013A6057" w14:textId="77777777" w:rsidR="00821BB3" w:rsidRPr="00821BB3" w:rsidRDefault="00821BB3" w:rsidP="00821BB3">
      <w:r w:rsidRPr="00821BB3">
        <w:t>}</w:t>
      </w:r>
    </w:p>
    <w:p w14:paraId="4CDBD65B" w14:textId="77777777" w:rsidR="00821BB3" w:rsidRDefault="00821BB3" w:rsidP="001E18F6">
      <w:pPr>
        <w:pBdr>
          <w:bottom w:val="single" w:sz="6" w:space="1" w:color="auto"/>
        </w:pBdr>
      </w:pPr>
    </w:p>
    <w:p w14:paraId="548F2643" w14:textId="77777777" w:rsidR="00CB0D31" w:rsidRDefault="00CB0D31" w:rsidP="001E18F6"/>
    <w:p w14:paraId="694B15B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>{</w:t>
      </w:r>
    </w:p>
    <w:p w14:paraId="008DD991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"case_meta": {</w:t>
      </w:r>
    </w:p>
    <w:p w14:paraId="5CE0445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"fallnummer": "2200020004",</w:t>
      </w:r>
    </w:p>
    <w:p w14:paraId="22AAFEC6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"datum_vorstellung": null,</w:t>
      </w:r>
    </w:p>
    <w:p w14:paraId="14FCBB36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"tumorboard": null,</w:t>
      </w:r>
    </w:p>
    <w:p w14:paraId="3EA6D2D2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lastRenderedPageBreak/>
        <w:t xml:space="preserve">    "diskussionstyp": null</w:t>
      </w:r>
    </w:p>
    <w:p w14:paraId="20F291B7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},</w:t>
      </w:r>
    </w:p>
    <w:p w14:paraId="14CCE1A4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"patient": {</w:t>
      </w:r>
    </w:p>
    <w:p w14:paraId="12F900FC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"nachname": "Beispiel",</w:t>
      </w:r>
    </w:p>
    <w:p w14:paraId="75A7840F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"vorname": "Julia",</w:t>
      </w:r>
    </w:p>
    <w:p w14:paraId="36821C5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"geburtsdatum": "1958-09-09",</w:t>
      </w:r>
    </w:p>
    <w:p w14:paraId="38866790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"alter_jahre": 67,</w:t>
      </w:r>
    </w:p>
    <w:p w14:paraId="173FC200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"performance_status": {</w:t>
      </w:r>
    </w:p>
    <w:p w14:paraId="040246CE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"ecog": 1,</w:t>
      </w:r>
    </w:p>
    <w:p w14:paraId="66630747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"karnofsky_prozent": null</w:t>
      </w:r>
    </w:p>
    <w:p w14:paraId="001B22B6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},</w:t>
      </w:r>
    </w:p>
    <w:p w14:paraId="2C0F538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"komorbiditaet_level": "unknown",</w:t>
      </w:r>
    </w:p>
    <w:p w14:paraId="6303E00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"lebenserwartung": "unknown",</w:t>
      </w:r>
    </w:p>
    <w:p w14:paraId="26B60BB7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"sonstige_fachkliniken_bereiche": []</w:t>
      </w:r>
    </w:p>
    <w:p w14:paraId="30EC348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},</w:t>
      </w:r>
    </w:p>
    <w:p w14:paraId="70A8496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"anmeldung": {</w:t>
      </w:r>
    </w:p>
    <w:p w14:paraId="0315DCC1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"anmeldender_arzt": {</w:t>
      </w:r>
    </w:p>
    <w:p w14:paraId="78C278D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"name": "Mustermann Mold",</w:t>
      </w:r>
    </w:p>
    <w:p w14:paraId="57A351DC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"abteilung": "Uro"</w:t>
      </w:r>
    </w:p>
    <w:p w14:paraId="2F884FD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}</w:t>
      </w:r>
    </w:p>
    <w:p w14:paraId="1B6BF307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},</w:t>
      </w:r>
    </w:p>
    <w:p w14:paraId="17571A0E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"fragestellung": "Malignitätskriterien im CT Abdomen vom 21.11.2025?",</w:t>
      </w:r>
    </w:p>
    <w:p w14:paraId="038F3BA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"anamnese_freitext": "Zufallsbefund: Raumforderung linke Niere ca. 5,2 × 4,5 cm im Rahmen Abklärung von Rückenschmerzen. COPD GOLD II, Raucher 30 PY.",</w:t>
      </w:r>
    </w:p>
    <w:p w14:paraId="28EFD10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"nebendiagnosen": [</w:t>
      </w:r>
    </w:p>
    <w:p w14:paraId="1332DA34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"COPD GOLD II",</w:t>
      </w:r>
    </w:p>
    <w:p w14:paraId="20E9BC82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"Raucher (30 PY)"</w:t>
      </w:r>
    </w:p>
    <w:p w14:paraId="41F182DF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],</w:t>
      </w:r>
    </w:p>
    <w:p w14:paraId="69366EF7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"medikation": [</w:t>
      </w:r>
    </w:p>
    <w:p w14:paraId="684BDE4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lastRenderedPageBreak/>
        <w:t xml:space="preserve">    { "wirkstoff_oder_klasse": "Amlodipin", "details": null },</w:t>
      </w:r>
    </w:p>
    <w:p w14:paraId="419B673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{ "wirkstoff_oder_klasse": "Candesartan", "details": null },</w:t>
      </w:r>
    </w:p>
    <w:p w14:paraId="01D39AE0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{ "wirkstoff_oder_klasse": "Digitoxin", "details": null },</w:t>
      </w:r>
    </w:p>
    <w:p w14:paraId="2DE93A73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{ "wirkstoff_oder_klasse": "Atrovent (Ipratropium)", "details": null }</w:t>
      </w:r>
    </w:p>
    <w:p w14:paraId="677414A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],</w:t>
      </w:r>
    </w:p>
    <w:p w14:paraId="6B4981C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"entitaeten": [</w:t>
      </w:r>
    </w:p>
    <w:p w14:paraId="7E051FE2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{</w:t>
      </w:r>
    </w:p>
    <w:p w14:paraId="25A52AE6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"entity_id": "E1",</w:t>
      </w:r>
    </w:p>
    <w:p w14:paraId="4C6B6E87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"entitaet_typ": "nierentumor_verdacht",</w:t>
      </w:r>
    </w:p>
    <w:p w14:paraId="507C1AFE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"diagnose_kurz": "Raumforderung linke Niere ca. 5,2 × 4,5 cm, V. a. RCC (prätherapeutisch)",</w:t>
      </w:r>
    </w:p>
    <w:p w14:paraId="442455F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"stadium_oder_risikoklasse": "Staging inkomplett (CT Thorax ausstehend)",</w:t>
      </w:r>
    </w:p>
    <w:p w14:paraId="4102E0D0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"klassifikation": {</w:t>
      </w:r>
    </w:p>
    <w:p w14:paraId="26775D9C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"tnm_clinical": {</w:t>
      </w:r>
    </w:p>
    <w:p w14:paraId="4C4EFF8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"T": "T1",</w:t>
      </w:r>
    </w:p>
    <w:p w14:paraId="0DAE311F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"T_sub": "T1b",</w:t>
      </w:r>
    </w:p>
    <w:p w14:paraId="6E9F1986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"N": "unknown",</w:t>
      </w:r>
    </w:p>
    <w:p w14:paraId="68A30A69" w14:textId="77777777" w:rsidR="00CB0D31" w:rsidRPr="00CB0D31" w:rsidRDefault="00CB0D31" w:rsidP="00CB0D31">
      <w:r w:rsidRPr="00CB0D31">
        <w:rPr>
          <w:lang w:val="de-DE"/>
        </w:rPr>
        <w:t xml:space="preserve">          </w:t>
      </w:r>
      <w:r w:rsidRPr="00CB0D31">
        <w:t>"M": "unknown",</w:t>
      </w:r>
    </w:p>
    <w:p w14:paraId="51D34B2A" w14:textId="77777777" w:rsidR="00CB0D31" w:rsidRPr="00CB0D31" w:rsidRDefault="00CB0D31" w:rsidP="00CB0D31">
      <w:r w:rsidRPr="00CB0D31">
        <w:t xml:space="preserve">          "stage_group": "unknown"</w:t>
      </w:r>
    </w:p>
    <w:p w14:paraId="31F76F1D" w14:textId="77777777" w:rsidR="00CB0D31" w:rsidRPr="00CB0D31" w:rsidRDefault="00CB0D31" w:rsidP="00CB0D31">
      <w:r w:rsidRPr="00CB0D31">
        <w:t xml:space="preserve">        },</w:t>
      </w:r>
    </w:p>
    <w:p w14:paraId="7C6E71BD" w14:textId="77777777" w:rsidR="00CB0D31" w:rsidRPr="00CB0D31" w:rsidRDefault="00CB0D31" w:rsidP="00CB0D31">
      <w:r w:rsidRPr="00CB0D31">
        <w:t xml:space="preserve">        "tnm_pathological": {</w:t>
      </w:r>
    </w:p>
    <w:p w14:paraId="340E676E" w14:textId="77777777" w:rsidR="00CB0D31" w:rsidRPr="00CB0D31" w:rsidRDefault="00CB0D31" w:rsidP="00CB0D31">
      <w:r w:rsidRPr="00CB0D31">
        <w:t xml:space="preserve">          "T": null,</w:t>
      </w:r>
    </w:p>
    <w:p w14:paraId="27A2C5E6" w14:textId="77777777" w:rsidR="00CB0D31" w:rsidRPr="00CB0D31" w:rsidRDefault="00CB0D31" w:rsidP="00CB0D31">
      <w:r w:rsidRPr="00CB0D31">
        <w:t xml:space="preserve">          "T_sub": null,</w:t>
      </w:r>
    </w:p>
    <w:p w14:paraId="2A8EC15A" w14:textId="77777777" w:rsidR="00CB0D31" w:rsidRPr="00CB0D31" w:rsidRDefault="00CB0D31" w:rsidP="00CB0D31">
      <w:r w:rsidRPr="00CB0D31">
        <w:t xml:space="preserve">          "N": null,</w:t>
      </w:r>
    </w:p>
    <w:p w14:paraId="419C6765" w14:textId="77777777" w:rsidR="00CB0D31" w:rsidRPr="00CB0D31" w:rsidRDefault="00CB0D31" w:rsidP="00CB0D31">
      <w:r w:rsidRPr="00CB0D31">
        <w:t xml:space="preserve">          "M": null,</w:t>
      </w:r>
    </w:p>
    <w:p w14:paraId="28377565" w14:textId="77777777" w:rsidR="00CB0D31" w:rsidRPr="00CB0D31" w:rsidRDefault="00CB0D31" w:rsidP="00CB0D31">
      <w:r w:rsidRPr="00CB0D31">
        <w:t xml:space="preserve">          "stage_group": null</w:t>
      </w:r>
    </w:p>
    <w:p w14:paraId="729F6626" w14:textId="77777777" w:rsidR="00CB0D31" w:rsidRPr="00CB0D31" w:rsidRDefault="00CB0D31" w:rsidP="00CB0D31">
      <w:r w:rsidRPr="00CB0D31">
        <w:t xml:space="preserve">        },</w:t>
      </w:r>
    </w:p>
    <w:p w14:paraId="681EC46D" w14:textId="77777777" w:rsidR="00CB0D31" w:rsidRPr="00CB0D31" w:rsidRDefault="00CB0D31" w:rsidP="00CB0D31">
      <w:r w:rsidRPr="00CB0D31">
        <w:t xml:space="preserve">        "isup_gleason": null,</w:t>
      </w:r>
    </w:p>
    <w:p w14:paraId="7F6276EA" w14:textId="77777777" w:rsidR="00CB0D31" w:rsidRPr="00CB0D31" w:rsidRDefault="00CB0D31" w:rsidP="00CB0D31">
      <w:r w:rsidRPr="00CB0D31">
        <w:t xml:space="preserve">        "grad": null,</w:t>
      </w:r>
    </w:p>
    <w:p w14:paraId="7F78EFBB" w14:textId="77777777" w:rsidR="00CB0D31" w:rsidRPr="00CB0D31" w:rsidRDefault="00CB0D31" w:rsidP="00CB0D31">
      <w:r w:rsidRPr="00CB0D31">
        <w:lastRenderedPageBreak/>
        <w:t xml:space="preserve">        "icd": null,</w:t>
      </w:r>
    </w:p>
    <w:p w14:paraId="5D91DB88" w14:textId="77777777" w:rsidR="00CB0D31" w:rsidRPr="00CB0D31" w:rsidRDefault="00CB0D31" w:rsidP="00CB0D31">
      <w:r w:rsidRPr="00CB0D31">
        <w:t xml:space="preserve">        "icdo": null</w:t>
      </w:r>
    </w:p>
    <w:p w14:paraId="3F9FE153" w14:textId="77777777" w:rsidR="00CB0D31" w:rsidRPr="00CB0D31" w:rsidRDefault="00CB0D31" w:rsidP="00CB0D31">
      <w:r w:rsidRPr="00CB0D31">
        <w:t xml:space="preserve">      },</w:t>
      </w:r>
    </w:p>
    <w:p w14:paraId="7393FCB9" w14:textId="77777777" w:rsidR="00CB0D31" w:rsidRPr="00CB0D31" w:rsidRDefault="00CB0D31" w:rsidP="00CB0D31">
      <w:r w:rsidRPr="00CB0D31">
        <w:t xml:space="preserve">      "quick_access": {</w:t>
      </w:r>
    </w:p>
    <w:p w14:paraId="0F5341AB" w14:textId="77777777" w:rsidR="00CB0D31" w:rsidRPr="00CB0D31" w:rsidRDefault="00CB0D31" w:rsidP="00CB0D31">
      <w:pPr>
        <w:rPr>
          <w:lang w:val="de-DE"/>
        </w:rPr>
      </w:pPr>
      <w:r w:rsidRPr="00CB0D31">
        <w:t xml:space="preserve">        </w:t>
      </w:r>
      <w:r w:rsidRPr="00CB0D31">
        <w:rPr>
          <w:lang w:val="de-DE"/>
        </w:rPr>
        <w:t>"metastatic": null,</w:t>
      </w:r>
    </w:p>
    <w:p w14:paraId="080AE55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"rcc_histologie_klarzellig": null,</w:t>
      </w:r>
    </w:p>
    <w:p w14:paraId="250DC2A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"imdc_risiko": null,</w:t>
      </w:r>
    </w:p>
    <w:p w14:paraId="1BF15E6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"ici_kombination_durchfuehrbar": null,</w:t>
      </w:r>
    </w:p>
    <w:p w14:paraId="15BF782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"vorherige_systemtherapien": []</w:t>
      </w:r>
    </w:p>
    <w:p w14:paraId="6D721942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},</w:t>
      </w:r>
    </w:p>
    <w:p w14:paraId="4D3FDAAF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"schema_inputs": {</w:t>
      </w:r>
    </w:p>
    <w:p w14:paraId="25B5400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"schema1_mccrcc": {</w:t>
      </w:r>
    </w:p>
    <w:p w14:paraId="3565CE7E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"anwendbar": false,</w:t>
      </w:r>
    </w:p>
    <w:p w14:paraId="1DAF86F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"imdc_risiko": null,</w:t>
      </w:r>
    </w:p>
    <w:p w14:paraId="71D9D812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"ici_kombination_durchfuehrbar": null,</w:t>
      </w:r>
    </w:p>
    <w:p w14:paraId="4D430DA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"vorherige_systemtherapien": []</w:t>
      </w:r>
    </w:p>
    <w:p w14:paraId="20703EF3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},</w:t>
      </w:r>
    </w:p>
    <w:p w14:paraId="0D2BC45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"schema2_nmrcc": {</w:t>
      </w:r>
    </w:p>
    <w:p w14:paraId="63185C87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"anwendbar": true,</w:t>
      </w:r>
    </w:p>
    <w:p w14:paraId="38A28AD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"patient": {</w:t>
      </w:r>
    </w:p>
    <w:p w14:paraId="4EB57E93" w14:textId="77777777" w:rsidR="00CB0D31" w:rsidRPr="00CB0D31" w:rsidRDefault="00CB0D31" w:rsidP="00CB0D31">
      <w:r w:rsidRPr="00CB0D31">
        <w:rPr>
          <w:lang w:val="de-DE"/>
        </w:rPr>
        <w:t xml:space="preserve">            </w:t>
      </w:r>
      <w:r w:rsidRPr="00CB0D31">
        <w:t>"age_years": 67,</w:t>
      </w:r>
    </w:p>
    <w:p w14:paraId="23C59BC8" w14:textId="77777777" w:rsidR="00CB0D31" w:rsidRPr="00CB0D31" w:rsidRDefault="00CB0D31" w:rsidP="00CB0D31">
      <w:r w:rsidRPr="00CB0D31">
        <w:t xml:space="preserve">            "comorbidity_level": "unknown",</w:t>
      </w:r>
    </w:p>
    <w:p w14:paraId="6EF5FAFB" w14:textId="77777777" w:rsidR="00CB0D31" w:rsidRPr="00CB0D31" w:rsidRDefault="00CB0D31" w:rsidP="00CB0D31">
      <w:r w:rsidRPr="00CB0D31">
        <w:t xml:space="preserve">            "life_expectancy": "unknown"</w:t>
      </w:r>
    </w:p>
    <w:p w14:paraId="6DAA5948" w14:textId="77777777" w:rsidR="00CB0D31" w:rsidRPr="00CB0D31" w:rsidRDefault="00CB0D31" w:rsidP="00CB0D31">
      <w:r w:rsidRPr="00CB0D31">
        <w:t xml:space="preserve">          },</w:t>
      </w:r>
    </w:p>
    <w:p w14:paraId="3B3000CA" w14:textId="77777777" w:rsidR="00CB0D31" w:rsidRPr="00CB0D31" w:rsidRDefault="00CB0D31" w:rsidP="00CB0D31">
      <w:r w:rsidRPr="00CB0D31">
        <w:t xml:space="preserve">          "tumor": {</w:t>
      </w:r>
    </w:p>
    <w:p w14:paraId="3B9B12EF" w14:textId="77777777" w:rsidR="00CB0D31" w:rsidRPr="00CB0D31" w:rsidRDefault="00CB0D31" w:rsidP="00CB0D31">
      <w:r w:rsidRPr="00CB0D31">
        <w:t xml:space="preserve">            "metastatic": false,</w:t>
      </w:r>
    </w:p>
    <w:p w14:paraId="47323497" w14:textId="77777777" w:rsidR="00CB0D31" w:rsidRPr="00CB0D31" w:rsidRDefault="00CB0D31" w:rsidP="00CB0D31">
      <w:r w:rsidRPr="00CB0D31">
        <w:t xml:space="preserve">            "tumor_size_cm": 5.2,</w:t>
      </w:r>
    </w:p>
    <w:p w14:paraId="6C184F8E" w14:textId="77777777" w:rsidR="00CB0D31" w:rsidRPr="00CB0D31" w:rsidRDefault="00CB0D31" w:rsidP="00CB0D31">
      <w:r w:rsidRPr="00CB0D31">
        <w:t xml:space="preserve">            "tumor_confined_to_kidney": "unknown",</w:t>
      </w:r>
    </w:p>
    <w:p w14:paraId="7BB0FE75" w14:textId="77777777" w:rsidR="00CB0D31" w:rsidRPr="00CB0D31" w:rsidRDefault="00CB0D31" w:rsidP="00CB0D31">
      <w:r w:rsidRPr="00CB0D31">
        <w:t xml:space="preserve">            "local_extension": {</w:t>
      </w:r>
    </w:p>
    <w:p w14:paraId="501EC2B8" w14:textId="77777777" w:rsidR="00CB0D31" w:rsidRPr="00CB0D31" w:rsidRDefault="00CB0D31" w:rsidP="00CB0D31">
      <w:r w:rsidRPr="00CB0D31">
        <w:lastRenderedPageBreak/>
        <w:t xml:space="preserve">              "major_veins_or_perinephric_tissues_involved": "unknown",</w:t>
      </w:r>
    </w:p>
    <w:p w14:paraId="4720DC31" w14:textId="77777777" w:rsidR="00CB0D31" w:rsidRPr="00CB0D31" w:rsidRDefault="00CB0D31" w:rsidP="00CB0D31">
      <w:r w:rsidRPr="00CB0D31">
        <w:t xml:space="preserve">              "beyond_gerotas_fascia": "unknown",</w:t>
      </w:r>
    </w:p>
    <w:p w14:paraId="52AC2B5A" w14:textId="77777777" w:rsidR="00CB0D31" w:rsidRPr="00CB0D31" w:rsidRDefault="00CB0D31" w:rsidP="00CB0D31">
      <w:r w:rsidRPr="00CB0D31">
        <w:t xml:space="preserve">              "ipsilateral_adrenal_gland_invasion_contiguous": "unknown"</w:t>
      </w:r>
    </w:p>
    <w:p w14:paraId="3207F696" w14:textId="77777777" w:rsidR="00CB0D31" w:rsidRPr="00CB0D31" w:rsidRDefault="00CB0D31" w:rsidP="00CB0D31">
      <w:r w:rsidRPr="00CB0D31">
        <w:t xml:space="preserve">            },</w:t>
      </w:r>
    </w:p>
    <w:p w14:paraId="768B98A1" w14:textId="77777777" w:rsidR="00CB0D31" w:rsidRPr="00CB0D31" w:rsidRDefault="00CB0D31" w:rsidP="00CB0D31">
      <w:r w:rsidRPr="00CB0D31">
        <w:t xml:space="preserve">            "venous_involvement": {</w:t>
      </w:r>
    </w:p>
    <w:p w14:paraId="646B44E8" w14:textId="77777777" w:rsidR="00CB0D31" w:rsidRPr="00CB0D31" w:rsidRDefault="00CB0D31" w:rsidP="00CB0D31">
      <w:r w:rsidRPr="00CB0D31">
        <w:t xml:space="preserve">              "renal_vein_involved": "unknown",</w:t>
      </w:r>
    </w:p>
    <w:p w14:paraId="023F7232" w14:textId="77777777" w:rsidR="00CB0D31" w:rsidRPr="00CB0D31" w:rsidRDefault="00CB0D31" w:rsidP="00CB0D31">
      <w:r w:rsidRPr="00CB0D31">
        <w:t xml:space="preserve">              "renal_sinus_fat_involved": "unknown",</w:t>
      </w:r>
    </w:p>
    <w:p w14:paraId="570C8995" w14:textId="77777777" w:rsidR="00CB0D31" w:rsidRPr="00CB0D31" w:rsidRDefault="00CB0D31" w:rsidP="00CB0D31">
      <w:r w:rsidRPr="00CB0D31">
        <w:t xml:space="preserve">              "inferior_vena_cava_involved": "unknown",</w:t>
      </w:r>
    </w:p>
    <w:p w14:paraId="1706F36C" w14:textId="77777777" w:rsidR="00CB0D31" w:rsidRPr="00CB0D31" w:rsidRDefault="00CB0D31" w:rsidP="00CB0D31">
      <w:r w:rsidRPr="00CB0D31">
        <w:t xml:space="preserve">              "ivc_level": "unknown"</w:t>
      </w:r>
    </w:p>
    <w:p w14:paraId="00B53BFF" w14:textId="77777777" w:rsidR="00CB0D31" w:rsidRPr="00CB0D31" w:rsidRDefault="00CB0D31" w:rsidP="00CB0D31">
      <w:r w:rsidRPr="00CB0D31">
        <w:t xml:space="preserve">            },</w:t>
      </w:r>
    </w:p>
    <w:p w14:paraId="43CB5D3C" w14:textId="77777777" w:rsidR="00CB0D31" w:rsidRPr="00CB0D31" w:rsidRDefault="00CB0D31" w:rsidP="00CB0D31">
      <w:r w:rsidRPr="00CB0D31">
        <w:t xml:space="preserve">            "regional_nodes": {</w:t>
      </w:r>
    </w:p>
    <w:p w14:paraId="6BC49818" w14:textId="77777777" w:rsidR="00CB0D31" w:rsidRPr="00CB0D31" w:rsidRDefault="00CB0D31" w:rsidP="00CB0D31">
      <w:r w:rsidRPr="00CB0D31">
        <w:t xml:space="preserve">              "status": "unknown",</w:t>
      </w:r>
    </w:p>
    <w:p w14:paraId="700BB917" w14:textId="77777777" w:rsidR="00CB0D31" w:rsidRPr="00CB0D31" w:rsidRDefault="00CB0D31" w:rsidP="00CB0D31">
      <w:r w:rsidRPr="00CB0D31">
        <w:t xml:space="preserve">              "suspicious_or_enlarged_lymph_nodes": "unknown"</w:t>
      </w:r>
    </w:p>
    <w:p w14:paraId="0CC8A89C" w14:textId="77777777" w:rsidR="00CB0D31" w:rsidRPr="00CB0D31" w:rsidRDefault="00CB0D31" w:rsidP="00CB0D31">
      <w:r w:rsidRPr="00CB0D31">
        <w:t xml:space="preserve">            },</w:t>
      </w:r>
    </w:p>
    <w:p w14:paraId="08F928E4" w14:textId="77777777" w:rsidR="00CB0D31" w:rsidRPr="00CB0D31" w:rsidRDefault="00CB0D31" w:rsidP="00CB0D31">
      <w:r w:rsidRPr="00CB0D31">
        <w:t xml:space="preserve">            "distant_metastases": { "status": "unknown" },</w:t>
      </w:r>
    </w:p>
    <w:p w14:paraId="59A2597D" w14:textId="77777777" w:rsidR="00CB0D31" w:rsidRPr="00CB0D31" w:rsidRDefault="00CB0D31" w:rsidP="00CB0D31">
      <w:r w:rsidRPr="00CB0D31">
        <w:t xml:space="preserve">            "clinical_T_category": "T1",</w:t>
      </w:r>
    </w:p>
    <w:p w14:paraId="4450061F" w14:textId="77777777" w:rsidR="00CB0D31" w:rsidRPr="00CB0D31" w:rsidRDefault="00CB0D31" w:rsidP="00CB0D31">
      <w:r w:rsidRPr="00CB0D31">
        <w:t xml:space="preserve">            "clinical_T_subcategory": "T1b",</w:t>
      </w:r>
    </w:p>
    <w:p w14:paraId="4D07BAD0" w14:textId="77777777" w:rsidR="00CB0D31" w:rsidRPr="00CB0D31" w:rsidRDefault="00CB0D31" w:rsidP="00CB0D31">
      <w:r w:rsidRPr="00CB0D31">
        <w:t xml:space="preserve">            "clinical_N_category": "unknown",</w:t>
      </w:r>
    </w:p>
    <w:p w14:paraId="3C969873" w14:textId="77777777" w:rsidR="00CB0D31" w:rsidRPr="00CB0D31" w:rsidRDefault="00CB0D31" w:rsidP="00CB0D31">
      <w:r w:rsidRPr="00CB0D31">
        <w:t xml:space="preserve">            "clinical_M_category": "unknown",</w:t>
      </w:r>
    </w:p>
    <w:p w14:paraId="78635A47" w14:textId="77777777" w:rsidR="00CB0D31" w:rsidRPr="00CB0D31" w:rsidRDefault="00CB0D31" w:rsidP="00CB0D31">
      <w:r w:rsidRPr="00CB0D31">
        <w:t xml:space="preserve">            "clinical_stage_group": "unknown",</w:t>
      </w:r>
    </w:p>
    <w:p w14:paraId="168B4238" w14:textId="77777777" w:rsidR="00CB0D31" w:rsidRPr="00CB0D31" w:rsidRDefault="00CB0D31" w:rsidP="00CB0D31">
      <w:r w:rsidRPr="00CB0D31">
        <w:t xml:space="preserve">            "tumor_size_category": "unknown",</w:t>
      </w:r>
    </w:p>
    <w:p w14:paraId="77780B86" w14:textId="77777777" w:rsidR="00CB0D31" w:rsidRPr="00CB0D31" w:rsidRDefault="00CB0D31" w:rsidP="00CB0D31">
      <w:r w:rsidRPr="00CB0D31">
        <w:t xml:space="preserve">            "nephron_sparing_technically_possible": "unknown",</w:t>
      </w:r>
    </w:p>
    <w:p w14:paraId="535F01D3" w14:textId="77777777" w:rsidR="00CB0D31" w:rsidRPr="00CB0D31" w:rsidRDefault="00CB0D31" w:rsidP="00CB0D31">
      <w:r w:rsidRPr="00CB0D31">
        <w:t xml:space="preserve">            "local_findings_allow_minimally_invasive": "unknown",</w:t>
      </w:r>
    </w:p>
    <w:p w14:paraId="7ED5D616" w14:textId="77777777" w:rsidR="00CB0D31" w:rsidRPr="00CB0D31" w:rsidRDefault="00CB0D31" w:rsidP="00CB0D31">
      <w:r w:rsidRPr="00CB0D31">
        <w:t xml:space="preserve">            "adrenal_suspicion_imaging_or_intraop": "unknown"</w:t>
      </w:r>
    </w:p>
    <w:p w14:paraId="6C831369" w14:textId="77777777" w:rsidR="00CB0D31" w:rsidRPr="00CB0D31" w:rsidRDefault="00CB0D31" w:rsidP="00CB0D31">
      <w:r w:rsidRPr="00CB0D31">
        <w:t xml:space="preserve">          },</w:t>
      </w:r>
    </w:p>
    <w:p w14:paraId="7B8C8213" w14:textId="77777777" w:rsidR="00CB0D31" w:rsidRPr="00CB0D31" w:rsidRDefault="00CB0D31" w:rsidP="00CB0D31">
      <w:r w:rsidRPr="00CB0D31">
        <w:t xml:space="preserve">          "surgery_context": {</w:t>
      </w:r>
    </w:p>
    <w:p w14:paraId="58671880" w14:textId="77777777" w:rsidR="00CB0D31" w:rsidRPr="00CB0D31" w:rsidRDefault="00CB0D31" w:rsidP="00CB0D31">
      <w:r w:rsidRPr="00CB0D31">
        <w:t xml:space="preserve">            "planned_procedure": "unknown",</w:t>
      </w:r>
    </w:p>
    <w:p w14:paraId="0623BB3F" w14:textId="77777777" w:rsidR="00CB0D31" w:rsidRPr="00CB0D31" w:rsidRDefault="00CB0D31" w:rsidP="00CB0D31">
      <w:r w:rsidRPr="00CB0D31">
        <w:t xml:space="preserve">            "approach_preference": "unknown",</w:t>
      </w:r>
    </w:p>
    <w:p w14:paraId="23D32413" w14:textId="77777777" w:rsidR="00CB0D31" w:rsidRPr="00CB0D31" w:rsidRDefault="00CB0D31" w:rsidP="00CB0D31">
      <w:r w:rsidRPr="00CB0D31">
        <w:t xml:space="preserve">            "surgeon_experience_drives_choice": true,</w:t>
      </w:r>
    </w:p>
    <w:p w14:paraId="761BAB9D" w14:textId="77777777" w:rsidR="00CB0D31" w:rsidRPr="00CB0D31" w:rsidRDefault="00CB0D31" w:rsidP="00CB0D31">
      <w:r w:rsidRPr="00CB0D31">
        <w:lastRenderedPageBreak/>
        <w:t xml:space="preserve">            "ischemia_expected": "unknown"</w:t>
      </w:r>
    </w:p>
    <w:p w14:paraId="1E93A783" w14:textId="77777777" w:rsidR="00CB0D31" w:rsidRPr="00CB0D31" w:rsidRDefault="00CB0D31" w:rsidP="00CB0D31">
      <w:r w:rsidRPr="00CB0D31">
        <w:t xml:space="preserve">          },</w:t>
      </w:r>
    </w:p>
    <w:p w14:paraId="218E21A3" w14:textId="77777777" w:rsidR="00CB0D31" w:rsidRPr="00CB0D31" w:rsidRDefault="00CB0D31" w:rsidP="00CB0D31">
      <w:r w:rsidRPr="00CB0D31">
        <w:t xml:space="preserve">          "pathology_postop": {</w:t>
      </w:r>
    </w:p>
    <w:p w14:paraId="64AD23E8" w14:textId="77777777" w:rsidR="00CB0D31" w:rsidRPr="00CB0D31" w:rsidRDefault="00CB0D31" w:rsidP="00CB0D31">
      <w:r w:rsidRPr="00CB0D31">
        <w:t xml:space="preserve">            "margin_status": "unknown",</w:t>
      </w:r>
    </w:p>
    <w:p w14:paraId="6147763D" w14:textId="77777777" w:rsidR="00CB0D31" w:rsidRPr="00CB0D31" w:rsidRDefault="00CB0D31" w:rsidP="00CB0D31">
      <w:r w:rsidRPr="00CB0D31">
        <w:t xml:space="preserve">            "tumor_bed_macroscopically_unremarkable": "unknown"</w:t>
      </w:r>
    </w:p>
    <w:p w14:paraId="0D8FDEC6" w14:textId="77777777" w:rsidR="00CB0D31" w:rsidRPr="00CB0D31" w:rsidRDefault="00CB0D31" w:rsidP="00CB0D31">
      <w:pPr>
        <w:rPr>
          <w:lang w:val="de-DE"/>
        </w:rPr>
      </w:pPr>
      <w:r w:rsidRPr="00CB0D31">
        <w:t xml:space="preserve">          </w:t>
      </w:r>
      <w:r w:rsidRPr="00CB0D31">
        <w:rPr>
          <w:lang w:val="de-DE"/>
        </w:rPr>
        <w:t>}</w:t>
      </w:r>
    </w:p>
    <w:p w14:paraId="636218E3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}</w:t>
      </w:r>
    </w:p>
    <w:p w14:paraId="456196D4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},</w:t>
      </w:r>
    </w:p>
    <w:p w14:paraId="4BE41F1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"rcc_spezifisch": {</w:t>
      </w:r>
    </w:p>
    <w:p w14:paraId="098A0B5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"histologie": {</w:t>
      </w:r>
    </w:p>
    <w:p w14:paraId="0FE24C8C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"subtyp": null,</w:t>
      </w:r>
    </w:p>
    <w:p w14:paraId="779F49F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"klarzellig": null,</w:t>
      </w:r>
    </w:p>
    <w:p w14:paraId="34E53790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"sarcomatoid": null,</w:t>
      </w:r>
    </w:p>
    <w:p w14:paraId="5891570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"rhabdoid": null,</w:t>
      </w:r>
    </w:p>
    <w:p w14:paraId="5AC42E23" w14:textId="77777777" w:rsidR="00CB0D31" w:rsidRPr="00CB0D31" w:rsidRDefault="00CB0D31" w:rsidP="00CB0D31">
      <w:r w:rsidRPr="00CB0D31">
        <w:rPr>
          <w:lang w:val="de-DE"/>
        </w:rPr>
        <w:t xml:space="preserve">          </w:t>
      </w:r>
      <w:r w:rsidRPr="00CB0D31">
        <w:t>"grading_system": null,</w:t>
      </w:r>
    </w:p>
    <w:p w14:paraId="332ACDF5" w14:textId="77777777" w:rsidR="00CB0D31" w:rsidRPr="00CB0D31" w:rsidRDefault="00CB0D31" w:rsidP="00CB0D31">
      <w:r w:rsidRPr="00CB0D31">
        <w:t xml:space="preserve">          "grading_value": null</w:t>
      </w:r>
    </w:p>
    <w:p w14:paraId="0C2BF04C" w14:textId="77777777" w:rsidR="00CB0D31" w:rsidRPr="00CB0D31" w:rsidRDefault="00CB0D31" w:rsidP="00CB0D31">
      <w:pPr>
        <w:rPr>
          <w:lang w:val="de-DE"/>
        </w:rPr>
      </w:pPr>
      <w:r w:rsidRPr="00CB0D31">
        <w:t xml:space="preserve">        </w:t>
      </w:r>
      <w:r w:rsidRPr="00CB0D31">
        <w:rPr>
          <w:lang w:val="de-DE"/>
        </w:rPr>
        <w:t>},</w:t>
      </w:r>
    </w:p>
    <w:p w14:paraId="0CAE413F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"imdc": {</w:t>
      </w:r>
    </w:p>
    <w:p w14:paraId="1409B2C1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"kategorie": null,</w:t>
      </w:r>
    </w:p>
    <w:p w14:paraId="531B57A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"risikofaktoren_structured": {</w:t>
      </w:r>
    </w:p>
    <w:p w14:paraId="5AFF5F36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"karnofsky_prozent": null,</w:t>
      </w:r>
    </w:p>
    <w:p w14:paraId="11F492E1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"intervall_diagnose_bis_systemtherapie_monate": null,</w:t>
      </w:r>
    </w:p>
    <w:p w14:paraId="6EB389A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"haemoglobin_unter_norm": null,</w:t>
      </w:r>
    </w:p>
    <w:p w14:paraId="78B54D5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"korrigiertes_calcium_ueber_norm": null,</w:t>
      </w:r>
    </w:p>
    <w:p w14:paraId="5E651C4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"neutrophile_ueber_norm": null,</w:t>
      </w:r>
    </w:p>
    <w:p w14:paraId="67FAE4F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"thrombozyten_ueber_norm": null</w:t>
      </w:r>
    </w:p>
    <w:p w14:paraId="1F2F171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},</w:t>
      </w:r>
    </w:p>
    <w:p w14:paraId="6C95F07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"laborwerte_optional": {</w:t>
      </w:r>
    </w:p>
    <w:p w14:paraId="4F373C5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lastRenderedPageBreak/>
        <w:t xml:space="preserve">            "haemoglobin": { "wert": null, "einheit": "g/dl", "datum": null, "flag_unter_norm": null },</w:t>
      </w:r>
    </w:p>
    <w:p w14:paraId="15134634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"calcium_korrigiert": { "wert": null, "einheit": "mmol/l", "datum": null, "flag_ueber_norm": null },</w:t>
      </w:r>
    </w:p>
    <w:p w14:paraId="1F78F5E2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"neutrophile": { "wert": null, "einheit": "G/l", "datum": null, "flag_ueber_norm": null },</w:t>
      </w:r>
    </w:p>
    <w:p w14:paraId="7E7DB364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"thrombozyten": { "wert": null, "einheit": "G/l", "datum": null, "flag_ueber_norm": null }</w:t>
      </w:r>
    </w:p>
    <w:p w14:paraId="375810C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}</w:t>
      </w:r>
    </w:p>
    <w:p w14:paraId="48891330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},</w:t>
      </w:r>
    </w:p>
    <w:p w14:paraId="4DB1F14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"systemtherapie_kontext": {</w:t>
      </w:r>
    </w:p>
    <w:p w14:paraId="3E83012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"ici_kombination_durchfuehrbar": null,</w:t>
      </w:r>
    </w:p>
    <w:p w14:paraId="42CFD10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"gruende_wenn_nein": [],</w:t>
      </w:r>
    </w:p>
    <w:p w14:paraId="39935C5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"vorherige_systemtherapien": [],</w:t>
      </w:r>
    </w:p>
    <w:p w14:paraId="654ABBD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"therapielinien": []</w:t>
      </w:r>
    </w:p>
    <w:p w14:paraId="7F15FEF3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}</w:t>
      </w:r>
    </w:p>
    <w:p w14:paraId="09E29F2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},</w:t>
      </w:r>
    </w:p>
    <w:p w14:paraId="56012E3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"molekular": {</w:t>
      </w:r>
    </w:p>
    <w:p w14:paraId="06575FB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"brca": null,</w:t>
      </w:r>
    </w:p>
    <w:p w14:paraId="60FF672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"pd_l1": null,</w:t>
      </w:r>
    </w:p>
    <w:p w14:paraId="412589E1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"sonstige": []</w:t>
      </w:r>
    </w:p>
    <w:p w14:paraId="58274B7D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},</w:t>
      </w:r>
    </w:p>
    <w:p w14:paraId="7687D093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"marker_oder_labor": {</w:t>
      </w:r>
    </w:p>
    <w:p w14:paraId="53599342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"psa": { "initial": null, "verlauf": [], "einheit": "ng/ml" },</w:t>
      </w:r>
    </w:p>
    <w:p w14:paraId="2E732E8F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"tumormarker": {</w:t>
      </w:r>
    </w:p>
    <w:p w14:paraId="13CDE6CA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"hodenmarker": {</w:t>
      </w:r>
    </w:p>
    <w:p w14:paraId="5D1B87C2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"afp": { "initial": null, "verlauf": [], "einheit": "ng/ml" },</w:t>
      </w:r>
    </w:p>
    <w:p w14:paraId="0433F60C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"bhcg": { "initial": null, "verlauf": [], "einheit": "IU/l" },</w:t>
      </w:r>
    </w:p>
    <w:p w14:paraId="5872D24C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  "ldh": { "initial": null, "verlauf": [], "einheit": "U/l" }</w:t>
      </w:r>
    </w:p>
    <w:p w14:paraId="47FA8054" w14:textId="77777777" w:rsidR="00CB0D31" w:rsidRPr="00CB0D31" w:rsidRDefault="00CB0D31" w:rsidP="00CB0D31">
      <w:r w:rsidRPr="00CB0D31">
        <w:rPr>
          <w:lang w:val="de-DE"/>
        </w:rPr>
        <w:t xml:space="preserve">          </w:t>
      </w:r>
      <w:r w:rsidRPr="00CB0D31">
        <w:t>}</w:t>
      </w:r>
    </w:p>
    <w:p w14:paraId="701A04BC" w14:textId="77777777" w:rsidR="00CB0D31" w:rsidRPr="00CB0D31" w:rsidRDefault="00CB0D31" w:rsidP="00CB0D31">
      <w:pPr>
        <w:rPr>
          <w:lang w:val="de-DE"/>
        </w:rPr>
      </w:pPr>
      <w:r w:rsidRPr="00CB0D31">
        <w:lastRenderedPageBreak/>
        <w:t xml:space="preserve">        </w:t>
      </w:r>
      <w:r w:rsidRPr="00CB0D31">
        <w:rPr>
          <w:lang w:val="de-DE"/>
        </w:rPr>
        <w:t>},</w:t>
      </w:r>
    </w:p>
    <w:p w14:paraId="3134818E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"labor_allgemein": [],</w:t>
      </w:r>
    </w:p>
    <w:p w14:paraId="465AF5BC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"sonstige": []</w:t>
      </w:r>
    </w:p>
    <w:p w14:paraId="2A91FC46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},</w:t>
      </w:r>
    </w:p>
    <w:p w14:paraId="3D87CE24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"bildgebung": [</w:t>
      </w:r>
    </w:p>
    <w:p w14:paraId="1DFC0436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{</w:t>
      </w:r>
    </w:p>
    <w:p w14:paraId="683A49E1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"modalitaet": "CT",</w:t>
      </w:r>
    </w:p>
    <w:p w14:paraId="1F313AC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"region": "Abdomen",</w:t>
      </w:r>
    </w:p>
    <w:p w14:paraId="3EA85EF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"datum": "2025-11-21",</w:t>
      </w:r>
    </w:p>
    <w:p w14:paraId="5C505444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"befund_kurz": "Raumforderung linke Niere ca. 5,2 × 4,5 cm, V. a. Nierenzellkarzinom. Ansonsten keine pathologischen Befunde.",</w:t>
      </w:r>
    </w:p>
    <w:p w14:paraId="10BD9E6E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  "quelle": "Erforderlicher Befund"</w:t>
      </w:r>
    </w:p>
    <w:p w14:paraId="5573A0C0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  }</w:t>
      </w:r>
    </w:p>
    <w:p w14:paraId="4FEAC7D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],</w:t>
      </w:r>
    </w:p>
    <w:p w14:paraId="7D01074C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"pathologie": [],</w:t>
      </w:r>
    </w:p>
    <w:p w14:paraId="2B81F568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"therapien_und_eingriffe": [],</w:t>
      </w:r>
    </w:p>
    <w:p w14:paraId="33B067EE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"kommentar": "Größe 5,2 cm -&gt; klinisch T1b plausibel (≤7 cm, organbegrenzt unklar). Staging noch unvollständig (CT Thorax geplant). COPD/Raucher -&gt; präoperative pulmonale Evaluation erforderlich."</w:t>
      </w:r>
    </w:p>
    <w:p w14:paraId="118FE470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}</w:t>
      </w:r>
    </w:p>
    <w:p w14:paraId="583B616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],</w:t>
      </w:r>
    </w:p>
    <w:p w14:paraId="79144F2E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"geplantes_therapiekonzept": "Komplettierung des Stagings mittels CT Thorax; bei fehlender Metastasierung: Nierenteilresektion vs Nephrektomie; pulmonale Prä-OP-Evaluierung.",</w:t>
      </w:r>
    </w:p>
    <w:p w14:paraId="1B2EA2B5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"erforderliche_befunde": {</w:t>
      </w:r>
    </w:p>
    <w:p w14:paraId="6724AB21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"bildgebung": [</w:t>
      </w:r>
    </w:p>
    <w:p w14:paraId="04C605BB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"CT Abdomen 21.11.2025 (5,2 × 4,5 cm links, V. a. RCC)",</w:t>
      </w:r>
    </w:p>
    <w:p w14:paraId="3BD68A43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  "CT Thorax (Staging, ausstehend)"</w:t>
      </w:r>
    </w:p>
    <w:p w14:paraId="3082F014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],</w:t>
      </w:r>
    </w:p>
    <w:p w14:paraId="2A40EA89" w14:textId="77777777" w:rsidR="00CB0D31" w:rsidRPr="00CB0D31" w:rsidRDefault="00CB0D31" w:rsidP="00CB0D31">
      <w:pPr>
        <w:rPr>
          <w:lang w:val="de-DE"/>
        </w:rPr>
      </w:pPr>
      <w:r w:rsidRPr="00CB0D31">
        <w:rPr>
          <w:lang w:val="de-DE"/>
        </w:rPr>
        <w:t xml:space="preserve">    "pathologie": [],</w:t>
      </w:r>
    </w:p>
    <w:p w14:paraId="17725740" w14:textId="77777777" w:rsidR="00CB0D31" w:rsidRPr="00CB0D31" w:rsidRDefault="00CB0D31" w:rsidP="00CB0D31">
      <w:r w:rsidRPr="00CB0D31">
        <w:rPr>
          <w:lang w:val="de-DE"/>
        </w:rPr>
        <w:lastRenderedPageBreak/>
        <w:t xml:space="preserve">    </w:t>
      </w:r>
      <w:r w:rsidRPr="00CB0D31">
        <w:t>"labor": [],</w:t>
      </w:r>
    </w:p>
    <w:p w14:paraId="1889DEAF" w14:textId="77777777" w:rsidR="00CB0D31" w:rsidRPr="00CB0D31" w:rsidRDefault="00CB0D31" w:rsidP="00CB0D31">
      <w:r w:rsidRPr="00CB0D31">
        <w:t xml:space="preserve">    "sonstiges": ["Pulmonale Prä-OP-Evaluierung (COPD GOLD II, Raucher 30 PY)"]</w:t>
      </w:r>
    </w:p>
    <w:p w14:paraId="7C30AE65" w14:textId="77777777" w:rsidR="00CB0D31" w:rsidRPr="00CB0D31" w:rsidRDefault="00CB0D31" w:rsidP="00CB0D31">
      <w:r w:rsidRPr="00CB0D31">
        <w:t xml:space="preserve">  }</w:t>
      </w:r>
    </w:p>
    <w:p w14:paraId="729F5C30" w14:textId="77777777" w:rsidR="00CB0D31" w:rsidRPr="00CB0D31" w:rsidRDefault="00CB0D31" w:rsidP="00CB0D31">
      <w:r w:rsidRPr="00CB0D31">
        <w:t>}</w:t>
      </w:r>
    </w:p>
    <w:p w14:paraId="62F9EF62" w14:textId="77777777" w:rsidR="00CB0D31" w:rsidRDefault="00CB0D31" w:rsidP="001E18F6">
      <w:pPr>
        <w:pBdr>
          <w:bottom w:val="single" w:sz="6" w:space="1" w:color="auto"/>
        </w:pBdr>
      </w:pPr>
    </w:p>
    <w:p w14:paraId="259EBF6E" w14:textId="77777777" w:rsidR="000C7DE0" w:rsidRDefault="000C7DE0" w:rsidP="001E18F6"/>
    <w:p w14:paraId="6EE1369B" w14:textId="77777777" w:rsidR="000C7DE0" w:rsidRDefault="000C7DE0" w:rsidP="001E18F6"/>
    <w:p w14:paraId="107A138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>{</w:t>
      </w:r>
    </w:p>
    <w:p w14:paraId="364AF12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"case_meta": {</w:t>
      </w:r>
    </w:p>
    <w:p w14:paraId="7411AB2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"fallnummer": "2200020005",</w:t>
      </w:r>
    </w:p>
    <w:p w14:paraId="64E0A08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"datum_vorstellung": null,</w:t>
      </w:r>
    </w:p>
    <w:p w14:paraId="187C653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"tumorboard": null,</w:t>
      </w:r>
    </w:p>
    <w:p w14:paraId="7744C67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"diskussionstyp": null</w:t>
      </w:r>
    </w:p>
    <w:p w14:paraId="247E1C32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},</w:t>
      </w:r>
    </w:p>
    <w:p w14:paraId="150C6BB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"patient": {</w:t>
      </w:r>
    </w:p>
    <w:p w14:paraId="188D95F0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"nachname": "Muster",</w:t>
      </w:r>
    </w:p>
    <w:p w14:paraId="0ABDEA16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"vorname": "Karl",</w:t>
      </w:r>
    </w:p>
    <w:p w14:paraId="32CA15E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"geburtsdatum": "1961-02-23",</w:t>
      </w:r>
    </w:p>
    <w:p w14:paraId="0DB7E6F7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"alter_jahre": 64,</w:t>
      </w:r>
    </w:p>
    <w:p w14:paraId="6324383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"performance_status": {</w:t>
      </w:r>
    </w:p>
    <w:p w14:paraId="7F8E8A4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"ecog": 0,</w:t>
      </w:r>
    </w:p>
    <w:p w14:paraId="1A5C7568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"karnofsky_prozent": null</w:t>
      </w:r>
    </w:p>
    <w:p w14:paraId="6810CA8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},</w:t>
      </w:r>
    </w:p>
    <w:p w14:paraId="6737972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"komorbiditaet_level": "unknown",</w:t>
      </w:r>
    </w:p>
    <w:p w14:paraId="5AADBC4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"lebenserwartung": "unknown",</w:t>
      </w:r>
    </w:p>
    <w:p w14:paraId="561BFFB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"sonstige_fachkliniken_bereiche": []</w:t>
      </w:r>
    </w:p>
    <w:p w14:paraId="0B2D5A0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},</w:t>
      </w:r>
    </w:p>
    <w:p w14:paraId="65E4B7B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"anmeldung": {</w:t>
      </w:r>
    </w:p>
    <w:p w14:paraId="12696950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lastRenderedPageBreak/>
        <w:t xml:space="preserve">    "anmeldender_arzt": {</w:t>
      </w:r>
    </w:p>
    <w:p w14:paraId="70F9D682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"name": "Mustermann",</w:t>
      </w:r>
    </w:p>
    <w:p w14:paraId="3BA73F20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"abteilung": "Uro"</w:t>
      </w:r>
    </w:p>
    <w:p w14:paraId="1A2D78E2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}</w:t>
      </w:r>
    </w:p>
    <w:p w14:paraId="5D8329C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},</w:t>
      </w:r>
    </w:p>
    <w:p w14:paraId="0BE7840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"fragestellung": "Malignitätskriterien in der CT Abdomen vom 03.12.2025?",</w:t>
      </w:r>
    </w:p>
    <w:p w14:paraId="4BC1B3C0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"anamnese_freitext": "Vorstellung zur regelmäßigen Ultraschallkontrolle beim Hausarzt. Dabei Nachweis Raumforderung rechte Niere. Anschließend CT Abdomen mit Nachweis von zwei renalen Raumforderungen: rechts ca. 4,1 cm, links ca. 1,8 cm. Z. n. Kolon-OP bei Divertikulitis.",</w:t>
      </w:r>
    </w:p>
    <w:p w14:paraId="61199C1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"nebendiagnosen": ["Z. n. Kolon-OP bei Divertikulitis"],</w:t>
      </w:r>
    </w:p>
    <w:p w14:paraId="2E8652A2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"medikation": [],</w:t>
      </w:r>
    </w:p>
    <w:p w14:paraId="721CEBB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"entitaeten": [</w:t>
      </w:r>
    </w:p>
    <w:p w14:paraId="5A8C982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{</w:t>
      </w:r>
    </w:p>
    <w:p w14:paraId="5EB64950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"entity_id": "E1",</w:t>
      </w:r>
    </w:p>
    <w:p w14:paraId="12277BE6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"entitaet_typ": "nierentumor_verdacht",</w:t>
      </w:r>
    </w:p>
    <w:p w14:paraId="0FC8E75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"diagnose_kurz": "Beidseitige renale Raumforderungen: rechts 4,1 cm (cT1b*), links 1,8 cm (cT1a*) – malignitätsverdächtig (V. a. RCC)",</w:t>
      </w:r>
    </w:p>
    <w:p w14:paraId="2960DF8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"stadium_oder_risikoklasse": "bilateral, prätherapeutisch; Staging (CT Thorax) ausstehend",</w:t>
      </w:r>
    </w:p>
    <w:p w14:paraId="046D45B2" w14:textId="77777777" w:rsidR="000C7DE0" w:rsidRPr="000C7DE0" w:rsidRDefault="000C7DE0" w:rsidP="000C7DE0">
      <w:r w:rsidRPr="000C7DE0">
        <w:rPr>
          <w:lang w:val="de-DE"/>
        </w:rPr>
        <w:t xml:space="preserve">      </w:t>
      </w:r>
      <w:r w:rsidRPr="000C7DE0">
        <w:t>"klassifikation": {</w:t>
      </w:r>
    </w:p>
    <w:p w14:paraId="6F1781D9" w14:textId="77777777" w:rsidR="000C7DE0" w:rsidRPr="000C7DE0" w:rsidRDefault="000C7DE0" w:rsidP="000C7DE0">
      <w:r w:rsidRPr="000C7DE0">
        <w:t xml:space="preserve">        "tnm_clinical": {</w:t>
      </w:r>
    </w:p>
    <w:p w14:paraId="73DD46E8" w14:textId="77777777" w:rsidR="000C7DE0" w:rsidRPr="000C7DE0" w:rsidRDefault="000C7DE0" w:rsidP="000C7DE0">
      <w:r w:rsidRPr="000C7DE0">
        <w:t xml:space="preserve">          "T": "unknown",</w:t>
      </w:r>
    </w:p>
    <w:p w14:paraId="0AF633D6" w14:textId="77777777" w:rsidR="000C7DE0" w:rsidRPr="000C7DE0" w:rsidRDefault="000C7DE0" w:rsidP="000C7DE0">
      <w:r w:rsidRPr="000C7DE0">
        <w:t xml:space="preserve">          "T_sub": "unknown",</w:t>
      </w:r>
    </w:p>
    <w:p w14:paraId="222F4E78" w14:textId="77777777" w:rsidR="000C7DE0" w:rsidRPr="000C7DE0" w:rsidRDefault="000C7DE0" w:rsidP="000C7DE0">
      <w:r w:rsidRPr="000C7DE0">
        <w:t xml:space="preserve">          "N": "unknown",</w:t>
      </w:r>
    </w:p>
    <w:p w14:paraId="0BE20E24" w14:textId="77777777" w:rsidR="000C7DE0" w:rsidRPr="000C7DE0" w:rsidRDefault="000C7DE0" w:rsidP="000C7DE0">
      <w:r w:rsidRPr="000C7DE0">
        <w:t xml:space="preserve">          "M": "unknown",</w:t>
      </w:r>
    </w:p>
    <w:p w14:paraId="7A45258F" w14:textId="77777777" w:rsidR="000C7DE0" w:rsidRPr="000C7DE0" w:rsidRDefault="000C7DE0" w:rsidP="000C7DE0">
      <w:r w:rsidRPr="000C7DE0">
        <w:t xml:space="preserve">          "stage_group": "unknown"</w:t>
      </w:r>
    </w:p>
    <w:p w14:paraId="49BEDEC7" w14:textId="77777777" w:rsidR="000C7DE0" w:rsidRPr="000C7DE0" w:rsidRDefault="000C7DE0" w:rsidP="000C7DE0">
      <w:r w:rsidRPr="000C7DE0">
        <w:t xml:space="preserve">        },</w:t>
      </w:r>
    </w:p>
    <w:p w14:paraId="3A754DA3" w14:textId="77777777" w:rsidR="000C7DE0" w:rsidRPr="000C7DE0" w:rsidRDefault="000C7DE0" w:rsidP="000C7DE0">
      <w:r w:rsidRPr="000C7DE0">
        <w:t xml:space="preserve">        "tnm_pathological": {</w:t>
      </w:r>
    </w:p>
    <w:p w14:paraId="41303BC9" w14:textId="77777777" w:rsidR="000C7DE0" w:rsidRPr="000C7DE0" w:rsidRDefault="000C7DE0" w:rsidP="000C7DE0">
      <w:r w:rsidRPr="000C7DE0">
        <w:t xml:space="preserve">          "T": null,</w:t>
      </w:r>
    </w:p>
    <w:p w14:paraId="72725220" w14:textId="77777777" w:rsidR="000C7DE0" w:rsidRPr="000C7DE0" w:rsidRDefault="000C7DE0" w:rsidP="000C7DE0">
      <w:r w:rsidRPr="000C7DE0">
        <w:lastRenderedPageBreak/>
        <w:t xml:space="preserve">          "T_sub": null,</w:t>
      </w:r>
    </w:p>
    <w:p w14:paraId="26C59A1A" w14:textId="77777777" w:rsidR="000C7DE0" w:rsidRPr="000C7DE0" w:rsidRDefault="000C7DE0" w:rsidP="000C7DE0">
      <w:r w:rsidRPr="000C7DE0">
        <w:t xml:space="preserve">          "N": null,</w:t>
      </w:r>
    </w:p>
    <w:p w14:paraId="05B59052" w14:textId="77777777" w:rsidR="000C7DE0" w:rsidRPr="000C7DE0" w:rsidRDefault="000C7DE0" w:rsidP="000C7DE0">
      <w:r w:rsidRPr="000C7DE0">
        <w:t xml:space="preserve">          "M": null,</w:t>
      </w:r>
    </w:p>
    <w:p w14:paraId="216E4819" w14:textId="77777777" w:rsidR="000C7DE0" w:rsidRPr="000C7DE0" w:rsidRDefault="000C7DE0" w:rsidP="000C7DE0">
      <w:r w:rsidRPr="000C7DE0">
        <w:t xml:space="preserve">          "stage_group": null</w:t>
      </w:r>
    </w:p>
    <w:p w14:paraId="1ED0A44D" w14:textId="77777777" w:rsidR="000C7DE0" w:rsidRPr="000C7DE0" w:rsidRDefault="000C7DE0" w:rsidP="000C7DE0">
      <w:r w:rsidRPr="000C7DE0">
        <w:t xml:space="preserve">        },</w:t>
      </w:r>
    </w:p>
    <w:p w14:paraId="453BE0CF" w14:textId="77777777" w:rsidR="000C7DE0" w:rsidRPr="000C7DE0" w:rsidRDefault="000C7DE0" w:rsidP="000C7DE0">
      <w:r w:rsidRPr="000C7DE0">
        <w:t xml:space="preserve">        "isup_gleason": null,</w:t>
      </w:r>
    </w:p>
    <w:p w14:paraId="252C3FF0" w14:textId="77777777" w:rsidR="000C7DE0" w:rsidRPr="000C7DE0" w:rsidRDefault="000C7DE0" w:rsidP="000C7DE0">
      <w:r w:rsidRPr="000C7DE0">
        <w:t xml:space="preserve">        "grad": null,</w:t>
      </w:r>
    </w:p>
    <w:p w14:paraId="2D9DB2C1" w14:textId="77777777" w:rsidR="000C7DE0" w:rsidRPr="000C7DE0" w:rsidRDefault="000C7DE0" w:rsidP="000C7DE0">
      <w:r w:rsidRPr="000C7DE0">
        <w:t xml:space="preserve">        "icd": null,</w:t>
      </w:r>
    </w:p>
    <w:p w14:paraId="15DF646B" w14:textId="77777777" w:rsidR="000C7DE0" w:rsidRPr="000C7DE0" w:rsidRDefault="000C7DE0" w:rsidP="000C7DE0">
      <w:r w:rsidRPr="000C7DE0">
        <w:t xml:space="preserve">        "icdo": null</w:t>
      </w:r>
    </w:p>
    <w:p w14:paraId="361C093B" w14:textId="77777777" w:rsidR="000C7DE0" w:rsidRPr="000C7DE0" w:rsidRDefault="000C7DE0" w:rsidP="000C7DE0">
      <w:r w:rsidRPr="000C7DE0">
        <w:t xml:space="preserve">      },</w:t>
      </w:r>
    </w:p>
    <w:p w14:paraId="6C9AE44A" w14:textId="77777777" w:rsidR="000C7DE0" w:rsidRPr="000C7DE0" w:rsidRDefault="000C7DE0" w:rsidP="000C7DE0">
      <w:r w:rsidRPr="000C7DE0">
        <w:t xml:space="preserve">      "quick_access": {</w:t>
      </w:r>
    </w:p>
    <w:p w14:paraId="0D34CC25" w14:textId="77777777" w:rsidR="000C7DE0" w:rsidRPr="000C7DE0" w:rsidRDefault="000C7DE0" w:rsidP="000C7DE0">
      <w:pPr>
        <w:rPr>
          <w:lang w:val="de-DE"/>
        </w:rPr>
      </w:pPr>
      <w:r w:rsidRPr="000C7DE0">
        <w:t xml:space="preserve">        </w:t>
      </w:r>
      <w:r w:rsidRPr="000C7DE0">
        <w:rPr>
          <w:lang w:val="de-DE"/>
        </w:rPr>
        <w:t>"metastatic": null,</w:t>
      </w:r>
    </w:p>
    <w:p w14:paraId="3D88523A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"rcc_histologie_klarzellig": null,</w:t>
      </w:r>
    </w:p>
    <w:p w14:paraId="31C74A0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"imdc_risiko": null,</w:t>
      </w:r>
    </w:p>
    <w:p w14:paraId="45707312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"ici_kombination_durchfuehrbar": null,</w:t>
      </w:r>
    </w:p>
    <w:p w14:paraId="05FB42A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"vorherige_systemtherapien": []</w:t>
      </w:r>
    </w:p>
    <w:p w14:paraId="13397EC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},</w:t>
      </w:r>
    </w:p>
    <w:p w14:paraId="1FC0636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"schema_inputs": {</w:t>
      </w:r>
    </w:p>
    <w:p w14:paraId="32B2C747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"schema1_mccrcc": {</w:t>
      </w:r>
    </w:p>
    <w:p w14:paraId="0F93CC9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"anwendbar": false,</w:t>
      </w:r>
    </w:p>
    <w:p w14:paraId="341D19A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"imdc_risiko": null,</w:t>
      </w:r>
    </w:p>
    <w:p w14:paraId="5B6E9A46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"ici_kombination_durchfuehrbar": null,</w:t>
      </w:r>
    </w:p>
    <w:p w14:paraId="3D21518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"vorherige_systemtherapien": []</w:t>
      </w:r>
    </w:p>
    <w:p w14:paraId="4240DF8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},</w:t>
      </w:r>
    </w:p>
    <w:p w14:paraId="4DCB8506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"schema2_nmrcc": {</w:t>
      </w:r>
    </w:p>
    <w:p w14:paraId="13BB084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"anwendbar": true,</w:t>
      </w:r>
    </w:p>
    <w:p w14:paraId="09386D9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"patient": {</w:t>
      </w:r>
    </w:p>
    <w:p w14:paraId="54D23597" w14:textId="77777777" w:rsidR="000C7DE0" w:rsidRPr="000C7DE0" w:rsidRDefault="000C7DE0" w:rsidP="000C7DE0">
      <w:r w:rsidRPr="000C7DE0">
        <w:rPr>
          <w:lang w:val="de-DE"/>
        </w:rPr>
        <w:t xml:space="preserve">            </w:t>
      </w:r>
      <w:r w:rsidRPr="000C7DE0">
        <w:t>"age_years": 64,</w:t>
      </w:r>
    </w:p>
    <w:p w14:paraId="1F5ED0FA" w14:textId="77777777" w:rsidR="000C7DE0" w:rsidRPr="000C7DE0" w:rsidRDefault="000C7DE0" w:rsidP="000C7DE0">
      <w:r w:rsidRPr="000C7DE0">
        <w:t xml:space="preserve">            "comorbidity_level": "unknown",</w:t>
      </w:r>
    </w:p>
    <w:p w14:paraId="1383C89C" w14:textId="77777777" w:rsidR="000C7DE0" w:rsidRPr="000C7DE0" w:rsidRDefault="000C7DE0" w:rsidP="000C7DE0">
      <w:r w:rsidRPr="000C7DE0">
        <w:lastRenderedPageBreak/>
        <w:t xml:space="preserve">            "life_expectancy": "unknown"</w:t>
      </w:r>
    </w:p>
    <w:p w14:paraId="41B3CE95" w14:textId="77777777" w:rsidR="000C7DE0" w:rsidRPr="000C7DE0" w:rsidRDefault="000C7DE0" w:rsidP="000C7DE0">
      <w:r w:rsidRPr="000C7DE0">
        <w:t xml:space="preserve">          },</w:t>
      </w:r>
    </w:p>
    <w:p w14:paraId="2A08EFAA" w14:textId="77777777" w:rsidR="000C7DE0" w:rsidRPr="000C7DE0" w:rsidRDefault="000C7DE0" w:rsidP="000C7DE0">
      <w:r w:rsidRPr="000C7DE0">
        <w:t xml:space="preserve">          "tumor": {</w:t>
      </w:r>
    </w:p>
    <w:p w14:paraId="33DF15D0" w14:textId="77777777" w:rsidR="000C7DE0" w:rsidRPr="000C7DE0" w:rsidRDefault="000C7DE0" w:rsidP="000C7DE0">
      <w:r w:rsidRPr="000C7DE0">
        <w:t xml:space="preserve">            "metastatic": false,</w:t>
      </w:r>
    </w:p>
    <w:p w14:paraId="1054AA3A" w14:textId="77777777" w:rsidR="000C7DE0" w:rsidRPr="000C7DE0" w:rsidRDefault="000C7DE0" w:rsidP="000C7DE0">
      <w:r w:rsidRPr="000C7DE0">
        <w:t xml:space="preserve">            "tumor_size_cm": null,</w:t>
      </w:r>
    </w:p>
    <w:p w14:paraId="1B13287F" w14:textId="77777777" w:rsidR="000C7DE0" w:rsidRPr="000C7DE0" w:rsidRDefault="000C7DE0" w:rsidP="000C7DE0">
      <w:r w:rsidRPr="000C7DE0">
        <w:t xml:space="preserve">            "tumor_confined_to_kidney": "unknown",</w:t>
      </w:r>
    </w:p>
    <w:p w14:paraId="4905572B" w14:textId="77777777" w:rsidR="000C7DE0" w:rsidRPr="000C7DE0" w:rsidRDefault="000C7DE0" w:rsidP="000C7DE0">
      <w:r w:rsidRPr="000C7DE0">
        <w:t xml:space="preserve">            "local_extension": {</w:t>
      </w:r>
    </w:p>
    <w:p w14:paraId="6CEDEDF3" w14:textId="77777777" w:rsidR="000C7DE0" w:rsidRPr="000C7DE0" w:rsidRDefault="000C7DE0" w:rsidP="000C7DE0">
      <w:r w:rsidRPr="000C7DE0">
        <w:t xml:space="preserve">              "major_veins_or_perinephric_tissues_involved": "unknown",</w:t>
      </w:r>
    </w:p>
    <w:p w14:paraId="7ECE819A" w14:textId="77777777" w:rsidR="000C7DE0" w:rsidRPr="000C7DE0" w:rsidRDefault="000C7DE0" w:rsidP="000C7DE0">
      <w:r w:rsidRPr="000C7DE0">
        <w:t xml:space="preserve">              "beyond_gerotas_fascia": "unknown",</w:t>
      </w:r>
    </w:p>
    <w:p w14:paraId="534EFABD" w14:textId="77777777" w:rsidR="000C7DE0" w:rsidRPr="000C7DE0" w:rsidRDefault="000C7DE0" w:rsidP="000C7DE0">
      <w:r w:rsidRPr="000C7DE0">
        <w:t xml:space="preserve">              "ipsilateral_adrenal_gland_invasion_contiguous": "unknown"</w:t>
      </w:r>
    </w:p>
    <w:p w14:paraId="17F60000" w14:textId="77777777" w:rsidR="000C7DE0" w:rsidRPr="000C7DE0" w:rsidRDefault="000C7DE0" w:rsidP="000C7DE0">
      <w:r w:rsidRPr="000C7DE0">
        <w:t xml:space="preserve">            },</w:t>
      </w:r>
    </w:p>
    <w:p w14:paraId="536AC396" w14:textId="77777777" w:rsidR="000C7DE0" w:rsidRPr="000C7DE0" w:rsidRDefault="000C7DE0" w:rsidP="000C7DE0">
      <w:r w:rsidRPr="000C7DE0">
        <w:t xml:space="preserve">            "venous_involvement": {</w:t>
      </w:r>
    </w:p>
    <w:p w14:paraId="41DE2530" w14:textId="77777777" w:rsidR="000C7DE0" w:rsidRPr="000C7DE0" w:rsidRDefault="000C7DE0" w:rsidP="000C7DE0">
      <w:r w:rsidRPr="000C7DE0">
        <w:t xml:space="preserve">              "renal_vein_involved": "unknown",</w:t>
      </w:r>
    </w:p>
    <w:p w14:paraId="02457829" w14:textId="77777777" w:rsidR="000C7DE0" w:rsidRPr="000C7DE0" w:rsidRDefault="000C7DE0" w:rsidP="000C7DE0">
      <w:r w:rsidRPr="000C7DE0">
        <w:t xml:space="preserve">              "renal_sinus_fat_involved": "unknown",</w:t>
      </w:r>
    </w:p>
    <w:p w14:paraId="3E1F6894" w14:textId="77777777" w:rsidR="000C7DE0" w:rsidRPr="000C7DE0" w:rsidRDefault="000C7DE0" w:rsidP="000C7DE0">
      <w:r w:rsidRPr="000C7DE0">
        <w:t xml:space="preserve">              "inferior_vena_cava_involved": "unknown",</w:t>
      </w:r>
    </w:p>
    <w:p w14:paraId="55FBCBA3" w14:textId="77777777" w:rsidR="000C7DE0" w:rsidRPr="000C7DE0" w:rsidRDefault="000C7DE0" w:rsidP="000C7DE0">
      <w:r w:rsidRPr="000C7DE0">
        <w:t xml:space="preserve">              "ivc_level": "unknown"</w:t>
      </w:r>
    </w:p>
    <w:p w14:paraId="37BFFCD7" w14:textId="77777777" w:rsidR="000C7DE0" w:rsidRPr="000C7DE0" w:rsidRDefault="000C7DE0" w:rsidP="000C7DE0">
      <w:r w:rsidRPr="000C7DE0">
        <w:t xml:space="preserve">            },</w:t>
      </w:r>
    </w:p>
    <w:p w14:paraId="5B5388AA" w14:textId="77777777" w:rsidR="000C7DE0" w:rsidRPr="000C7DE0" w:rsidRDefault="000C7DE0" w:rsidP="000C7DE0">
      <w:r w:rsidRPr="000C7DE0">
        <w:t xml:space="preserve">            "regional_nodes": {</w:t>
      </w:r>
    </w:p>
    <w:p w14:paraId="2EAEC351" w14:textId="77777777" w:rsidR="000C7DE0" w:rsidRPr="000C7DE0" w:rsidRDefault="000C7DE0" w:rsidP="000C7DE0">
      <w:r w:rsidRPr="000C7DE0">
        <w:t xml:space="preserve">              "status": "unknown",</w:t>
      </w:r>
    </w:p>
    <w:p w14:paraId="0187C0F0" w14:textId="77777777" w:rsidR="000C7DE0" w:rsidRPr="000C7DE0" w:rsidRDefault="000C7DE0" w:rsidP="000C7DE0">
      <w:r w:rsidRPr="000C7DE0">
        <w:t xml:space="preserve">              "suspicious_or_enlarged_lymph_nodes": "unknown"</w:t>
      </w:r>
    </w:p>
    <w:p w14:paraId="500167BE" w14:textId="77777777" w:rsidR="000C7DE0" w:rsidRPr="000C7DE0" w:rsidRDefault="000C7DE0" w:rsidP="000C7DE0">
      <w:r w:rsidRPr="000C7DE0">
        <w:t xml:space="preserve">            },</w:t>
      </w:r>
    </w:p>
    <w:p w14:paraId="60F5B279" w14:textId="77777777" w:rsidR="000C7DE0" w:rsidRPr="000C7DE0" w:rsidRDefault="000C7DE0" w:rsidP="000C7DE0">
      <w:r w:rsidRPr="000C7DE0">
        <w:t xml:space="preserve">            "distant_metastases": { "status": "unknown" },</w:t>
      </w:r>
    </w:p>
    <w:p w14:paraId="4CCCB814" w14:textId="77777777" w:rsidR="000C7DE0" w:rsidRPr="000C7DE0" w:rsidRDefault="000C7DE0" w:rsidP="000C7DE0">
      <w:r w:rsidRPr="000C7DE0">
        <w:t xml:space="preserve">            "clinical_T_category": "unknown",</w:t>
      </w:r>
    </w:p>
    <w:p w14:paraId="64BEB539" w14:textId="77777777" w:rsidR="000C7DE0" w:rsidRPr="000C7DE0" w:rsidRDefault="000C7DE0" w:rsidP="000C7DE0">
      <w:r w:rsidRPr="000C7DE0">
        <w:t xml:space="preserve">            "clinical_T_subcategory": "unknown",</w:t>
      </w:r>
    </w:p>
    <w:p w14:paraId="033B435F" w14:textId="77777777" w:rsidR="000C7DE0" w:rsidRPr="000C7DE0" w:rsidRDefault="000C7DE0" w:rsidP="000C7DE0">
      <w:r w:rsidRPr="000C7DE0">
        <w:t xml:space="preserve">            "clinical_N_category": "unknown",</w:t>
      </w:r>
    </w:p>
    <w:p w14:paraId="13944A10" w14:textId="77777777" w:rsidR="000C7DE0" w:rsidRPr="000C7DE0" w:rsidRDefault="000C7DE0" w:rsidP="000C7DE0">
      <w:r w:rsidRPr="000C7DE0">
        <w:t xml:space="preserve">            "clinical_M_category": "unknown",</w:t>
      </w:r>
    </w:p>
    <w:p w14:paraId="3AEA0448" w14:textId="77777777" w:rsidR="000C7DE0" w:rsidRPr="000C7DE0" w:rsidRDefault="000C7DE0" w:rsidP="000C7DE0">
      <w:r w:rsidRPr="000C7DE0">
        <w:t xml:space="preserve">            "clinical_stage_group": "unknown",</w:t>
      </w:r>
    </w:p>
    <w:p w14:paraId="3EB31F0A" w14:textId="77777777" w:rsidR="000C7DE0" w:rsidRPr="000C7DE0" w:rsidRDefault="000C7DE0" w:rsidP="000C7DE0">
      <w:r w:rsidRPr="000C7DE0">
        <w:t xml:space="preserve">            "tumor_size_category": "unknown",</w:t>
      </w:r>
    </w:p>
    <w:p w14:paraId="78BA9726" w14:textId="77777777" w:rsidR="000C7DE0" w:rsidRPr="000C7DE0" w:rsidRDefault="000C7DE0" w:rsidP="000C7DE0">
      <w:r w:rsidRPr="000C7DE0">
        <w:t xml:space="preserve">            "nephron_sparing_technically_possible": "unknown",</w:t>
      </w:r>
    </w:p>
    <w:p w14:paraId="294588D0" w14:textId="77777777" w:rsidR="000C7DE0" w:rsidRPr="000C7DE0" w:rsidRDefault="000C7DE0" w:rsidP="000C7DE0">
      <w:r w:rsidRPr="000C7DE0">
        <w:lastRenderedPageBreak/>
        <w:t xml:space="preserve">            "local_findings_allow_minimally_invasive": "unknown",</w:t>
      </w:r>
    </w:p>
    <w:p w14:paraId="6B9E5EB7" w14:textId="77777777" w:rsidR="000C7DE0" w:rsidRPr="000C7DE0" w:rsidRDefault="000C7DE0" w:rsidP="000C7DE0">
      <w:r w:rsidRPr="000C7DE0">
        <w:t xml:space="preserve">            "adrenal_suspicion_imaging_or_intraop": "unknown"</w:t>
      </w:r>
    </w:p>
    <w:p w14:paraId="35A47370" w14:textId="77777777" w:rsidR="000C7DE0" w:rsidRPr="000C7DE0" w:rsidRDefault="000C7DE0" w:rsidP="000C7DE0">
      <w:r w:rsidRPr="000C7DE0">
        <w:t xml:space="preserve">          },</w:t>
      </w:r>
    </w:p>
    <w:p w14:paraId="00ED6B54" w14:textId="77777777" w:rsidR="000C7DE0" w:rsidRPr="000C7DE0" w:rsidRDefault="000C7DE0" w:rsidP="000C7DE0">
      <w:r w:rsidRPr="000C7DE0">
        <w:t xml:space="preserve">          "surgery_context": {</w:t>
      </w:r>
    </w:p>
    <w:p w14:paraId="2F3B2E9D" w14:textId="77777777" w:rsidR="000C7DE0" w:rsidRPr="000C7DE0" w:rsidRDefault="000C7DE0" w:rsidP="000C7DE0">
      <w:r w:rsidRPr="000C7DE0">
        <w:t xml:space="preserve">            "planned_procedure": "teilresektion",</w:t>
      </w:r>
    </w:p>
    <w:p w14:paraId="0C780040" w14:textId="77777777" w:rsidR="000C7DE0" w:rsidRPr="000C7DE0" w:rsidRDefault="000C7DE0" w:rsidP="000C7DE0">
      <w:r w:rsidRPr="000C7DE0">
        <w:t xml:space="preserve">            "approach_preference": "unknown",</w:t>
      </w:r>
    </w:p>
    <w:p w14:paraId="72AE539A" w14:textId="77777777" w:rsidR="000C7DE0" w:rsidRPr="000C7DE0" w:rsidRDefault="000C7DE0" w:rsidP="000C7DE0">
      <w:r w:rsidRPr="000C7DE0">
        <w:t xml:space="preserve">            "surgeon_experience_drives_choice": true,</w:t>
      </w:r>
    </w:p>
    <w:p w14:paraId="24CA33EB" w14:textId="77777777" w:rsidR="000C7DE0" w:rsidRPr="000C7DE0" w:rsidRDefault="000C7DE0" w:rsidP="000C7DE0">
      <w:r w:rsidRPr="000C7DE0">
        <w:t xml:space="preserve">            "ischemia_expected": "unknown"</w:t>
      </w:r>
    </w:p>
    <w:p w14:paraId="7C368F11" w14:textId="77777777" w:rsidR="000C7DE0" w:rsidRPr="000C7DE0" w:rsidRDefault="000C7DE0" w:rsidP="000C7DE0">
      <w:r w:rsidRPr="000C7DE0">
        <w:t xml:space="preserve">          },</w:t>
      </w:r>
    </w:p>
    <w:p w14:paraId="541B7111" w14:textId="77777777" w:rsidR="000C7DE0" w:rsidRPr="000C7DE0" w:rsidRDefault="000C7DE0" w:rsidP="000C7DE0">
      <w:r w:rsidRPr="000C7DE0">
        <w:t xml:space="preserve">          "pathology_postop": {</w:t>
      </w:r>
    </w:p>
    <w:p w14:paraId="3BCD769D" w14:textId="77777777" w:rsidR="000C7DE0" w:rsidRPr="000C7DE0" w:rsidRDefault="000C7DE0" w:rsidP="000C7DE0">
      <w:r w:rsidRPr="000C7DE0">
        <w:t xml:space="preserve">            "margin_status": "unknown",</w:t>
      </w:r>
    </w:p>
    <w:p w14:paraId="544C2BEB" w14:textId="77777777" w:rsidR="000C7DE0" w:rsidRPr="000C7DE0" w:rsidRDefault="000C7DE0" w:rsidP="000C7DE0">
      <w:r w:rsidRPr="000C7DE0">
        <w:t xml:space="preserve">            "tumor_bed_macroscopically_unremarkable": "unknown"</w:t>
      </w:r>
    </w:p>
    <w:p w14:paraId="093DA9C5" w14:textId="77777777" w:rsidR="000C7DE0" w:rsidRPr="000C7DE0" w:rsidRDefault="000C7DE0" w:rsidP="000C7DE0">
      <w:pPr>
        <w:rPr>
          <w:lang w:val="de-DE"/>
        </w:rPr>
      </w:pPr>
      <w:r w:rsidRPr="000C7DE0">
        <w:t xml:space="preserve">          </w:t>
      </w:r>
      <w:r w:rsidRPr="000C7DE0">
        <w:rPr>
          <w:lang w:val="de-DE"/>
        </w:rPr>
        <w:t>}</w:t>
      </w:r>
    </w:p>
    <w:p w14:paraId="1DA6A46A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}</w:t>
      </w:r>
    </w:p>
    <w:p w14:paraId="1CFE32A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},</w:t>
      </w:r>
    </w:p>
    <w:p w14:paraId="5EEAEB37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"rcc_spezifisch": {</w:t>
      </w:r>
    </w:p>
    <w:p w14:paraId="754E8B0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"histologie": {</w:t>
      </w:r>
    </w:p>
    <w:p w14:paraId="6139450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"subtyp": null,</w:t>
      </w:r>
    </w:p>
    <w:p w14:paraId="6D1A903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"klarzellig": null,</w:t>
      </w:r>
    </w:p>
    <w:p w14:paraId="2F1C347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"sarcomatoid": null,</w:t>
      </w:r>
    </w:p>
    <w:p w14:paraId="6814F3E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"rhabdoid": null,</w:t>
      </w:r>
    </w:p>
    <w:p w14:paraId="06DE7DE7" w14:textId="77777777" w:rsidR="000C7DE0" w:rsidRPr="000C7DE0" w:rsidRDefault="000C7DE0" w:rsidP="000C7DE0">
      <w:r w:rsidRPr="000C7DE0">
        <w:rPr>
          <w:lang w:val="de-DE"/>
        </w:rPr>
        <w:t xml:space="preserve">          </w:t>
      </w:r>
      <w:r w:rsidRPr="000C7DE0">
        <w:t>"grading_system": null,</w:t>
      </w:r>
    </w:p>
    <w:p w14:paraId="2090C03E" w14:textId="77777777" w:rsidR="000C7DE0" w:rsidRPr="000C7DE0" w:rsidRDefault="000C7DE0" w:rsidP="000C7DE0">
      <w:r w:rsidRPr="000C7DE0">
        <w:t xml:space="preserve">          "grading_value": null</w:t>
      </w:r>
    </w:p>
    <w:p w14:paraId="6C2BBC46" w14:textId="77777777" w:rsidR="000C7DE0" w:rsidRPr="000C7DE0" w:rsidRDefault="000C7DE0" w:rsidP="000C7DE0">
      <w:pPr>
        <w:rPr>
          <w:lang w:val="de-DE"/>
        </w:rPr>
      </w:pPr>
      <w:r w:rsidRPr="000C7DE0">
        <w:t xml:space="preserve">        </w:t>
      </w:r>
      <w:r w:rsidRPr="000C7DE0">
        <w:rPr>
          <w:lang w:val="de-DE"/>
        </w:rPr>
        <w:t>},</w:t>
      </w:r>
    </w:p>
    <w:p w14:paraId="64E2BAA5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"imdc": {</w:t>
      </w:r>
    </w:p>
    <w:p w14:paraId="691F3776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"kategorie": null,</w:t>
      </w:r>
    </w:p>
    <w:p w14:paraId="6D9F9CC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"risikofaktoren_structured": {</w:t>
      </w:r>
    </w:p>
    <w:p w14:paraId="1F4F7D1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"karnofsky_prozent": null,</w:t>
      </w:r>
    </w:p>
    <w:p w14:paraId="477F286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"intervall_diagnose_bis_systemtherapie_monate": null,</w:t>
      </w:r>
    </w:p>
    <w:p w14:paraId="743F09E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lastRenderedPageBreak/>
        <w:t xml:space="preserve">            "haemoglobin_unter_norm": null,</w:t>
      </w:r>
    </w:p>
    <w:p w14:paraId="316CE6F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"korrigiertes_calcium_ueber_norm": null,</w:t>
      </w:r>
    </w:p>
    <w:p w14:paraId="39E5AD82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"neutrophile_ueber_norm": null,</w:t>
      </w:r>
    </w:p>
    <w:p w14:paraId="3B3E1FE8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"thrombozyten_ueber_norm": null</w:t>
      </w:r>
    </w:p>
    <w:p w14:paraId="595ACC4A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},</w:t>
      </w:r>
    </w:p>
    <w:p w14:paraId="0B5C17E4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"laborwerte_optional": {</w:t>
      </w:r>
    </w:p>
    <w:p w14:paraId="670D339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"haemoglobin": { "wert": null, "einheit": "g/dl", "datum": null, "flag_unter_norm": null },</w:t>
      </w:r>
    </w:p>
    <w:p w14:paraId="0081C0D7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"calcium_korrigiert": { "wert": null, "einheit": "mmol/l", "datum": null, "flag_ueber_norm": null },</w:t>
      </w:r>
    </w:p>
    <w:p w14:paraId="0CCFB16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"neutrophile": { "wert": null, "einheit": "G/l", "datum": null, "flag_ueber_norm": null },</w:t>
      </w:r>
    </w:p>
    <w:p w14:paraId="16D67AB8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"thrombozyten": { "wert": null, "einheit": "G/l", "datum": null, "flag_ueber_norm": null }</w:t>
      </w:r>
    </w:p>
    <w:p w14:paraId="3D2E94D6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}</w:t>
      </w:r>
    </w:p>
    <w:p w14:paraId="3F10A97A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},</w:t>
      </w:r>
    </w:p>
    <w:p w14:paraId="7D42734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"systemtherapie_kontext": {</w:t>
      </w:r>
    </w:p>
    <w:p w14:paraId="794E43D6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"ici_kombination_durchfuehrbar": null,</w:t>
      </w:r>
    </w:p>
    <w:p w14:paraId="4A8D541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"gruende_wenn_nein": [],</w:t>
      </w:r>
    </w:p>
    <w:p w14:paraId="2AE0C19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"vorherige_systemtherapien": [],</w:t>
      </w:r>
    </w:p>
    <w:p w14:paraId="0B707F27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"therapielinien": []</w:t>
      </w:r>
    </w:p>
    <w:p w14:paraId="75CAA9D8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}</w:t>
      </w:r>
    </w:p>
    <w:p w14:paraId="7AE2C9E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},</w:t>
      </w:r>
    </w:p>
    <w:p w14:paraId="69680492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"molekular": {</w:t>
      </w:r>
    </w:p>
    <w:p w14:paraId="56843FA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"brca": null,</w:t>
      </w:r>
    </w:p>
    <w:p w14:paraId="2A8B227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"pd_l1": null,</w:t>
      </w:r>
    </w:p>
    <w:p w14:paraId="36B5200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"sonstige": []</w:t>
      </w:r>
    </w:p>
    <w:p w14:paraId="5D9B1B6A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},</w:t>
      </w:r>
    </w:p>
    <w:p w14:paraId="22778E0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"marker_oder_labor": {</w:t>
      </w:r>
    </w:p>
    <w:p w14:paraId="5F91225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"psa": { "initial": null, "verlauf": [], "einheit": "ng/ml" },</w:t>
      </w:r>
    </w:p>
    <w:p w14:paraId="5DDF8ED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lastRenderedPageBreak/>
        <w:t xml:space="preserve">        "tumormarker": {</w:t>
      </w:r>
    </w:p>
    <w:p w14:paraId="6476C3A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"hodenmarker": {</w:t>
      </w:r>
    </w:p>
    <w:p w14:paraId="3B3C2AA4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"afp": { "initial": null, "verlauf": [], "einheit": "ng/ml" },</w:t>
      </w:r>
    </w:p>
    <w:p w14:paraId="0E3CBB0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"bhcg": { "initial": null, "verlauf": [], "einheit": "IU/l" },</w:t>
      </w:r>
    </w:p>
    <w:p w14:paraId="4ADFF97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  "ldh": { "initial": null, "verlauf": [], "einheit": "U/l" }</w:t>
      </w:r>
    </w:p>
    <w:p w14:paraId="0D7363F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}</w:t>
      </w:r>
    </w:p>
    <w:p w14:paraId="1ECDD01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},</w:t>
      </w:r>
    </w:p>
    <w:p w14:paraId="58B5F83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"labor_allgemein": [],</w:t>
      </w:r>
    </w:p>
    <w:p w14:paraId="5801718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"sonstige": []</w:t>
      </w:r>
    </w:p>
    <w:p w14:paraId="4A6E71A3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},</w:t>
      </w:r>
    </w:p>
    <w:p w14:paraId="0A0A4945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"bildgebung": [</w:t>
      </w:r>
    </w:p>
    <w:p w14:paraId="47A98161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{</w:t>
      </w:r>
    </w:p>
    <w:p w14:paraId="4CD5519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"modalitaet": "CT",</w:t>
      </w:r>
    </w:p>
    <w:p w14:paraId="2EA8B2A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"region": "Abdomen",</w:t>
      </w:r>
    </w:p>
    <w:p w14:paraId="18DB6AF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"datum": "2025-12-03",</w:t>
      </w:r>
    </w:p>
    <w:p w14:paraId="34A46B70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"befund_kurz": "Beidseitige renale Raumforderungen: rechts ca. 4,1 cm, links ca. 1,8 cm. Malignitätsverdächtig, vereinbar mit V. a. Nierenzellkarzinom. Pankreas unauffällig.",</w:t>
      </w:r>
    </w:p>
    <w:p w14:paraId="22BA875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"quelle": "Erforderlicher Befund"</w:t>
      </w:r>
    </w:p>
    <w:p w14:paraId="68E81FA0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}</w:t>
      </w:r>
    </w:p>
    <w:p w14:paraId="2C122E58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],</w:t>
      </w:r>
    </w:p>
    <w:p w14:paraId="5088AB0D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"pathologie": [],</w:t>
      </w:r>
    </w:p>
    <w:p w14:paraId="2616FDB2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"therapien_und_eingriffe": [</w:t>
      </w:r>
    </w:p>
    <w:p w14:paraId="5B0F65B0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{</w:t>
      </w:r>
    </w:p>
    <w:p w14:paraId="78BCEA7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"datum": null,</w:t>
      </w:r>
    </w:p>
    <w:p w14:paraId="027C267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"typ": "Operation",</w:t>
      </w:r>
    </w:p>
    <w:p w14:paraId="6FDD26B4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    "beschreibung": "Kolon-OP bei Divertikulitis",</w:t>
      </w:r>
    </w:p>
    <w:p w14:paraId="1222C86C" w14:textId="77777777" w:rsidR="000C7DE0" w:rsidRPr="000C7DE0" w:rsidRDefault="000C7DE0" w:rsidP="000C7DE0">
      <w:r w:rsidRPr="000C7DE0">
        <w:rPr>
          <w:lang w:val="de-DE"/>
        </w:rPr>
        <w:t xml:space="preserve">          </w:t>
      </w:r>
      <w:r w:rsidRPr="000C7DE0">
        <w:t>"intent": "nicht-onkologisch",</w:t>
      </w:r>
    </w:p>
    <w:p w14:paraId="5B6F998B" w14:textId="77777777" w:rsidR="000C7DE0" w:rsidRPr="000C7DE0" w:rsidRDefault="000C7DE0" w:rsidP="000C7DE0">
      <w:r w:rsidRPr="000C7DE0">
        <w:t xml:space="preserve">          "details": null</w:t>
      </w:r>
    </w:p>
    <w:p w14:paraId="6362602E" w14:textId="77777777" w:rsidR="000C7DE0" w:rsidRPr="000C7DE0" w:rsidRDefault="000C7DE0" w:rsidP="000C7DE0">
      <w:pPr>
        <w:rPr>
          <w:lang w:val="de-DE"/>
        </w:rPr>
      </w:pPr>
      <w:r w:rsidRPr="000C7DE0">
        <w:lastRenderedPageBreak/>
        <w:t xml:space="preserve">        </w:t>
      </w:r>
      <w:r w:rsidRPr="000C7DE0">
        <w:rPr>
          <w:lang w:val="de-DE"/>
        </w:rPr>
        <w:t>}</w:t>
      </w:r>
    </w:p>
    <w:p w14:paraId="5010BA1F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],</w:t>
      </w:r>
    </w:p>
    <w:p w14:paraId="2CC1294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"kommentar": "Bilaterale renale Raumforderungen. Klinische T-Kategorie pro Seite nicht explizit angegeben; größenbasiert wäre rechts eher T1b (4,1 cm), links T1a (1,8 cm), sofern organbegrenzt. CT Thorax zum Staging geplant."</w:t>
      </w:r>
    </w:p>
    <w:p w14:paraId="095A5A5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}</w:t>
      </w:r>
    </w:p>
    <w:p w14:paraId="6A48C6F8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],</w:t>
      </w:r>
    </w:p>
    <w:p w14:paraId="0506129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"geplantes_therapiekonzept": "Nierenteilresektion beidseits: zuerst rechts, 8 Wochen später links. Komplettierung des Stagings mittels CT Thorax.",</w:t>
      </w:r>
    </w:p>
    <w:p w14:paraId="5504771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"erforderliche_befunde": {</w:t>
      </w:r>
    </w:p>
    <w:p w14:paraId="275A4CDB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"bildgebung": [</w:t>
      </w:r>
    </w:p>
    <w:p w14:paraId="4E4345A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"CT Abdomen 03.12.2025 (bilaterale RF: re 4,1 cm / li 1,8 cm, malignitätsverdächtig)",</w:t>
      </w:r>
    </w:p>
    <w:p w14:paraId="05D4C8B4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"CT Thorax (Staging, ausstehend)"</w:t>
      </w:r>
    </w:p>
    <w:p w14:paraId="4F246679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],</w:t>
      </w:r>
    </w:p>
    <w:p w14:paraId="427C1BEE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"pathologie": ["Histologie nach (geplanter) Teilresektion / ggf. präoperative Biopsie nach Team-Entscheid"],</w:t>
      </w:r>
    </w:p>
    <w:p w14:paraId="2E48497C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"labor": [],</w:t>
      </w:r>
    </w:p>
    <w:p w14:paraId="2637F397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"sonstiges": [</w:t>
      </w:r>
    </w:p>
    <w:p w14:paraId="4B889DA7" w14:textId="77777777" w:rsidR="000C7DE0" w:rsidRPr="000C7DE0" w:rsidRDefault="000C7DE0" w:rsidP="000C7DE0">
      <w:pPr>
        <w:rPr>
          <w:lang w:val="de-DE"/>
        </w:rPr>
      </w:pPr>
      <w:r w:rsidRPr="000C7DE0">
        <w:rPr>
          <w:lang w:val="de-DE"/>
        </w:rPr>
        <w:t xml:space="preserve">      "Seitengetrennte Tumor-Charakterisierung (Lage/Komplexität, RENAL-Score) für OP-Planung",</w:t>
      </w:r>
    </w:p>
    <w:p w14:paraId="5314F98A" w14:textId="77777777" w:rsidR="000C7DE0" w:rsidRPr="000C7DE0" w:rsidRDefault="000C7DE0" w:rsidP="000C7DE0">
      <w:r w:rsidRPr="000C7DE0">
        <w:rPr>
          <w:lang w:val="de-DE"/>
        </w:rPr>
        <w:t xml:space="preserve">      "Nierenfunktion/CKD-Risiko vor bilateraler OP (Basiswerte, ggf. </w:t>
      </w:r>
      <w:r w:rsidRPr="000C7DE0">
        <w:t>Szinti nach Bedarf)"</w:t>
      </w:r>
    </w:p>
    <w:p w14:paraId="66B61638" w14:textId="77777777" w:rsidR="000C7DE0" w:rsidRPr="000C7DE0" w:rsidRDefault="000C7DE0" w:rsidP="000C7DE0">
      <w:r w:rsidRPr="000C7DE0">
        <w:t xml:space="preserve">    ]</w:t>
      </w:r>
    </w:p>
    <w:p w14:paraId="727F628B" w14:textId="77777777" w:rsidR="000C7DE0" w:rsidRPr="000C7DE0" w:rsidRDefault="000C7DE0" w:rsidP="000C7DE0">
      <w:r w:rsidRPr="000C7DE0">
        <w:t xml:space="preserve">  }</w:t>
      </w:r>
    </w:p>
    <w:p w14:paraId="1BF46689" w14:textId="77777777" w:rsidR="000C7DE0" w:rsidRPr="000C7DE0" w:rsidRDefault="000C7DE0" w:rsidP="000C7DE0">
      <w:r w:rsidRPr="000C7DE0">
        <w:t>}</w:t>
      </w:r>
    </w:p>
    <w:p w14:paraId="73BF808B" w14:textId="77777777" w:rsidR="000C7DE0" w:rsidRDefault="000C7DE0" w:rsidP="001E18F6">
      <w:pPr>
        <w:pBdr>
          <w:bottom w:val="single" w:sz="6" w:space="1" w:color="auto"/>
        </w:pBdr>
      </w:pPr>
    </w:p>
    <w:p w14:paraId="08E3BC5A" w14:textId="77777777" w:rsidR="00F1264C" w:rsidRDefault="00F1264C" w:rsidP="001E18F6"/>
    <w:p w14:paraId="05298831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>{</w:t>
      </w:r>
    </w:p>
    <w:p w14:paraId="255A61BF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"case_meta": {</w:t>
      </w:r>
    </w:p>
    <w:p w14:paraId="17649ABB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"fallnummer": "2200020006",</w:t>
      </w:r>
    </w:p>
    <w:p w14:paraId="0990B035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"datum_vorstellung": null,</w:t>
      </w:r>
    </w:p>
    <w:p w14:paraId="0EC4A48B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lastRenderedPageBreak/>
        <w:t xml:space="preserve">    "tumorboard": null,</w:t>
      </w:r>
    </w:p>
    <w:p w14:paraId="28E92052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"diskussionstyp": null</w:t>
      </w:r>
    </w:p>
    <w:p w14:paraId="1289A9A2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},</w:t>
      </w:r>
    </w:p>
    <w:p w14:paraId="463D5609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"patient": {</w:t>
      </w:r>
    </w:p>
    <w:p w14:paraId="3A1A7B39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"nachname": "Beispiel",</w:t>
      </w:r>
    </w:p>
    <w:p w14:paraId="24F61F63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"vorname": "Leon",</w:t>
      </w:r>
    </w:p>
    <w:p w14:paraId="111EDF1A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"geburtsdatum": "1946-10-18",</w:t>
      </w:r>
    </w:p>
    <w:p w14:paraId="68619C85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"alter_jahre": 79,</w:t>
      </w:r>
    </w:p>
    <w:p w14:paraId="03BE7D60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"performance_status": {</w:t>
      </w:r>
    </w:p>
    <w:p w14:paraId="3DDC844C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"ecog": 2,</w:t>
      </w:r>
    </w:p>
    <w:p w14:paraId="4FCC28D5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"karnofsky_prozent": null</w:t>
      </w:r>
    </w:p>
    <w:p w14:paraId="66474952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},</w:t>
      </w:r>
    </w:p>
    <w:p w14:paraId="57D4B5BD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"komorbiditaet_level": "hoch",</w:t>
      </w:r>
    </w:p>
    <w:p w14:paraId="164D0388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"lebenserwartung": "unknown",</w:t>
      </w:r>
    </w:p>
    <w:p w14:paraId="238D3327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"sonstige_fachkliniken_bereiche": []</w:t>
      </w:r>
    </w:p>
    <w:p w14:paraId="7AF0223A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},</w:t>
      </w:r>
    </w:p>
    <w:p w14:paraId="695DFAB6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"anmeldung": {</w:t>
      </w:r>
    </w:p>
    <w:p w14:paraId="55680AD5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"anmeldender_arzt": {</w:t>
      </w:r>
    </w:p>
    <w:p w14:paraId="13746ABE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"name": "Beispiel",</w:t>
      </w:r>
    </w:p>
    <w:p w14:paraId="742FBAEF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"abteilung": "Uro"</w:t>
      </w:r>
    </w:p>
    <w:p w14:paraId="662360B4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}</w:t>
      </w:r>
    </w:p>
    <w:p w14:paraId="7641B939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},</w:t>
      </w:r>
    </w:p>
    <w:p w14:paraId="526BA5C2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"fragestellung": "Malignitätskriterien im CT Abdomen? Metastasen? Großer Nierentumor links 9 cm, fragliche Infiltration der linken Nebenniere.",</w:t>
      </w:r>
    </w:p>
    <w:p w14:paraId="06C2EC9B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"anamnese_freitext": "Zufallsbefund der linken Niere (Sonographie beim Hausarzt bei Rückenschmerzen). Großer Nierentumor links ca. 9 cm. Vorerkrankungen: KHK, Z. n. Bypass 2012, CKD G2.",</w:t>
      </w:r>
    </w:p>
    <w:p w14:paraId="7EFBA3B6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"nebendiagnosen": [</w:t>
      </w:r>
    </w:p>
    <w:p w14:paraId="16C4802B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"KHK",</w:t>
      </w:r>
    </w:p>
    <w:p w14:paraId="0B75BFA0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lastRenderedPageBreak/>
        <w:t xml:space="preserve">    "Z. n. aortokoronarer Bypass 2012",</w:t>
      </w:r>
    </w:p>
    <w:p w14:paraId="3F4513F9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"CKD G2"</w:t>
      </w:r>
    </w:p>
    <w:p w14:paraId="581C0FCC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],</w:t>
      </w:r>
    </w:p>
    <w:p w14:paraId="4796E4DE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"medikation": [</w:t>
      </w:r>
    </w:p>
    <w:p w14:paraId="02D6F7BD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{ "wirkstoff_oder_klasse": "ASS", "details": null },</w:t>
      </w:r>
    </w:p>
    <w:p w14:paraId="0BEAAE08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{ "wirkstoff_oder_klasse": "Statin", "details": null },</w:t>
      </w:r>
    </w:p>
    <w:p w14:paraId="45232E5E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{ "wirkstoff_oder_klasse": "Betablocker", "details": null }</w:t>
      </w:r>
    </w:p>
    <w:p w14:paraId="71B6A53A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],</w:t>
      </w:r>
    </w:p>
    <w:p w14:paraId="06ED91DE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"entitaeten": [</w:t>
      </w:r>
    </w:p>
    <w:p w14:paraId="6301A56C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{</w:t>
      </w:r>
    </w:p>
    <w:p w14:paraId="51340DC7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"entity_id": "E1",</w:t>
      </w:r>
    </w:p>
    <w:p w14:paraId="55017A8F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"entitaet_typ": "nierentumor_verdacht",</w:t>
      </w:r>
    </w:p>
    <w:p w14:paraId="34C7B60A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"diagnose_kurz": "Großer Nierentumor links ca. 9,0 cm, hochgradig malignitätsverdächtig (V. a. RCC), fragliche Infiltration linke Nebenniere; CT Thorax ohne Metastasen",</w:t>
      </w:r>
    </w:p>
    <w:p w14:paraId="6C9F5B4C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"stadium_oder_risikoklasse": "lokal fortgeschritten vs organbegrenzt; M0 (CT Thorax 04.12.2025)",</w:t>
      </w:r>
    </w:p>
    <w:p w14:paraId="387E5F42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"klassifikation": {</w:t>
      </w:r>
    </w:p>
    <w:p w14:paraId="63192923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"tnm_clinical": {</w:t>
      </w:r>
    </w:p>
    <w:p w14:paraId="574C0C77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  "T": "T2",</w:t>
      </w:r>
    </w:p>
    <w:p w14:paraId="1B870886" w14:textId="77777777" w:rsidR="00F1264C" w:rsidRPr="00F1264C" w:rsidRDefault="00F1264C" w:rsidP="00F1264C">
      <w:r w:rsidRPr="00F1264C">
        <w:rPr>
          <w:lang w:val="de-DE"/>
        </w:rPr>
        <w:t xml:space="preserve">          </w:t>
      </w:r>
      <w:r w:rsidRPr="00F1264C">
        <w:t>"T_sub": "T2a",</w:t>
      </w:r>
    </w:p>
    <w:p w14:paraId="265EC79C" w14:textId="77777777" w:rsidR="00F1264C" w:rsidRPr="00F1264C" w:rsidRDefault="00F1264C" w:rsidP="00F1264C">
      <w:r w:rsidRPr="00F1264C">
        <w:t xml:space="preserve">          "N": "N0",</w:t>
      </w:r>
    </w:p>
    <w:p w14:paraId="1D1C77BA" w14:textId="77777777" w:rsidR="00F1264C" w:rsidRPr="00F1264C" w:rsidRDefault="00F1264C" w:rsidP="00F1264C">
      <w:r w:rsidRPr="00F1264C">
        <w:t xml:space="preserve">          "M": "M0",</w:t>
      </w:r>
    </w:p>
    <w:p w14:paraId="6829DC0E" w14:textId="77777777" w:rsidR="00F1264C" w:rsidRPr="00F1264C" w:rsidRDefault="00F1264C" w:rsidP="00F1264C">
      <w:r w:rsidRPr="00F1264C">
        <w:t xml:space="preserve">          "stage_group": "unknown"</w:t>
      </w:r>
    </w:p>
    <w:p w14:paraId="28EBFBD9" w14:textId="77777777" w:rsidR="00F1264C" w:rsidRPr="00F1264C" w:rsidRDefault="00F1264C" w:rsidP="00F1264C">
      <w:r w:rsidRPr="00F1264C">
        <w:t xml:space="preserve">        },</w:t>
      </w:r>
    </w:p>
    <w:p w14:paraId="002989DB" w14:textId="77777777" w:rsidR="00F1264C" w:rsidRPr="00F1264C" w:rsidRDefault="00F1264C" w:rsidP="00F1264C">
      <w:r w:rsidRPr="00F1264C">
        <w:t xml:space="preserve">        "tnm_pathological": {</w:t>
      </w:r>
    </w:p>
    <w:p w14:paraId="549A37C0" w14:textId="77777777" w:rsidR="00F1264C" w:rsidRPr="00F1264C" w:rsidRDefault="00F1264C" w:rsidP="00F1264C">
      <w:r w:rsidRPr="00F1264C">
        <w:t xml:space="preserve">          "T": null,</w:t>
      </w:r>
    </w:p>
    <w:p w14:paraId="3B59AC80" w14:textId="77777777" w:rsidR="00F1264C" w:rsidRPr="00F1264C" w:rsidRDefault="00F1264C" w:rsidP="00F1264C">
      <w:r w:rsidRPr="00F1264C">
        <w:t xml:space="preserve">          "T_sub": null,</w:t>
      </w:r>
    </w:p>
    <w:p w14:paraId="7A3B7400" w14:textId="77777777" w:rsidR="00F1264C" w:rsidRPr="00F1264C" w:rsidRDefault="00F1264C" w:rsidP="00F1264C">
      <w:r w:rsidRPr="00F1264C">
        <w:t xml:space="preserve">          "N": null,</w:t>
      </w:r>
    </w:p>
    <w:p w14:paraId="55DE2B78" w14:textId="77777777" w:rsidR="00F1264C" w:rsidRPr="00F1264C" w:rsidRDefault="00F1264C" w:rsidP="00F1264C">
      <w:r w:rsidRPr="00F1264C">
        <w:lastRenderedPageBreak/>
        <w:t xml:space="preserve">          "M": null,</w:t>
      </w:r>
    </w:p>
    <w:p w14:paraId="47368405" w14:textId="77777777" w:rsidR="00F1264C" w:rsidRPr="00F1264C" w:rsidRDefault="00F1264C" w:rsidP="00F1264C">
      <w:r w:rsidRPr="00F1264C">
        <w:t xml:space="preserve">          "stage_group": null</w:t>
      </w:r>
    </w:p>
    <w:p w14:paraId="11737D19" w14:textId="77777777" w:rsidR="00F1264C" w:rsidRPr="00F1264C" w:rsidRDefault="00F1264C" w:rsidP="00F1264C">
      <w:r w:rsidRPr="00F1264C">
        <w:t xml:space="preserve">        },</w:t>
      </w:r>
    </w:p>
    <w:p w14:paraId="1692F449" w14:textId="77777777" w:rsidR="00F1264C" w:rsidRPr="00F1264C" w:rsidRDefault="00F1264C" w:rsidP="00F1264C">
      <w:r w:rsidRPr="00F1264C">
        <w:t xml:space="preserve">        "isup_gleason": null,</w:t>
      </w:r>
    </w:p>
    <w:p w14:paraId="1EB263F2" w14:textId="77777777" w:rsidR="00F1264C" w:rsidRPr="00F1264C" w:rsidRDefault="00F1264C" w:rsidP="00F1264C">
      <w:r w:rsidRPr="00F1264C">
        <w:t xml:space="preserve">        "grad": null,</w:t>
      </w:r>
    </w:p>
    <w:p w14:paraId="3CB10312" w14:textId="77777777" w:rsidR="00F1264C" w:rsidRPr="00F1264C" w:rsidRDefault="00F1264C" w:rsidP="00F1264C">
      <w:r w:rsidRPr="00F1264C">
        <w:t xml:space="preserve">        "icd": null,</w:t>
      </w:r>
    </w:p>
    <w:p w14:paraId="6DCFA04E" w14:textId="77777777" w:rsidR="00F1264C" w:rsidRPr="00F1264C" w:rsidRDefault="00F1264C" w:rsidP="00F1264C">
      <w:r w:rsidRPr="00F1264C">
        <w:t xml:space="preserve">        "icdo": null</w:t>
      </w:r>
    </w:p>
    <w:p w14:paraId="5145B736" w14:textId="77777777" w:rsidR="00F1264C" w:rsidRPr="00F1264C" w:rsidRDefault="00F1264C" w:rsidP="00F1264C">
      <w:r w:rsidRPr="00F1264C">
        <w:t xml:space="preserve">      },</w:t>
      </w:r>
    </w:p>
    <w:p w14:paraId="7A927B97" w14:textId="77777777" w:rsidR="00F1264C" w:rsidRPr="00F1264C" w:rsidRDefault="00F1264C" w:rsidP="00F1264C">
      <w:r w:rsidRPr="00F1264C">
        <w:t xml:space="preserve">      "quick_access": {</w:t>
      </w:r>
    </w:p>
    <w:p w14:paraId="609C3C0D" w14:textId="77777777" w:rsidR="00F1264C" w:rsidRPr="00F1264C" w:rsidRDefault="00F1264C" w:rsidP="00F1264C">
      <w:r w:rsidRPr="00F1264C">
        <w:t xml:space="preserve">        "metastatic": false,</w:t>
      </w:r>
    </w:p>
    <w:p w14:paraId="64B8A3A6" w14:textId="77777777" w:rsidR="00F1264C" w:rsidRPr="00F1264C" w:rsidRDefault="00F1264C" w:rsidP="00F1264C">
      <w:r w:rsidRPr="00F1264C">
        <w:t xml:space="preserve">        "rcc_histologie_klarzellig": null,</w:t>
      </w:r>
    </w:p>
    <w:p w14:paraId="1A6B0AD9" w14:textId="77777777" w:rsidR="00F1264C" w:rsidRPr="00F1264C" w:rsidRDefault="00F1264C" w:rsidP="00F1264C">
      <w:r w:rsidRPr="00F1264C">
        <w:t xml:space="preserve">        "imdc_risiko": null,</w:t>
      </w:r>
    </w:p>
    <w:p w14:paraId="178BDDC2" w14:textId="77777777" w:rsidR="00F1264C" w:rsidRPr="00F1264C" w:rsidRDefault="00F1264C" w:rsidP="00F1264C">
      <w:r w:rsidRPr="00F1264C">
        <w:t xml:space="preserve">        "ici_kombination_durchfuehrbar": null,</w:t>
      </w:r>
    </w:p>
    <w:p w14:paraId="6BC7146B" w14:textId="77777777" w:rsidR="00F1264C" w:rsidRPr="00F1264C" w:rsidRDefault="00F1264C" w:rsidP="00F1264C">
      <w:r w:rsidRPr="00F1264C">
        <w:t xml:space="preserve">        "vorherige_systemtherapien": []</w:t>
      </w:r>
    </w:p>
    <w:p w14:paraId="4F674EDF" w14:textId="77777777" w:rsidR="00F1264C" w:rsidRPr="00F1264C" w:rsidRDefault="00F1264C" w:rsidP="00F1264C">
      <w:r w:rsidRPr="00F1264C">
        <w:t xml:space="preserve">      },</w:t>
      </w:r>
    </w:p>
    <w:p w14:paraId="4949A08C" w14:textId="77777777" w:rsidR="00F1264C" w:rsidRPr="00F1264C" w:rsidRDefault="00F1264C" w:rsidP="00F1264C">
      <w:r w:rsidRPr="00F1264C">
        <w:t xml:space="preserve">      "schema_inputs": {</w:t>
      </w:r>
    </w:p>
    <w:p w14:paraId="28A0E50A" w14:textId="77777777" w:rsidR="00F1264C" w:rsidRPr="00F1264C" w:rsidRDefault="00F1264C" w:rsidP="00F1264C">
      <w:r w:rsidRPr="00F1264C">
        <w:t xml:space="preserve">        "schema1_mccrcc": {</w:t>
      </w:r>
    </w:p>
    <w:p w14:paraId="3F7F83BB" w14:textId="77777777" w:rsidR="00F1264C" w:rsidRPr="00F1264C" w:rsidRDefault="00F1264C" w:rsidP="00F1264C">
      <w:r w:rsidRPr="00F1264C">
        <w:t xml:space="preserve">          "anwendbar": false,</w:t>
      </w:r>
    </w:p>
    <w:p w14:paraId="19ED6145" w14:textId="77777777" w:rsidR="00F1264C" w:rsidRPr="00F1264C" w:rsidRDefault="00F1264C" w:rsidP="00F1264C">
      <w:r w:rsidRPr="00F1264C">
        <w:t xml:space="preserve">          "imdc_risiko": null,</w:t>
      </w:r>
    </w:p>
    <w:p w14:paraId="42B960B8" w14:textId="77777777" w:rsidR="00F1264C" w:rsidRPr="00F1264C" w:rsidRDefault="00F1264C" w:rsidP="00F1264C">
      <w:r w:rsidRPr="00F1264C">
        <w:t xml:space="preserve">          "ici_kombination_durchfuehrbar": null,</w:t>
      </w:r>
    </w:p>
    <w:p w14:paraId="5CC045B7" w14:textId="77777777" w:rsidR="00F1264C" w:rsidRPr="00F1264C" w:rsidRDefault="00F1264C" w:rsidP="00F1264C">
      <w:r w:rsidRPr="00F1264C">
        <w:t xml:space="preserve">          "vorherige_systemtherapien": []</w:t>
      </w:r>
    </w:p>
    <w:p w14:paraId="573F5346" w14:textId="77777777" w:rsidR="00F1264C" w:rsidRPr="00F1264C" w:rsidRDefault="00F1264C" w:rsidP="00F1264C">
      <w:r w:rsidRPr="00F1264C">
        <w:t xml:space="preserve">        },</w:t>
      </w:r>
    </w:p>
    <w:p w14:paraId="336A7D72" w14:textId="77777777" w:rsidR="00F1264C" w:rsidRPr="00F1264C" w:rsidRDefault="00F1264C" w:rsidP="00F1264C">
      <w:r w:rsidRPr="00F1264C">
        <w:t xml:space="preserve">        "schema2_nmrcc": {</w:t>
      </w:r>
    </w:p>
    <w:p w14:paraId="175B502A" w14:textId="77777777" w:rsidR="00F1264C" w:rsidRPr="00F1264C" w:rsidRDefault="00F1264C" w:rsidP="00F1264C">
      <w:r w:rsidRPr="00F1264C">
        <w:t xml:space="preserve">          "anwendbar": true,</w:t>
      </w:r>
    </w:p>
    <w:p w14:paraId="251F1541" w14:textId="77777777" w:rsidR="00F1264C" w:rsidRPr="00F1264C" w:rsidRDefault="00F1264C" w:rsidP="00F1264C">
      <w:r w:rsidRPr="00F1264C">
        <w:t xml:space="preserve">          "patient": {</w:t>
      </w:r>
    </w:p>
    <w:p w14:paraId="347F28B8" w14:textId="77777777" w:rsidR="00F1264C" w:rsidRPr="00F1264C" w:rsidRDefault="00F1264C" w:rsidP="00F1264C">
      <w:r w:rsidRPr="00F1264C">
        <w:t xml:space="preserve">            "age_years": 79,</w:t>
      </w:r>
    </w:p>
    <w:p w14:paraId="0D49E6F9" w14:textId="77777777" w:rsidR="00F1264C" w:rsidRPr="00F1264C" w:rsidRDefault="00F1264C" w:rsidP="00F1264C">
      <w:r w:rsidRPr="00F1264C">
        <w:t xml:space="preserve">            "comorbidity_level": "hoch",</w:t>
      </w:r>
    </w:p>
    <w:p w14:paraId="672EA6E9" w14:textId="77777777" w:rsidR="00F1264C" w:rsidRPr="00F1264C" w:rsidRDefault="00F1264C" w:rsidP="00F1264C">
      <w:r w:rsidRPr="00F1264C">
        <w:t xml:space="preserve">            "life_expectancy": "unknown"</w:t>
      </w:r>
    </w:p>
    <w:p w14:paraId="03C62B4A" w14:textId="77777777" w:rsidR="00F1264C" w:rsidRPr="00F1264C" w:rsidRDefault="00F1264C" w:rsidP="00F1264C">
      <w:r w:rsidRPr="00F1264C">
        <w:t xml:space="preserve">          },</w:t>
      </w:r>
    </w:p>
    <w:p w14:paraId="647765E9" w14:textId="77777777" w:rsidR="00F1264C" w:rsidRPr="00F1264C" w:rsidRDefault="00F1264C" w:rsidP="00F1264C">
      <w:r w:rsidRPr="00F1264C">
        <w:lastRenderedPageBreak/>
        <w:t xml:space="preserve">          "tumor": {</w:t>
      </w:r>
    </w:p>
    <w:p w14:paraId="538D860B" w14:textId="77777777" w:rsidR="00F1264C" w:rsidRPr="00F1264C" w:rsidRDefault="00F1264C" w:rsidP="00F1264C">
      <w:r w:rsidRPr="00F1264C">
        <w:t xml:space="preserve">            "metastatic": false,</w:t>
      </w:r>
    </w:p>
    <w:p w14:paraId="775C2B22" w14:textId="77777777" w:rsidR="00F1264C" w:rsidRPr="00F1264C" w:rsidRDefault="00F1264C" w:rsidP="00F1264C">
      <w:r w:rsidRPr="00F1264C">
        <w:t xml:space="preserve">            "tumor_size_cm": 9.0,</w:t>
      </w:r>
    </w:p>
    <w:p w14:paraId="25EFC112" w14:textId="77777777" w:rsidR="00F1264C" w:rsidRPr="00F1264C" w:rsidRDefault="00F1264C" w:rsidP="00F1264C">
      <w:r w:rsidRPr="00F1264C">
        <w:t xml:space="preserve">            "tumor_confined_to_kidney": "unknown",</w:t>
      </w:r>
    </w:p>
    <w:p w14:paraId="79CEA3FB" w14:textId="77777777" w:rsidR="00F1264C" w:rsidRPr="00F1264C" w:rsidRDefault="00F1264C" w:rsidP="00F1264C">
      <w:r w:rsidRPr="00F1264C">
        <w:t xml:space="preserve">            "local_extension": {</w:t>
      </w:r>
    </w:p>
    <w:p w14:paraId="0775C93A" w14:textId="77777777" w:rsidR="00F1264C" w:rsidRPr="00F1264C" w:rsidRDefault="00F1264C" w:rsidP="00F1264C">
      <w:r w:rsidRPr="00F1264C">
        <w:t xml:space="preserve">              "major_veins_or_perinephric_tissues_involved": "unknown",</w:t>
      </w:r>
    </w:p>
    <w:p w14:paraId="4CB55F0E" w14:textId="77777777" w:rsidR="00F1264C" w:rsidRPr="00F1264C" w:rsidRDefault="00F1264C" w:rsidP="00F1264C">
      <w:r w:rsidRPr="00F1264C">
        <w:t xml:space="preserve">              "beyond_gerotas_fascia": "unknown",</w:t>
      </w:r>
    </w:p>
    <w:p w14:paraId="650C83A3" w14:textId="77777777" w:rsidR="00F1264C" w:rsidRPr="00F1264C" w:rsidRDefault="00F1264C" w:rsidP="00F1264C">
      <w:r w:rsidRPr="00F1264C">
        <w:t xml:space="preserve">              "ipsilateral_adrenal_gland_invasion_contiguous": "unknown"</w:t>
      </w:r>
    </w:p>
    <w:p w14:paraId="2C22DF1B" w14:textId="77777777" w:rsidR="00F1264C" w:rsidRPr="00F1264C" w:rsidRDefault="00F1264C" w:rsidP="00F1264C">
      <w:r w:rsidRPr="00F1264C">
        <w:t xml:space="preserve">            },</w:t>
      </w:r>
    </w:p>
    <w:p w14:paraId="50D5CEF2" w14:textId="77777777" w:rsidR="00F1264C" w:rsidRPr="00F1264C" w:rsidRDefault="00F1264C" w:rsidP="00F1264C">
      <w:r w:rsidRPr="00F1264C">
        <w:t xml:space="preserve">            "venous_involvement": {</w:t>
      </w:r>
    </w:p>
    <w:p w14:paraId="35710656" w14:textId="77777777" w:rsidR="00F1264C" w:rsidRPr="00F1264C" w:rsidRDefault="00F1264C" w:rsidP="00F1264C">
      <w:r w:rsidRPr="00F1264C">
        <w:t xml:space="preserve">              "renal_vein_involved": "unknown",</w:t>
      </w:r>
    </w:p>
    <w:p w14:paraId="4C0CE4B6" w14:textId="77777777" w:rsidR="00F1264C" w:rsidRPr="00F1264C" w:rsidRDefault="00F1264C" w:rsidP="00F1264C">
      <w:r w:rsidRPr="00F1264C">
        <w:t xml:space="preserve">              "renal_sinus_fat_involved": "unknown",</w:t>
      </w:r>
    </w:p>
    <w:p w14:paraId="25AF014C" w14:textId="77777777" w:rsidR="00F1264C" w:rsidRPr="00F1264C" w:rsidRDefault="00F1264C" w:rsidP="00F1264C">
      <w:r w:rsidRPr="00F1264C">
        <w:t xml:space="preserve">              "inferior_vena_cava_involved": "unknown",</w:t>
      </w:r>
    </w:p>
    <w:p w14:paraId="45D178A8" w14:textId="77777777" w:rsidR="00F1264C" w:rsidRPr="00F1264C" w:rsidRDefault="00F1264C" w:rsidP="00F1264C">
      <w:r w:rsidRPr="00F1264C">
        <w:t xml:space="preserve">              "ivc_level": "unknown"</w:t>
      </w:r>
    </w:p>
    <w:p w14:paraId="100E99C7" w14:textId="77777777" w:rsidR="00F1264C" w:rsidRPr="00F1264C" w:rsidRDefault="00F1264C" w:rsidP="00F1264C">
      <w:r w:rsidRPr="00F1264C">
        <w:t xml:space="preserve">            },</w:t>
      </w:r>
    </w:p>
    <w:p w14:paraId="1B2E2B7B" w14:textId="77777777" w:rsidR="00F1264C" w:rsidRPr="00F1264C" w:rsidRDefault="00F1264C" w:rsidP="00F1264C">
      <w:r w:rsidRPr="00F1264C">
        <w:t xml:space="preserve">            "regional_nodes": {</w:t>
      </w:r>
    </w:p>
    <w:p w14:paraId="5546CC66" w14:textId="77777777" w:rsidR="00F1264C" w:rsidRPr="00F1264C" w:rsidRDefault="00F1264C" w:rsidP="00F1264C">
      <w:r w:rsidRPr="00F1264C">
        <w:t xml:space="preserve">              "status": "N0",</w:t>
      </w:r>
    </w:p>
    <w:p w14:paraId="181C402C" w14:textId="77777777" w:rsidR="00F1264C" w:rsidRPr="00F1264C" w:rsidRDefault="00F1264C" w:rsidP="00F1264C">
      <w:r w:rsidRPr="00F1264C">
        <w:t xml:space="preserve">              "suspicious_or_enlarged_lymph_nodes": "false"</w:t>
      </w:r>
    </w:p>
    <w:p w14:paraId="0ED686AB" w14:textId="77777777" w:rsidR="00F1264C" w:rsidRPr="00F1264C" w:rsidRDefault="00F1264C" w:rsidP="00F1264C">
      <w:r w:rsidRPr="00F1264C">
        <w:t xml:space="preserve">            },</w:t>
      </w:r>
    </w:p>
    <w:p w14:paraId="56F907D1" w14:textId="77777777" w:rsidR="00F1264C" w:rsidRPr="00F1264C" w:rsidRDefault="00F1264C" w:rsidP="00F1264C">
      <w:r w:rsidRPr="00F1264C">
        <w:t xml:space="preserve">            "distant_metastases": { "status": "M0" },</w:t>
      </w:r>
    </w:p>
    <w:p w14:paraId="2AADB185" w14:textId="77777777" w:rsidR="00F1264C" w:rsidRPr="00F1264C" w:rsidRDefault="00F1264C" w:rsidP="00F1264C">
      <w:r w:rsidRPr="00F1264C">
        <w:t xml:space="preserve">            "clinical_T_category": "T2",</w:t>
      </w:r>
    </w:p>
    <w:p w14:paraId="648017ED" w14:textId="77777777" w:rsidR="00F1264C" w:rsidRPr="00F1264C" w:rsidRDefault="00F1264C" w:rsidP="00F1264C">
      <w:r w:rsidRPr="00F1264C">
        <w:t xml:space="preserve">            "clinical_T_subcategory": "T2a",</w:t>
      </w:r>
    </w:p>
    <w:p w14:paraId="2122CC6C" w14:textId="77777777" w:rsidR="00F1264C" w:rsidRPr="00F1264C" w:rsidRDefault="00F1264C" w:rsidP="00F1264C">
      <w:r w:rsidRPr="00F1264C">
        <w:t xml:space="preserve">            "clinical_N_category": "N0",</w:t>
      </w:r>
    </w:p>
    <w:p w14:paraId="4F08FF3C" w14:textId="77777777" w:rsidR="00F1264C" w:rsidRPr="00F1264C" w:rsidRDefault="00F1264C" w:rsidP="00F1264C">
      <w:r w:rsidRPr="00F1264C">
        <w:t xml:space="preserve">            "clinical_M_category": "M0",</w:t>
      </w:r>
    </w:p>
    <w:p w14:paraId="27347CE3" w14:textId="77777777" w:rsidR="00F1264C" w:rsidRPr="00F1264C" w:rsidRDefault="00F1264C" w:rsidP="00F1264C">
      <w:r w:rsidRPr="00F1264C">
        <w:t xml:space="preserve">            "clinical_stage_group": "unknown",</w:t>
      </w:r>
    </w:p>
    <w:p w14:paraId="23A7CD02" w14:textId="77777777" w:rsidR="00F1264C" w:rsidRPr="00F1264C" w:rsidRDefault="00F1264C" w:rsidP="00F1264C">
      <w:r w:rsidRPr="00F1264C">
        <w:t xml:space="preserve">            "tumor_size_category": "unknown",</w:t>
      </w:r>
    </w:p>
    <w:p w14:paraId="77709692" w14:textId="77777777" w:rsidR="00F1264C" w:rsidRPr="00F1264C" w:rsidRDefault="00F1264C" w:rsidP="00F1264C">
      <w:r w:rsidRPr="00F1264C">
        <w:t xml:space="preserve">            "nephron_sparing_technically_possible": "unknown",</w:t>
      </w:r>
    </w:p>
    <w:p w14:paraId="354D5EDE" w14:textId="77777777" w:rsidR="00F1264C" w:rsidRPr="00F1264C" w:rsidRDefault="00F1264C" w:rsidP="00F1264C">
      <w:r w:rsidRPr="00F1264C">
        <w:t xml:space="preserve">            "local_findings_allow_minimally_invasive": "unknown",</w:t>
      </w:r>
    </w:p>
    <w:p w14:paraId="743D3FFD" w14:textId="77777777" w:rsidR="00F1264C" w:rsidRPr="00F1264C" w:rsidRDefault="00F1264C" w:rsidP="00F1264C">
      <w:r w:rsidRPr="00F1264C">
        <w:t xml:space="preserve">            "adrenal_suspicion_imaging_or_intraop": "true"</w:t>
      </w:r>
    </w:p>
    <w:p w14:paraId="6CCCC8D7" w14:textId="77777777" w:rsidR="00F1264C" w:rsidRPr="00F1264C" w:rsidRDefault="00F1264C" w:rsidP="00F1264C">
      <w:r w:rsidRPr="00F1264C">
        <w:lastRenderedPageBreak/>
        <w:t xml:space="preserve">          },</w:t>
      </w:r>
    </w:p>
    <w:p w14:paraId="0741CABB" w14:textId="77777777" w:rsidR="00F1264C" w:rsidRPr="00F1264C" w:rsidRDefault="00F1264C" w:rsidP="00F1264C">
      <w:r w:rsidRPr="00F1264C">
        <w:t xml:space="preserve">          "surgery_context": {</w:t>
      </w:r>
    </w:p>
    <w:p w14:paraId="020B2DB2" w14:textId="77777777" w:rsidR="00F1264C" w:rsidRPr="00F1264C" w:rsidRDefault="00F1264C" w:rsidP="00F1264C">
      <w:r w:rsidRPr="00F1264C">
        <w:t xml:space="preserve">            "planned_procedure": "radikale_nephrektomie",</w:t>
      </w:r>
    </w:p>
    <w:p w14:paraId="01E4BD44" w14:textId="77777777" w:rsidR="00F1264C" w:rsidRPr="00F1264C" w:rsidRDefault="00F1264C" w:rsidP="00F1264C">
      <w:r w:rsidRPr="00F1264C">
        <w:t xml:space="preserve">            "approach_preference": "unknown",</w:t>
      </w:r>
    </w:p>
    <w:p w14:paraId="3F3D84A4" w14:textId="77777777" w:rsidR="00F1264C" w:rsidRPr="00F1264C" w:rsidRDefault="00F1264C" w:rsidP="00F1264C">
      <w:r w:rsidRPr="00F1264C">
        <w:t xml:space="preserve">            "surgeon_experience_drives_choice": true,</w:t>
      </w:r>
    </w:p>
    <w:p w14:paraId="36165520" w14:textId="77777777" w:rsidR="00F1264C" w:rsidRPr="00F1264C" w:rsidRDefault="00F1264C" w:rsidP="00F1264C">
      <w:r w:rsidRPr="00F1264C">
        <w:t xml:space="preserve">            "ischemia_expected": "unknown"</w:t>
      </w:r>
    </w:p>
    <w:p w14:paraId="11CC7EC0" w14:textId="77777777" w:rsidR="00F1264C" w:rsidRPr="00F1264C" w:rsidRDefault="00F1264C" w:rsidP="00F1264C">
      <w:r w:rsidRPr="00F1264C">
        <w:t xml:space="preserve">          },</w:t>
      </w:r>
    </w:p>
    <w:p w14:paraId="6D274238" w14:textId="77777777" w:rsidR="00F1264C" w:rsidRPr="00F1264C" w:rsidRDefault="00F1264C" w:rsidP="00F1264C">
      <w:r w:rsidRPr="00F1264C">
        <w:t xml:space="preserve">          "pathology_postop": {</w:t>
      </w:r>
    </w:p>
    <w:p w14:paraId="16246092" w14:textId="77777777" w:rsidR="00F1264C" w:rsidRPr="00F1264C" w:rsidRDefault="00F1264C" w:rsidP="00F1264C">
      <w:r w:rsidRPr="00F1264C">
        <w:t xml:space="preserve">            "margin_status": "unknown",</w:t>
      </w:r>
    </w:p>
    <w:p w14:paraId="0C998F31" w14:textId="77777777" w:rsidR="00F1264C" w:rsidRPr="00F1264C" w:rsidRDefault="00F1264C" w:rsidP="00F1264C">
      <w:r w:rsidRPr="00F1264C">
        <w:t xml:space="preserve">            "tumor_bed_macroscopically_unremarkable": "unknown"</w:t>
      </w:r>
    </w:p>
    <w:p w14:paraId="7A170F95" w14:textId="77777777" w:rsidR="00F1264C" w:rsidRPr="00F1264C" w:rsidRDefault="00F1264C" w:rsidP="00F1264C">
      <w:r w:rsidRPr="00F1264C">
        <w:t xml:space="preserve">          }</w:t>
      </w:r>
    </w:p>
    <w:p w14:paraId="61BDBD97" w14:textId="77777777" w:rsidR="00F1264C" w:rsidRPr="00F1264C" w:rsidRDefault="00F1264C" w:rsidP="00F1264C">
      <w:r w:rsidRPr="00F1264C">
        <w:t xml:space="preserve">        }</w:t>
      </w:r>
    </w:p>
    <w:p w14:paraId="471F2A70" w14:textId="77777777" w:rsidR="00F1264C" w:rsidRPr="00F1264C" w:rsidRDefault="00F1264C" w:rsidP="00F1264C">
      <w:r w:rsidRPr="00F1264C">
        <w:t xml:space="preserve">      },</w:t>
      </w:r>
    </w:p>
    <w:p w14:paraId="11ABE9B3" w14:textId="77777777" w:rsidR="00F1264C" w:rsidRPr="00F1264C" w:rsidRDefault="00F1264C" w:rsidP="00F1264C">
      <w:r w:rsidRPr="00F1264C">
        <w:t xml:space="preserve">      "rcc_spezifisch": {</w:t>
      </w:r>
    </w:p>
    <w:p w14:paraId="0B3137CB" w14:textId="77777777" w:rsidR="00F1264C" w:rsidRPr="00F1264C" w:rsidRDefault="00F1264C" w:rsidP="00F1264C">
      <w:r w:rsidRPr="00F1264C">
        <w:t xml:space="preserve">        "histologie": {</w:t>
      </w:r>
    </w:p>
    <w:p w14:paraId="7A363053" w14:textId="77777777" w:rsidR="00F1264C" w:rsidRPr="00F1264C" w:rsidRDefault="00F1264C" w:rsidP="00F1264C">
      <w:r w:rsidRPr="00F1264C">
        <w:t xml:space="preserve">          "subtyp": null,</w:t>
      </w:r>
    </w:p>
    <w:p w14:paraId="0BE8C83B" w14:textId="77777777" w:rsidR="00F1264C" w:rsidRPr="00F1264C" w:rsidRDefault="00F1264C" w:rsidP="00F1264C">
      <w:r w:rsidRPr="00F1264C">
        <w:t xml:space="preserve">          "klarzellig": null,</w:t>
      </w:r>
    </w:p>
    <w:p w14:paraId="7C563E72" w14:textId="77777777" w:rsidR="00F1264C" w:rsidRPr="00F1264C" w:rsidRDefault="00F1264C" w:rsidP="00F1264C">
      <w:r w:rsidRPr="00F1264C">
        <w:t xml:space="preserve">          "sarcomatoid": null,</w:t>
      </w:r>
    </w:p>
    <w:p w14:paraId="13A69267" w14:textId="77777777" w:rsidR="00F1264C" w:rsidRPr="00F1264C" w:rsidRDefault="00F1264C" w:rsidP="00F1264C">
      <w:r w:rsidRPr="00F1264C">
        <w:t xml:space="preserve">          "rhabdoid": null,</w:t>
      </w:r>
    </w:p>
    <w:p w14:paraId="784B3DF9" w14:textId="77777777" w:rsidR="00F1264C" w:rsidRPr="00F1264C" w:rsidRDefault="00F1264C" w:rsidP="00F1264C">
      <w:r w:rsidRPr="00F1264C">
        <w:t xml:space="preserve">          "grading_system": null,</w:t>
      </w:r>
    </w:p>
    <w:p w14:paraId="79958160" w14:textId="77777777" w:rsidR="00F1264C" w:rsidRPr="00F1264C" w:rsidRDefault="00F1264C" w:rsidP="00F1264C">
      <w:r w:rsidRPr="00F1264C">
        <w:t xml:space="preserve">          "grading_value": null</w:t>
      </w:r>
    </w:p>
    <w:p w14:paraId="77912CE5" w14:textId="77777777" w:rsidR="00F1264C" w:rsidRPr="00F1264C" w:rsidRDefault="00F1264C" w:rsidP="00F1264C">
      <w:r w:rsidRPr="00F1264C">
        <w:t xml:space="preserve">        },</w:t>
      </w:r>
    </w:p>
    <w:p w14:paraId="1774321F" w14:textId="77777777" w:rsidR="00F1264C" w:rsidRPr="00F1264C" w:rsidRDefault="00F1264C" w:rsidP="00F1264C">
      <w:r w:rsidRPr="00F1264C">
        <w:t xml:space="preserve">        "imdc": {</w:t>
      </w:r>
    </w:p>
    <w:p w14:paraId="5FB39C83" w14:textId="77777777" w:rsidR="00F1264C" w:rsidRPr="00F1264C" w:rsidRDefault="00F1264C" w:rsidP="00F1264C">
      <w:r w:rsidRPr="00F1264C">
        <w:t xml:space="preserve">          "kategorie": null,</w:t>
      </w:r>
    </w:p>
    <w:p w14:paraId="088831D9" w14:textId="77777777" w:rsidR="00F1264C" w:rsidRPr="00F1264C" w:rsidRDefault="00F1264C" w:rsidP="00F1264C">
      <w:r w:rsidRPr="00F1264C">
        <w:t xml:space="preserve">          "risikofaktoren_structured": {</w:t>
      </w:r>
    </w:p>
    <w:p w14:paraId="6BED06A7" w14:textId="77777777" w:rsidR="00F1264C" w:rsidRPr="00F1264C" w:rsidRDefault="00F1264C" w:rsidP="00F1264C">
      <w:r w:rsidRPr="00F1264C">
        <w:t xml:space="preserve">            "karnofsky_prozent": null,</w:t>
      </w:r>
    </w:p>
    <w:p w14:paraId="7F25370A" w14:textId="77777777" w:rsidR="00F1264C" w:rsidRPr="00F1264C" w:rsidRDefault="00F1264C" w:rsidP="00F1264C">
      <w:r w:rsidRPr="00F1264C">
        <w:t xml:space="preserve">            "intervall_diagnose_bis_systemtherapie_monate": null,</w:t>
      </w:r>
    </w:p>
    <w:p w14:paraId="51BD7CEF" w14:textId="77777777" w:rsidR="00F1264C" w:rsidRPr="00F1264C" w:rsidRDefault="00F1264C" w:rsidP="00F1264C">
      <w:r w:rsidRPr="00F1264C">
        <w:t xml:space="preserve">            "haemoglobin_unter_norm": null,</w:t>
      </w:r>
    </w:p>
    <w:p w14:paraId="6D6EB1DE" w14:textId="77777777" w:rsidR="00F1264C" w:rsidRPr="00F1264C" w:rsidRDefault="00F1264C" w:rsidP="00F1264C">
      <w:r w:rsidRPr="00F1264C">
        <w:t xml:space="preserve">            "korrigiertes_calcium_ueber_norm": null,</w:t>
      </w:r>
    </w:p>
    <w:p w14:paraId="4AAA71B5" w14:textId="77777777" w:rsidR="00F1264C" w:rsidRPr="00F1264C" w:rsidRDefault="00F1264C" w:rsidP="00F1264C">
      <w:r w:rsidRPr="00F1264C">
        <w:lastRenderedPageBreak/>
        <w:t xml:space="preserve">            "neutrophile_ueber_norm": null,</w:t>
      </w:r>
    </w:p>
    <w:p w14:paraId="07D90180" w14:textId="77777777" w:rsidR="00F1264C" w:rsidRPr="00F1264C" w:rsidRDefault="00F1264C" w:rsidP="00F1264C">
      <w:r w:rsidRPr="00F1264C">
        <w:t xml:space="preserve">            "thrombozyten_ueber_norm": null</w:t>
      </w:r>
    </w:p>
    <w:p w14:paraId="2B1B4FB0" w14:textId="77777777" w:rsidR="00F1264C" w:rsidRPr="00F1264C" w:rsidRDefault="00F1264C" w:rsidP="00F1264C">
      <w:r w:rsidRPr="00F1264C">
        <w:t xml:space="preserve">          },</w:t>
      </w:r>
    </w:p>
    <w:p w14:paraId="51CCD1A7" w14:textId="77777777" w:rsidR="00F1264C" w:rsidRPr="00F1264C" w:rsidRDefault="00F1264C" w:rsidP="00F1264C">
      <w:r w:rsidRPr="00F1264C">
        <w:t xml:space="preserve">          "laborwerte_optional": {</w:t>
      </w:r>
    </w:p>
    <w:p w14:paraId="3993CEC8" w14:textId="77777777" w:rsidR="00F1264C" w:rsidRPr="00F1264C" w:rsidRDefault="00F1264C" w:rsidP="00F1264C">
      <w:r w:rsidRPr="00F1264C">
        <w:t xml:space="preserve">            "haemoglobin": { "wert": null, "einheit": "g/dl", "datum": null, "flag_unter_norm": null },</w:t>
      </w:r>
    </w:p>
    <w:p w14:paraId="7670A3B2" w14:textId="77777777" w:rsidR="00F1264C" w:rsidRPr="00F1264C" w:rsidRDefault="00F1264C" w:rsidP="00F1264C">
      <w:r w:rsidRPr="00F1264C">
        <w:t xml:space="preserve">            "calcium_korrigiert": { "wert": null, "einheit": "mmol/l", "datum": null, "flag_ueber_norm": null },</w:t>
      </w:r>
    </w:p>
    <w:p w14:paraId="5A44EA16" w14:textId="77777777" w:rsidR="00F1264C" w:rsidRPr="00F1264C" w:rsidRDefault="00F1264C" w:rsidP="00F1264C">
      <w:r w:rsidRPr="00F1264C">
        <w:t xml:space="preserve">            "neutrophile": { "wert": null, "einheit": "G/l", "datum": null, "flag_ueber_norm": null },</w:t>
      </w:r>
    </w:p>
    <w:p w14:paraId="20D522BD" w14:textId="77777777" w:rsidR="00F1264C" w:rsidRPr="00F1264C" w:rsidRDefault="00F1264C" w:rsidP="00F1264C">
      <w:r w:rsidRPr="00F1264C">
        <w:t xml:space="preserve">            "thrombozyten": { "wert": null, "einheit": "G/l", "datum": null, "flag_ueber_norm": null }</w:t>
      </w:r>
    </w:p>
    <w:p w14:paraId="2BA270D9" w14:textId="77777777" w:rsidR="00F1264C" w:rsidRPr="00F1264C" w:rsidRDefault="00F1264C" w:rsidP="00F1264C">
      <w:r w:rsidRPr="00F1264C">
        <w:t xml:space="preserve">          }</w:t>
      </w:r>
    </w:p>
    <w:p w14:paraId="11CFF38D" w14:textId="77777777" w:rsidR="00F1264C" w:rsidRPr="00F1264C" w:rsidRDefault="00F1264C" w:rsidP="00F1264C">
      <w:r w:rsidRPr="00F1264C">
        <w:t xml:space="preserve">        },</w:t>
      </w:r>
    </w:p>
    <w:p w14:paraId="71BF1CF8" w14:textId="77777777" w:rsidR="00F1264C" w:rsidRPr="00F1264C" w:rsidRDefault="00F1264C" w:rsidP="00F1264C">
      <w:r w:rsidRPr="00F1264C">
        <w:t xml:space="preserve">        "systemtherapie_kontext": {</w:t>
      </w:r>
    </w:p>
    <w:p w14:paraId="4BC75180" w14:textId="77777777" w:rsidR="00F1264C" w:rsidRPr="00F1264C" w:rsidRDefault="00F1264C" w:rsidP="00F1264C">
      <w:r w:rsidRPr="00F1264C">
        <w:t xml:space="preserve">          "ici_kombination_durchfuehrbar": null,</w:t>
      </w:r>
    </w:p>
    <w:p w14:paraId="388E7BA2" w14:textId="77777777" w:rsidR="00F1264C" w:rsidRPr="00F1264C" w:rsidRDefault="00F1264C" w:rsidP="00F1264C">
      <w:r w:rsidRPr="00F1264C">
        <w:t xml:space="preserve">          "gruende_wenn_nein": [],</w:t>
      </w:r>
    </w:p>
    <w:p w14:paraId="4D29D16A" w14:textId="77777777" w:rsidR="00F1264C" w:rsidRPr="00F1264C" w:rsidRDefault="00F1264C" w:rsidP="00F1264C">
      <w:r w:rsidRPr="00F1264C">
        <w:t xml:space="preserve">          "vorherige_systemtherapien": [],</w:t>
      </w:r>
    </w:p>
    <w:p w14:paraId="5853A7FF" w14:textId="77777777" w:rsidR="00F1264C" w:rsidRPr="00F1264C" w:rsidRDefault="00F1264C" w:rsidP="00F1264C">
      <w:r w:rsidRPr="00F1264C">
        <w:t xml:space="preserve">          "therapielinien": []</w:t>
      </w:r>
    </w:p>
    <w:p w14:paraId="1C60CF56" w14:textId="77777777" w:rsidR="00F1264C" w:rsidRPr="00F1264C" w:rsidRDefault="00F1264C" w:rsidP="00F1264C">
      <w:r w:rsidRPr="00F1264C">
        <w:t xml:space="preserve">        }</w:t>
      </w:r>
    </w:p>
    <w:p w14:paraId="48FEC6B8" w14:textId="77777777" w:rsidR="00F1264C" w:rsidRPr="00F1264C" w:rsidRDefault="00F1264C" w:rsidP="00F1264C">
      <w:r w:rsidRPr="00F1264C">
        <w:t xml:space="preserve">      },</w:t>
      </w:r>
    </w:p>
    <w:p w14:paraId="711A6EB0" w14:textId="77777777" w:rsidR="00F1264C" w:rsidRPr="00F1264C" w:rsidRDefault="00F1264C" w:rsidP="00F1264C">
      <w:r w:rsidRPr="00F1264C">
        <w:t xml:space="preserve">      "molekular": {</w:t>
      </w:r>
    </w:p>
    <w:p w14:paraId="1E153AB8" w14:textId="77777777" w:rsidR="00F1264C" w:rsidRPr="00F1264C" w:rsidRDefault="00F1264C" w:rsidP="00F1264C">
      <w:r w:rsidRPr="00F1264C">
        <w:t xml:space="preserve">        "brca": null,</w:t>
      </w:r>
    </w:p>
    <w:p w14:paraId="2F7A6429" w14:textId="77777777" w:rsidR="00F1264C" w:rsidRPr="00F1264C" w:rsidRDefault="00F1264C" w:rsidP="00F1264C">
      <w:r w:rsidRPr="00F1264C">
        <w:t xml:space="preserve">        "pd_l1": null,</w:t>
      </w:r>
    </w:p>
    <w:p w14:paraId="05613F08" w14:textId="77777777" w:rsidR="00F1264C" w:rsidRPr="00F1264C" w:rsidRDefault="00F1264C" w:rsidP="00F1264C">
      <w:r w:rsidRPr="00F1264C">
        <w:t xml:space="preserve">        "sonstige": []</w:t>
      </w:r>
    </w:p>
    <w:p w14:paraId="7EBBC9FA" w14:textId="77777777" w:rsidR="00F1264C" w:rsidRPr="00F1264C" w:rsidRDefault="00F1264C" w:rsidP="00F1264C">
      <w:r w:rsidRPr="00F1264C">
        <w:t xml:space="preserve">      },</w:t>
      </w:r>
    </w:p>
    <w:p w14:paraId="0540853E" w14:textId="77777777" w:rsidR="00F1264C" w:rsidRPr="00F1264C" w:rsidRDefault="00F1264C" w:rsidP="00F1264C">
      <w:r w:rsidRPr="00F1264C">
        <w:t xml:space="preserve">      "marker_oder_labor": {</w:t>
      </w:r>
    </w:p>
    <w:p w14:paraId="17445419" w14:textId="77777777" w:rsidR="00F1264C" w:rsidRPr="00F1264C" w:rsidRDefault="00F1264C" w:rsidP="00F1264C">
      <w:r w:rsidRPr="00F1264C">
        <w:t xml:space="preserve">        "psa": { "initial": null, "verlauf": [], "einheit": "ng/ml" },</w:t>
      </w:r>
    </w:p>
    <w:p w14:paraId="335AFBE1" w14:textId="77777777" w:rsidR="00F1264C" w:rsidRPr="00F1264C" w:rsidRDefault="00F1264C" w:rsidP="00F1264C">
      <w:r w:rsidRPr="00F1264C">
        <w:t xml:space="preserve">        "tumormarker": {</w:t>
      </w:r>
    </w:p>
    <w:p w14:paraId="447DB470" w14:textId="77777777" w:rsidR="00F1264C" w:rsidRPr="00F1264C" w:rsidRDefault="00F1264C" w:rsidP="00F1264C">
      <w:r w:rsidRPr="00F1264C">
        <w:t xml:space="preserve">          "hodenmarker": {</w:t>
      </w:r>
    </w:p>
    <w:p w14:paraId="25801464" w14:textId="77777777" w:rsidR="00F1264C" w:rsidRPr="00F1264C" w:rsidRDefault="00F1264C" w:rsidP="00F1264C">
      <w:r w:rsidRPr="00F1264C">
        <w:lastRenderedPageBreak/>
        <w:t xml:space="preserve">            "afp": { "initial": null, "verlauf": [], "einheit": "ng/ml" },</w:t>
      </w:r>
    </w:p>
    <w:p w14:paraId="3D9B02CA" w14:textId="77777777" w:rsidR="00F1264C" w:rsidRPr="00F1264C" w:rsidRDefault="00F1264C" w:rsidP="00F1264C">
      <w:r w:rsidRPr="00F1264C">
        <w:t xml:space="preserve">            "bhcg": { "initial": null, "verlauf": [], "einheit": "IU/l" },</w:t>
      </w:r>
    </w:p>
    <w:p w14:paraId="7EC6DDA4" w14:textId="77777777" w:rsidR="00F1264C" w:rsidRPr="00F1264C" w:rsidRDefault="00F1264C" w:rsidP="00F1264C">
      <w:r w:rsidRPr="00F1264C">
        <w:t xml:space="preserve">            "ldh": { "initial": null, "verlauf": [], "einheit": "U/l" }</w:t>
      </w:r>
    </w:p>
    <w:p w14:paraId="2E31C9C0" w14:textId="77777777" w:rsidR="00F1264C" w:rsidRPr="00F1264C" w:rsidRDefault="00F1264C" w:rsidP="00F1264C">
      <w:r w:rsidRPr="00F1264C">
        <w:t xml:space="preserve">          }</w:t>
      </w:r>
    </w:p>
    <w:p w14:paraId="47159740" w14:textId="77777777" w:rsidR="00F1264C" w:rsidRPr="00F1264C" w:rsidRDefault="00F1264C" w:rsidP="00F1264C">
      <w:r w:rsidRPr="00F1264C">
        <w:t xml:space="preserve">        },</w:t>
      </w:r>
    </w:p>
    <w:p w14:paraId="22585D8D" w14:textId="77777777" w:rsidR="00F1264C" w:rsidRPr="00F1264C" w:rsidRDefault="00F1264C" w:rsidP="00F1264C">
      <w:r w:rsidRPr="00F1264C">
        <w:t xml:space="preserve">        "labor_allgemein": [],</w:t>
      </w:r>
    </w:p>
    <w:p w14:paraId="3309A1E5" w14:textId="77777777" w:rsidR="00F1264C" w:rsidRPr="00F1264C" w:rsidRDefault="00F1264C" w:rsidP="00F1264C">
      <w:r w:rsidRPr="00F1264C">
        <w:t xml:space="preserve">        "sonstige": []</w:t>
      </w:r>
    </w:p>
    <w:p w14:paraId="1394A676" w14:textId="77777777" w:rsidR="00F1264C" w:rsidRPr="00F1264C" w:rsidRDefault="00F1264C" w:rsidP="00F1264C">
      <w:r w:rsidRPr="00F1264C">
        <w:t xml:space="preserve">      },</w:t>
      </w:r>
    </w:p>
    <w:p w14:paraId="48C2AF4B" w14:textId="77777777" w:rsidR="00F1264C" w:rsidRPr="00F1264C" w:rsidRDefault="00F1264C" w:rsidP="00F1264C">
      <w:r w:rsidRPr="00F1264C">
        <w:t xml:space="preserve">      "bildgebung": [</w:t>
      </w:r>
    </w:p>
    <w:p w14:paraId="6FCBB373" w14:textId="77777777" w:rsidR="00F1264C" w:rsidRPr="00F1264C" w:rsidRDefault="00F1264C" w:rsidP="00F1264C">
      <w:r w:rsidRPr="00F1264C">
        <w:t xml:space="preserve">        {</w:t>
      </w:r>
    </w:p>
    <w:p w14:paraId="74B02F7F" w14:textId="77777777" w:rsidR="00F1264C" w:rsidRPr="00F1264C" w:rsidRDefault="00F1264C" w:rsidP="00F1264C">
      <w:r w:rsidRPr="00F1264C">
        <w:t xml:space="preserve">          "modalitaet": "CT",</w:t>
      </w:r>
    </w:p>
    <w:p w14:paraId="261B0A8F" w14:textId="77777777" w:rsidR="00F1264C" w:rsidRPr="00F1264C" w:rsidRDefault="00F1264C" w:rsidP="00F1264C">
      <w:r w:rsidRPr="00F1264C">
        <w:t xml:space="preserve">          "region": "Abdomen mit KM",</w:t>
      </w:r>
    </w:p>
    <w:p w14:paraId="7670C751" w14:textId="77777777" w:rsidR="00F1264C" w:rsidRPr="00F1264C" w:rsidRDefault="00F1264C" w:rsidP="00F1264C">
      <w:r w:rsidRPr="00F1264C">
        <w:t xml:space="preserve">          "datum": "2025-12-04",</w:t>
      </w:r>
    </w:p>
    <w:p w14:paraId="5F9B778B" w14:textId="77777777" w:rsidR="00F1264C" w:rsidRPr="00F1264C" w:rsidRDefault="00F1264C" w:rsidP="00F1264C">
      <w:r w:rsidRPr="00F1264C">
        <w:t xml:space="preserve">          "befund_kurz": "Linksseitige große renale Raumforderung, max. ca. 9,0 cm, hochgradig malignitätsverdächtig (V. a. RCC). In enger Nachbarschaft zur linken Nebenniere mit fraglicher Infiltration; sichere Abgrenzung nicht eindeutig möglich. Rechte Niere ohne fokale Läsion. Keine abdominelle Lymphadenopathie, keine Aszites, übrige Organe (inkl. Pankreas/Leber/Milz/Gallenwege) unauffällig.",</w:t>
      </w:r>
    </w:p>
    <w:p w14:paraId="6A45F8EB" w14:textId="77777777" w:rsidR="00F1264C" w:rsidRPr="00F1264C" w:rsidRDefault="00F1264C" w:rsidP="00F1264C">
      <w:r w:rsidRPr="00F1264C">
        <w:t xml:space="preserve">          "quelle": "Erforderlicher Befund"</w:t>
      </w:r>
    </w:p>
    <w:p w14:paraId="196B3F04" w14:textId="77777777" w:rsidR="00F1264C" w:rsidRPr="00F1264C" w:rsidRDefault="00F1264C" w:rsidP="00F1264C">
      <w:r w:rsidRPr="00F1264C">
        <w:t xml:space="preserve">        },</w:t>
      </w:r>
    </w:p>
    <w:p w14:paraId="425D48A8" w14:textId="77777777" w:rsidR="00F1264C" w:rsidRPr="00F1264C" w:rsidRDefault="00F1264C" w:rsidP="00F1264C">
      <w:r w:rsidRPr="00F1264C">
        <w:t xml:space="preserve">        {</w:t>
      </w:r>
    </w:p>
    <w:p w14:paraId="0FB92475" w14:textId="77777777" w:rsidR="00F1264C" w:rsidRPr="00F1264C" w:rsidRDefault="00F1264C" w:rsidP="00F1264C">
      <w:r w:rsidRPr="00F1264C">
        <w:t xml:space="preserve">          "modalitaet": "CT",</w:t>
      </w:r>
    </w:p>
    <w:p w14:paraId="4CB864A9" w14:textId="77777777" w:rsidR="00F1264C" w:rsidRPr="00F1264C" w:rsidRDefault="00F1264C" w:rsidP="00F1264C">
      <w:r w:rsidRPr="00F1264C">
        <w:t xml:space="preserve">          "region": "Thorax",</w:t>
      </w:r>
    </w:p>
    <w:p w14:paraId="58FA7E29" w14:textId="77777777" w:rsidR="00F1264C" w:rsidRPr="00F1264C" w:rsidRDefault="00F1264C" w:rsidP="00F1264C">
      <w:r w:rsidRPr="00F1264C">
        <w:t xml:space="preserve">          "datum": "2025-12-04",</w:t>
      </w:r>
    </w:p>
    <w:p w14:paraId="1CC6D1C6" w14:textId="77777777" w:rsidR="00F1264C" w:rsidRPr="00F1264C" w:rsidRDefault="00F1264C" w:rsidP="00F1264C">
      <w:r w:rsidRPr="00F1264C">
        <w:t xml:space="preserve">          "befund_kurz": "Kein Nachweis pulmonaler Rundherde oder suspekter Infiltrate. Keine Pleuraergüsse. Keine pathologisch vergrößerten mediastinalen/hilären Lymphknoten. Kein Hinweis auf ossäre Metastasen. Beurteilung: Kein Hinweis auf thorakale Metastasierung.",</w:t>
      </w:r>
    </w:p>
    <w:p w14:paraId="126A5B78" w14:textId="77777777" w:rsidR="00F1264C" w:rsidRPr="00F1264C" w:rsidRDefault="00F1264C" w:rsidP="00F1264C">
      <w:r w:rsidRPr="00F1264C">
        <w:t xml:space="preserve">          "quelle": "Erforderlicher Befund"</w:t>
      </w:r>
    </w:p>
    <w:p w14:paraId="1543C976" w14:textId="77777777" w:rsidR="00F1264C" w:rsidRPr="00F1264C" w:rsidRDefault="00F1264C" w:rsidP="00F1264C">
      <w:r w:rsidRPr="00F1264C">
        <w:t xml:space="preserve">        }</w:t>
      </w:r>
    </w:p>
    <w:p w14:paraId="6494768D" w14:textId="77777777" w:rsidR="00F1264C" w:rsidRPr="00F1264C" w:rsidRDefault="00F1264C" w:rsidP="00F1264C">
      <w:r w:rsidRPr="00F1264C">
        <w:t xml:space="preserve">      ],</w:t>
      </w:r>
    </w:p>
    <w:p w14:paraId="2E94F264" w14:textId="77777777" w:rsidR="00F1264C" w:rsidRPr="00F1264C" w:rsidRDefault="00F1264C" w:rsidP="00F1264C">
      <w:pPr>
        <w:rPr>
          <w:lang w:val="de-DE"/>
        </w:rPr>
      </w:pPr>
      <w:r w:rsidRPr="00F1264C">
        <w:lastRenderedPageBreak/>
        <w:t xml:space="preserve">      </w:t>
      </w:r>
      <w:r w:rsidRPr="00F1264C">
        <w:rPr>
          <w:lang w:val="de-DE"/>
        </w:rPr>
        <w:t>"pathologie": [],</w:t>
      </w:r>
    </w:p>
    <w:p w14:paraId="2323A0C6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"therapien_und_eingriffe": [</w:t>
      </w:r>
    </w:p>
    <w:p w14:paraId="28DB997B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{</w:t>
      </w:r>
    </w:p>
    <w:p w14:paraId="0B9BDD74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  "datum": "2012-01-01",</w:t>
      </w:r>
    </w:p>
    <w:p w14:paraId="758B4F7A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  "typ": "Kardiologie/Operation",</w:t>
      </w:r>
    </w:p>
    <w:p w14:paraId="7C74FF31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  "beschreibung": "Aortokoronarer Bypass",</w:t>
      </w:r>
    </w:p>
    <w:p w14:paraId="2F6EEF04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  "intent": "nicht-onkologisch",</w:t>
      </w:r>
    </w:p>
    <w:p w14:paraId="4DD43BCD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  "details": null</w:t>
      </w:r>
    </w:p>
    <w:p w14:paraId="62070F06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  }</w:t>
      </w:r>
    </w:p>
    <w:p w14:paraId="43D83411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],</w:t>
      </w:r>
    </w:p>
    <w:p w14:paraId="585256AD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  "kommentar": "Tumorgröße 9,0 cm -&gt; größenbasiert T2a (7–10 cm) sofern organbegrenzt. Fragliche Nebenniereninfiltration könnte Upstaging (T4) bedeuten, ist bildmorphologisch aber unklar. CT Thorax ohne Metastasen. Geplant: Nephrektomie + Adrenalektomie links, perioperatives Risiko (KHK/Bypass, ECOG 2) evaluieren."</w:t>
      </w:r>
    </w:p>
    <w:p w14:paraId="69D41744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  }</w:t>
      </w:r>
    </w:p>
    <w:p w14:paraId="088D858A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],</w:t>
      </w:r>
    </w:p>
    <w:p w14:paraId="3848BFF2" w14:textId="77777777" w:rsidR="00F1264C" w:rsidRPr="00F1264C" w:rsidRDefault="00F1264C" w:rsidP="00F1264C">
      <w:pPr>
        <w:rPr>
          <w:lang w:val="de-DE"/>
        </w:rPr>
      </w:pPr>
      <w:r w:rsidRPr="00F1264C">
        <w:rPr>
          <w:lang w:val="de-DE"/>
        </w:rPr>
        <w:t xml:space="preserve">  "geplantes_therapiekonzept": "Nephrektomie mit Adrenalektomie links; Einschätzung des perioperativen Risikos.",</w:t>
      </w:r>
    </w:p>
    <w:p w14:paraId="59F88553" w14:textId="77777777" w:rsidR="00F1264C" w:rsidRPr="00F1264C" w:rsidRDefault="00F1264C" w:rsidP="00F1264C">
      <w:r w:rsidRPr="00F1264C">
        <w:rPr>
          <w:lang w:val="de-DE"/>
        </w:rPr>
        <w:t xml:space="preserve">  </w:t>
      </w:r>
      <w:r w:rsidRPr="00F1264C">
        <w:t>"erforderliche_befunde": {</w:t>
      </w:r>
    </w:p>
    <w:p w14:paraId="2E1F95E6" w14:textId="77777777" w:rsidR="00F1264C" w:rsidRPr="00F1264C" w:rsidRDefault="00F1264C" w:rsidP="00F1264C">
      <w:r w:rsidRPr="00F1264C">
        <w:t xml:space="preserve">    "bildgebung": [</w:t>
      </w:r>
    </w:p>
    <w:p w14:paraId="0CC65CBE" w14:textId="77777777" w:rsidR="00F1264C" w:rsidRPr="00F1264C" w:rsidRDefault="00F1264C" w:rsidP="00F1264C">
      <w:r w:rsidRPr="00F1264C">
        <w:t xml:space="preserve">      "CT Abdomen mit KM 04.12.2025 (9,0 cm links, V. a. RCC, fragliche Nebenniereninfiltration)",</w:t>
      </w:r>
    </w:p>
    <w:p w14:paraId="30E0A3BD" w14:textId="77777777" w:rsidR="00F1264C" w:rsidRPr="00F1264C" w:rsidRDefault="00F1264C" w:rsidP="00F1264C">
      <w:r w:rsidRPr="00F1264C">
        <w:t xml:space="preserve">      "CT Thorax 04.12.2025 (keine thorakale Metastasierung)"</w:t>
      </w:r>
    </w:p>
    <w:p w14:paraId="34F664C6" w14:textId="77777777" w:rsidR="00F1264C" w:rsidRPr="00F1264C" w:rsidRDefault="00F1264C" w:rsidP="00F1264C">
      <w:r w:rsidRPr="00F1264C">
        <w:t xml:space="preserve">    ],</w:t>
      </w:r>
    </w:p>
    <w:p w14:paraId="6B84D4F9" w14:textId="77777777" w:rsidR="00F1264C" w:rsidRPr="00F1264C" w:rsidRDefault="00F1264C" w:rsidP="00F1264C">
      <w:r w:rsidRPr="00F1264C">
        <w:t xml:space="preserve">    "pathologie": [],</w:t>
      </w:r>
    </w:p>
    <w:p w14:paraId="61EB3483" w14:textId="77777777" w:rsidR="00F1264C" w:rsidRPr="00F1264C" w:rsidRDefault="00F1264C" w:rsidP="00F1264C">
      <w:r w:rsidRPr="00F1264C">
        <w:t xml:space="preserve">    "labor": [],</w:t>
      </w:r>
    </w:p>
    <w:p w14:paraId="174A80B3" w14:textId="77777777" w:rsidR="00F1264C" w:rsidRPr="00F1264C" w:rsidRDefault="00F1264C" w:rsidP="00F1264C">
      <w:r w:rsidRPr="00F1264C">
        <w:t xml:space="preserve">    "sonstiges": [</w:t>
      </w:r>
    </w:p>
    <w:p w14:paraId="20381737" w14:textId="77777777" w:rsidR="00F1264C" w:rsidRPr="00F1264C" w:rsidRDefault="00F1264C" w:rsidP="00F1264C">
      <w:r w:rsidRPr="00F1264C">
        <w:t xml:space="preserve">      "Präoperative Risikostratifizierung/Anästhesie-Konsil (KHK, Bypass 2012, ECOG 2)",</w:t>
      </w:r>
    </w:p>
    <w:p w14:paraId="22DF57B3" w14:textId="77777777" w:rsidR="00F1264C" w:rsidRPr="00F1264C" w:rsidRDefault="00F1264C" w:rsidP="00F1264C">
      <w:r w:rsidRPr="00F1264C">
        <w:t xml:space="preserve">      "Interdisziplinäre OP-Planung bzgl. Adrenalektomie (Infiltration unklar)"</w:t>
      </w:r>
    </w:p>
    <w:p w14:paraId="6D3422C6" w14:textId="77777777" w:rsidR="00F1264C" w:rsidRPr="00F1264C" w:rsidRDefault="00F1264C" w:rsidP="00F1264C">
      <w:r w:rsidRPr="00F1264C">
        <w:t xml:space="preserve">    ]</w:t>
      </w:r>
    </w:p>
    <w:p w14:paraId="04270157" w14:textId="77777777" w:rsidR="00F1264C" w:rsidRPr="00F1264C" w:rsidRDefault="00F1264C" w:rsidP="00F1264C">
      <w:r w:rsidRPr="00F1264C">
        <w:lastRenderedPageBreak/>
        <w:t xml:space="preserve">  }</w:t>
      </w:r>
    </w:p>
    <w:p w14:paraId="676B2060" w14:textId="77777777" w:rsidR="00F1264C" w:rsidRPr="00F1264C" w:rsidRDefault="00F1264C" w:rsidP="00F1264C">
      <w:r w:rsidRPr="00F1264C">
        <w:t>}</w:t>
      </w:r>
    </w:p>
    <w:p w14:paraId="0ACFD224" w14:textId="77777777" w:rsidR="00F1264C" w:rsidRPr="00406B06" w:rsidRDefault="00F1264C" w:rsidP="001E18F6"/>
    <w:sectPr w:rsidR="00F1264C" w:rsidRPr="00406B06" w:rsidSect="00CD75B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93296"/>
    <w:multiLevelType w:val="hybridMultilevel"/>
    <w:tmpl w:val="B5FE82FC"/>
    <w:lvl w:ilvl="0" w:tplc="A1500D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224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745"/>
    <w:rsid w:val="00000C70"/>
    <w:rsid w:val="000C7DE0"/>
    <w:rsid w:val="001433DF"/>
    <w:rsid w:val="001606CD"/>
    <w:rsid w:val="001E18F6"/>
    <w:rsid w:val="0025547B"/>
    <w:rsid w:val="00316E3D"/>
    <w:rsid w:val="00356031"/>
    <w:rsid w:val="004026E2"/>
    <w:rsid w:val="00406B06"/>
    <w:rsid w:val="004327CE"/>
    <w:rsid w:val="005E1006"/>
    <w:rsid w:val="00636385"/>
    <w:rsid w:val="00683180"/>
    <w:rsid w:val="007C4D6B"/>
    <w:rsid w:val="00821BB3"/>
    <w:rsid w:val="008461F7"/>
    <w:rsid w:val="00885CDF"/>
    <w:rsid w:val="00906D8C"/>
    <w:rsid w:val="00AF251A"/>
    <w:rsid w:val="00CB0D31"/>
    <w:rsid w:val="00CD75B2"/>
    <w:rsid w:val="00CE49F5"/>
    <w:rsid w:val="00E1410A"/>
    <w:rsid w:val="00F1264C"/>
    <w:rsid w:val="00F23D90"/>
    <w:rsid w:val="00F31745"/>
    <w:rsid w:val="00FD2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99810"/>
  <w15:chartTrackingRefBased/>
  <w15:docId w15:val="{241CBDB4-543D-4CEE-9351-0060B89D6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31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31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317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31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317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31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31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31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31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317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317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317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3174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3174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3174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3174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3174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3174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31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31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31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31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31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3174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3174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3174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317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3174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317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107</Pages>
  <Words>15501</Words>
  <Characters>88359</Characters>
  <Application>Microsoft Office Word</Application>
  <DocSecurity>0</DocSecurity>
  <Lines>736</Lines>
  <Paragraphs>207</Paragraphs>
  <ScaleCrop>false</ScaleCrop>
  <Company/>
  <LinksUpToDate>false</LinksUpToDate>
  <CharactersWithSpaces>103653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Alexa, Radu</dc:creator>
  <cp:keywords/>
  <dc:description/>
  <cp:lastModifiedBy>Alexa, Radu</cp:lastModifiedBy>
  <cp:revision>20</cp:revision>
  <dcterms:created xsi:type="dcterms:W3CDTF">2025-12-23T07:50:00Z</dcterms:created>
  <dcterms:modified xsi:type="dcterms:W3CDTF">2025-12-23T10:18:00Z</dcterms:modified>
</cp:coreProperties>
</file>