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BFCD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>{</w:t>
      </w:r>
    </w:p>
    <w:p w14:paraId="4E8AC3EF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"schema_name": "leitlinie_nmk_rcc_klassifikation_therapie_v1",</w:t>
      </w:r>
    </w:p>
    <w:p w14:paraId="3C8B84F6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"context": {</w:t>
      </w:r>
    </w:p>
    <w:p w14:paraId="4F78A2BD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"entity": "nicht_metastasiertes_nierenzellkarzinom",</w:t>
      </w:r>
    </w:p>
    <w:p w14:paraId="6208108A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"scope_note": "Schema basiert ausschließlich auf den im Screenshot gezeigten Leitlinien-Statements (Kap. 5–6). TNM-Dimensionen (Größen- und Ausdehnungskriterien) wurden zusätzlich gemäß der beigefügten TNM-Abbildung integriert.",</w:t>
      </w:r>
    </w:p>
    <w:p w14:paraId="6A6F5CD7" w14:textId="77777777" w:rsidR="00AA5105" w:rsidRDefault="00AA5105" w:rsidP="00AA5105">
      <w:r w:rsidRPr="00AA5105">
        <w:rPr>
          <w:lang w:val="de-DE"/>
        </w:rPr>
        <w:t xml:space="preserve">    </w:t>
      </w:r>
      <w:r>
        <w:t>"evidence_fields": {</w:t>
      </w:r>
    </w:p>
    <w:p w14:paraId="4D4994B9" w14:textId="77777777" w:rsidR="00AA5105" w:rsidRDefault="00AA5105" w:rsidP="00AA5105">
      <w:r>
        <w:t xml:space="preserve">      "GoR": "Grade of Recommendation",</w:t>
      </w:r>
    </w:p>
    <w:p w14:paraId="1ADB5746" w14:textId="77777777" w:rsidR="00AA5105" w:rsidRDefault="00AA5105" w:rsidP="00AA5105">
      <w:r>
        <w:t xml:space="preserve">      "LoE": "Level of Evidence",</w:t>
      </w:r>
    </w:p>
    <w:p w14:paraId="6BAFD8A4" w14:textId="77777777" w:rsidR="00AA5105" w:rsidRDefault="00AA5105" w:rsidP="00AA5105">
      <w:r>
        <w:t xml:space="preserve">      "statement_id": "Leitlinien-Statement-Nummer (z.B. 6.2)"</w:t>
      </w:r>
    </w:p>
    <w:p w14:paraId="5416FEF7" w14:textId="77777777" w:rsidR="00AA5105" w:rsidRDefault="00AA5105" w:rsidP="00AA5105">
      <w:r>
        <w:t xml:space="preserve">    }</w:t>
      </w:r>
    </w:p>
    <w:p w14:paraId="11403F72" w14:textId="77777777" w:rsidR="00AA5105" w:rsidRDefault="00AA5105" w:rsidP="00AA5105">
      <w:r>
        <w:t xml:space="preserve">  },</w:t>
      </w:r>
    </w:p>
    <w:p w14:paraId="68CEB999" w14:textId="77777777" w:rsidR="00AA5105" w:rsidRDefault="00AA5105" w:rsidP="00AA5105">
      <w:r>
        <w:t xml:space="preserve">  "case_input_schema": {</w:t>
      </w:r>
    </w:p>
    <w:p w14:paraId="5DB323D5" w14:textId="77777777" w:rsidR="00AA5105" w:rsidRDefault="00AA5105" w:rsidP="00AA5105">
      <w:r>
        <w:t xml:space="preserve">    "patient": {</w:t>
      </w:r>
    </w:p>
    <w:p w14:paraId="3C7288E2" w14:textId="77777777" w:rsidR="00AA5105" w:rsidRDefault="00AA5105" w:rsidP="00AA5105">
      <w:r>
        <w:t xml:space="preserve">      "age_years": null,</w:t>
      </w:r>
    </w:p>
    <w:p w14:paraId="10FA0C2A" w14:textId="77777777" w:rsidR="00AA5105" w:rsidRDefault="00AA5105" w:rsidP="00AA5105">
      <w:r>
        <w:t xml:space="preserve">      "comorbidity_level": "unknown",</w:t>
      </w:r>
    </w:p>
    <w:p w14:paraId="63B1545D" w14:textId="77777777" w:rsidR="00AA5105" w:rsidRDefault="00AA5105" w:rsidP="00AA5105">
      <w:r>
        <w:t xml:space="preserve">      "life_expectancy": "unknown"</w:t>
      </w:r>
    </w:p>
    <w:p w14:paraId="24FE5AF7" w14:textId="77777777" w:rsidR="00AA5105" w:rsidRDefault="00AA5105" w:rsidP="00AA5105">
      <w:r>
        <w:t xml:space="preserve">    },</w:t>
      </w:r>
    </w:p>
    <w:p w14:paraId="4CF46DC7" w14:textId="77777777" w:rsidR="00AA5105" w:rsidRDefault="00AA5105" w:rsidP="00AA5105">
      <w:r>
        <w:t xml:space="preserve">    "tumor": {</w:t>
      </w:r>
    </w:p>
    <w:p w14:paraId="58244009" w14:textId="77777777" w:rsidR="00AA5105" w:rsidRDefault="00AA5105" w:rsidP="00AA5105">
      <w:r>
        <w:t xml:space="preserve">      "metastatic": false,</w:t>
      </w:r>
    </w:p>
    <w:p w14:paraId="01B983D2" w14:textId="77777777" w:rsidR="00AA5105" w:rsidRDefault="00AA5105" w:rsidP="00AA5105"/>
    <w:p w14:paraId="4502CE01" w14:textId="77777777" w:rsidR="00AA5105" w:rsidRDefault="00AA5105" w:rsidP="00AA5105">
      <w:r>
        <w:t xml:space="preserve">      "tumor_size_cm": null,</w:t>
      </w:r>
    </w:p>
    <w:p w14:paraId="17A5D77B" w14:textId="77777777" w:rsidR="00AA5105" w:rsidRDefault="00AA5105" w:rsidP="00AA5105">
      <w:r>
        <w:t xml:space="preserve">      "tumor_confined_to_kidney": "unknown",</w:t>
      </w:r>
    </w:p>
    <w:p w14:paraId="50484F5E" w14:textId="77777777" w:rsidR="00AA5105" w:rsidRDefault="00AA5105" w:rsidP="00AA5105"/>
    <w:p w14:paraId="0119A025" w14:textId="77777777" w:rsidR="00AA5105" w:rsidRDefault="00AA5105" w:rsidP="00AA5105">
      <w:r>
        <w:t xml:space="preserve">      "local_extension": {</w:t>
      </w:r>
    </w:p>
    <w:p w14:paraId="4F215A7F" w14:textId="77777777" w:rsidR="00AA5105" w:rsidRDefault="00AA5105" w:rsidP="00AA5105">
      <w:r>
        <w:t xml:space="preserve">        "major_veins_or_perinephric_tissues_involved": "unknown",</w:t>
      </w:r>
    </w:p>
    <w:p w14:paraId="4D9996AC" w14:textId="77777777" w:rsidR="00AA5105" w:rsidRDefault="00AA5105" w:rsidP="00AA5105">
      <w:r>
        <w:t xml:space="preserve">        "beyond_gerotas_fascia": "unknown",</w:t>
      </w:r>
    </w:p>
    <w:p w14:paraId="1836364E" w14:textId="77777777" w:rsidR="00AA5105" w:rsidRDefault="00AA5105" w:rsidP="00AA5105">
      <w:r>
        <w:lastRenderedPageBreak/>
        <w:t xml:space="preserve">        "ipsilateral_adrenal_gland_invasion_contiguous": "unknown"</w:t>
      </w:r>
    </w:p>
    <w:p w14:paraId="72CDFE70" w14:textId="77777777" w:rsidR="00AA5105" w:rsidRDefault="00AA5105" w:rsidP="00AA5105">
      <w:r>
        <w:t xml:space="preserve">      },</w:t>
      </w:r>
    </w:p>
    <w:p w14:paraId="63A7000D" w14:textId="77777777" w:rsidR="00AA5105" w:rsidRDefault="00AA5105" w:rsidP="00AA5105">
      <w:r>
        <w:t xml:space="preserve">      "venous_involvement": {</w:t>
      </w:r>
    </w:p>
    <w:p w14:paraId="18B9EC2F" w14:textId="77777777" w:rsidR="00AA5105" w:rsidRDefault="00AA5105" w:rsidP="00AA5105">
      <w:r>
        <w:t xml:space="preserve">        "renal_vein_involved": "unknown",</w:t>
      </w:r>
    </w:p>
    <w:p w14:paraId="2FA68B69" w14:textId="77777777" w:rsidR="00AA5105" w:rsidRDefault="00AA5105" w:rsidP="00AA5105">
      <w:r>
        <w:t xml:space="preserve">        "renal_sinus_fat_involved": "unknown",</w:t>
      </w:r>
    </w:p>
    <w:p w14:paraId="233F07CC" w14:textId="77777777" w:rsidR="00AA5105" w:rsidRDefault="00AA5105" w:rsidP="00AA5105">
      <w:r>
        <w:t xml:space="preserve">        "inferior_vena_cava_involved": "unknown",</w:t>
      </w:r>
    </w:p>
    <w:p w14:paraId="441AEFFB" w14:textId="77777777" w:rsidR="00AA5105" w:rsidRDefault="00AA5105" w:rsidP="00AA5105">
      <w:r>
        <w:t xml:space="preserve">        "ivc_level": "unknown"</w:t>
      </w:r>
    </w:p>
    <w:p w14:paraId="587545FA" w14:textId="77777777" w:rsidR="00AA5105" w:rsidRDefault="00AA5105" w:rsidP="00AA5105">
      <w:r>
        <w:t xml:space="preserve">      },</w:t>
      </w:r>
    </w:p>
    <w:p w14:paraId="260A60D6" w14:textId="77777777" w:rsidR="00AA5105" w:rsidRDefault="00AA5105" w:rsidP="00AA5105"/>
    <w:p w14:paraId="7731C37C" w14:textId="77777777" w:rsidR="00AA5105" w:rsidRDefault="00AA5105" w:rsidP="00AA5105">
      <w:r>
        <w:t xml:space="preserve">      "regional_nodes": {</w:t>
      </w:r>
    </w:p>
    <w:p w14:paraId="4B2572C5" w14:textId="77777777" w:rsidR="00AA5105" w:rsidRDefault="00AA5105" w:rsidP="00AA5105">
      <w:r>
        <w:t xml:space="preserve">        "status": "unknown",</w:t>
      </w:r>
    </w:p>
    <w:p w14:paraId="76B0B9D1" w14:textId="77777777" w:rsidR="00AA5105" w:rsidRDefault="00AA5105" w:rsidP="00AA5105">
      <w:r>
        <w:t xml:space="preserve">        "suspicious_or_enlarged_lymph_nodes": "unknown"</w:t>
      </w:r>
    </w:p>
    <w:p w14:paraId="74D5875A" w14:textId="77777777" w:rsidR="00AA5105" w:rsidRDefault="00AA5105" w:rsidP="00AA5105">
      <w:r>
        <w:t xml:space="preserve">      },</w:t>
      </w:r>
    </w:p>
    <w:p w14:paraId="3EB66E6C" w14:textId="77777777" w:rsidR="00AA5105" w:rsidRDefault="00AA5105" w:rsidP="00AA5105">
      <w:r>
        <w:t xml:space="preserve">      "distant_metastases": {</w:t>
      </w:r>
    </w:p>
    <w:p w14:paraId="77B70045" w14:textId="77777777" w:rsidR="00AA5105" w:rsidRDefault="00AA5105" w:rsidP="00AA5105">
      <w:r>
        <w:t xml:space="preserve">        "status": "unknown"</w:t>
      </w:r>
    </w:p>
    <w:p w14:paraId="42924B81" w14:textId="77777777" w:rsidR="00AA5105" w:rsidRDefault="00AA5105" w:rsidP="00AA5105">
      <w:r>
        <w:t xml:space="preserve">      },</w:t>
      </w:r>
    </w:p>
    <w:p w14:paraId="01677832" w14:textId="77777777" w:rsidR="00AA5105" w:rsidRDefault="00AA5105" w:rsidP="00AA5105"/>
    <w:p w14:paraId="797AD1F4" w14:textId="77777777" w:rsidR="00AA5105" w:rsidRDefault="00AA5105" w:rsidP="00AA5105">
      <w:r>
        <w:t xml:space="preserve">      "clinical_T_category": "unknown",</w:t>
      </w:r>
    </w:p>
    <w:p w14:paraId="77D57BE5" w14:textId="77777777" w:rsidR="00AA5105" w:rsidRDefault="00AA5105" w:rsidP="00AA5105">
      <w:r>
        <w:t xml:space="preserve">      "clinical_T_subcategory": "unknown",</w:t>
      </w:r>
    </w:p>
    <w:p w14:paraId="53FEE81E" w14:textId="77777777" w:rsidR="00AA5105" w:rsidRDefault="00AA5105" w:rsidP="00AA5105">
      <w:r>
        <w:t xml:space="preserve">      "clinical_N_category": "unknown",</w:t>
      </w:r>
    </w:p>
    <w:p w14:paraId="751B9E56" w14:textId="77777777" w:rsidR="00AA5105" w:rsidRDefault="00AA5105" w:rsidP="00AA5105">
      <w:r>
        <w:t xml:space="preserve">      "clinical_M_category": "unknown",</w:t>
      </w:r>
    </w:p>
    <w:p w14:paraId="3F964879" w14:textId="77777777" w:rsidR="00AA5105" w:rsidRDefault="00AA5105" w:rsidP="00AA5105">
      <w:r>
        <w:t xml:space="preserve">      "clinical_stage_group": "unknown",</w:t>
      </w:r>
    </w:p>
    <w:p w14:paraId="03670DEC" w14:textId="77777777" w:rsidR="00AA5105" w:rsidRDefault="00AA5105" w:rsidP="00AA5105"/>
    <w:p w14:paraId="238DC08C" w14:textId="77777777" w:rsidR="00AA5105" w:rsidRDefault="00AA5105" w:rsidP="00AA5105">
      <w:r>
        <w:t xml:space="preserve">      "tumor_size_category": "unknown",</w:t>
      </w:r>
    </w:p>
    <w:p w14:paraId="10207BFA" w14:textId="77777777" w:rsidR="00AA5105" w:rsidRDefault="00AA5105" w:rsidP="00AA5105">
      <w:r>
        <w:t xml:space="preserve">      "nephron_sparing_technically_possible": "unknown",</w:t>
      </w:r>
    </w:p>
    <w:p w14:paraId="4940D360" w14:textId="77777777" w:rsidR="00AA5105" w:rsidRDefault="00AA5105" w:rsidP="00AA5105">
      <w:r>
        <w:t xml:space="preserve">      "local_findings_allow_minimally_invasive": "unknown",</w:t>
      </w:r>
    </w:p>
    <w:p w14:paraId="56F9F47F" w14:textId="77777777" w:rsidR="00AA5105" w:rsidRDefault="00AA5105" w:rsidP="00AA5105">
      <w:r>
        <w:t xml:space="preserve">      "adrenal_suspicion_imaging_or_intraop": "unknown"</w:t>
      </w:r>
    </w:p>
    <w:p w14:paraId="4E25982F" w14:textId="77777777" w:rsidR="00AA5105" w:rsidRDefault="00AA5105" w:rsidP="00AA5105">
      <w:r>
        <w:t xml:space="preserve">    },</w:t>
      </w:r>
    </w:p>
    <w:p w14:paraId="134C1A12" w14:textId="77777777" w:rsidR="00AA5105" w:rsidRDefault="00AA5105" w:rsidP="00AA5105">
      <w:r>
        <w:t xml:space="preserve">    "surgery_context": {</w:t>
      </w:r>
    </w:p>
    <w:p w14:paraId="6990D398" w14:textId="77777777" w:rsidR="00AA5105" w:rsidRDefault="00AA5105" w:rsidP="00AA5105">
      <w:r>
        <w:lastRenderedPageBreak/>
        <w:t xml:space="preserve">      "planned_procedure": "unknown",</w:t>
      </w:r>
    </w:p>
    <w:p w14:paraId="74124AC1" w14:textId="77777777" w:rsidR="00AA5105" w:rsidRDefault="00AA5105" w:rsidP="00AA5105">
      <w:r>
        <w:t xml:space="preserve">      "approach_preference": "unknown",</w:t>
      </w:r>
    </w:p>
    <w:p w14:paraId="7CCAB476" w14:textId="77777777" w:rsidR="00AA5105" w:rsidRDefault="00AA5105" w:rsidP="00AA5105">
      <w:r>
        <w:t xml:space="preserve">      "surgeon_experience_drives_choice": true,</w:t>
      </w:r>
    </w:p>
    <w:p w14:paraId="077A17DE" w14:textId="77777777" w:rsidR="00AA5105" w:rsidRDefault="00AA5105" w:rsidP="00AA5105">
      <w:r>
        <w:t xml:space="preserve">      "ischemia_expected": "unknown"</w:t>
      </w:r>
    </w:p>
    <w:p w14:paraId="71F26302" w14:textId="77777777" w:rsidR="00AA5105" w:rsidRDefault="00AA5105" w:rsidP="00AA5105">
      <w:r>
        <w:t xml:space="preserve">    },</w:t>
      </w:r>
    </w:p>
    <w:p w14:paraId="7ACD28E0" w14:textId="77777777" w:rsidR="00AA5105" w:rsidRDefault="00AA5105" w:rsidP="00AA5105">
      <w:r>
        <w:t xml:space="preserve">    "pathology_postop": {</w:t>
      </w:r>
    </w:p>
    <w:p w14:paraId="2BA621F9" w14:textId="77777777" w:rsidR="00AA5105" w:rsidRDefault="00AA5105" w:rsidP="00AA5105">
      <w:r>
        <w:t xml:space="preserve">      "margin_status": "unknown",</w:t>
      </w:r>
    </w:p>
    <w:p w14:paraId="1F720608" w14:textId="77777777" w:rsidR="00AA5105" w:rsidRDefault="00AA5105" w:rsidP="00AA5105">
      <w:r>
        <w:t xml:space="preserve">      "tumor_bed_macroscopically_unremarkable": "unknown"</w:t>
      </w:r>
    </w:p>
    <w:p w14:paraId="745E19B3" w14:textId="77777777" w:rsidR="00AA5105" w:rsidRDefault="00AA5105" w:rsidP="00AA5105">
      <w:r>
        <w:t xml:space="preserve">    }</w:t>
      </w:r>
    </w:p>
    <w:p w14:paraId="590CDC17" w14:textId="77777777" w:rsidR="00AA5105" w:rsidRDefault="00AA5105" w:rsidP="00AA5105">
      <w:r>
        <w:t xml:space="preserve">  },</w:t>
      </w:r>
    </w:p>
    <w:p w14:paraId="5D644621" w14:textId="77777777" w:rsidR="00AA5105" w:rsidRDefault="00AA5105" w:rsidP="00AA5105">
      <w:r>
        <w:t xml:space="preserve">  "classification_schema": {</w:t>
      </w:r>
    </w:p>
    <w:p w14:paraId="6AE34FC7" w14:textId="77777777" w:rsidR="00AA5105" w:rsidRDefault="00AA5105" w:rsidP="00AA5105">
      <w:r>
        <w:t xml:space="preserve">    "tnm_dimensions_reference": {</w:t>
      </w:r>
    </w:p>
    <w:p w14:paraId="2D7885CC" w14:textId="77777777" w:rsidR="00AA5105" w:rsidRPr="00AA5105" w:rsidRDefault="00AA5105" w:rsidP="00AA5105">
      <w:pPr>
        <w:rPr>
          <w:lang w:val="de-DE"/>
        </w:rPr>
      </w:pPr>
      <w:r>
        <w:t xml:space="preserve">      </w:t>
      </w:r>
      <w:r w:rsidRPr="00AA5105">
        <w:rPr>
          <w:lang w:val="de-DE"/>
        </w:rPr>
        <w:t>"source": "TNM-Abbildung (aus Nutzer-Screenshot)",</w:t>
      </w:r>
    </w:p>
    <w:p w14:paraId="03B1AA5F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"T": {</w:t>
      </w:r>
    </w:p>
    <w:p w14:paraId="51E1A805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"allowed_values": ["T0", "T1", "T1a", "T1b", "T2", "T2a", "T2b", "T3", "T3a", "T3b", "T3c", "T4"],</w:t>
      </w:r>
    </w:p>
    <w:p w14:paraId="58F7B9C8" w14:textId="77777777" w:rsidR="00AA5105" w:rsidRDefault="00AA5105" w:rsidP="00AA5105">
      <w:r w:rsidRPr="00AA5105">
        <w:rPr>
          <w:lang w:val="de-DE"/>
        </w:rPr>
        <w:t xml:space="preserve">        </w:t>
      </w:r>
      <w:r>
        <w:t>"definitions": [</w:t>
      </w:r>
    </w:p>
    <w:p w14:paraId="329F1210" w14:textId="77777777" w:rsidR="00AA5105" w:rsidRDefault="00AA5105" w:rsidP="00AA5105">
      <w:r>
        <w:t xml:space="preserve">          {</w:t>
      </w:r>
    </w:p>
    <w:p w14:paraId="1B84B293" w14:textId="77777777" w:rsidR="00AA5105" w:rsidRDefault="00AA5105" w:rsidP="00AA5105">
      <w:r>
        <w:t xml:space="preserve">            "category": "T0",</w:t>
      </w:r>
    </w:p>
    <w:p w14:paraId="4CC3852C" w14:textId="77777777" w:rsidR="00AA5105" w:rsidRDefault="00AA5105" w:rsidP="00AA5105">
      <w:r>
        <w:t xml:space="preserve">            "involvement": "Primary not involved",</w:t>
      </w:r>
    </w:p>
    <w:p w14:paraId="03D8C5AD" w14:textId="77777777" w:rsidR="00AA5105" w:rsidRDefault="00AA5105" w:rsidP="00AA5105">
      <w:r>
        <w:t xml:space="preserve">            "extent_of_disease": null,</w:t>
      </w:r>
    </w:p>
    <w:p w14:paraId="2E242569" w14:textId="77777777" w:rsidR="00AA5105" w:rsidRDefault="00AA5105" w:rsidP="00AA5105">
      <w:r>
        <w:t xml:space="preserve">            "criteria": "Primärtumor nicht nachweisbar"</w:t>
      </w:r>
    </w:p>
    <w:p w14:paraId="3BBC0363" w14:textId="77777777" w:rsidR="00AA5105" w:rsidRDefault="00AA5105" w:rsidP="00AA5105">
      <w:r>
        <w:t xml:space="preserve">          },</w:t>
      </w:r>
    </w:p>
    <w:p w14:paraId="36DAC96D" w14:textId="77777777" w:rsidR="00AA5105" w:rsidRDefault="00AA5105" w:rsidP="00AA5105">
      <w:r>
        <w:t xml:space="preserve">          {</w:t>
      </w:r>
    </w:p>
    <w:p w14:paraId="026E39FC" w14:textId="77777777" w:rsidR="00AA5105" w:rsidRDefault="00AA5105" w:rsidP="00AA5105">
      <w:r>
        <w:t xml:space="preserve">            "category": "T1",</w:t>
      </w:r>
    </w:p>
    <w:p w14:paraId="59B334CA" w14:textId="77777777" w:rsidR="00AA5105" w:rsidRDefault="00AA5105" w:rsidP="00AA5105">
      <w:r>
        <w:t xml:space="preserve">            "involvement": "≤ 7 cm",</w:t>
      </w:r>
    </w:p>
    <w:p w14:paraId="4AFD04B9" w14:textId="77777777" w:rsidR="00AA5105" w:rsidRDefault="00AA5105" w:rsidP="00AA5105">
      <w:r>
        <w:t xml:space="preserve">            "extent_of_disease": "limited to kidney",</w:t>
      </w:r>
    </w:p>
    <w:p w14:paraId="67AB07CB" w14:textId="77777777" w:rsidR="00AA5105" w:rsidRDefault="00AA5105" w:rsidP="00AA5105">
      <w:r>
        <w:t xml:space="preserve">            "criteria": "tumor_size_cm ≤ 7 AND tumor_confined_to_kidney = true"</w:t>
      </w:r>
    </w:p>
    <w:p w14:paraId="2756E7BD" w14:textId="77777777" w:rsidR="00AA5105" w:rsidRDefault="00AA5105" w:rsidP="00AA5105">
      <w:r>
        <w:t xml:space="preserve">          },</w:t>
      </w:r>
    </w:p>
    <w:p w14:paraId="4C051434" w14:textId="77777777" w:rsidR="00AA5105" w:rsidRDefault="00AA5105" w:rsidP="00AA5105">
      <w:r>
        <w:lastRenderedPageBreak/>
        <w:t xml:space="preserve">          {</w:t>
      </w:r>
    </w:p>
    <w:p w14:paraId="79E4E0DC" w14:textId="77777777" w:rsidR="00AA5105" w:rsidRDefault="00AA5105" w:rsidP="00AA5105">
      <w:r>
        <w:t xml:space="preserve">            "category": "T1a",</w:t>
      </w:r>
    </w:p>
    <w:p w14:paraId="5C934D2F" w14:textId="77777777" w:rsidR="00AA5105" w:rsidRDefault="00AA5105" w:rsidP="00AA5105">
      <w:r>
        <w:t xml:space="preserve">            "involvement": "≤ 4 cm",</w:t>
      </w:r>
    </w:p>
    <w:p w14:paraId="1A04E842" w14:textId="77777777" w:rsidR="00AA5105" w:rsidRDefault="00AA5105" w:rsidP="00AA5105">
      <w:r>
        <w:t xml:space="preserve">            "extent_of_disease": "limited to kidney",</w:t>
      </w:r>
    </w:p>
    <w:p w14:paraId="494ED9D5" w14:textId="77777777" w:rsidR="00AA5105" w:rsidRDefault="00AA5105" w:rsidP="00AA5105">
      <w:r>
        <w:t xml:space="preserve">            "criteria": "tumor_size_cm ≤ 4 AND tumor_confined_to_kidney = true"</w:t>
      </w:r>
    </w:p>
    <w:p w14:paraId="7107A082" w14:textId="77777777" w:rsidR="00AA5105" w:rsidRDefault="00AA5105" w:rsidP="00AA5105">
      <w:r>
        <w:t xml:space="preserve">          },</w:t>
      </w:r>
    </w:p>
    <w:p w14:paraId="4CA59D27" w14:textId="77777777" w:rsidR="00AA5105" w:rsidRDefault="00AA5105" w:rsidP="00AA5105">
      <w:r>
        <w:t xml:space="preserve">          {</w:t>
      </w:r>
    </w:p>
    <w:p w14:paraId="088AB9D0" w14:textId="77777777" w:rsidR="00AA5105" w:rsidRDefault="00AA5105" w:rsidP="00AA5105">
      <w:r>
        <w:t xml:space="preserve">            "category": "T1b",</w:t>
      </w:r>
    </w:p>
    <w:p w14:paraId="4D070F78" w14:textId="77777777" w:rsidR="00AA5105" w:rsidRDefault="00AA5105" w:rsidP="00AA5105">
      <w:r>
        <w:t xml:space="preserve">            "involvement": "&gt; 4 cm bis ≤ 7 cm",</w:t>
      </w:r>
    </w:p>
    <w:p w14:paraId="22E93D32" w14:textId="77777777" w:rsidR="00AA5105" w:rsidRDefault="00AA5105" w:rsidP="00AA5105">
      <w:r>
        <w:t xml:space="preserve">            "extent_of_disease": "limited to kidney",</w:t>
      </w:r>
    </w:p>
    <w:p w14:paraId="68DD6F65" w14:textId="77777777" w:rsidR="00AA5105" w:rsidRDefault="00AA5105" w:rsidP="00AA5105">
      <w:r>
        <w:t xml:space="preserve">            "criteria": "tumor_size_cm &gt; 4 AND tumor_size_cm ≤ 7 AND tumor_confined_to_kidney = true"</w:t>
      </w:r>
    </w:p>
    <w:p w14:paraId="1207536E" w14:textId="77777777" w:rsidR="00AA5105" w:rsidRDefault="00AA5105" w:rsidP="00AA5105">
      <w:r>
        <w:t xml:space="preserve">          },</w:t>
      </w:r>
    </w:p>
    <w:p w14:paraId="3E185F5B" w14:textId="77777777" w:rsidR="00AA5105" w:rsidRDefault="00AA5105" w:rsidP="00AA5105">
      <w:r>
        <w:t xml:space="preserve">          {</w:t>
      </w:r>
    </w:p>
    <w:p w14:paraId="480EE8F8" w14:textId="77777777" w:rsidR="00AA5105" w:rsidRDefault="00AA5105" w:rsidP="00AA5105">
      <w:r>
        <w:t xml:space="preserve">            "category": "T2",</w:t>
      </w:r>
    </w:p>
    <w:p w14:paraId="7F0C53CC" w14:textId="77777777" w:rsidR="00AA5105" w:rsidRDefault="00AA5105" w:rsidP="00AA5105">
      <w:r>
        <w:t xml:space="preserve">            "involvement": "&gt; 7 cm",</w:t>
      </w:r>
    </w:p>
    <w:p w14:paraId="16F7B3EB" w14:textId="77777777" w:rsidR="00AA5105" w:rsidRDefault="00AA5105" w:rsidP="00AA5105">
      <w:r>
        <w:t xml:space="preserve">            "extent_of_disease": "limited to kidney",</w:t>
      </w:r>
    </w:p>
    <w:p w14:paraId="37BE0D1F" w14:textId="77777777" w:rsidR="00AA5105" w:rsidRDefault="00AA5105" w:rsidP="00AA5105">
      <w:r>
        <w:t xml:space="preserve">            "criteria": "tumor_size_cm &gt; 7 AND tumor_confined_to_kidney = true"</w:t>
      </w:r>
    </w:p>
    <w:p w14:paraId="110A346F" w14:textId="77777777" w:rsidR="00AA5105" w:rsidRDefault="00AA5105" w:rsidP="00AA5105">
      <w:r>
        <w:t xml:space="preserve">          },</w:t>
      </w:r>
    </w:p>
    <w:p w14:paraId="4F8A3574" w14:textId="77777777" w:rsidR="00AA5105" w:rsidRDefault="00AA5105" w:rsidP="00AA5105">
      <w:r>
        <w:t xml:space="preserve">          {</w:t>
      </w:r>
    </w:p>
    <w:p w14:paraId="043186A6" w14:textId="77777777" w:rsidR="00AA5105" w:rsidRDefault="00AA5105" w:rsidP="00AA5105">
      <w:r>
        <w:t xml:space="preserve">            "category": "T2a",</w:t>
      </w:r>
    </w:p>
    <w:p w14:paraId="7B074A2B" w14:textId="77777777" w:rsidR="00AA5105" w:rsidRDefault="00AA5105" w:rsidP="00AA5105">
      <w:r>
        <w:t xml:space="preserve">            "involvement": "&gt; 7 cm bis ≤ 10 cm",</w:t>
      </w:r>
    </w:p>
    <w:p w14:paraId="61B558D8" w14:textId="77777777" w:rsidR="00AA5105" w:rsidRDefault="00AA5105" w:rsidP="00AA5105">
      <w:r>
        <w:t xml:space="preserve">            "extent_of_disease": "limited to kidney",</w:t>
      </w:r>
    </w:p>
    <w:p w14:paraId="051E2ED0" w14:textId="77777777" w:rsidR="00AA5105" w:rsidRDefault="00AA5105" w:rsidP="00AA5105">
      <w:r>
        <w:t xml:space="preserve">            "criteria": "tumor_size_cm &gt; 7 AND tumor_size_cm ≤ 10 AND tumor_confined_to_kidney = true"</w:t>
      </w:r>
    </w:p>
    <w:p w14:paraId="71F69AF4" w14:textId="77777777" w:rsidR="00AA5105" w:rsidRDefault="00AA5105" w:rsidP="00AA5105">
      <w:r>
        <w:t xml:space="preserve">          },</w:t>
      </w:r>
    </w:p>
    <w:p w14:paraId="1CA38817" w14:textId="77777777" w:rsidR="00AA5105" w:rsidRDefault="00AA5105" w:rsidP="00AA5105">
      <w:r>
        <w:t xml:space="preserve">          {</w:t>
      </w:r>
    </w:p>
    <w:p w14:paraId="48A8A12A" w14:textId="77777777" w:rsidR="00AA5105" w:rsidRDefault="00AA5105" w:rsidP="00AA5105">
      <w:r>
        <w:t xml:space="preserve">            "category": "T2b",</w:t>
      </w:r>
    </w:p>
    <w:p w14:paraId="083B94B0" w14:textId="77777777" w:rsidR="00AA5105" w:rsidRDefault="00AA5105" w:rsidP="00AA5105">
      <w:r>
        <w:t xml:space="preserve">            "involvement": "&gt; 10 cm",</w:t>
      </w:r>
    </w:p>
    <w:p w14:paraId="70C3E1E7" w14:textId="77777777" w:rsidR="00AA5105" w:rsidRDefault="00AA5105" w:rsidP="00AA5105">
      <w:r>
        <w:lastRenderedPageBreak/>
        <w:t xml:space="preserve">            "extent_of_disease": "limited to kidney",</w:t>
      </w:r>
    </w:p>
    <w:p w14:paraId="25BE3D13" w14:textId="77777777" w:rsidR="00AA5105" w:rsidRDefault="00AA5105" w:rsidP="00AA5105">
      <w:r>
        <w:t xml:space="preserve">            "criteria": "tumor_size_cm &gt; 10 AND tumor_confined_to_kidney = true"</w:t>
      </w:r>
    </w:p>
    <w:p w14:paraId="0E39D9F2" w14:textId="77777777" w:rsidR="00AA5105" w:rsidRDefault="00AA5105" w:rsidP="00AA5105">
      <w:r>
        <w:t xml:space="preserve">          },</w:t>
      </w:r>
    </w:p>
    <w:p w14:paraId="5C6ADCCC" w14:textId="77777777" w:rsidR="00AA5105" w:rsidRDefault="00AA5105" w:rsidP="00AA5105">
      <w:r>
        <w:t xml:space="preserve">          {</w:t>
      </w:r>
    </w:p>
    <w:p w14:paraId="0AA56DAE" w14:textId="77777777" w:rsidR="00AA5105" w:rsidRDefault="00AA5105" w:rsidP="00AA5105">
      <w:r>
        <w:t xml:space="preserve">            "category": "T3",</w:t>
      </w:r>
    </w:p>
    <w:p w14:paraId="076D7173" w14:textId="77777777" w:rsidR="00AA5105" w:rsidRDefault="00AA5105" w:rsidP="00AA5105">
      <w:r>
        <w:t xml:space="preserve">            "involvement": "into major veins or perinephric tissues",</w:t>
      </w:r>
    </w:p>
    <w:p w14:paraId="0CA5F5F6" w14:textId="77777777" w:rsidR="00AA5105" w:rsidRDefault="00AA5105" w:rsidP="00AA5105">
      <w:r>
        <w:t xml:space="preserve">            "extent_of_disease": "not beyond Gerota's fascia",</w:t>
      </w:r>
    </w:p>
    <w:p w14:paraId="55D9A626" w14:textId="77777777" w:rsidR="00AA5105" w:rsidRDefault="00AA5105" w:rsidP="00AA5105">
      <w:r>
        <w:t xml:space="preserve">            "criteria": "major_veins_or_perinephric_tissues_involved = true AND beyond_gerotas_fascia = false"</w:t>
      </w:r>
    </w:p>
    <w:p w14:paraId="19C7DA19" w14:textId="77777777" w:rsidR="00AA5105" w:rsidRDefault="00AA5105" w:rsidP="00AA5105">
      <w:r>
        <w:t xml:space="preserve">          },</w:t>
      </w:r>
    </w:p>
    <w:p w14:paraId="23069FD7" w14:textId="77777777" w:rsidR="00AA5105" w:rsidRDefault="00AA5105" w:rsidP="00AA5105">
      <w:r>
        <w:t xml:space="preserve">          {</w:t>
      </w:r>
    </w:p>
    <w:p w14:paraId="502EBBC5" w14:textId="77777777" w:rsidR="00AA5105" w:rsidRDefault="00AA5105" w:rsidP="00AA5105">
      <w:r>
        <w:t xml:space="preserve">            "category": "T3a",</w:t>
      </w:r>
    </w:p>
    <w:p w14:paraId="2BE6450A" w14:textId="77777777" w:rsidR="00AA5105" w:rsidRDefault="00AA5105" w:rsidP="00AA5105">
      <w:r>
        <w:t xml:space="preserve">            "involvement": "renal vein or renal sinus fat",</w:t>
      </w:r>
    </w:p>
    <w:p w14:paraId="3BF36D9F" w14:textId="77777777" w:rsidR="00AA5105" w:rsidRDefault="00AA5105" w:rsidP="00AA5105">
      <w:r>
        <w:t xml:space="preserve">            "extent_of_disease": "not beyond Gerota's fascia",</w:t>
      </w:r>
    </w:p>
    <w:p w14:paraId="04C13033" w14:textId="77777777" w:rsidR="00AA5105" w:rsidRDefault="00AA5105" w:rsidP="00AA5105">
      <w:r>
        <w:t xml:space="preserve">            "criteria": "(renal_vein_involved = true OR renal_sinus_fat_involved = true) AND beyond_gerotas_fascia = false"</w:t>
      </w:r>
    </w:p>
    <w:p w14:paraId="0262DA4A" w14:textId="77777777" w:rsidR="00AA5105" w:rsidRDefault="00AA5105" w:rsidP="00AA5105">
      <w:r>
        <w:t xml:space="preserve">          },</w:t>
      </w:r>
    </w:p>
    <w:p w14:paraId="255D007B" w14:textId="77777777" w:rsidR="00AA5105" w:rsidRDefault="00AA5105" w:rsidP="00AA5105">
      <w:r>
        <w:t xml:space="preserve">          {</w:t>
      </w:r>
    </w:p>
    <w:p w14:paraId="7BE83FFB" w14:textId="77777777" w:rsidR="00AA5105" w:rsidRDefault="00AA5105" w:rsidP="00AA5105">
      <w:r>
        <w:t xml:space="preserve">            "category": "T3b",</w:t>
      </w:r>
    </w:p>
    <w:p w14:paraId="17EB741A" w14:textId="77777777" w:rsidR="00AA5105" w:rsidRDefault="00AA5105" w:rsidP="00AA5105">
      <w:r>
        <w:t xml:space="preserve">            "involvement": "into vena cava",</w:t>
      </w:r>
    </w:p>
    <w:p w14:paraId="3ED1BCEC" w14:textId="77777777" w:rsidR="00AA5105" w:rsidRDefault="00AA5105" w:rsidP="00AA5105">
      <w:r>
        <w:t xml:space="preserve">            "extent_of_disease": "below diaphragm",</w:t>
      </w:r>
    </w:p>
    <w:p w14:paraId="0F497B69" w14:textId="77777777" w:rsidR="00AA5105" w:rsidRDefault="00AA5105" w:rsidP="00AA5105">
      <w:r>
        <w:t xml:space="preserve">            "criteria": "inferior_vena_cava_involved = true AND ivc_level = below_diaphragm"</w:t>
      </w:r>
    </w:p>
    <w:p w14:paraId="11101E2D" w14:textId="77777777" w:rsidR="00AA5105" w:rsidRDefault="00AA5105" w:rsidP="00AA5105">
      <w:r>
        <w:t xml:space="preserve">          },</w:t>
      </w:r>
    </w:p>
    <w:p w14:paraId="32624C36" w14:textId="77777777" w:rsidR="00AA5105" w:rsidRDefault="00AA5105" w:rsidP="00AA5105">
      <w:r>
        <w:t xml:space="preserve">          {</w:t>
      </w:r>
    </w:p>
    <w:p w14:paraId="00127F60" w14:textId="77777777" w:rsidR="00AA5105" w:rsidRDefault="00AA5105" w:rsidP="00AA5105">
      <w:r>
        <w:t xml:space="preserve">            "category": "T3c",</w:t>
      </w:r>
    </w:p>
    <w:p w14:paraId="60AD2B7D" w14:textId="77777777" w:rsidR="00AA5105" w:rsidRDefault="00AA5105" w:rsidP="00AA5105">
      <w:r>
        <w:t xml:space="preserve">            "involvement": "into vena cava",</w:t>
      </w:r>
    </w:p>
    <w:p w14:paraId="6E6A3B4B" w14:textId="77777777" w:rsidR="00AA5105" w:rsidRDefault="00AA5105" w:rsidP="00AA5105">
      <w:r>
        <w:t xml:space="preserve">            "extent_of_disease": "above diaphragm",</w:t>
      </w:r>
    </w:p>
    <w:p w14:paraId="7C718E66" w14:textId="77777777" w:rsidR="00AA5105" w:rsidRDefault="00AA5105" w:rsidP="00AA5105">
      <w:r>
        <w:t xml:space="preserve">            "criteria": "inferior_vena_cava_involved = true AND ivc_level = above_diaphragm"</w:t>
      </w:r>
    </w:p>
    <w:p w14:paraId="2B70DD76" w14:textId="77777777" w:rsidR="00AA5105" w:rsidRDefault="00AA5105" w:rsidP="00AA5105">
      <w:r>
        <w:t xml:space="preserve">          },</w:t>
      </w:r>
    </w:p>
    <w:p w14:paraId="23ECBBD4" w14:textId="77777777" w:rsidR="00AA5105" w:rsidRDefault="00AA5105" w:rsidP="00AA5105">
      <w:r>
        <w:lastRenderedPageBreak/>
        <w:t xml:space="preserve">          {</w:t>
      </w:r>
    </w:p>
    <w:p w14:paraId="4BEE8430" w14:textId="77777777" w:rsidR="00AA5105" w:rsidRDefault="00AA5105" w:rsidP="00AA5105">
      <w:r>
        <w:t xml:space="preserve">            "category": "T4",</w:t>
      </w:r>
    </w:p>
    <w:p w14:paraId="18520CEB" w14:textId="77777777" w:rsidR="00AA5105" w:rsidRDefault="00AA5105" w:rsidP="00AA5105">
      <w:r>
        <w:t xml:space="preserve">            "involvement": "invasion beyond Gerota's fascia",</w:t>
      </w:r>
    </w:p>
    <w:p w14:paraId="1EC640EE" w14:textId="77777777" w:rsidR="00AA5105" w:rsidRDefault="00AA5105" w:rsidP="00AA5105">
      <w:r>
        <w:t xml:space="preserve">            "extent_of_disease": "including contiguous extensions &amp; into ipsilateral adrenal gland",</w:t>
      </w:r>
    </w:p>
    <w:p w14:paraId="36B5AEB9" w14:textId="77777777" w:rsidR="00AA5105" w:rsidRDefault="00AA5105" w:rsidP="00AA5105">
      <w:r>
        <w:t xml:space="preserve">            "criteria": "beyond_gerotas_fascia = true OR ipsilateral_adrenal_gland_invasion_contiguous = true"</w:t>
      </w:r>
    </w:p>
    <w:p w14:paraId="72FCB4E3" w14:textId="77777777" w:rsidR="00AA5105" w:rsidRDefault="00AA5105" w:rsidP="00AA5105">
      <w:r>
        <w:t xml:space="preserve">          }</w:t>
      </w:r>
    </w:p>
    <w:p w14:paraId="63B465D1" w14:textId="77777777" w:rsidR="00AA5105" w:rsidRDefault="00AA5105" w:rsidP="00AA5105">
      <w:r>
        <w:t xml:space="preserve">        ],</w:t>
      </w:r>
    </w:p>
    <w:p w14:paraId="1AB2FEC9" w14:textId="77777777" w:rsidR="00AA5105" w:rsidRDefault="00AA5105" w:rsidP="00AA5105">
      <w:r>
        <w:t xml:space="preserve">        "input_mappings": {</w:t>
      </w:r>
    </w:p>
    <w:p w14:paraId="5FE52229" w14:textId="77777777" w:rsidR="00AA5105" w:rsidRDefault="00AA5105" w:rsidP="00AA5105">
      <w:r>
        <w:t xml:space="preserve">          "tumor_size_cm": "tumor.tumor_size_cm",</w:t>
      </w:r>
    </w:p>
    <w:p w14:paraId="745C611F" w14:textId="77777777" w:rsidR="00AA5105" w:rsidRDefault="00AA5105" w:rsidP="00AA5105">
      <w:r>
        <w:t xml:space="preserve">          "tumor_confined_to_kidney": "tumor.tumor_confined_to_kidney",</w:t>
      </w:r>
    </w:p>
    <w:p w14:paraId="1706E77D" w14:textId="77777777" w:rsidR="00AA5105" w:rsidRDefault="00AA5105" w:rsidP="00AA5105">
      <w:r>
        <w:t xml:space="preserve">          "major_veins_or_perinephric_tissues_involved": "tumor.local_extension.major_veins_or_perinephric_tissues_involved",</w:t>
      </w:r>
    </w:p>
    <w:p w14:paraId="7EEB5862" w14:textId="77777777" w:rsidR="00AA5105" w:rsidRDefault="00AA5105" w:rsidP="00AA5105">
      <w:r>
        <w:t xml:space="preserve">          "beyond_gerotas_fascia": "tumor.local_extension.beyond_gerotas_fascia",</w:t>
      </w:r>
    </w:p>
    <w:p w14:paraId="25AAADBA" w14:textId="77777777" w:rsidR="00AA5105" w:rsidRDefault="00AA5105" w:rsidP="00AA5105">
      <w:r>
        <w:t xml:space="preserve">          "ipsilateral_adrenal_gland_invasion_contiguous": "tumor.local_extension.ipsilateral_adrenal_gland_invasion_contiguous",</w:t>
      </w:r>
    </w:p>
    <w:p w14:paraId="1FD77171" w14:textId="77777777" w:rsidR="00AA5105" w:rsidRDefault="00AA5105" w:rsidP="00AA5105">
      <w:r>
        <w:t xml:space="preserve">          "renal_vein_involved": "tumor.venous_involvement.renal_vein_involved",</w:t>
      </w:r>
    </w:p>
    <w:p w14:paraId="2727D0B9" w14:textId="77777777" w:rsidR="00AA5105" w:rsidRDefault="00AA5105" w:rsidP="00AA5105">
      <w:r>
        <w:t xml:space="preserve">          "renal_sinus_fat_involved": "tumor.venous_involvement.renal_sinus_fat_involved",</w:t>
      </w:r>
    </w:p>
    <w:p w14:paraId="3D7F066D" w14:textId="77777777" w:rsidR="00AA5105" w:rsidRDefault="00AA5105" w:rsidP="00AA5105">
      <w:r>
        <w:t xml:space="preserve">          "inferior_vena_cava_involved": "tumor.venous_involvement.inferior_vena_cava_involved",</w:t>
      </w:r>
    </w:p>
    <w:p w14:paraId="4D26466F" w14:textId="77777777" w:rsidR="00AA5105" w:rsidRDefault="00AA5105" w:rsidP="00AA5105">
      <w:r>
        <w:t xml:space="preserve">          "ivc_level": "tumor.venous_involvement.ivc_level"</w:t>
      </w:r>
    </w:p>
    <w:p w14:paraId="5068EB10" w14:textId="77777777" w:rsidR="00AA5105" w:rsidRDefault="00AA5105" w:rsidP="00AA5105">
      <w:r>
        <w:t xml:space="preserve">        },</w:t>
      </w:r>
    </w:p>
    <w:p w14:paraId="640E9D60" w14:textId="77777777" w:rsidR="00AA5105" w:rsidRDefault="00AA5105" w:rsidP="00AA5105">
      <w:r>
        <w:t xml:space="preserve">        "ivc_level_allowed_values": ["unknown", "below_diaphragm", "above_diaphragm"]</w:t>
      </w:r>
    </w:p>
    <w:p w14:paraId="1FB8608A" w14:textId="77777777" w:rsidR="00AA5105" w:rsidRDefault="00AA5105" w:rsidP="00AA5105">
      <w:r>
        <w:t xml:space="preserve">      },</w:t>
      </w:r>
    </w:p>
    <w:p w14:paraId="7F5C60DA" w14:textId="77777777" w:rsidR="00AA5105" w:rsidRDefault="00AA5105" w:rsidP="00AA5105">
      <w:r>
        <w:t xml:space="preserve">      "N": {</w:t>
      </w:r>
    </w:p>
    <w:p w14:paraId="15FC796B" w14:textId="77777777" w:rsidR="00AA5105" w:rsidRDefault="00AA5105" w:rsidP="00AA5105">
      <w:r>
        <w:t xml:space="preserve">        "allowed_values": ["NX", "N0", "N1"],</w:t>
      </w:r>
    </w:p>
    <w:p w14:paraId="11CAB8D8" w14:textId="77777777" w:rsidR="00AA5105" w:rsidRDefault="00AA5105" w:rsidP="00AA5105">
      <w:r>
        <w:t xml:space="preserve">        "definitions": [</w:t>
      </w:r>
    </w:p>
    <w:p w14:paraId="2921E813" w14:textId="77777777" w:rsidR="00AA5105" w:rsidRDefault="00AA5105" w:rsidP="00AA5105">
      <w:r>
        <w:t xml:space="preserve">          { "category": "NX", "meaning": "Regional lymph nodes not assessed" },</w:t>
      </w:r>
    </w:p>
    <w:p w14:paraId="14D0DDD2" w14:textId="77777777" w:rsidR="00AA5105" w:rsidRDefault="00AA5105" w:rsidP="00AA5105">
      <w:r>
        <w:t xml:space="preserve">          { "category": "N0", "meaning": "No lymph node involvement" },</w:t>
      </w:r>
    </w:p>
    <w:p w14:paraId="2BDA8E9E" w14:textId="77777777" w:rsidR="00AA5105" w:rsidRDefault="00AA5105" w:rsidP="00AA5105">
      <w:r>
        <w:lastRenderedPageBreak/>
        <w:t xml:space="preserve">          { "category": "N1", "meaning": "Regional lymph node involvement" }</w:t>
      </w:r>
    </w:p>
    <w:p w14:paraId="7A9E0841" w14:textId="77777777" w:rsidR="00AA5105" w:rsidRDefault="00AA5105" w:rsidP="00AA5105">
      <w:r>
        <w:t xml:space="preserve">        ],</w:t>
      </w:r>
    </w:p>
    <w:p w14:paraId="1BAFA30C" w14:textId="77777777" w:rsidR="00AA5105" w:rsidRDefault="00AA5105" w:rsidP="00AA5105">
      <w:r>
        <w:t xml:space="preserve">        "input_mapping": "tumor.regional_nodes.status"</w:t>
      </w:r>
    </w:p>
    <w:p w14:paraId="3C0EB988" w14:textId="77777777" w:rsidR="00AA5105" w:rsidRDefault="00AA5105" w:rsidP="00AA5105">
      <w:r>
        <w:t xml:space="preserve">      },</w:t>
      </w:r>
    </w:p>
    <w:p w14:paraId="1BF07CC3" w14:textId="77777777" w:rsidR="00AA5105" w:rsidRDefault="00AA5105" w:rsidP="00AA5105">
      <w:r>
        <w:t xml:space="preserve">      "M": {</w:t>
      </w:r>
    </w:p>
    <w:p w14:paraId="73EEFCF5" w14:textId="77777777" w:rsidR="00AA5105" w:rsidRDefault="00AA5105" w:rsidP="00AA5105">
      <w:r>
        <w:t xml:space="preserve">        "allowed_values": ["M0", "M1"],</w:t>
      </w:r>
    </w:p>
    <w:p w14:paraId="326B4515" w14:textId="77777777" w:rsidR="00AA5105" w:rsidRDefault="00AA5105" w:rsidP="00AA5105">
      <w:r>
        <w:t xml:space="preserve">        "definitions": [</w:t>
      </w:r>
    </w:p>
    <w:p w14:paraId="5845F6B1" w14:textId="77777777" w:rsidR="00AA5105" w:rsidRDefault="00AA5105" w:rsidP="00AA5105">
      <w:r>
        <w:t xml:space="preserve">          { "category": "M0", "meaning": "No distant metastases" },</w:t>
      </w:r>
    </w:p>
    <w:p w14:paraId="0F15C9C2" w14:textId="77777777" w:rsidR="00AA5105" w:rsidRDefault="00AA5105" w:rsidP="00AA5105">
      <w:r>
        <w:t xml:space="preserve">          { "category": "M1", "meaning": "Distant metastases" }</w:t>
      </w:r>
    </w:p>
    <w:p w14:paraId="51E9C8B4" w14:textId="77777777" w:rsidR="00AA5105" w:rsidRDefault="00AA5105" w:rsidP="00AA5105">
      <w:r>
        <w:t xml:space="preserve">        ],</w:t>
      </w:r>
    </w:p>
    <w:p w14:paraId="10C58832" w14:textId="77777777" w:rsidR="00AA5105" w:rsidRDefault="00AA5105" w:rsidP="00AA5105">
      <w:r>
        <w:t xml:space="preserve">        "input_mapping": "tumor.distant_metastases.status"</w:t>
      </w:r>
    </w:p>
    <w:p w14:paraId="0506A1BC" w14:textId="77777777" w:rsidR="00AA5105" w:rsidRDefault="00AA5105" w:rsidP="00AA5105">
      <w:r>
        <w:t xml:space="preserve">      },</w:t>
      </w:r>
    </w:p>
    <w:p w14:paraId="6A776C48" w14:textId="77777777" w:rsidR="00AA5105" w:rsidRDefault="00AA5105" w:rsidP="00AA5105">
      <w:r>
        <w:t xml:space="preserve">      "anatomic_stage_prognostic_groups": {</w:t>
      </w:r>
    </w:p>
    <w:p w14:paraId="0281EED6" w14:textId="77777777" w:rsidR="00AA5105" w:rsidRDefault="00AA5105" w:rsidP="00AA5105">
      <w:r>
        <w:t xml:space="preserve">        "allowed_values": ["I", "II", "III", "IV"],</w:t>
      </w:r>
    </w:p>
    <w:p w14:paraId="4DB431B4" w14:textId="77777777" w:rsidR="00AA5105" w:rsidRDefault="00AA5105" w:rsidP="00AA5105">
      <w:r>
        <w:t xml:space="preserve">        "definitions": [</w:t>
      </w:r>
    </w:p>
    <w:p w14:paraId="14E39572" w14:textId="77777777" w:rsidR="00AA5105" w:rsidRDefault="00AA5105" w:rsidP="00AA5105">
      <w:r>
        <w:t xml:space="preserve">          {</w:t>
      </w:r>
    </w:p>
    <w:p w14:paraId="79E8F2BA" w14:textId="77777777" w:rsidR="00AA5105" w:rsidRDefault="00AA5105" w:rsidP="00AA5105">
      <w:r>
        <w:t xml:space="preserve">            "stage": "I",</w:t>
      </w:r>
    </w:p>
    <w:p w14:paraId="78B4D23D" w14:textId="77777777" w:rsidR="00AA5105" w:rsidRDefault="00AA5105" w:rsidP="00AA5105">
      <w:r>
        <w:t xml:space="preserve">            "criteria": "T1 AND N0 AND M0"</w:t>
      </w:r>
    </w:p>
    <w:p w14:paraId="4BF253FD" w14:textId="77777777" w:rsidR="00AA5105" w:rsidRDefault="00AA5105" w:rsidP="00AA5105">
      <w:r>
        <w:t xml:space="preserve">          },</w:t>
      </w:r>
    </w:p>
    <w:p w14:paraId="2A8CE50E" w14:textId="77777777" w:rsidR="00AA5105" w:rsidRDefault="00AA5105" w:rsidP="00AA5105">
      <w:r>
        <w:t xml:space="preserve">          {</w:t>
      </w:r>
    </w:p>
    <w:p w14:paraId="7A3C233F" w14:textId="77777777" w:rsidR="00AA5105" w:rsidRDefault="00AA5105" w:rsidP="00AA5105">
      <w:r>
        <w:t xml:space="preserve">            "stage": "II",</w:t>
      </w:r>
    </w:p>
    <w:p w14:paraId="70212DEE" w14:textId="77777777" w:rsidR="00AA5105" w:rsidRDefault="00AA5105" w:rsidP="00AA5105">
      <w:r>
        <w:t xml:space="preserve">            "criteria": "T2 AND N0 AND M0"</w:t>
      </w:r>
    </w:p>
    <w:p w14:paraId="43EC0204" w14:textId="77777777" w:rsidR="00AA5105" w:rsidRDefault="00AA5105" w:rsidP="00AA5105">
      <w:r>
        <w:t xml:space="preserve">          },</w:t>
      </w:r>
    </w:p>
    <w:p w14:paraId="50162559" w14:textId="77777777" w:rsidR="00AA5105" w:rsidRDefault="00AA5105" w:rsidP="00AA5105">
      <w:r>
        <w:t xml:space="preserve">          {</w:t>
      </w:r>
    </w:p>
    <w:p w14:paraId="7CA3B5A0" w14:textId="77777777" w:rsidR="00AA5105" w:rsidRDefault="00AA5105" w:rsidP="00AA5105">
      <w:r>
        <w:t xml:space="preserve">            "stage": "III",</w:t>
      </w:r>
    </w:p>
    <w:p w14:paraId="2F7BA35A" w14:textId="77777777" w:rsidR="00AA5105" w:rsidRDefault="00AA5105" w:rsidP="00AA5105">
      <w:r>
        <w:t xml:space="preserve">            "criteria": "(T1 OR T2) AND N1 AND M0 OR (T3) AND (N0 OR N1) AND M0"</w:t>
      </w:r>
    </w:p>
    <w:p w14:paraId="353680A6" w14:textId="77777777" w:rsidR="00AA5105" w:rsidRDefault="00AA5105" w:rsidP="00AA5105">
      <w:r>
        <w:t xml:space="preserve">          },</w:t>
      </w:r>
    </w:p>
    <w:p w14:paraId="06F228B0" w14:textId="77777777" w:rsidR="00AA5105" w:rsidRDefault="00AA5105" w:rsidP="00AA5105">
      <w:r>
        <w:t xml:space="preserve">          {</w:t>
      </w:r>
    </w:p>
    <w:p w14:paraId="130FAD40" w14:textId="77777777" w:rsidR="00AA5105" w:rsidRDefault="00AA5105" w:rsidP="00AA5105">
      <w:r>
        <w:t xml:space="preserve">            "stage": "IV",</w:t>
      </w:r>
    </w:p>
    <w:p w14:paraId="5B762466" w14:textId="77777777" w:rsidR="00AA5105" w:rsidRDefault="00AA5105" w:rsidP="00AA5105">
      <w:r>
        <w:lastRenderedPageBreak/>
        <w:t xml:space="preserve">            "criteria": "T4 AND any N AND M0 OR any T AND any N AND M1"</w:t>
      </w:r>
    </w:p>
    <w:p w14:paraId="5E5F4714" w14:textId="77777777" w:rsidR="00AA5105" w:rsidRDefault="00AA5105" w:rsidP="00AA5105">
      <w:r>
        <w:t xml:space="preserve">          }</w:t>
      </w:r>
    </w:p>
    <w:p w14:paraId="0836A4EF" w14:textId="77777777" w:rsidR="00AA5105" w:rsidRDefault="00AA5105" w:rsidP="00AA5105">
      <w:r>
        <w:t xml:space="preserve">        ]</w:t>
      </w:r>
    </w:p>
    <w:p w14:paraId="3362100F" w14:textId="77777777" w:rsidR="00AA5105" w:rsidRDefault="00AA5105" w:rsidP="00AA5105">
      <w:r>
        <w:t xml:space="preserve">      }</w:t>
      </w:r>
    </w:p>
    <w:p w14:paraId="540EE1DF" w14:textId="77777777" w:rsidR="00AA5105" w:rsidRDefault="00AA5105" w:rsidP="00AA5105">
      <w:r>
        <w:t xml:space="preserve">    },</w:t>
      </w:r>
    </w:p>
    <w:p w14:paraId="59FBFA5B" w14:textId="77777777" w:rsidR="00AA5105" w:rsidRDefault="00AA5105" w:rsidP="00AA5105"/>
    <w:p w14:paraId="32C066CD" w14:textId="77777777" w:rsidR="00AA5105" w:rsidRDefault="00AA5105" w:rsidP="00AA5105">
      <w:r>
        <w:t xml:space="preserve">    "primary_management_class": {</w:t>
      </w:r>
    </w:p>
    <w:p w14:paraId="1A3495F9" w14:textId="77777777" w:rsidR="00AA5105" w:rsidRDefault="00AA5105" w:rsidP="00AA5105">
      <w:r>
        <w:t xml:space="preserve">      "allowed_values": [</w:t>
      </w:r>
    </w:p>
    <w:p w14:paraId="6E6A4094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"aktive_ueberwachung",</w:t>
      </w:r>
    </w:p>
    <w:p w14:paraId="7D3C66C5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"ablative_therapie",</w:t>
      </w:r>
    </w:p>
    <w:p w14:paraId="113FA142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"operative_nephron_sparing",</w:t>
      </w:r>
    </w:p>
    <w:p w14:paraId="511A2709" w14:textId="77777777" w:rsidR="00AA5105" w:rsidRDefault="00AA5105" w:rsidP="00AA5105">
      <w:r w:rsidRPr="00AA5105">
        <w:rPr>
          <w:lang w:val="de-DE"/>
        </w:rPr>
        <w:t xml:space="preserve">        </w:t>
      </w:r>
      <w:r>
        <w:t>"operative_nephrektomie"</w:t>
      </w:r>
    </w:p>
    <w:p w14:paraId="735857BD" w14:textId="77777777" w:rsidR="00AA5105" w:rsidRDefault="00AA5105" w:rsidP="00AA5105">
      <w:r>
        <w:t xml:space="preserve">      ]</w:t>
      </w:r>
    </w:p>
    <w:p w14:paraId="1F2AD4D7" w14:textId="77777777" w:rsidR="00AA5105" w:rsidRDefault="00AA5105" w:rsidP="00AA5105">
      <w:r>
        <w:t xml:space="preserve">    },</w:t>
      </w:r>
    </w:p>
    <w:p w14:paraId="4933F43A" w14:textId="77777777" w:rsidR="00AA5105" w:rsidRDefault="00AA5105" w:rsidP="00AA5105">
      <w:r>
        <w:t xml:space="preserve">    "surgery_subclass": {</w:t>
      </w:r>
    </w:p>
    <w:p w14:paraId="692D30C8" w14:textId="77777777" w:rsidR="00AA5105" w:rsidRDefault="00AA5105" w:rsidP="00AA5105">
      <w:r>
        <w:t xml:space="preserve">      "allowed_values": ["teilresektion", "radikale_nephrektomie", "keine_op"]</w:t>
      </w:r>
    </w:p>
    <w:p w14:paraId="05B54F16" w14:textId="77777777" w:rsidR="00AA5105" w:rsidRDefault="00AA5105" w:rsidP="00AA5105">
      <w:r>
        <w:t xml:space="preserve">    },</w:t>
      </w:r>
    </w:p>
    <w:p w14:paraId="17A7BE16" w14:textId="77777777" w:rsidR="00AA5105" w:rsidRDefault="00AA5105" w:rsidP="00AA5105">
      <w:r>
        <w:t xml:space="preserve">    "adjuncts": {</w:t>
      </w:r>
    </w:p>
    <w:p w14:paraId="19340339" w14:textId="77777777" w:rsidR="00AA5105" w:rsidRDefault="00AA5105" w:rsidP="00AA5105">
      <w:r>
        <w:t xml:space="preserve">      "lymphadenektomie": {</w:t>
      </w:r>
    </w:p>
    <w:p w14:paraId="7B6C6224" w14:textId="77777777" w:rsidR="00AA5105" w:rsidRDefault="00AA5105" w:rsidP="00AA5105">
      <w:r>
        <w:t xml:space="preserve">        "allowed_values": [</w:t>
      </w:r>
    </w:p>
    <w:p w14:paraId="07FE0760" w14:textId="77777777" w:rsidR="00AA5105" w:rsidRDefault="00AA5105" w:rsidP="00AA5105">
      <w:r>
        <w:t xml:space="preserve">          "keine_systematische_LND",</w:t>
      </w:r>
    </w:p>
    <w:p w14:paraId="376DB0F0" w14:textId="77777777" w:rsidR="00AA5105" w:rsidRPr="00AA5105" w:rsidRDefault="00AA5105" w:rsidP="00AA5105">
      <w:pPr>
        <w:rPr>
          <w:lang w:val="de-DE"/>
        </w:rPr>
      </w:pPr>
      <w:r>
        <w:t xml:space="preserve">          </w:t>
      </w:r>
      <w:r w:rsidRPr="00AA5105">
        <w:rPr>
          <w:lang w:val="de-DE"/>
        </w:rPr>
        <w:t>"gezielte_LND_bei_vergroesserten_LK",</w:t>
      </w:r>
    </w:p>
    <w:p w14:paraId="0629B079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"unklar"</w:t>
      </w:r>
    </w:p>
    <w:p w14:paraId="0863B7CD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]</w:t>
      </w:r>
    </w:p>
    <w:p w14:paraId="748EDC88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},</w:t>
      </w:r>
    </w:p>
    <w:p w14:paraId="27AF3BED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"adrenalektomie": {</w:t>
      </w:r>
    </w:p>
    <w:p w14:paraId="089AC9F1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"allowed_values": [</w:t>
      </w:r>
    </w:p>
    <w:p w14:paraId="3541EA09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"keine_adrenalektomie",</w:t>
      </w:r>
    </w:p>
    <w:p w14:paraId="3CBC19AF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"adrenalektomie_begruendet",</w:t>
      </w:r>
    </w:p>
    <w:p w14:paraId="1732342E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lastRenderedPageBreak/>
        <w:t xml:space="preserve">          "unklar"</w:t>
      </w:r>
    </w:p>
    <w:p w14:paraId="7C0887DF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]</w:t>
      </w:r>
    </w:p>
    <w:p w14:paraId="6E517AEF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},</w:t>
      </w:r>
    </w:p>
    <w:p w14:paraId="46E605A8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"schnellschnitt": {</w:t>
      </w:r>
    </w:p>
    <w:p w14:paraId="0173C7FD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"allowed_values": ["nicht_noetig", "erwaegen", "unklar"]</w:t>
      </w:r>
    </w:p>
    <w:p w14:paraId="51CBF31A" w14:textId="77777777" w:rsidR="00AA5105" w:rsidRDefault="00AA5105" w:rsidP="00AA5105">
      <w:r w:rsidRPr="00AA5105">
        <w:rPr>
          <w:lang w:val="de-DE"/>
        </w:rPr>
        <w:t xml:space="preserve">      </w:t>
      </w:r>
      <w:r>
        <w:t>}</w:t>
      </w:r>
    </w:p>
    <w:p w14:paraId="1839FD26" w14:textId="77777777" w:rsidR="00AA5105" w:rsidRDefault="00AA5105" w:rsidP="00AA5105">
      <w:r>
        <w:t xml:space="preserve">    }</w:t>
      </w:r>
    </w:p>
    <w:p w14:paraId="03B14B70" w14:textId="77777777" w:rsidR="00AA5105" w:rsidRDefault="00AA5105" w:rsidP="00AA5105">
      <w:r>
        <w:t xml:space="preserve">  },</w:t>
      </w:r>
    </w:p>
    <w:p w14:paraId="43A7B6BE" w14:textId="77777777" w:rsidR="00AA5105" w:rsidRDefault="00AA5105" w:rsidP="00AA5105">
      <w:r>
        <w:t xml:space="preserve">  "therapy_paths": {</w:t>
      </w:r>
    </w:p>
    <w:p w14:paraId="141A7390" w14:textId="77777777" w:rsidR="00AA5105" w:rsidRDefault="00AA5105" w:rsidP="00AA5105">
      <w:r>
        <w:t xml:space="preserve">    "aktive_ueberwachung": {</w:t>
      </w:r>
    </w:p>
    <w:p w14:paraId="55D01B4D" w14:textId="77777777" w:rsidR="00AA5105" w:rsidRDefault="00AA5105" w:rsidP="00AA5105">
      <w:r>
        <w:t xml:space="preserve">      "required_steps": [</w:t>
      </w:r>
    </w:p>
    <w:p w14:paraId="2BB43775" w14:textId="77777777" w:rsidR="00AA5105" w:rsidRDefault="00AA5105" w:rsidP="00AA5105">
      <w:r>
        <w:t xml:space="preserve">        {</w:t>
      </w:r>
    </w:p>
    <w:p w14:paraId="3BC05F37" w14:textId="77777777" w:rsidR="00AA5105" w:rsidRDefault="00AA5105" w:rsidP="00AA5105">
      <w:r>
        <w:t xml:space="preserve">          "action": "biopsie_vor_start",</w:t>
      </w:r>
    </w:p>
    <w:p w14:paraId="5E11A768" w14:textId="77777777" w:rsidR="00AA5105" w:rsidRDefault="00AA5105" w:rsidP="00AA5105">
      <w:r>
        <w:t xml:space="preserve">          "statement_id": "5.3",</w:t>
      </w:r>
    </w:p>
    <w:p w14:paraId="6650263B" w14:textId="77777777" w:rsidR="00AA5105" w:rsidRDefault="00AA5105" w:rsidP="00AA5105">
      <w:r>
        <w:t xml:space="preserve">          "evidence": { "GoR": "konsens", "LoE": null }</w:t>
      </w:r>
    </w:p>
    <w:p w14:paraId="2BD7A364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</w:t>
      </w:r>
    </w:p>
    <w:p w14:paraId="0AA3F3C5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],</w:t>
      </w:r>
    </w:p>
    <w:p w14:paraId="4ECB8822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"eligibility_core": [</w:t>
      </w:r>
    </w:p>
    <w:p w14:paraId="713269B3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360DE0B4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"criterion": "kleiner_nierentumor_und (hohe_komorbiditaet_oder_begrenzte_lebenserwartung)",</w:t>
      </w:r>
    </w:p>
    <w:p w14:paraId="4D7229CA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"5.2",</w:t>
      </w:r>
    </w:p>
    <w:p w14:paraId="2FBA0067" w14:textId="77777777" w:rsidR="00AA5105" w:rsidRDefault="00AA5105" w:rsidP="00AA5105">
      <w:r>
        <w:t xml:space="preserve">          "evidence": { "GoR": "0", "LoE": "3" }</w:t>
      </w:r>
    </w:p>
    <w:p w14:paraId="0DAE36FA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</w:t>
      </w:r>
    </w:p>
    <w:p w14:paraId="6F7FDA34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],</w:t>
      </w:r>
    </w:p>
    <w:p w14:paraId="16E2DE60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"notes": [</w:t>
      </w:r>
    </w:p>
    <w:p w14:paraId="1879C87E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130D456B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"note": "Es existieren keine einheitlichen objektiven Selektionskriterien/Definitionen (AS).",</w:t>
      </w:r>
    </w:p>
    <w:p w14:paraId="7F2CE3D2" w14:textId="77777777" w:rsidR="00AA5105" w:rsidRDefault="00AA5105" w:rsidP="00AA5105">
      <w:r w:rsidRPr="00AA5105">
        <w:rPr>
          <w:lang w:val="de-DE"/>
        </w:rPr>
        <w:lastRenderedPageBreak/>
        <w:t xml:space="preserve">          </w:t>
      </w:r>
      <w:r>
        <w:t>"statement_id": "5.1",</w:t>
      </w:r>
    </w:p>
    <w:p w14:paraId="782CFA34" w14:textId="77777777" w:rsidR="00AA5105" w:rsidRDefault="00AA5105" w:rsidP="00AA5105">
      <w:r>
        <w:t xml:space="preserve">          "evidence": { "GoR": "konsens", "LoE": null }</w:t>
      </w:r>
    </w:p>
    <w:p w14:paraId="70879419" w14:textId="77777777" w:rsidR="00AA5105" w:rsidRDefault="00AA5105" w:rsidP="00AA5105">
      <w:r>
        <w:t xml:space="preserve">        }</w:t>
      </w:r>
    </w:p>
    <w:p w14:paraId="1C4982FD" w14:textId="77777777" w:rsidR="00AA5105" w:rsidRDefault="00AA5105" w:rsidP="00AA5105">
      <w:r>
        <w:t xml:space="preserve">      ]</w:t>
      </w:r>
    </w:p>
    <w:p w14:paraId="4B32D9C9" w14:textId="77777777" w:rsidR="00AA5105" w:rsidRDefault="00AA5105" w:rsidP="00AA5105">
      <w:r>
        <w:t xml:space="preserve">    },</w:t>
      </w:r>
    </w:p>
    <w:p w14:paraId="78D9BE7F" w14:textId="77777777" w:rsidR="00AA5105" w:rsidRDefault="00AA5105" w:rsidP="00AA5105">
      <w:r>
        <w:t xml:space="preserve">    "ablative_therapie": {</w:t>
      </w:r>
    </w:p>
    <w:p w14:paraId="546DFD1B" w14:textId="77777777" w:rsidR="00AA5105" w:rsidRDefault="00AA5105" w:rsidP="00AA5105">
      <w:r>
        <w:t xml:space="preserve">      "modalities": ["kryoablation", "radiofrequenzablation"],</w:t>
      </w:r>
    </w:p>
    <w:p w14:paraId="1A93CF1A" w14:textId="77777777" w:rsidR="00AA5105" w:rsidRDefault="00AA5105" w:rsidP="00AA5105">
      <w:r>
        <w:t xml:space="preserve">      "required_steps": [</w:t>
      </w:r>
    </w:p>
    <w:p w14:paraId="337CC734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{</w:t>
      </w:r>
    </w:p>
    <w:p w14:paraId="54F2D68E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"action": "perkutane_nierentumorbiopsie_vor_ablation",</w:t>
      </w:r>
    </w:p>
    <w:p w14:paraId="031DD610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"5.5",</w:t>
      </w:r>
    </w:p>
    <w:p w14:paraId="2AA9DA70" w14:textId="77777777" w:rsidR="00AA5105" w:rsidRDefault="00AA5105" w:rsidP="00AA5105">
      <w:r>
        <w:t xml:space="preserve">          "evidence": { "GoR": "A", "LoE": "3" }</w:t>
      </w:r>
    </w:p>
    <w:p w14:paraId="512DBE20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</w:t>
      </w:r>
    </w:p>
    <w:p w14:paraId="62E3AE62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],</w:t>
      </w:r>
    </w:p>
    <w:p w14:paraId="53A5E0DC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"eligibility_core": [</w:t>
      </w:r>
    </w:p>
    <w:p w14:paraId="1DB02A0C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0A49C4D6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"criterion": "kleiner_nierentumor_und (hohe_komorbiditaet_oder_begrenzte_lebenserwartung)",</w:t>
      </w:r>
    </w:p>
    <w:p w14:paraId="4B10FB3E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"5.4",</w:t>
      </w:r>
    </w:p>
    <w:p w14:paraId="65834786" w14:textId="77777777" w:rsidR="00AA5105" w:rsidRDefault="00AA5105" w:rsidP="00AA5105">
      <w:r>
        <w:t xml:space="preserve">          "evidence": { "GoR": "0", "LoE": "2" }</w:t>
      </w:r>
    </w:p>
    <w:p w14:paraId="785BBCE3" w14:textId="77777777" w:rsidR="00AA5105" w:rsidRDefault="00AA5105" w:rsidP="00AA5105">
      <w:r>
        <w:t xml:space="preserve">        }</w:t>
      </w:r>
    </w:p>
    <w:p w14:paraId="726A4F2A" w14:textId="77777777" w:rsidR="00AA5105" w:rsidRDefault="00AA5105" w:rsidP="00AA5105">
      <w:r>
        <w:t xml:space="preserve">      ]</w:t>
      </w:r>
    </w:p>
    <w:p w14:paraId="736C0474" w14:textId="77777777" w:rsidR="00AA5105" w:rsidRDefault="00AA5105" w:rsidP="00AA5105">
      <w:r>
        <w:t xml:space="preserve">    },</w:t>
      </w:r>
    </w:p>
    <w:p w14:paraId="11F3BC45" w14:textId="77777777" w:rsidR="00AA5105" w:rsidRDefault="00AA5105" w:rsidP="00AA5105">
      <w:r>
        <w:t xml:space="preserve">    "operative_nephron_sparing": {</w:t>
      </w:r>
    </w:p>
    <w:p w14:paraId="4E8A6CB8" w14:textId="77777777" w:rsidR="00AA5105" w:rsidRDefault="00AA5105" w:rsidP="00AA5105">
      <w:r>
        <w:t xml:space="preserve">      "intent": "kurativ",</w:t>
      </w:r>
    </w:p>
    <w:p w14:paraId="2F79BDE4" w14:textId="77777777" w:rsidR="00AA5105" w:rsidRDefault="00AA5105" w:rsidP="00AA5105">
      <w:r>
        <w:t xml:space="preserve">      "core_recommendations": [</w:t>
      </w:r>
    </w:p>
    <w:p w14:paraId="6C768EA5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{</w:t>
      </w:r>
    </w:p>
    <w:p w14:paraId="1B4B4056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"action": "chirurgische_resektion_zur_kuration_bei_lokalisiertem_rcc",</w:t>
      </w:r>
    </w:p>
    <w:p w14:paraId="30EFE867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"6.1",</w:t>
      </w:r>
    </w:p>
    <w:p w14:paraId="7EB383FE" w14:textId="77777777" w:rsidR="00AA5105" w:rsidRDefault="00AA5105" w:rsidP="00AA5105">
      <w:r>
        <w:lastRenderedPageBreak/>
        <w:t xml:space="preserve">          "evidence": { "GoR": "A", "LoE": "4" }</w:t>
      </w:r>
    </w:p>
    <w:p w14:paraId="47DB998A" w14:textId="77777777" w:rsidR="00AA5105" w:rsidRDefault="00AA5105" w:rsidP="00AA5105">
      <w:r>
        <w:t xml:space="preserve">        },</w:t>
      </w:r>
    </w:p>
    <w:p w14:paraId="4E9E1D1F" w14:textId="77777777" w:rsidR="00AA5105" w:rsidRDefault="00AA5105" w:rsidP="00AA5105">
      <w:r>
        <w:t xml:space="preserve">        {</w:t>
      </w:r>
    </w:p>
    <w:p w14:paraId="22D00DDF" w14:textId="77777777" w:rsidR="00AA5105" w:rsidRDefault="00AA5105" w:rsidP="00AA5105">
      <w:r>
        <w:t xml:space="preserve">          "action": "bei_cT1_nephron_sparing_soll",</w:t>
      </w:r>
    </w:p>
    <w:p w14:paraId="22B0F529" w14:textId="77777777" w:rsidR="00AA5105" w:rsidRDefault="00AA5105" w:rsidP="00AA5105">
      <w:r>
        <w:t xml:space="preserve">          "statement_id": "6.2",</w:t>
      </w:r>
    </w:p>
    <w:p w14:paraId="79B9F4DE" w14:textId="77777777" w:rsidR="00AA5105" w:rsidRDefault="00AA5105" w:rsidP="00AA5105">
      <w:r>
        <w:t xml:space="preserve">          "evidence": { "GoR": "A", "LoE": "3" }</w:t>
      </w:r>
    </w:p>
    <w:p w14:paraId="6DF3D3B8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},</w:t>
      </w:r>
    </w:p>
    <w:p w14:paraId="3E0E296A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40578CD1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"action": "bei_cT_groesser_T1_nephron_sparing_sollte_wenn_moeglich",</w:t>
      </w:r>
    </w:p>
    <w:p w14:paraId="79C20870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"6.3",</w:t>
      </w:r>
    </w:p>
    <w:p w14:paraId="23CA9AB7" w14:textId="77777777" w:rsidR="00AA5105" w:rsidRDefault="00AA5105" w:rsidP="00AA5105">
      <w:r>
        <w:t xml:space="preserve">          "evidence": { "GoR": "B", "LoE": "3" }</w:t>
      </w:r>
    </w:p>
    <w:p w14:paraId="2E9E12DB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</w:t>
      </w:r>
    </w:p>
    <w:p w14:paraId="01463421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],</w:t>
      </w:r>
    </w:p>
    <w:p w14:paraId="7D4A7DEC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"approach_selection": [</w:t>
      </w:r>
    </w:p>
    <w:p w14:paraId="2DCDBFD2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4944AEAF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"action": "zugang_offen_vs_lap_vs_robotisch_nach_operateurserfahrung",</w:t>
      </w:r>
    </w:p>
    <w:p w14:paraId="6AEE4FC8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"6.4",</w:t>
      </w:r>
    </w:p>
    <w:p w14:paraId="53778E30" w14:textId="77777777" w:rsidR="00AA5105" w:rsidRDefault="00AA5105" w:rsidP="00AA5105">
      <w:r>
        <w:t xml:space="preserve">          "evidence": { "GoR": "konsens", "LoE": null }</w:t>
      </w:r>
    </w:p>
    <w:p w14:paraId="2C969BE2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},</w:t>
      </w:r>
    </w:p>
    <w:p w14:paraId="28E6FBC7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4055D07E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"action": "hinweis_robotische_teilresektion_vs_offen_meist_weniger_komplikationen_kuerzerer_aufenthalt_bei_vergleichbarer_onkologie_funktion",</w:t>
      </w:r>
    </w:p>
    <w:p w14:paraId="372C4B63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"6.5",</w:t>
      </w:r>
    </w:p>
    <w:p w14:paraId="3954F819" w14:textId="77777777" w:rsidR="00AA5105" w:rsidRDefault="00AA5105" w:rsidP="00AA5105">
      <w:r>
        <w:t xml:space="preserve">          "evidence": { "GoR": "ST", "LoE": "1-" }</w:t>
      </w:r>
    </w:p>
    <w:p w14:paraId="0BBE967A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</w:t>
      </w:r>
    </w:p>
    <w:p w14:paraId="299F6D0F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],</w:t>
      </w:r>
    </w:p>
    <w:p w14:paraId="6427AEC4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"perioperative_principles": [</w:t>
      </w:r>
    </w:p>
    <w:p w14:paraId="616878A2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7FE8BA1C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lastRenderedPageBreak/>
        <w:t xml:space="preserve">          "action": "ischaemiezeit_so_kurz_wie_moeglich",</w:t>
      </w:r>
    </w:p>
    <w:p w14:paraId="1E38CD85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"6.9",</w:t>
      </w:r>
    </w:p>
    <w:p w14:paraId="043118D9" w14:textId="77777777" w:rsidR="00AA5105" w:rsidRDefault="00AA5105" w:rsidP="00AA5105">
      <w:r>
        <w:t xml:space="preserve">          "evidence": { "GoR": "B", "LoE": "3" }</w:t>
      </w:r>
    </w:p>
    <w:p w14:paraId="6A92F2C7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},</w:t>
      </w:r>
    </w:p>
    <w:p w14:paraId="2278B41B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0BA2344C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"action": "adrenalektomie_nicht_bei_unauffaelliger_bildgebung_und_intraop",</w:t>
      </w:r>
    </w:p>
    <w:p w14:paraId="68BCFBD5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"6.12",</w:t>
      </w:r>
    </w:p>
    <w:p w14:paraId="35160B5F" w14:textId="77777777" w:rsidR="00AA5105" w:rsidRDefault="00AA5105" w:rsidP="00AA5105">
      <w:r>
        <w:t xml:space="preserve">          "evidence": { "GoR": "A", "LoE": "3" }</w:t>
      </w:r>
    </w:p>
    <w:p w14:paraId="29BF120E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},</w:t>
      </w:r>
    </w:p>
    <w:p w14:paraId="2224750F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6BAB8F59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"action": "keine_systematische_oder_extendierte_LND_bei_unauffaelliger_bildgebung_und_intraop",</w:t>
      </w:r>
    </w:p>
    <w:p w14:paraId="2FA72D70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"6.10",</w:t>
      </w:r>
    </w:p>
    <w:p w14:paraId="3B86EEF0" w14:textId="77777777" w:rsidR="00AA5105" w:rsidRDefault="00AA5105" w:rsidP="00AA5105">
      <w:r>
        <w:t xml:space="preserve">          "evidence": { "GoR": "A", "LoE": "1+" }</w:t>
      </w:r>
    </w:p>
    <w:p w14:paraId="42895171" w14:textId="77777777" w:rsidR="00AA5105" w:rsidRPr="00AA5105" w:rsidRDefault="00AA5105" w:rsidP="00AA5105">
      <w:pPr>
        <w:rPr>
          <w:lang w:val="de-DE"/>
        </w:rPr>
      </w:pPr>
      <w:r>
        <w:t xml:space="preserve">        </w:t>
      </w:r>
      <w:r w:rsidRPr="00AA5105">
        <w:rPr>
          <w:lang w:val="de-DE"/>
        </w:rPr>
        <w:t>},</w:t>
      </w:r>
    </w:p>
    <w:p w14:paraId="2906373E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{</w:t>
      </w:r>
    </w:p>
    <w:p w14:paraId="6E81FB2B" w14:textId="77777777" w:rsidR="00AA5105" w:rsidRPr="00AA5105" w:rsidRDefault="00AA5105" w:rsidP="00AA5105">
      <w:pPr>
        <w:rPr>
          <w:lang w:val="de-DE"/>
        </w:rPr>
      </w:pPr>
      <w:r w:rsidRPr="00AA5105">
        <w:rPr>
          <w:lang w:val="de-DE"/>
        </w:rPr>
        <w:t xml:space="preserve">          "action": "LND_kann_bei_vergroesserten_LK_fuer_staging_und_lokale_kontrolle",</w:t>
      </w:r>
    </w:p>
    <w:p w14:paraId="0B8DA2ED" w14:textId="77777777" w:rsidR="00AA5105" w:rsidRDefault="00AA5105" w:rsidP="00AA5105">
      <w:r w:rsidRPr="00AA5105">
        <w:rPr>
          <w:lang w:val="de-DE"/>
        </w:rPr>
        <w:t xml:space="preserve">          </w:t>
      </w:r>
      <w:r>
        <w:t>"statement_id": "6.11",</w:t>
      </w:r>
    </w:p>
    <w:p w14:paraId="53B00CC7" w14:textId="77777777" w:rsidR="00AA5105" w:rsidRDefault="00AA5105" w:rsidP="00AA5105">
      <w:r>
        <w:t xml:space="preserve">          "evidence": { "GoR": "konsens", "LoE": null }</w:t>
      </w:r>
    </w:p>
    <w:p w14:paraId="23E70E5A" w14:textId="77777777" w:rsidR="00AA5105" w:rsidRDefault="00AA5105" w:rsidP="00AA5105">
      <w:r>
        <w:t xml:space="preserve">        }</w:t>
      </w:r>
    </w:p>
    <w:p w14:paraId="721E6749" w14:textId="77777777" w:rsidR="00AA5105" w:rsidRDefault="00AA5105" w:rsidP="00AA5105">
      <w:r>
        <w:t xml:space="preserve">      ]</w:t>
      </w:r>
    </w:p>
    <w:p w14:paraId="136D5E7F" w14:textId="77777777" w:rsidR="00AA5105" w:rsidRDefault="00AA5105" w:rsidP="00AA5105">
      <w:r>
        <w:t xml:space="preserve">    },</w:t>
      </w:r>
    </w:p>
    <w:p w14:paraId="65CEF518" w14:textId="77777777" w:rsidR="00AA5105" w:rsidRDefault="00AA5105" w:rsidP="00AA5105">
      <w:r>
        <w:t xml:space="preserve">    "operative_nephrektomie": {</w:t>
      </w:r>
    </w:p>
    <w:p w14:paraId="4F9D7415" w14:textId="77777777" w:rsidR="00AA5105" w:rsidRDefault="00AA5105" w:rsidP="00AA5105">
      <w:r>
        <w:t xml:space="preserve">      "intent": "kurativ",</w:t>
      </w:r>
    </w:p>
    <w:p w14:paraId="667B25B7" w14:textId="77777777" w:rsidR="00AA5105" w:rsidRDefault="00AA5105" w:rsidP="00AA5105">
      <w:r>
        <w:t xml:space="preserve">      "core_recommendations": [</w:t>
      </w:r>
    </w:p>
    <w:p w14:paraId="1D62C063" w14:textId="77777777" w:rsidR="00AA5105" w:rsidRDefault="00AA5105" w:rsidP="00AA5105">
      <w:r>
        <w:t xml:space="preserve">        {</w:t>
      </w:r>
    </w:p>
    <w:p w14:paraId="707B66CF" w14:textId="77777777" w:rsidR="00AA5105" w:rsidRDefault="00AA5105" w:rsidP="00AA5105">
      <w:r>
        <w:t xml:space="preserve">          "action": "wenn_nephron_sparing_nicht_moeglich_nephrektomie",</w:t>
      </w:r>
    </w:p>
    <w:p w14:paraId="49241307" w14:textId="77777777" w:rsidR="00AA5105" w:rsidRDefault="00AA5105" w:rsidP="00AA5105">
      <w:r>
        <w:t xml:space="preserve">          "statement_id": "6.6",</w:t>
      </w:r>
    </w:p>
    <w:p w14:paraId="07FAC8E4" w14:textId="77777777" w:rsidR="00AA5105" w:rsidRDefault="00AA5105" w:rsidP="00AA5105">
      <w:r>
        <w:lastRenderedPageBreak/>
        <w:t xml:space="preserve">          "evidence": { "GoR": "A", "LoE": "3" }</w:t>
      </w:r>
    </w:p>
    <w:p w14:paraId="3AF98209" w14:textId="77777777" w:rsidR="00AA5105" w:rsidRDefault="00AA5105" w:rsidP="00AA5105">
      <w:r>
        <w:t xml:space="preserve">        },</w:t>
      </w:r>
    </w:p>
    <w:p w14:paraId="10FE5762" w14:textId="77777777" w:rsidR="00AA5105" w:rsidRDefault="00AA5105" w:rsidP="00AA5105">
      <w:r>
        <w:t xml:space="preserve">        {</w:t>
      </w:r>
    </w:p>
    <w:p w14:paraId="086B025A" w14:textId="77777777" w:rsidR="00AA5105" w:rsidRDefault="00AA5105" w:rsidP="00AA5105">
      <w:r>
        <w:t xml:space="preserve">          "action": "nephrektomie_minimal_invasiv_in_abhaengigkeit_vom_lokalbefund",</w:t>
      </w:r>
    </w:p>
    <w:p w14:paraId="0C45EF92" w14:textId="77777777" w:rsidR="00AA5105" w:rsidRDefault="00AA5105" w:rsidP="00AA5105">
      <w:r>
        <w:t xml:space="preserve">          "statement_id": "6.7",</w:t>
      </w:r>
    </w:p>
    <w:p w14:paraId="72046258" w14:textId="77777777" w:rsidR="00AA5105" w:rsidRDefault="00AA5105" w:rsidP="00AA5105">
      <w:r>
        <w:t xml:space="preserve">          "evidence": { "GoR": "A", "LoE": "2++" }</w:t>
      </w:r>
    </w:p>
    <w:p w14:paraId="2D3DAD8D" w14:textId="77777777" w:rsidR="00AA5105" w:rsidRDefault="00AA5105" w:rsidP="00AA5105">
      <w:r>
        <w:t xml:space="preserve">        },</w:t>
      </w:r>
    </w:p>
    <w:p w14:paraId="3237BD23" w14:textId="77777777" w:rsidR="00AA5105" w:rsidRDefault="00AA5105" w:rsidP="00AA5105">
      <w:r>
        <w:t xml:space="preserve">        {</w:t>
      </w:r>
    </w:p>
    <w:p w14:paraId="1F5FA30F" w14:textId="77777777" w:rsidR="00AA5105" w:rsidRDefault="00AA5105" w:rsidP="00AA5105">
      <w:r>
        <w:t xml:space="preserve">          "action": "robotische_nephrektomie_nicht_ueberlegen_zu_laparoskopisch_bei_aehnlichen_komplikationen_aber_hoeheren_kosten",</w:t>
      </w:r>
    </w:p>
    <w:p w14:paraId="32FF4AE5" w14:textId="77777777" w:rsidR="00AA5105" w:rsidRDefault="00AA5105" w:rsidP="00AA5105">
      <w:r>
        <w:t xml:space="preserve">          "statement_id": "6.8",</w:t>
      </w:r>
    </w:p>
    <w:p w14:paraId="06E901DF" w14:textId="77777777" w:rsidR="00AA5105" w:rsidRDefault="00AA5105" w:rsidP="00AA5105">
      <w:r>
        <w:t xml:space="preserve">          "evidence": { "GoR": "ST", "LoE": "2++" }</w:t>
      </w:r>
    </w:p>
    <w:p w14:paraId="33F970D9" w14:textId="77777777" w:rsidR="00AA5105" w:rsidRDefault="00AA5105" w:rsidP="00AA5105">
      <w:r>
        <w:t xml:space="preserve">        }</w:t>
      </w:r>
    </w:p>
    <w:p w14:paraId="036B0E73" w14:textId="77777777" w:rsidR="00AA5105" w:rsidRDefault="00AA5105" w:rsidP="00AA5105">
      <w:r>
        <w:t xml:space="preserve">      ],</w:t>
      </w:r>
    </w:p>
    <w:p w14:paraId="3D160E8B" w14:textId="77777777" w:rsidR="00AA5105" w:rsidRDefault="00AA5105" w:rsidP="00AA5105">
      <w:r>
        <w:t xml:space="preserve">      "perioperative_principles": [</w:t>
      </w:r>
    </w:p>
    <w:p w14:paraId="1238D040" w14:textId="77777777" w:rsidR="00AA5105" w:rsidRDefault="00AA5105" w:rsidP="00AA5105">
      <w:r>
        <w:t xml:space="preserve">        {</w:t>
      </w:r>
    </w:p>
    <w:p w14:paraId="2899F45A" w14:textId="77777777" w:rsidR="00AA5105" w:rsidRDefault="00AA5105" w:rsidP="00AA5105">
      <w:r>
        <w:t xml:space="preserve">          "action": "adrenalektomie_nicht_bei_unauffaelliger_bildgebung_und_intraop",</w:t>
      </w:r>
    </w:p>
    <w:p w14:paraId="353FF704" w14:textId="77777777" w:rsidR="00AA5105" w:rsidRDefault="00AA5105" w:rsidP="00AA5105">
      <w:r>
        <w:t xml:space="preserve">          "statement_id": "6.12",</w:t>
      </w:r>
    </w:p>
    <w:p w14:paraId="71F41184" w14:textId="77777777" w:rsidR="00AA5105" w:rsidRDefault="00AA5105" w:rsidP="00AA5105">
      <w:r>
        <w:t xml:space="preserve">          "evidence": { "GoR": "A", "LoE": "3" }</w:t>
      </w:r>
    </w:p>
    <w:p w14:paraId="3B50F694" w14:textId="77777777" w:rsidR="00AA5105" w:rsidRDefault="00AA5105" w:rsidP="00AA5105">
      <w:r>
        <w:t xml:space="preserve">        },</w:t>
      </w:r>
    </w:p>
    <w:p w14:paraId="2C106EE6" w14:textId="77777777" w:rsidR="00AA5105" w:rsidRDefault="00AA5105" w:rsidP="00AA5105">
      <w:r>
        <w:t xml:space="preserve">        {</w:t>
      </w:r>
    </w:p>
    <w:p w14:paraId="0D7B2CF3" w14:textId="77777777" w:rsidR="00AA5105" w:rsidRDefault="00AA5105" w:rsidP="00AA5105">
      <w:r>
        <w:t xml:space="preserve">          "action": "keine_systematische_oder_extendierte_LND_bei_unauffaelliger_bildgebung_und_intraop",</w:t>
      </w:r>
    </w:p>
    <w:p w14:paraId="49780D04" w14:textId="77777777" w:rsidR="00AA5105" w:rsidRDefault="00AA5105" w:rsidP="00AA5105">
      <w:r>
        <w:t xml:space="preserve">          "statement_id": "6.10",</w:t>
      </w:r>
    </w:p>
    <w:p w14:paraId="1D9828C6" w14:textId="77777777" w:rsidR="00AA5105" w:rsidRDefault="00AA5105" w:rsidP="00AA5105">
      <w:r>
        <w:t xml:space="preserve">          "evidence": { "GoR": "A", "LoE": "1+" }</w:t>
      </w:r>
    </w:p>
    <w:p w14:paraId="7160F0FE" w14:textId="77777777" w:rsidR="00AA5105" w:rsidRDefault="00AA5105" w:rsidP="00AA5105">
      <w:r>
        <w:t xml:space="preserve">        },</w:t>
      </w:r>
    </w:p>
    <w:p w14:paraId="2F0A41E7" w14:textId="77777777" w:rsidR="00AA5105" w:rsidRDefault="00AA5105" w:rsidP="00AA5105">
      <w:r>
        <w:t xml:space="preserve">        {</w:t>
      </w:r>
    </w:p>
    <w:p w14:paraId="378EF7B0" w14:textId="77777777" w:rsidR="00AA5105" w:rsidRDefault="00AA5105" w:rsidP="00AA5105">
      <w:r>
        <w:t xml:space="preserve">          "action": "LND_kann_bei_vergroesserten_LK_fuer_staging_und_lokale_kontrolle",</w:t>
      </w:r>
    </w:p>
    <w:p w14:paraId="02C0DA55" w14:textId="77777777" w:rsidR="00AA5105" w:rsidRDefault="00AA5105" w:rsidP="00AA5105">
      <w:r>
        <w:lastRenderedPageBreak/>
        <w:t xml:space="preserve">          "statement_id": "6.11",</w:t>
      </w:r>
    </w:p>
    <w:p w14:paraId="3B84959E" w14:textId="77777777" w:rsidR="00AA5105" w:rsidRDefault="00AA5105" w:rsidP="00AA5105">
      <w:r>
        <w:t xml:space="preserve">          "evidence": { "GoR": "konsens", "LoE": null }</w:t>
      </w:r>
    </w:p>
    <w:p w14:paraId="686CA4B7" w14:textId="77777777" w:rsidR="00AA5105" w:rsidRDefault="00AA5105" w:rsidP="00AA5105">
      <w:r>
        <w:t xml:space="preserve">        }</w:t>
      </w:r>
    </w:p>
    <w:p w14:paraId="2AF7FAEA" w14:textId="77777777" w:rsidR="00AA5105" w:rsidRDefault="00AA5105" w:rsidP="00AA5105">
      <w:r>
        <w:t xml:space="preserve">      ]</w:t>
      </w:r>
    </w:p>
    <w:p w14:paraId="0661B535" w14:textId="77777777" w:rsidR="00AA5105" w:rsidRDefault="00AA5105" w:rsidP="00AA5105">
      <w:r>
        <w:t xml:space="preserve">    }</w:t>
      </w:r>
    </w:p>
    <w:p w14:paraId="6D716FB1" w14:textId="77777777" w:rsidR="00AA5105" w:rsidRDefault="00AA5105" w:rsidP="00AA5105">
      <w:r>
        <w:t xml:space="preserve">  },</w:t>
      </w:r>
    </w:p>
    <w:p w14:paraId="33D6D768" w14:textId="77777777" w:rsidR="00AA5105" w:rsidRDefault="00AA5105" w:rsidP="00AA5105">
      <w:r>
        <w:t xml:space="preserve">  "pathology_margin_management": {</w:t>
      </w:r>
    </w:p>
    <w:p w14:paraId="54127F3B" w14:textId="77777777" w:rsidR="00AA5105" w:rsidRDefault="00AA5105" w:rsidP="00AA5105">
      <w:r>
        <w:t xml:space="preserve">    "goal": [</w:t>
      </w:r>
    </w:p>
    <w:p w14:paraId="64A7DB17" w14:textId="77777777" w:rsidR="00AA5105" w:rsidRDefault="00AA5105" w:rsidP="00AA5105">
      <w:r>
        <w:t xml:space="preserve">      {</w:t>
      </w:r>
    </w:p>
    <w:p w14:paraId="168CE756" w14:textId="77777777" w:rsidR="00AA5105" w:rsidRDefault="00AA5105" w:rsidP="00AA5105">
      <w:r>
        <w:t xml:space="preserve">        "action": "R0_resektion_anstreben",</w:t>
      </w:r>
    </w:p>
    <w:p w14:paraId="369389E3" w14:textId="77777777" w:rsidR="00AA5105" w:rsidRDefault="00AA5105" w:rsidP="00AA5105">
      <w:r>
        <w:t xml:space="preserve">        "statement_id": "6.13",</w:t>
      </w:r>
    </w:p>
    <w:p w14:paraId="551D936B" w14:textId="77777777" w:rsidR="00AA5105" w:rsidRDefault="00AA5105" w:rsidP="00AA5105">
      <w:r>
        <w:t xml:space="preserve">        "evidence": { "GoR": "A", "LoE": "3" }</w:t>
      </w:r>
    </w:p>
    <w:p w14:paraId="6AAD546C" w14:textId="77777777" w:rsidR="00AA5105" w:rsidRDefault="00AA5105" w:rsidP="00AA5105">
      <w:r>
        <w:t xml:space="preserve">      }</w:t>
      </w:r>
    </w:p>
    <w:p w14:paraId="168CAA4C" w14:textId="77777777" w:rsidR="00AA5105" w:rsidRDefault="00AA5105" w:rsidP="00AA5105">
      <w:r>
        <w:t xml:space="preserve">    ],</w:t>
      </w:r>
    </w:p>
    <w:p w14:paraId="2D6DF123" w14:textId="77777777" w:rsidR="00AA5105" w:rsidRDefault="00AA5105" w:rsidP="00AA5105">
      <w:r>
        <w:t xml:space="preserve">    "R1_interpretation": [</w:t>
      </w:r>
    </w:p>
    <w:p w14:paraId="6DC8A926" w14:textId="77777777" w:rsidR="00AA5105" w:rsidRDefault="00AA5105" w:rsidP="00AA5105">
      <w:r>
        <w:t xml:space="preserve">      {</w:t>
      </w:r>
    </w:p>
    <w:p w14:paraId="460E040D" w14:textId="77777777" w:rsidR="00AA5105" w:rsidRDefault="00AA5105" w:rsidP="00AA5105">
      <w:r>
        <w:t xml:space="preserve">        "finding": "kein_gesicherter_nachweis_fuer_signifikanten_nachteil_im_tumorspezifischen_ueberleben_bei_makroskopisch_tumorfreiem_rand",</w:t>
      </w:r>
    </w:p>
    <w:p w14:paraId="22BE3A45" w14:textId="77777777" w:rsidR="00AA5105" w:rsidRDefault="00AA5105" w:rsidP="00AA5105">
      <w:r>
        <w:t xml:space="preserve">        "statement_id": "6.14",</w:t>
      </w:r>
    </w:p>
    <w:p w14:paraId="76CE30D8" w14:textId="77777777" w:rsidR="00AA5105" w:rsidRDefault="00AA5105" w:rsidP="00AA5105">
      <w:r>
        <w:t xml:space="preserve">        "evidence": { "GoR": "ST", "LoE": "3" }</w:t>
      </w:r>
    </w:p>
    <w:p w14:paraId="5F34CF1E" w14:textId="77777777" w:rsidR="00AA5105" w:rsidRDefault="00AA5105" w:rsidP="00AA5105">
      <w:r>
        <w:t xml:space="preserve">      },</w:t>
      </w:r>
    </w:p>
    <w:p w14:paraId="07FAAD75" w14:textId="77777777" w:rsidR="00AA5105" w:rsidRDefault="00AA5105" w:rsidP="00AA5105">
      <w:r>
        <w:t xml:space="preserve">      {</w:t>
      </w:r>
    </w:p>
    <w:p w14:paraId="36DD2923" w14:textId="77777777" w:rsidR="00AA5105" w:rsidRDefault="00AA5105" w:rsidP="00AA5105">
      <w:r>
        <w:t xml:space="preserve">        "finding": "erhoehtes_lokalrezidivrisiko",</w:t>
      </w:r>
    </w:p>
    <w:p w14:paraId="5D7FF011" w14:textId="77777777" w:rsidR="00AA5105" w:rsidRDefault="00AA5105" w:rsidP="00AA5105">
      <w:r>
        <w:t xml:space="preserve">        "statement_id": "6.15",</w:t>
      </w:r>
    </w:p>
    <w:p w14:paraId="1029998A" w14:textId="77777777" w:rsidR="00AA5105" w:rsidRDefault="00AA5105" w:rsidP="00AA5105">
      <w:r>
        <w:t xml:space="preserve">        "evidence": { "GoR": "ST", "LoE": "3" }</w:t>
      </w:r>
    </w:p>
    <w:p w14:paraId="26F4030C" w14:textId="77777777" w:rsidR="00AA5105" w:rsidRDefault="00AA5105" w:rsidP="00AA5105">
      <w:r>
        <w:t xml:space="preserve">      }</w:t>
      </w:r>
    </w:p>
    <w:p w14:paraId="7A25BADF" w14:textId="77777777" w:rsidR="00AA5105" w:rsidRDefault="00AA5105" w:rsidP="00AA5105">
      <w:r>
        <w:t xml:space="preserve">    ],</w:t>
      </w:r>
    </w:p>
    <w:p w14:paraId="147F0336" w14:textId="77777777" w:rsidR="00AA5105" w:rsidRDefault="00AA5105" w:rsidP="00AA5105">
      <w:r>
        <w:t xml:space="preserve">    "R1_action": [</w:t>
      </w:r>
    </w:p>
    <w:p w14:paraId="67AAEE61" w14:textId="77777777" w:rsidR="00AA5105" w:rsidRDefault="00AA5105" w:rsidP="00AA5105">
      <w:r>
        <w:lastRenderedPageBreak/>
        <w:t xml:space="preserve">      {</w:t>
      </w:r>
    </w:p>
    <w:p w14:paraId="2387EF2F" w14:textId="77777777" w:rsidR="00AA5105" w:rsidRDefault="00AA5105" w:rsidP="00AA5105">
      <w:r>
        <w:t xml:space="preserve">        "action": "bei_R1_in_endgueltiger_histologie_systematische_ueberwachung_keine_nachoperation",</w:t>
      </w:r>
    </w:p>
    <w:p w14:paraId="30EF9FCA" w14:textId="77777777" w:rsidR="00AA5105" w:rsidRDefault="00AA5105" w:rsidP="00AA5105">
      <w:r>
        <w:t xml:space="preserve">        "statement_id": "6.16",</w:t>
      </w:r>
    </w:p>
    <w:p w14:paraId="73D1C752" w14:textId="77777777" w:rsidR="00AA5105" w:rsidRDefault="00AA5105" w:rsidP="00AA5105">
      <w:r>
        <w:t xml:space="preserve">        "evidence": { "GoR": "B", "LoE": "3" }</w:t>
      </w:r>
    </w:p>
    <w:p w14:paraId="51D884CE" w14:textId="77777777" w:rsidR="00AA5105" w:rsidRDefault="00AA5105" w:rsidP="00AA5105">
      <w:r>
        <w:t xml:space="preserve">      }</w:t>
      </w:r>
    </w:p>
    <w:p w14:paraId="7A6BC1F4" w14:textId="77777777" w:rsidR="00AA5105" w:rsidRDefault="00AA5105" w:rsidP="00AA5105">
      <w:r>
        <w:t xml:space="preserve">    ],</w:t>
      </w:r>
    </w:p>
    <w:p w14:paraId="12FC95CB" w14:textId="77777777" w:rsidR="00AA5105" w:rsidRDefault="00AA5105" w:rsidP="00AA5105">
      <w:r>
        <w:t xml:space="preserve">    "frozen_section": [</w:t>
      </w:r>
    </w:p>
    <w:p w14:paraId="7F0B52CD" w14:textId="77777777" w:rsidR="00AA5105" w:rsidRDefault="00AA5105" w:rsidP="00AA5105">
      <w:r>
        <w:t xml:space="preserve">      {</w:t>
      </w:r>
    </w:p>
    <w:p w14:paraId="70747C4E" w14:textId="77777777" w:rsidR="00AA5105" w:rsidRDefault="00AA5105" w:rsidP="00AA5105">
      <w:r>
        <w:t xml:space="preserve">        "action": "bei_makroskopisch_unauffaelligem_tumorbett_auf_schnellschnitt_verzicht_moeglich",</w:t>
      </w:r>
    </w:p>
    <w:p w14:paraId="3FD1A3AA" w14:textId="77777777" w:rsidR="00AA5105" w:rsidRDefault="00AA5105" w:rsidP="00AA5105">
      <w:r>
        <w:t xml:space="preserve">        "statement_id": "6.17",</w:t>
      </w:r>
    </w:p>
    <w:p w14:paraId="688076D0" w14:textId="77777777" w:rsidR="00AA5105" w:rsidRDefault="00AA5105" w:rsidP="00AA5105">
      <w:r>
        <w:t xml:space="preserve">        "evidence": { "GoR": "0", "LoE": "3" }</w:t>
      </w:r>
    </w:p>
    <w:p w14:paraId="235B0366" w14:textId="77777777" w:rsidR="00AA5105" w:rsidRDefault="00AA5105" w:rsidP="00AA5105">
      <w:r>
        <w:t xml:space="preserve">      }</w:t>
      </w:r>
    </w:p>
    <w:p w14:paraId="759E20DD" w14:textId="77777777" w:rsidR="00AA5105" w:rsidRDefault="00AA5105" w:rsidP="00AA5105">
      <w:r>
        <w:t xml:space="preserve">    ]</w:t>
      </w:r>
    </w:p>
    <w:p w14:paraId="4E5FC30F" w14:textId="77777777" w:rsidR="00AA5105" w:rsidRDefault="00AA5105" w:rsidP="00AA5105">
      <w:r>
        <w:t xml:space="preserve">  },</w:t>
      </w:r>
    </w:p>
    <w:p w14:paraId="4ACAEB31" w14:textId="77777777" w:rsidR="00AA5105" w:rsidRDefault="00AA5105" w:rsidP="00AA5105">
      <w:r>
        <w:t xml:space="preserve">  "decision_rules_priority_order": [</w:t>
      </w:r>
    </w:p>
    <w:p w14:paraId="65ADA159" w14:textId="77777777" w:rsidR="00AA5105" w:rsidRDefault="00AA5105" w:rsidP="00AA5105">
      <w:r>
        <w:t xml:space="preserve">    {</w:t>
      </w:r>
    </w:p>
    <w:p w14:paraId="5113B869" w14:textId="77777777" w:rsidR="00AA5105" w:rsidRDefault="00AA5105" w:rsidP="00AA5105">
      <w:r>
        <w:t xml:space="preserve">      "rule_id": "RCC_NM_01_AS_vs_Ablation",</w:t>
      </w:r>
    </w:p>
    <w:p w14:paraId="7C966F41" w14:textId="77777777" w:rsidR="00AA5105" w:rsidRDefault="00AA5105" w:rsidP="00AA5105">
      <w:r>
        <w:t xml:space="preserve">      "if": {</w:t>
      </w:r>
    </w:p>
    <w:p w14:paraId="32370C05" w14:textId="77777777" w:rsidR="00AA5105" w:rsidRDefault="00AA5105" w:rsidP="00AA5105">
      <w:r>
        <w:t xml:space="preserve">        "tumor.metastatic": false,</w:t>
      </w:r>
    </w:p>
    <w:p w14:paraId="04D4FBF4" w14:textId="77777777" w:rsidR="00AA5105" w:rsidRDefault="00AA5105" w:rsidP="00AA5105">
      <w:r>
        <w:t xml:space="preserve">        "tumor.tumor_size_category": "klein",</w:t>
      </w:r>
    </w:p>
    <w:p w14:paraId="79D274D6" w14:textId="77777777" w:rsidR="00AA5105" w:rsidRDefault="00AA5105" w:rsidP="00AA5105">
      <w:r>
        <w:t xml:space="preserve">        "any_of": [</w:t>
      </w:r>
    </w:p>
    <w:p w14:paraId="19D93499" w14:textId="77777777" w:rsidR="00AA5105" w:rsidRDefault="00AA5105" w:rsidP="00AA5105">
      <w:r>
        <w:t xml:space="preserve">          { "patient.comorbidity_level": "hoch" },</w:t>
      </w:r>
    </w:p>
    <w:p w14:paraId="3CC398FD" w14:textId="77777777" w:rsidR="00AA5105" w:rsidRDefault="00AA5105" w:rsidP="00AA5105">
      <w:r>
        <w:t xml:space="preserve">          { "patient.life_expectancy": "begrenzt" }</w:t>
      </w:r>
    </w:p>
    <w:p w14:paraId="36D0FFB9" w14:textId="77777777" w:rsidR="00AA5105" w:rsidRDefault="00AA5105" w:rsidP="00AA5105">
      <w:r>
        <w:t xml:space="preserve">        ]</w:t>
      </w:r>
    </w:p>
    <w:p w14:paraId="0AEF1F92" w14:textId="77777777" w:rsidR="00AA5105" w:rsidRDefault="00AA5105" w:rsidP="00AA5105">
      <w:r>
        <w:t xml:space="preserve">      },</w:t>
      </w:r>
    </w:p>
    <w:p w14:paraId="129AE2D5" w14:textId="77777777" w:rsidR="00AA5105" w:rsidRDefault="00AA5105" w:rsidP="00AA5105">
      <w:r>
        <w:t xml:space="preserve">      "then": {</w:t>
      </w:r>
    </w:p>
    <w:p w14:paraId="5AFCC118" w14:textId="77777777" w:rsidR="00AA5105" w:rsidRDefault="00AA5105" w:rsidP="00AA5105">
      <w:r>
        <w:lastRenderedPageBreak/>
        <w:t xml:space="preserve">        "primary_management_class_options": ["aktive_ueberwachung", "ablative_therapie"],</w:t>
      </w:r>
    </w:p>
    <w:p w14:paraId="2D88AD02" w14:textId="77777777" w:rsidR="00AA5105" w:rsidRDefault="00AA5105" w:rsidP="00AA5105">
      <w:r>
        <w:t xml:space="preserve">        "hard_requirements": ["biopsie_vor_start (AS)", "perkutane_biopsie_vor_ablation"]</w:t>
      </w:r>
    </w:p>
    <w:p w14:paraId="6F61DFCB" w14:textId="77777777" w:rsidR="00AA5105" w:rsidRDefault="00AA5105" w:rsidP="00AA5105">
      <w:r>
        <w:t xml:space="preserve">      }</w:t>
      </w:r>
    </w:p>
    <w:p w14:paraId="18D3662F" w14:textId="77777777" w:rsidR="00AA5105" w:rsidRDefault="00AA5105" w:rsidP="00AA5105">
      <w:r>
        <w:t xml:space="preserve">    },</w:t>
      </w:r>
    </w:p>
    <w:p w14:paraId="0103E13C" w14:textId="77777777" w:rsidR="00AA5105" w:rsidRDefault="00AA5105" w:rsidP="00AA5105">
      <w:r>
        <w:t xml:space="preserve">    {</w:t>
      </w:r>
    </w:p>
    <w:p w14:paraId="0CE46B34" w14:textId="77777777" w:rsidR="00AA5105" w:rsidRDefault="00AA5105" w:rsidP="00AA5105">
      <w:r>
        <w:t xml:space="preserve">      "rule_id": "RCC_NM_02_Kurative_OP",</w:t>
      </w:r>
    </w:p>
    <w:p w14:paraId="31F16A68" w14:textId="77777777" w:rsidR="00AA5105" w:rsidRDefault="00AA5105" w:rsidP="00AA5105">
      <w:r>
        <w:t xml:space="preserve">      "if": {</w:t>
      </w:r>
    </w:p>
    <w:p w14:paraId="158BE5D2" w14:textId="77777777" w:rsidR="00AA5105" w:rsidRDefault="00AA5105" w:rsidP="00AA5105">
      <w:r>
        <w:t xml:space="preserve">        "tumor.metastatic": false,</w:t>
      </w:r>
    </w:p>
    <w:p w14:paraId="32FC76CE" w14:textId="77777777" w:rsidR="00AA5105" w:rsidRDefault="00AA5105" w:rsidP="00AA5105">
      <w:r>
        <w:t xml:space="preserve">        "not_all_of": [</w:t>
      </w:r>
    </w:p>
    <w:p w14:paraId="1A667FF0" w14:textId="77777777" w:rsidR="00AA5105" w:rsidRDefault="00AA5105" w:rsidP="00AA5105">
      <w:r>
        <w:t xml:space="preserve">          { "tumor.tumor_size_category": "klein" },</w:t>
      </w:r>
    </w:p>
    <w:p w14:paraId="6946D3C5" w14:textId="77777777" w:rsidR="00AA5105" w:rsidRDefault="00AA5105" w:rsidP="00AA5105">
      <w:r>
        <w:t xml:space="preserve">          {</w:t>
      </w:r>
    </w:p>
    <w:p w14:paraId="5D3709E3" w14:textId="77777777" w:rsidR="00AA5105" w:rsidRDefault="00AA5105" w:rsidP="00AA5105">
      <w:r>
        <w:t xml:space="preserve">            "any_of": [</w:t>
      </w:r>
    </w:p>
    <w:p w14:paraId="23833F67" w14:textId="77777777" w:rsidR="00AA5105" w:rsidRDefault="00AA5105" w:rsidP="00AA5105">
      <w:r>
        <w:t xml:space="preserve">              { "patient.comorbidity_level": "hoch" },</w:t>
      </w:r>
    </w:p>
    <w:p w14:paraId="7D242882" w14:textId="77777777" w:rsidR="00AA5105" w:rsidRDefault="00AA5105" w:rsidP="00AA5105">
      <w:r>
        <w:t xml:space="preserve">              { "patient.life_expectancy": "begrenzt" }</w:t>
      </w:r>
    </w:p>
    <w:p w14:paraId="6F32F81D" w14:textId="77777777" w:rsidR="00AA5105" w:rsidRDefault="00AA5105" w:rsidP="00AA5105">
      <w:r>
        <w:t xml:space="preserve">            ]</w:t>
      </w:r>
    </w:p>
    <w:p w14:paraId="1165582A" w14:textId="77777777" w:rsidR="00AA5105" w:rsidRDefault="00AA5105" w:rsidP="00AA5105">
      <w:r>
        <w:t xml:space="preserve">          }</w:t>
      </w:r>
    </w:p>
    <w:p w14:paraId="77F3FED3" w14:textId="77777777" w:rsidR="00AA5105" w:rsidRDefault="00AA5105" w:rsidP="00AA5105">
      <w:r>
        <w:t xml:space="preserve">        ]</w:t>
      </w:r>
    </w:p>
    <w:p w14:paraId="6683CE00" w14:textId="77777777" w:rsidR="00AA5105" w:rsidRDefault="00AA5105" w:rsidP="00AA5105">
      <w:r>
        <w:t xml:space="preserve">      },</w:t>
      </w:r>
    </w:p>
    <w:p w14:paraId="6982BED3" w14:textId="77777777" w:rsidR="00AA5105" w:rsidRDefault="00AA5105" w:rsidP="00AA5105">
      <w:r>
        <w:t xml:space="preserve">      "then": {</w:t>
      </w:r>
    </w:p>
    <w:p w14:paraId="57DF82E9" w14:textId="77777777" w:rsidR="00AA5105" w:rsidRDefault="00AA5105" w:rsidP="00AA5105">
      <w:r>
        <w:t xml:space="preserve">        "primary_management_class": "operative_nephron_sparing_or_nephrektomie_based_on_stage_feasibility"</w:t>
      </w:r>
    </w:p>
    <w:p w14:paraId="34AE11D1" w14:textId="77777777" w:rsidR="00AA5105" w:rsidRDefault="00AA5105" w:rsidP="00AA5105">
      <w:r>
        <w:t xml:space="preserve">      }</w:t>
      </w:r>
    </w:p>
    <w:p w14:paraId="14EE4B5B" w14:textId="77777777" w:rsidR="00AA5105" w:rsidRDefault="00AA5105" w:rsidP="00AA5105">
      <w:r>
        <w:t xml:space="preserve">    },</w:t>
      </w:r>
    </w:p>
    <w:p w14:paraId="14CDA007" w14:textId="77777777" w:rsidR="00AA5105" w:rsidRDefault="00AA5105" w:rsidP="00AA5105">
      <w:r>
        <w:t xml:space="preserve">    {</w:t>
      </w:r>
    </w:p>
    <w:p w14:paraId="2F80E856" w14:textId="77777777" w:rsidR="00AA5105" w:rsidRDefault="00AA5105" w:rsidP="00AA5105">
      <w:r>
        <w:t xml:space="preserve">      "rule_id": "RCC_NM_03_T1",</w:t>
      </w:r>
    </w:p>
    <w:p w14:paraId="7F5E0321" w14:textId="77777777" w:rsidR="00AA5105" w:rsidRDefault="00AA5105" w:rsidP="00AA5105">
      <w:r>
        <w:t xml:space="preserve">      "if": { "tumor.clinical_T_category": "T1" },</w:t>
      </w:r>
    </w:p>
    <w:p w14:paraId="54AB0BAA" w14:textId="77777777" w:rsidR="00AA5105" w:rsidRDefault="00AA5105" w:rsidP="00AA5105">
      <w:r>
        <w:t xml:space="preserve">      "then": { "primary_management_class": "operative_nephron_sparing" }</w:t>
      </w:r>
    </w:p>
    <w:p w14:paraId="40EB4A35" w14:textId="77777777" w:rsidR="00AA5105" w:rsidRDefault="00AA5105" w:rsidP="00AA5105">
      <w:r>
        <w:t xml:space="preserve">    },</w:t>
      </w:r>
    </w:p>
    <w:p w14:paraId="1D8A97BE" w14:textId="77777777" w:rsidR="00AA5105" w:rsidRDefault="00AA5105" w:rsidP="00AA5105">
      <w:r>
        <w:lastRenderedPageBreak/>
        <w:t xml:space="preserve">    {</w:t>
      </w:r>
    </w:p>
    <w:p w14:paraId="68EC083F" w14:textId="77777777" w:rsidR="00AA5105" w:rsidRDefault="00AA5105" w:rsidP="00AA5105">
      <w:r>
        <w:t xml:space="preserve">      "rule_id": "RCC_NM_03b_T1_subcategories",</w:t>
      </w:r>
    </w:p>
    <w:p w14:paraId="420549E1" w14:textId="77777777" w:rsidR="00AA5105" w:rsidRDefault="00AA5105" w:rsidP="00AA5105">
      <w:r>
        <w:t xml:space="preserve">      "if": {</w:t>
      </w:r>
    </w:p>
    <w:p w14:paraId="5FF01347" w14:textId="77777777" w:rsidR="00AA5105" w:rsidRDefault="00AA5105" w:rsidP="00AA5105">
      <w:r>
        <w:t xml:space="preserve">        "any_of": [</w:t>
      </w:r>
    </w:p>
    <w:p w14:paraId="18208321" w14:textId="77777777" w:rsidR="00AA5105" w:rsidRDefault="00AA5105" w:rsidP="00AA5105">
      <w:r>
        <w:t xml:space="preserve">          { "tumor.clinical_T_subcategory": "T1a" },</w:t>
      </w:r>
    </w:p>
    <w:p w14:paraId="325357E4" w14:textId="77777777" w:rsidR="00AA5105" w:rsidRDefault="00AA5105" w:rsidP="00AA5105">
      <w:r>
        <w:t xml:space="preserve">          { "tumor.clinical_T_subcategory": "T1b" }</w:t>
      </w:r>
    </w:p>
    <w:p w14:paraId="425F8392" w14:textId="77777777" w:rsidR="00AA5105" w:rsidRDefault="00AA5105" w:rsidP="00AA5105">
      <w:r>
        <w:t xml:space="preserve">        ]</w:t>
      </w:r>
    </w:p>
    <w:p w14:paraId="6547454A" w14:textId="77777777" w:rsidR="00AA5105" w:rsidRDefault="00AA5105" w:rsidP="00AA5105">
      <w:r>
        <w:t xml:space="preserve">      },</w:t>
      </w:r>
    </w:p>
    <w:p w14:paraId="7A3A0C22" w14:textId="77777777" w:rsidR="00AA5105" w:rsidRDefault="00AA5105" w:rsidP="00AA5105">
      <w:r>
        <w:t xml:space="preserve">      "then": { "primary_management_class": "operative_nephron_sparing" }</w:t>
      </w:r>
    </w:p>
    <w:p w14:paraId="1FF075E8" w14:textId="77777777" w:rsidR="00AA5105" w:rsidRDefault="00AA5105" w:rsidP="00AA5105">
      <w:r>
        <w:t xml:space="preserve">    },</w:t>
      </w:r>
    </w:p>
    <w:p w14:paraId="66E7FB01" w14:textId="77777777" w:rsidR="00AA5105" w:rsidRDefault="00AA5105" w:rsidP="00AA5105">
      <w:r>
        <w:t xml:space="preserve">    {</w:t>
      </w:r>
    </w:p>
    <w:p w14:paraId="6C953844" w14:textId="77777777" w:rsidR="00AA5105" w:rsidRDefault="00AA5105" w:rsidP="00AA5105">
      <w:r>
        <w:t xml:space="preserve">      "rule_id": "RCC_NM_04_groesser_T1",</w:t>
      </w:r>
    </w:p>
    <w:p w14:paraId="339C7FEA" w14:textId="77777777" w:rsidR="00AA5105" w:rsidRDefault="00AA5105" w:rsidP="00AA5105">
      <w:r>
        <w:t xml:space="preserve">      "if": {</w:t>
      </w:r>
    </w:p>
    <w:p w14:paraId="15E40D8D" w14:textId="77777777" w:rsidR="00AA5105" w:rsidRDefault="00AA5105" w:rsidP="00AA5105">
      <w:r>
        <w:t xml:space="preserve">        "any_of": [</w:t>
      </w:r>
    </w:p>
    <w:p w14:paraId="68E89005" w14:textId="77777777" w:rsidR="00AA5105" w:rsidRDefault="00AA5105" w:rsidP="00AA5105">
      <w:r>
        <w:t xml:space="preserve">          { "tumor.clinical_T_category": "T2" },</w:t>
      </w:r>
    </w:p>
    <w:p w14:paraId="3CE9F9B1" w14:textId="77777777" w:rsidR="00AA5105" w:rsidRDefault="00AA5105" w:rsidP="00AA5105">
      <w:r>
        <w:t xml:space="preserve">          { "tumor.clinical_T_category": "T3" },</w:t>
      </w:r>
    </w:p>
    <w:p w14:paraId="771CC806" w14:textId="77777777" w:rsidR="00AA5105" w:rsidRDefault="00AA5105" w:rsidP="00AA5105">
      <w:r>
        <w:t xml:space="preserve">          { "tumor.clinical_T_category": "T4" }</w:t>
      </w:r>
    </w:p>
    <w:p w14:paraId="26328E62" w14:textId="77777777" w:rsidR="00AA5105" w:rsidRDefault="00AA5105" w:rsidP="00AA5105">
      <w:r>
        <w:t xml:space="preserve">        ]</w:t>
      </w:r>
    </w:p>
    <w:p w14:paraId="7C8D1758" w14:textId="77777777" w:rsidR="00AA5105" w:rsidRDefault="00AA5105" w:rsidP="00AA5105">
      <w:r>
        <w:t xml:space="preserve">      },</w:t>
      </w:r>
    </w:p>
    <w:p w14:paraId="4BC591B0" w14:textId="77777777" w:rsidR="00AA5105" w:rsidRDefault="00AA5105" w:rsidP="00AA5105">
      <w:r>
        <w:t xml:space="preserve">      "then": {</w:t>
      </w:r>
    </w:p>
    <w:p w14:paraId="7572FD8D" w14:textId="77777777" w:rsidR="00AA5105" w:rsidRDefault="00AA5105" w:rsidP="00AA5105">
      <w:r>
        <w:t xml:space="preserve">        "if_nephron_sparing_technically_possible": "operative_nephron_sparing",</w:t>
      </w:r>
    </w:p>
    <w:p w14:paraId="57760AA6" w14:textId="77777777" w:rsidR="00AA5105" w:rsidRDefault="00AA5105" w:rsidP="00AA5105">
      <w:r>
        <w:t xml:space="preserve">        "else": "operative_nephrektomie"</w:t>
      </w:r>
    </w:p>
    <w:p w14:paraId="66836908" w14:textId="77777777" w:rsidR="00AA5105" w:rsidRDefault="00AA5105" w:rsidP="00AA5105">
      <w:r>
        <w:t xml:space="preserve">      }</w:t>
      </w:r>
    </w:p>
    <w:p w14:paraId="5A6132DE" w14:textId="77777777" w:rsidR="00AA5105" w:rsidRDefault="00AA5105" w:rsidP="00AA5105">
      <w:r>
        <w:t xml:space="preserve">    }</w:t>
      </w:r>
    </w:p>
    <w:p w14:paraId="5DE95C1E" w14:textId="77777777" w:rsidR="00AA5105" w:rsidRDefault="00AA5105" w:rsidP="00AA5105">
      <w:r>
        <w:t xml:space="preserve">  ]</w:t>
      </w:r>
    </w:p>
    <w:p w14:paraId="308EF778" w14:textId="5C7FD332" w:rsidR="001606CD" w:rsidRDefault="00AA5105" w:rsidP="00AA5105">
      <w:r>
        <w:t>}</w:t>
      </w:r>
    </w:p>
    <w:sectPr w:rsidR="001606CD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19"/>
    <w:rsid w:val="001433DF"/>
    <w:rsid w:val="001606CD"/>
    <w:rsid w:val="005C6D09"/>
    <w:rsid w:val="007C4D6B"/>
    <w:rsid w:val="00885CDF"/>
    <w:rsid w:val="00AA5105"/>
    <w:rsid w:val="00AF251A"/>
    <w:rsid w:val="00B77B19"/>
    <w:rsid w:val="00CD75B2"/>
    <w:rsid w:val="00CE49F5"/>
    <w:rsid w:val="00E1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DD701"/>
  <w15:chartTrackingRefBased/>
  <w15:docId w15:val="{694603A1-D6F6-45DE-8E84-83F2A951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7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7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7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7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7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7B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7B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7B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7B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7B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7B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7B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7B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7B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7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7B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7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2387</Words>
  <Characters>13611</Characters>
  <Application>Microsoft Office Word</Application>
  <DocSecurity>0</DocSecurity>
  <Lines>113</Lines>
  <Paragraphs>31</Paragraphs>
  <ScaleCrop>false</ScaleCrop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3</cp:revision>
  <dcterms:created xsi:type="dcterms:W3CDTF">2025-12-23T08:42:00Z</dcterms:created>
  <dcterms:modified xsi:type="dcterms:W3CDTF">2025-12-23T08:55:00Z</dcterms:modified>
</cp:coreProperties>
</file>