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C033A" w14:textId="6DD91957" w:rsidR="00E5220D" w:rsidRDefault="00105899">
      <w:r>
        <w:rPr>
          <w:noProof/>
        </w:rPr>
        <w:drawing>
          <wp:inline distT="0" distB="0" distL="0" distR="0" wp14:anchorId="64B6EFB6" wp14:editId="56ED6F71">
            <wp:extent cx="5731510" cy="34391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713A0" wp14:editId="613D45F6">
            <wp:extent cx="5731510" cy="3386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8BA4A" wp14:editId="579677F9">
            <wp:extent cx="5731510" cy="34512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F8892" wp14:editId="1F1C8276">
            <wp:extent cx="5731510" cy="34270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6FACA" wp14:editId="19247EDF">
            <wp:extent cx="5731510" cy="3415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0089A" wp14:editId="1633AD96">
            <wp:extent cx="5731510" cy="3436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2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17"/>
    <w:rsid w:val="00105899"/>
    <w:rsid w:val="00B47617"/>
    <w:rsid w:val="00E5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7D386-FCF3-4BEB-B14F-AD751C55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Panchal</dc:creator>
  <cp:keywords/>
  <dc:description/>
  <cp:lastModifiedBy>Vidhya Panchal</cp:lastModifiedBy>
  <cp:revision>2</cp:revision>
  <dcterms:created xsi:type="dcterms:W3CDTF">2025-11-21T10:42:00Z</dcterms:created>
  <dcterms:modified xsi:type="dcterms:W3CDTF">2025-11-21T10:42:00Z</dcterms:modified>
</cp:coreProperties>
</file>