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1549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bookmarkStart w:id="0" w:name="_Hlk215180706"/>
      <w:r w:rsidRPr="00161C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1CE240" wp14:editId="62206F37">
            <wp:extent cx="2559050" cy="64008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9039" b="9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72ED" w14:textId="77777777" w:rsidR="00AB759C" w:rsidRPr="00161C7F" w:rsidRDefault="00000000">
      <w:pPr>
        <w:spacing w:before="40" w:after="0" w:line="24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Intellectual Property Rights</w:t>
      </w:r>
    </w:p>
    <w:p w14:paraId="7CE1CD07" w14:textId="77777777" w:rsidR="00AB759C" w:rsidRPr="00161C7F" w:rsidRDefault="00000000">
      <w:pPr>
        <w:spacing w:before="40" w:after="0" w:line="24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Course Code: 24BEPHY108</w:t>
      </w:r>
    </w:p>
    <w:p w14:paraId="7D838B10" w14:textId="77777777" w:rsidR="00AB759C" w:rsidRPr="00161C7F" w:rsidRDefault="00000000">
      <w:pPr>
        <w:spacing w:before="40" w:after="0" w:line="240" w:lineRule="auto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Question Bank Module-1&amp;2</w:t>
      </w:r>
    </w:p>
    <w:bookmarkEnd w:id="0"/>
    <w:p w14:paraId="3A7AD907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the primary objective of intellectual property rights (IPR)?</w:t>
      </w:r>
    </w:p>
    <w:p w14:paraId="15E4B0E5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To encourage competition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To protect the creator’s ideas and inventions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To promote public access to information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To regulate international trade</w:t>
      </w:r>
    </w:p>
    <w:p w14:paraId="01630262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2. Which of the following is a form of intellectual property that protects original works of authorship, including literary, artistic, and musical works?</w:t>
      </w:r>
    </w:p>
    <w:p w14:paraId="4E5F1E20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Trademark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Copyright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Trade Secret</w:t>
      </w:r>
    </w:p>
    <w:p w14:paraId="32139821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3. Which concept refers to the right of creators to control the use of their works for a certain period of time?</w:t>
      </w:r>
    </w:p>
    <w:p w14:paraId="34BFFB83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Copyright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Trademark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Geographical Indication</w:t>
      </w:r>
    </w:p>
    <w:p w14:paraId="44209C0B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4. Which of the following best describes the "first-to-file" principle in the context of patent law?</w:t>
      </w:r>
    </w:p>
    <w:p w14:paraId="320F2877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The first person to invent an innovation gets the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 first person to file a patent application gets the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Patents are granted on a first-come, first-served basis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Patents are granted to companies, not individuals</w:t>
      </w:r>
    </w:p>
    <w:p w14:paraId="0A90283D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5. A trademark is used to distinguish goods and services. Which of the following is true regarding trademarks?</w:t>
      </w:r>
    </w:p>
    <w:p w14:paraId="576458D1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lastRenderedPageBreak/>
        <w:t>A) A trademark can only be words, not symbols or logos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trademark cannot be used for non-commercial purposes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Trademarks must be distinctive and not misleading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Trademarks do not have a lifespan and can last forever</w:t>
      </w:r>
    </w:p>
    <w:p w14:paraId="3FB02DA8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6. Which of the following is NOT an example of a trade secret?</w:t>
      </w:r>
    </w:p>
    <w:p w14:paraId="64D456CD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Customer lists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Manufacturing processes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Unpublished patents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Marketing strategies</w:t>
      </w:r>
    </w:p>
    <w:p w14:paraId="4112EF55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7. The protection of traditional knowledge, such as indigenous medical knowledge, is best categorized under which of the following?</w:t>
      </w:r>
    </w:p>
    <w:p w14:paraId="0E746932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Plant Varieties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Trade Secrets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Geographical Indications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Traditional Knowledge Systems</w:t>
      </w:r>
    </w:p>
    <w:p w14:paraId="22F46A6C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8. Which of the following is NOT a category of intellectual property rights (IPR)?</w:t>
      </w:r>
    </w:p>
    <w:p w14:paraId="15A3811C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Copyright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Trade Secrets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Marketing Strategy</w:t>
      </w:r>
    </w:p>
    <w:p w14:paraId="3C9CDAC6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9. What is a “Geographical Indication” (GI)?</w:t>
      </w:r>
    </w:p>
    <w:p w14:paraId="6881C255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trademark for agricultural products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patent for unique regional products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sign used on goods with a specific geographical origin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 legal method of protecting plant varieties</w:t>
      </w:r>
    </w:p>
    <w:p w14:paraId="55092001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10. Which of the following is a key advantage of Intellectual Property Rights (IPR)?</w:t>
      </w:r>
    </w:p>
    <w:p w14:paraId="5A1D9A22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They reduce innovation by monopolizing ideas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They ensure that creators have the exclusive right to profit from their inventions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They are permanent and do not require renewal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They prevent companies from filing for patents on their ideas</w:t>
      </w:r>
    </w:p>
    <w:p w14:paraId="3CAEE70A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11. Which of the following is the primary limitation of intellectual property rights?</w:t>
      </w:r>
    </w:p>
    <w:p w14:paraId="1CE23890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lastRenderedPageBreak/>
        <w:t>A) IPRs do not require legal enforcement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IPRs can be easily transferred to others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IPRs have a finite duration and eventually expire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IPRs prevent competition from entering the market</w:t>
      </w:r>
    </w:p>
    <w:p w14:paraId="2DA09C31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12. Which of the following terms best describes the legal protection provided to new and useful inventions?</w:t>
      </w:r>
    </w:p>
    <w:p w14:paraId="0594E044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Copyright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Trademark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Design Protection</w:t>
      </w:r>
    </w:p>
    <w:p w14:paraId="3B6C49B9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13. What is the general term for protection given to the appearance, shape, or design of an article?</w:t>
      </w:r>
    </w:p>
    <w:p w14:paraId="445520D0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Design Right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Geographical Indication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Layout Design Protection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Plant Variety Protection</w:t>
      </w:r>
    </w:p>
    <w:p w14:paraId="10D8A6E7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14. Which of the following best describes the balance between private rights and public interest in the context of IPR?</w:t>
      </w:r>
    </w:p>
    <w:p w14:paraId="6287AF80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Private rights should always supersede public interest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Public access to intellectual property should be unrestricted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Intellectual property should be protected for a limited period to promote innovation and societal benefit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Intellectual property should never be granted, as it infringes on public knowledge</w:t>
      </w:r>
    </w:p>
    <w:p w14:paraId="0A64BB90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15. What is the "Doctrine of Fair Use" in the context of copyright law?</w:t>
      </w:r>
    </w:p>
    <w:p w14:paraId="557C32AB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It allows the owner of a copyright to sell their work to others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It allows the public to use copyrighted works without permission in certain cases like criticism, news reporting, or teaching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It automatically extends the copyright period for every new work derived from an existing one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It allows the government to take over copyrighted works for public use</w:t>
      </w:r>
    </w:p>
    <w:p w14:paraId="18B09C2C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16. What is the primary purpose of a patent?</w:t>
      </w:r>
    </w:p>
    <w:p w14:paraId="4A63F37D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lastRenderedPageBreak/>
        <w:t>a) To protect ideas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To grant exclusive rights for inventions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To provide financial assistance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To restrict the use of inventions</w:t>
      </w:r>
    </w:p>
    <w:p w14:paraId="7780E264" w14:textId="77777777" w:rsidR="00AB759C" w:rsidRPr="00161C7F" w:rsidRDefault="00000000">
      <w:pPr>
        <w:spacing w:beforeAutospacing="1" w:afterAutospacing="1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17. Which of the following best describes the “Doctrine of Equivalents” in patent law?</w:t>
      </w:r>
    </w:p>
    <w:p w14:paraId="267A0A52" w14:textId="77777777" w:rsidR="00AB759C" w:rsidRPr="00161C7F" w:rsidRDefault="00000000">
      <w:pPr>
        <w:spacing w:beforeAutospacing="1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It allows an invention to be patented even if it is identical to prior art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It allows a court to consider the equivalent elements of a patented invention, even if those elements are not literally infringed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It applies only to design patents and not utility patents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It refers to the exact replication of the patent claims by the defendant</w:t>
      </w:r>
    </w:p>
    <w:p w14:paraId="32EAA629" w14:textId="77777777" w:rsidR="00AB759C" w:rsidRPr="00161C7F" w:rsidRDefault="00000000">
      <w:pPr>
        <w:spacing w:beforeAutospacing="1" w:afterAutospacing="1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18. In which scenario would a patent be considered invalid due to "lack of novelty"?</w:t>
      </w:r>
    </w:p>
    <w:p w14:paraId="6EF53979" w14:textId="77777777" w:rsidR="00AB759C" w:rsidRPr="00161C7F" w:rsidRDefault="00000000">
      <w:pPr>
        <w:spacing w:beforeAutospacing="1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If the invention was disclosed in a published document more than 1 year prior to filing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If the invention is useful but not widely used by the public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If the invention is similar to existing patents but has different materials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If the invention has not been tested for commercial use</w:t>
      </w:r>
    </w:p>
    <w:p w14:paraId="50AADB34" w14:textId="77777777" w:rsidR="00AB759C" w:rsidRPr="00161C7F" w:rsidRDefault="00000000">
      <w:pPr>
        <w:spacing w:beforeAutospacing="1" w:afterAutospacing="1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19. Which of the following could be considered prior art for a patent application?</w:t>
      </w:r>
    </w:p>
    <w:p w14:paraId="45A84AA8" w14:textId="77777777" w:rsidR="00AB759C" w:rsidRPr="00161C7F" w:rsidRDefault="00000000">
      <w:pPr>
        <w:spacing w:beforeAutospacing="1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novel and non-obvious idea disclosed in a private email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utility patent granted for the same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scientific paper published six months before the patent application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An invention developed by the applicant but not yet disclosed to the public</w:t>
      </w:r>
    </w:p>
    <w:p w14:paraId="6444F708" w14:textId="77777777" w:rsidR="00AB759C" w:rsidRPr="00161C7F" w:rsidRDefault="00000000">
      <w:pPr>
        <w:spacing w:beforeAutospacing="1" w:afterAutospacing="1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. In which of the following situations would a "patent troll" most likely be involved?</w:t>
      </w:r>
    </w:p>
    <w:p w14:paraId="44C5CC3E" w14:textId="77777777" w:rsidR="00AB759C" w:rsidRPr="00161C7F" w:rsidRDefault="00000000">
      <w:pPr>
        <w:spacing w:beforeAutospacing="1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company seeking to protect its own technological innovations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non-practicing entity acquiring patents to sue others for infringement and extract settlements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university licensing its patented research to industry partners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 startup company developing its own proprietary technology</w:t>
      </w:r>
    </w:p>
    <w:p w14:paraId="7339344C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21. Which of the following conditions is required for an invention to be considered patentable?</w:t>
      </w:r>
    </w:p>
    <w:p w14:paraId="74983647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The invention must be publicly disclosed before filing a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 invention must be useful and operable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The invention must be available to all inventors worldwide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 invention must have a commercial application at the time of filing</w:t>
      </w:r>
    </w:p>
    <w:p w14:paraId="0E672693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22. Which of the following would likely NOT be patentable as a utility patent?</w:t>
      </w:r>
    </w:p>
    <w:p w14:paraId="263F94B8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novel machine that performs a useful function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new process for making a chemical compound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new method for calculating the square root of a number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 novel and non-obvious chemical compound</w:t>
      </w:r>
    </w:p>
    <w:p w14:paraId="70391CF9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23. What is the term length for a utility patent in the United States?</w:t>
      </w:r>
    </w:p>
    <w:p w14:paraId="5A197D42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10 years from the filing date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14 years from the filing date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20 years from the filing date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25 years from the filing date</w:t>
      </w:r>
    </w:p>
    <w:p w14:paraId="1EE7301C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24. In the patenting process, what is a "prior art"?</w:t>
      </w:r>
    </w:p>
    <w:p w14:paraId="262D6190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set of documents describing the invention's background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reference to earlier patents or publications that are similar to the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The first draft of the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 original patent granted to the inventor</w:t>
      </w:r>
    </w:p>
    <w:p w14:paraId="36049E6A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25. Which of the following is NOT an example of an invention that is generally not patentable?</w:t>
      </w:r>
    </w:p>
    <w:p w14:paraId="6A3E1ED3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Abstract ideas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Naturally occurring substances in their natural state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Software programs performing an abstract function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New methods of food preparation</w:t>
      </w:r>
    </w:p>
    <w:p w14:paraId="6C316814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26. What is the term for a type of patent that protects an ornamental design of an article of manufacture?</w:t>
      </w:r>
    </w:p>
    <w:p w14:paraId="3E72C8E4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Plant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Design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Utility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Certification patent</w:t>
      </w:r>
    </w:p>
    <w:p w14:paraId="5491B5F5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27. Which of the following factors is NOT taken into account when determining whether an invention is "non-obvious"?</w:t>
      </w:r>
    </w:p>
    <w:p w14:paraId="74FE5DC1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The scope of the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 level of skill in the relevant field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</w:r>
      <w:r w:rsidRPr="00161C7F">
        <w:rPr>
          <w:rFonts w:ascii="Times New Roman" w:eastAsia="Times New Roman" w:hAnsi="Times New Roman" w:cs="Times New Roman"/>
          <w:sz w:val="24"/>
          <w:szCs w:val="24"/>
        </w:rPr>
        <w:lastRenderedPageBreak/>
        <w:t>C) Whether the invention is surprising to a person with ordinary skill in the art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Whether the invention is commercially successful</w:t>
      </w:r>
    </w:p>
    <w:p w14:paraId="5D5FA894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28. Which of the following best describes the "first-to-file" system?</w:t>
      </w:r>
    </w:p>
    <w:p w14:paraId="39D30C29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The first person to create an invention can file for a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 first person to publicly disclose an invention receives the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The first person to file a patent application is granted the patent, regardless of who first invented it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 first person to demonstrate commercial use of an invention receives the patent</w:t>
      </w:r>
    </w:p>
    <w:p w14:paraId="708644ED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29. Which of these criteria must be met for an invention to be considered "novel" in the context of patent law?</w:t>
      </w:r>
    </w:p>
    <w:p w14:paraId="6A0F359A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The invention must have been publicly used or disclosed before the filing date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 invention must be new to the marketplace and the public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The invention must be a mere improvement of an existing product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 invention must have already been disclosed in a prior patent but with additional refinements</w:t>
      </w:r>
    </w:p>
    <w:p w14:paraId="64883860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30. Which of the following is a key difference between a utility patent and a plant patent?</w:t>
      </w:r>
    </w:p>
    <w:p w14:paraId="58E79623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  <w:sectPr w:rsidR="00AB759C" w:rsidRPr="00161C7F">
          <w:pgSz w:w="12240" w:h="15840"/>
          <w:pgMar w:top="1440" w:right="1440" w:bottom="1440" w:left="1440" w:header="0" w:footer="0" w:gutter="0"/>
          <w:cols w:space="720"/>
          <w:formProt w:val="0"/>
          <w:docGrid w:linePitch="360" w:charSpace="-2049"/>
        </w:sect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plant patent protects new varieties of plants, whereas a utility patent protects inventions that are novel, useful, and non-obvious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utility patent lasts for a shorter term than a plant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Plant patents require the inventor to be the original creator of the species, while utility patents do not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 utility patent can protect the appearance of an object, whereas a plant patent cannot</w:t>
      </w:r>
    </w:p>
    <w:p w14:paraId="47779FB2" w14:textId="77777777" w:rsidR="00AB759C" w:rsidRPr="00161C7F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is the definition of property in legal terms?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36477B" w14:textId="77777777" w:rsidR="00AB759C" w:rsidRPr="00161C7F" w:rsidRDefault="0000000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right to use, enjoy, and dispose of a thing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physical object only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Ownership restricted to land and buildings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Only tangible assets</w:t>
      </w:r>
    </w:p>
    <w:p w14:paraId="64610F06" w14:textId="77777777" w:rsidR="00AB759C" w:rsidRPr="00161C7F" w:rsidRDefault="00000000">
      <w:pPr>
        <w:pStyle w:val="ListParagraph"/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A8A551C" w14:textId="77777777" w:rsidR="00AB759C" w:rsidRPr="00161C7F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The origin of property rights is typically associated with which concept?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t xml:space="preserve"> a) Government control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Natural law or divine rights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Corporate ownership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Communal ownership</w:t>
      </w:r>
    </w:p>
    <w:p w14:paraId="27EFFDA6" w14:textId="77777777" w:rsidR="00AB759C" w:rsidRPr="00161C7F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example of personal property?</w:t>
      </w:r>
    </w:p>
    <w:p w14:paraId="3CE28120" w14:textId="77777777" w:rsidR="00AB759C" w:rsidRPr="00161C7F" w:rsidRDefault="0000000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plot of land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bank account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building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 national park</w:t>
      </w:r>
    </w:p>
    <w:p w14:paraId="58808ED3" w14:textId="77777777" w:rsidR="00AB759C" w:rsidRPr="00161C7F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best defines Intellectual Property Rights (IPR)?</w:t>
      </w:r>
    </w:p>
    <w:p w14:paraId="56F42B90" w14:textId="77777777" w:rsidR="00AB759C" w:rsidRPr="00161C7F" w:rsidRDefault="00000000">
      <w:pPr>
        <w:spacing w:beforeAutospacing="1" w:afterAutospacing="1"/>
        <w:ind w:left="36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Rights granted to owners of inventions, designs, and brand names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form of ownership limited to physical property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Rights related only to technological innovations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 legal protection granted to ideas and concepts without tangible form</w:t>
      </w:r>
    </w:p>
    <w:p w14:paraId="70381744" w14:textId="77777777" w:rsidR="00AB759C" w:rsidRPr="00161C7F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The 'utilitarian theory' of intellectual property suggests:</w:t>
      </w:r>
    </w:p>
    <w:p w14:paraId="32E17162" w14:textId="77777777" w:rsidR="00AB759C" w:rsidRPr="00161C7F" w:rsidRDefault="00000000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Intellectual property should benefit the public at large</w:t>
      </w:r>
    </w:p>
    <w:p w14:paraId="0DC782D0" w14:textId="77777777" w:rsidR="00AB759C" w:rsidRPr="00161C7F" w:rsidRDefault="00000000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Intellectual property should remain in the public domain.</w:t>
      </w:r>
    </w:p>
    <w:p w14:paraId="39F2209B" w14:textId="77777777" w:rsidR="00AB759C" w:rsidRPr="00161C7F" w:rsidRDefault="00000000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Intellectual property rights should be used as a form of economic control.</w:t>
      </w:r>
    </w:p>
    <w:p w14:paraId="18D9B93F" w14:textId="77777777" w:rsidR="00AB759C" w:rsidRPr="00161C7F" w:rsidRDefault="00000000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Protection of intellectual property is essential for innovation and economic progress</w:t>
      </w:r>
    </w:p>
    <w:p w14:paraId="73A45EAE" w14:textId="77777777" w:rsidR="00AB759C" w:rsidRPr="00161C7F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 theory supporting the justification for intellectual property rights?</w:t>
      </w:r>
    </w:p>
    <w:p w14:paraId="03D12D47" w14:textId="77777777" w:rsidR="00AB759C" w:rsidRPr="00161C7F" w:rsidRDefault="00000000">
      <w:pPr>
        <w:spacing w:beforeAutospacing="1" w:afterAutospacing="1"/>
        <w:ind w:left="36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Social theory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Ethical theory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Lockean theory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Market-based theory</w:t>
      </w:r>
    </w:p>
    <w:p w14:paraId="0AC2BE35" w14:textId="77777777" w:rsidR="00AB759C" w:rsidRPr="00161C7F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The main tension between private rights and public interest in Intellectual Property is: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07C0AE" w14:textId="77777777" w:rsidR="00AB759C" w:rsidRPr="00161C7F" w:rsidRDefault="00000000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lastRenderedPageBreak/>
        <w:t>The conflict over the monetary value of ideas</w:t>
      </w:r>
    </w:p>
    <w:p w14:paraId="0077D3B8" w14:textId="77777777" w:rsidR="00AB759C" w:rsidRPr="00161C7F" w:rsidRDefault="00000000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 xml:space="preserve"> The balance between public access and private ownership of creative work</w:t>
      </w:r>
    </w:p>
    <w:p w14:paraId="1001DABE" w14:textId="77777777" w:rsidR="00AB759C" w:rsidRPr="00161C7F" w:rsidRDefault="00000000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The need for a central database for all intellectual property</w:t>
      </w:r>
    </w:p>
    <w:p w14:paraId="32315489" w14:textId="77777777" w:rsidR="00AB759C" w:rsidRPr="00161C7F" w:rsidRDefault="00000000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The competition between private companies over IP</w:t>
      </w:r>
    </w:p>
    <w:p w14:paraId="2984E2E0" w14:textId="77777777" w:rsidR="00AB759C" w:rsidRPr="00161C7F" w:rsidRDefault="00000000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Why is public interest considered when discussing intellectual property rights?</w:t>
      </w:r>
    </w:p>
    <w:p w14:paraId="6A007810" w14:textId="77777777" w:rsidR="00AB759C" w:rsidRPr="00161C7F" w:rsidRDefault="00000000">
      <w:pPr>
        <w:pStyle w:val="ListParagraph"/>
        <w:spacing w:beforeAutospacing="1" w:afterAutospacing="1"/>
        <w:ind w:left="108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a)To ensure that society benefits from the creation and innovation of individuals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To guarantee exclusivity to creators for all their work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To restrict the usage of intellectual property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To maximize private profits</w:t>
      </w:r>
    </w:p>
    <w:p w14:paraId="2F0AE75A" w14:textId="77777777" w:rsidR="00AB759C" w:rsidRPr="00161C7F" w:rsidRDefault="00000000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an advantage of Intellectual Property Rights (IPR)?</w:t>
      </w:r>
    </w:p>
    <w:p w14:paraId="505A2848" w14:textId="77777777" w:rsidR="00AB759C" w:rsidRPr="00161C7F" w:rsidRDefault="00000000">
      <w:pPr>
        <w:spacing w:beforeAutospacing="1" w:afterAutospacing="1"/>
        <w:ind w:left="108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a)Encourages economic growth and innovation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Reduces competition and monopolizes markets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Limits the dissemination of knowledge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Creates barriers to entry for all businesses</w:t>
      </w:r>
    </w:p>
    <w:p w14:paraId="2DC84207" w14:textId="77777777" w:rsidR="00AB759C" w:rsidRPr="00161C7F" w:rsidRDefault="00000000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A disadvantage of Intellectual Property Rights is that they can: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99C149" w14:textId="77777777" w:rsidR="00AB759C" w:rsidRPr="00161C7F" w:rsidRDefault="0000000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Encourage the free sharing of ideas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Stifle creativity by limiting access to information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Ensure that ideas are freely available for public use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Promote universal access to resources</w:t>
      </w:r>
    </w:p>
    <w:p w14:paraId="0398F6F3" w14:textId="77777777" w:rsidR="00AB759C" w:rsidRPr="00161C7F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NOT considered a form of intellectual property?</w:t>
      </w:r>
    </w:p>
    <w:p w14:paraId="1E466B45" w14:textId="77777777" w:rsidR="00AB759C" w:rsidRPr="00161C7F" w:rsidRDefault="0000000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a)Copyright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Trademark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Employment contract</w:t>
      </w:r>
    </w:p>
    <w:p w14:paraId="0E8E093D" w14:textId="77777777" w:rsidR="00AB759C" w:rsidRPr="00161C7F" w:rsidRDefault="00000000">
      <w:pPr>
        <w:numPr>
          <w:ilvl w:val="0"/>
          <w:numId w:val="5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A trademark is used to protect:</w:t>
      </w:r>
    </w:p>
    <w:p w14:paraId="7A053476" w14:textId="77777777" w:rsidR="00AB759C" w:rsidRPr="00161C7F" w:rsidRDefault="0000000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Original literary and artistic works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Inventions and technological advancements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Distinctive logos, names, or symbols used in commerce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Traditional cultural practices</w:t>
      </w:r>
    </w:p>
    <w:p w14:paraId="34BA81C3" w14:textId="77777777" w:rsidR="00AB759C" w:rsidRPr="00161C7F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a patent protect?</w:t>
      </w:r>
    </w:p>
    <w:p w14:paraId="7210E915" w14:textId="77777777" w:rsidR="00AB759C" w:rsidRPr="00161C7F" w:rsidRDefault="0000000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lastRenderedPageBreak/>
        <w:t>a) Literary works and artistic creations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Innovative inventions or processes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unique brand name or symbol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Commercial trade secrets</w:t>
      </w:r>
    </w:p>
    <w:p w14:paraId="0DCAC344" w14:textId="77777777" w:rsidR="00AB759C" w:rsidRPr="00161C7F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Which of the following is true about trade secrets?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B1CC43" w14:textId="77777777" w:rsidR="00AB759C" w:rsidRPr="00161C7F" w:rsidRDefault="00000000">
      <w:pPr>
        <w:pStyle w:val="ListParagraph"/>
        <w:spacing w:beforeAutospacing="1" w:afterAutospacing="1"/>
        <w:ind w:left="108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a)They are publicly registered and disclosed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They are protected by patents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They include information like formulas, patterns, and practices used in business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They refer only to the works of art</w:t>
      </w:r>
    </w:p>
    <w:p w14:paraId="5DF607E5" w14:textId="77777777" w:rsidR="00AB759C" w:rsidRPr="00161C7F" w:rsidRDefault="00000000">
      <w:pPr>
        <w:numPr>
          <w:ilvl w:val="0"/>
          <w:numId w:val="6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Geographical indications protect: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99C910" w14:textId="77777777" w:rsidR="00AB759C" w:rsidRPr="00161C7F" w:rsidRDefault="00000000">
      <w:pPr>
        <w:spacing w:beforeAutospacing="1" w:afterAutospacing="1"/>
        <w:ind w:left="72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Inventions related to technology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 names of products associated with a specific geographic location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Commercial logos used in branding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Exclusive trade secrets used in business operations</w:t>
      </w:r>
    </w:p>
    <w:p w14:paraId="20C341BB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16. What is the typical requirement for a patent to be considered "useful"?</w:t>
      </w:r>
    </w:p>
    <w:p w14:paraId="7DBD7161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The invention must provide some practical benefit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 invention must be expensive to manufacture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The invention must be aesthetic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 invention must solve a global issue</w:t>
      </w:r>
    </w:p>
    <w:p w14:paraId="67B39D42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17. Which of the following would NOT affect the validity of a patent?</w:t>
      </w:r>
    </w:p>
    <w:p w14:paraId="70A4D31A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Non-payment of maintenance fees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Failure to disclose prior art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The invention being publicly used without restriction before the filing date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 patent holder’s nationality</w:t>
      </w:r>
    </w:p>
    <w:p w14:paraId="7E437C62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18. What is a 'compulsory license' in patent law?</w:t>
      </w:r>
    </w:p>
    <w:p w14:paraId="7E07CA30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license granted by the patent holder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license that can be obtained by others without the patent holder’s consent, typically in the public interest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license that automatically grants worldwide rights to use the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 license that allows the sale of patented goods</w:t>
      </w:r>
    </w:p>
    <w:p w14:paraId="0BE486C1" w14:textId="77777777" w:rsidR="00AB759C" w:rsidRPr="00161C7F" w:rsidRDefault="00AB759C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59126291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19. A patent holder has the right to exclude others from:</w:t>
      </w:r>
    </w:p>
    <w:p w14:paraId="315C4751" w14:textId="77777777" w:rsidR="00AB759C" w:rsidRPr="00161C7F" w:rsidRDefault="00000000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Using the invention commercially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Selling the invention publicly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Making the invention for private use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Disclosing the invention in a research paper</w:t>
      </w:r>
    </w:p>
    <w:p w14:paraId="31195AA9" w14:textId="2774F907" w:rsidR="003C2A3F" w:rsidRPr="00161C7F" w:rsidRDefault="003C2A3F">
      <w:pPr>
        <w:spacing w:beforeAutospacing="1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Correct answer: a), b), and c)</w:t>
      </w:r>
    </w:p>
    <w:p w14:paraId="3C28C4D2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20. Which of the following actions is NOT a part of the registration procedure of a patent?</w:t>
      </w:r>
    </w:p>
    <w:p w14:paraId="03137054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Conducting a patent search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Filing the patent application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Paying maintenance fees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Receiving an automatic approval</w:t>
      </w:r>
    </w:p>
    <w:p w14:paraId="1BC8F74C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21. What is a 'patent right'?</w:t>
      </w:r>
    </w:p>
    <w:p w14:paraId="07C3DB9B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right to create any type of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right to use an invention freely without restriction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right to exclude others from making, using, or selling an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 right to request a patent grant automatically</w:t>
      </w:r>
    </w:p>
    <w:p w14:paraId="7FCC8E3D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22. Which of the following is NOT a type of infringement of patent rights?</w:t>
      </w:r>
    </w:p>
    <w:p w14:paraId="6579BE8E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Direct infringement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Indirect infringement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Infringement by importation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Infringement by random chance</w:t>
      </w:r>
    </w:p>
    <w:p w14:paraId="0A904C4B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23. Who can assign a patent to another party?</w:t>
      </w:r>
    </w:p>
    <w:p w14:paraId="5CCB92A4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Only the patent holder or assignee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Anyone who discovers a new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Only the patent office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Anyone with a patentable idea</w:t>
      </w:r>
    </w:p>
    <w:p w14:paraId="08C57CAA" w14:textId="77777777" w:rsidR="00AB759C" w:rsidRPr="00161C7F" w:rsidRDefault="00AB759C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1B4C4C7E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24. What is the key difference between 'patent assignment' and 'patent licensing'?</w:t>
      </w:r>
    </w:p>
    <w:p w14:paraId="591F433B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lastRenderedPageBreak/>
        <w:t>a) Assignment transfers ownership; licensing allows use under specific terms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Assignment allows use; licensing transfers ownership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Assignment is temporary; licensing is permanent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There is no difference</w:t>
      </w:r>
    </w:p>
    <w:p w14:paraId="1F6316E3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25. Which of the following is an example of patent infringement?</w:t>
      </w:r>
    </w:p>
    <w:p w14:paraId="3771BDE2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Using a patented invention under a proper license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Developing an entirely new and non-obvious invention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Using a patented invention without the patent holder’s permission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Assigning a patent to another party</w:t>
      </w:r>
    </w:p>
    <w:p w14:paraId="218E6284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sz w:val="24"/>
          <w:szCs w:val="24"/>
        </w:rPr>
        <w:t>26.</w:t>
      </w: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Which of the following is NOT protected by copyright?</w:t>
      </w:r>
    </w:p>
    <w:p w14:paraId="6E662C81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Literary works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Music compositions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Abstract ideas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Software code</w:t>
      </w:r>
    </w:p>
    <w:p w14:paraId="60C646CC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sz w:val="24"/>
          <w:szCs w:val="24"/>
        </w:rPr>
        <w:t>27.</w:t>
      </w: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Which type of work is eligible for copyright protection?</w:t>
      </w:r>
    </w:p>
    <w:p w14:paraId="3196FCB7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Public domain works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Original, creative works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Generic phrases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Government publications</w:t>
      </w:r>
    </w:p>
    <w:p w14:paraId="0869D4F2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28. What is the primary purpose of the Berne Convention for the Protection of Literary and Artistic Works?</w:t>
      </w:r>
    </w:p>
    <w:p w14:paraId="5F1B00EF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To create international standards for copyright protection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To establish a global copyright office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To regulate the duration of copyrights worldwide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To promote the use of works in the public domain</w:t>
      </w:r>
    </w:p>
    <w:p w14:paraId="29FFB36E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29. What is "work-for-hire" under copyright law?</w:t>
      </w:r>
    </w:p>
    <w:p w14:paraId="51935E4C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A) A work created by a person who is not the copyright owner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A work created under a contract for an employer where the employer owns the rights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A work created in a foreign country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A work that is registered for public domain use</w:t>
      </w:r>
    </w:p>
    <w:p w14:paraId="1D95738F" w14:textId="77777777" w:rsidR="00AB759C" w:rsidRPr="00161C7F" w:rsidRDefault="00000000">
      <w:pPr>
        <w:spacing w:beforeAutospacing="1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30. Who can file a lawsuit for copyright infringement?</w:t>
      </w:r>
    </w:p>
    <w:p w14:paraId="097F08A6" w14:textId="77777777" w:rsidR="00AB759C" w:rsidRPr="00161C7F" w:rsidRDefault="00000000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lastRenderedPageBreak/>
        <w:t>A) Only the creator of the work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B) The copyright owner or exclusive licensee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C) Only the publisher</w:t>
      </w:r>
      <w:r w:rsidRPr="00161C7F">
        <w:rPr>
          <w:rFonts w:ascii="Times New Roman" w:eastAsia="Times New Roman" w:hAnsi="Times New Roman" w:cs="Times New Roman"/>
          <w:sz w:val="24"/>
          <w:szCs w:val="24"/>
        </w:rPr>
        <w:br/>
        <w:t>D) The government</w:t>
      </w:r>
    </w:p>
    <w:p w14:paraId="697B77A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SECTION 1: Introduction to IPR</w:t>
      </w:r>
    </w:p>
    <w:p w14:paraId="40AA607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1. What does IPR stand for?</w:t>
      </w:r>
      <w:r w:rsidRPr="00161C7F">
        <w:rPr>
          <w:rFonts w:ascii="Times New Roman" w:hAnsi="Times New Roman" w:cs="Times New Roman"/>
          <w:sz w:val="24"/>
          <w:szCs w:val="24"/>
        </w:rPr>
        <w:br/>
        <w:t>a) International Property Rights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Intellectual Property Rights </w:t>
      </w:r>
      <w:r w:rsidRPr="00161C7F">
        <w:rPr>
          <w:rFonts w:ascii="Times New Roman" w:hAnsi="Times New Roman" w:cs="Times New Roman"/>
          <w:sz w:val="24"/>
          <w:szCs w:val="24"/>
        </w:rPr>
        <w:br/>
        <w:t>c) Individual Property Rights</w:t>
      </w:r>
      <w:r w:rsidRPr="00161C7F">
        <w:rPr>
          <w:rFonts w:ascii="Times New Roman" w:hAnsi="Times New Roman" w:cs="Times New Roman"/>
          <w:sz w:val="24"/>
          <w:szCs w:val="24"/>
        </w:rPr>
        <w:br/>
        <w:t>d) Industrial Property Rights</w:t>
      </w:r>
    </w:p>
    <w:p w14:paraId="6342A4EB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2. Which of the following best defines Intellectual Property Rights?</w:t>
      </w:r>
      <w:r w:rsidRPr="00161C7F">
        <w:rPr>
          <w:rFonts w:ascii="Times New Roman" w:hAnsi="Times New Roman" w:cs="Times New Roman"/>
          <w:sz w:val="24"/>
          <w:szCs w:val="24"/>
        </w:rPr>
        <w:br/>
        <w:t>a) Rights that allow physical ownership of a property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Legal rights given to creators to protect their inventions, literary, and artistic works </w:t>
      </w:r>
      <w:r w:rsidRPr="00161C7F">
        <w:rPr>
          <w:rFonts w:ascii="Times New Roman" w:hAnsi="Times New Roman" w:cs="Times New Roman"/>
          <w:sz w:val="24"/>
          <w:szCs w:val="24"/>
        </w:rPr>
        <w:br/>
        <w:t>c) Laws that regulate property distribution</w:t>
      </w:r>
      <w:r w:rsidRPr="00161C7F">
        <w:rPr>
          <w:rFonts w:ascii="Times New Roman" w:hAnsi="Times New Roman" w:cs="Times New Roman"/>
          <w:sz w:val="24"/>
          <w:szCs w:val="24"/>
        </w:rPr>
        <w:br/>
        <w:t>d) None of the above</w:t>
      </w:r>
    </w:p>
    <w:p w14:paraId="0EBDAB5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3. Which of the following is NOT an example of Intellectual Property?</w:t>
      </w:r>
      <w:r w:rsidRPr="00161C7F">
        <w:rPr>
          <w:rFonts w:ascii="Times New Roman" w:hAnsi="Times New Roman" w:cs="Times New Roman"/>
          <w:sz w:val="24"/>
          <w:szCs w:val="24"/>
        </w:rPr>
        <w:br/>
        <w:t>a) A published novel</w:t>
      </w:r>
      <w:r w:rsidRPr="00161C7F">
        <w:rPr>
          <w:rFonts w:ascii="Times New Roman" w:hAnsi="Times New Roman" w:cs="Times New Roman"/>
          <w:sz w:val="24"/>
          <w:szCs w:val="24"/>
        </w:rPr>
        <w:br/>
        <w:t>b) A new software code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A piece of land </w:t>
      </w:r>
      <w:r w:rsidRPr="00161C7F">
        <w:rPr>
          <w:rFonts w:ascii="Times New Roman" w:hAnsi="Times New Roman" w:cs="Times New Roman"/>
          <w:sz w:val="24"/>
          <w:szCs w:val="24"/>
        </w:rPr>
        <w:br/>
        <w:t>d) A unique company logo</w:t>
      </w:r>
    </w:p>
    <w:p w14:paraId="1D638FB0" w14:textId="77777777" w:rsidR="00AB759C" w:rsidRPr="00161C7F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What is the main objective of IPR?</w:t>
      </w:r>
      <w:r w:rsidRPr="00161C7F">
        <w:rPr>
          <w:rFonts w:ascii="Times New Roman" w:hAnsi="Times New Roman" w:cs="Times New Roman"/>
          <w:sz w:val="24"/>
          <w:szCs w:val="24"/>
        </w:rPr>
        <w:br/>
        <w:t>a) To protect physical property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To encourage innovation by granting exclusive rights to creators </w:t>
      </w:r>
      <w:r w:rsidRPr="00161C7F">
        <w:rPr>
          <w:rFonts w:ascii="Times New Roman" w:hAnsi="Times New Roman" w:cs="Times New Roman"/>
          <w:sz w:val="24"/>
          <w:szCs w:val="24"/>
        </w:rPr>
        <w:br/>
        <w:t>c) To prevent the use of public resources</w:t>
      </w:r>
      <w:r w:rsidRPr="00161C7F">
        <w:rPr>
          <w:rFonts w:ascii="Times New Roman" w:hAnsi="Times New Roman" w:cs="Times New Roman"/>
          <w:sz w:val="24"/>
          <w:szCs w:val="24"/>
        </w:rPr>
        <w:br/>
        <w:t>d) To increase the cost of inventions</w:t>
      </w:r>
    </w:p>
    <w:p w14:paraId="0F8C0D4F" w14:textId="77777777" w:rsidR="00AB759C" w:rsidRPr="00161C7F" w:rsidRDefault="00000000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IPR primarily protects:</w:t>
      </w:r>
      <w:r w:rsidRPr="00161C7F">
        <w:rPr>
          <w:rFonts w:ascii="Times New Roman" w:hAnsi="Times New Roman" w:cs="Times New Roman"/>
          <w:sz w:val="24"/>
          <w:szCs w:val="24"/>
        </w:rPr>
        <w:br/>
        <w:t>a) Tangible property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Intangible creations of the human mind </w:t>
      </w:r>
      <w:r w:rsidRPr="00161C7F">
        <w:rPr>
          <w:rFonts w:ascii="Times New Roman" w:hAnsi="Times New Roman" w:cs="Times New Roman"/>
          <w:sz w:val="24"/>
          <w:szCs w:val="24"/>
        </w:rPr>
        <w:br/>
        <w:t>c) Only patents and trademarks</w:t>
      </w:r>
      <w:r w:rsidRPr="00161C7F">
        <w:rPr>
          <w:rFonts w:ascii="Times New Roman" w:hAnsi="Times New Roman" w:cs="Times New Roman"/>
          <w:sz w:val="24"/>
          <w:szCs w:val="24"/>
        </w:rPr>
        <w:br/>
        <w:t>d) Natural resources</w:t>
      </w:r>
    </w:p>
    <w:p w14:paraId="0AE7564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1577324" wp14:editId="62E8DD9B">
                <wp:extent cx="3175" cy="2159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08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B7CCC7F" id="Rectangle 2" o:spid="_x0000_s1026" style="width:.25pt;height: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" fillcolor="#a0a0a0" stroked="f">
                <w10:anchorlock/>
              </v:rect>
            </w:pict>
          </mc:Fallback>
        </mc:AlternateContent>
      </w:r>
    </w:p>
    <w:p w14:paraId="79B6FE52" w14:textId="77777777" w:rsidR="00AB759C" w:rsidRPr="00161C7F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a key characteristic of intellectual property?</w:t>
      </w:r>
      <w:r w:rsidRPr="00161C7F">
        <w:rPr>
          <w:rFonts w:ascii="Times New Roman" w:hAnsi="Times New Roman" w:cs="Times New Roman"/>
          <w:sz w:val="24"/>
          <w:szCs w:val="24"/>
        </w:rPr>
        <w:br/>
        <w:t>a) It is physical and cannot be copied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It is intangible and can be legally protected </w:t>
      </w:r>
      <w:r w:rsidRPr="00161C7F">
        <w:rPr>
          <w:rFonts w:ascii="Times New Roman" w:hAnsi="Times New Roman" w:cs="Times New Roman"/>
          <w:sz w:val="24"/>
          <w:szCs w:val="24"/>
        </w:rPr>
        <w:br/>
        <w:t>c) It does not require legal enforcement</w:t>
      </w:r>
      <w:r w:rsidRPr="00161C7F">
        <w:rPr>
          <w:rFonts w:ascii="Times New Roman" w:hAnsi="Times New Roman" w:cs="Times New Roman"/>
          <w:sz w:val="24"/>
          <w:szCs w:val="24"/>
        </w:rPr>
        <w:br/>
        <w:t>d) It is unlimited in duration</w:t>
      </w:r>
    </w:p>
    <w:p w14:paraId="7C47972E" w14:textId="77777777" w:rsidR="00AB759C" w:rsidRPr="00161C7F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The concept of IPR originated to:</w:t>
      </w:r>
      <w:r w:rsidRPr="00161C7F">
        <w:rPr>
          <w:rFonts w:ascii="Times New Roman" w:hAnsi="Times New Roman" w:cs="Times New Roman"/>
          <w:sz w:val="24"/>
          <w:szCs w:val="24"/>
        </w:rPr>
        <w:br/>
        <w:t>a) Restrict access to new inventions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Encourage innovation and protect the interests of creators 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c) Prevent international trade</w:t>
      </w:r>
      <w:r w:rsidRPr="00161C7F">
        <w:rPr>
          <w:rFonts w:ascii="Times New Roman" w:hAnsi="Times New Roman" w:cs="Times New Roman"/>
          <w:sz w:val="24"/>
          <w:szCs w:val="24"/>
        </w:rPr>
        <w:br/>
        <w:t>d) Protect only multinational companies</w:t>
      </w:r>
    </w:p>
    <w:p w14:paraId="617FC89A" w14:textId="77777777" w:rsidR="00AB759C" w:rsidRPr="00161C7F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theory supports the idea that creators deserve rights over their creations?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a) Labor Theory </w:t>
      </w:r>
      <w:r w:rsidRPr="00161C7F">
        <w:rPr>
          <w:rFonts w:ascii="Times New Roman" w:hAnsi="Times New Roman" w:cs="Times New Roman"/>
          <w:sz w:val="24"/>
          <w:szCs w:val="24"/>
        </w:rPr>
        <w:br/>
        <w:t>b) Monopoly Theory</w:t>
      </w:r>
      <w:r w:rsidRPr="00161C7F">
        <w:rPr>
          <w:rFonts w:ascii="Times New Roman" w:hAnsi="Times New Roman" w:cs="Times New Roman"/>
          <w:sz w:val="24"/>
          <w:szCs w:val="24"/>
        </w:rPr>
        <w:br/>
        <w:t>c) Property Theory</w:t>
      </w:r>
      <w:r w:rsidRPr="00161C7F">
        <w:rPr>
          <w:rFonts w:ascii="Times New Roman" w:hAnsi="Times New Roman" w:cs="Times New Roman"/>
          <w:sz w:val="24"/>
          <w:szCs w:val="24"/>
        </w:rPr>
        <w:br/>
        <w:t>d) Privacy Theory</w:t>
      </w:r>
    </w:p>
    <w:p w14:paraId="7E3FB6C0" w14:textId="77777777" w:rsidR="00AB759C" w:rsidRPr="00161C7F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NOT a reason for IPR protection?</w:t>
      </w:r>
      <w:r w:rsidRPr="00161C7F">
        <w:rPr>
          <w:rFonts w:ascii="Times New Roman" w:hAnsi="Times New Roman" w:cs="Times New Roman"/>
          <w:sz w:val="24"/>
          <w:szCs w:val="24"/>
        </w:rPr>
        <w:br/>
        <w:t>a) Encouraging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b) Preventing unauthorized use of intellectual property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Allowing monopolies to control industries indefinitely </w:t>
      </w:r>
      <w:r w:rsidRPr="00161C7F">
        <w:rPr>
          <w:rFonts w:ascii="Times New Roman" w:hAnsi="Times New Roman" w:cs="Times New Roman"/>
          <w:sz w:val="24"/>
          <w:szCs w:val="24"/>
        </w:rPr>
        <w:br/>
        <w:t>d) Promoting economic growth</w:t>
      </w:r>
    </w:p>
    <w:p w14:paraId="6D52D8C9" w14:textId="77777777" w:rsidR="00AB759C" w:rsidRPr="00161C7F" w:rsidRDefault="00000000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an example of private rights in IPR?</w:t>
      </w:r>
      <w:r w:rsidRPr="00161C7F">
        <w:rPr>
          <w:rFonts w:ascii="Times New Roman" w:hAnsi="Times New Roman" w:cs="Times New Roman"/>
          <w:sz w:val="24"/>
          <w:szCs w:val="24"/>
        </w:rPr>
        <w:br/>
        <w:t>a) Public domain works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Exclusive rights given to an inventor for a patent </w:t>
      </w:r>
      <w:r w:rsidRPr="00161C7F">
        <w:rPr>
          <w:rFonts w:ascii="Times New Roman" w:hAnsi="Times New Roman" w:cs="Times New Roman"/>
          <w:sz w:val="24"/>
          <w:szCs w:val="24"/>
        </w:rPr>
        <w:br/>
        <w:t>c) Free use of knowledge in education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Open-source software</w:t>
      </w:r>
    </w:p>
    <w:p w14:paraId="1E538CB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A8A5F9F" wp14:editId="49832835">
                <wp:extent cx="3175" cy="2159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08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545A2CF8" id="Rectangle 3" o:spid="_x0000_s1026" style="width:.25pt;height: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" fillcolor="#a0a0a0" stroked="f">
                <w10:anchorlock/>
              </v:rect>
            </w:pict>
          </mc:Fallback>
        </mc:AlternateContent>
      </w:r>
    </w:p>
    <w:p w14:paraId="064AC99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SECTION 3: Concept and Theories of IPR</w:t>
      </w:r>
    </w:p>
    <w:p w14:paraId="7E2354CD" w14:textId="77777777" w:rsidR="00AB759C" w:rsidRPr="00161C7F" w:rsidRDefault="0000000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a key advantage of IPR?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a) It encourages innovation and creativity </w:t>
      </w:r>
      <w:r w:rsidRPr="00161C7F">
        <w:rPr>
          <w:rFonts w:ascii="Times New Roman" w:hAnsi="Times New Roman" w:cs="Times New Roman"/>
          <w:sz w:val="24"/>
          <w:szCs w:val="24"/>
        </w:rPr>
        <w:br/>
        <w:t>b) It limits new discoveries</w:t>
      </w:r>
      <w:r w:rsidRPr="00161C7F">
        <w:rPr>
          <w:rFonts w:ascii="Times New Roman" w:hAnsi="Times New Roman" w:cs="Times New Roman"/>
          <w:sz w:val="24"/>
          <w:szCs w:val="24"/>
        </w:rPr>
        <w:br/>
        <w:t>c) It prevents competition</w:t>
      </w:r>
      <w:r w:rsidRPr="00161C7F">
        <w:rPr>
          <w:rFonts w:ascii="Times New Roman" w:hAnsi="Times New Roman" w:cs="Times New Roman"/>
          <w:sz w:val="24"/>
          <w:szCs w:val="24"/>
        </w:rPr>
        <w:br/>
        <w:t>d) It is only beneficial for large companies</w:t>
      </w:r>
    </w:p>
    <w:p w14:paraId="2C794538" w14:textId="77777777" w:rsidR="00AB759C" w:rsidRPr="00161C7F" w:rsidRDefault="0000000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a disadvantage of IPR?</w:t>
      </w:r>
      <w:r w:rsidRPr="00161C7F">
        <w:rPr>
          <w:rFonts w:ascii="Times New Roman" w:hAnsi="Times New Roman" w:cs="Times New Roman"/>
          <w:sz w:val="24"/>
          <w:szCs w:val="24"/>
        </w:rPr>
        <w:br/>
        <w:t>a) It leads to economic growth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It can create monopolies and restrict access to essential technologies </w:t>
      </w:r>
      <w:r w:rsidRPr="00161C7F">
        <w:rPr>
          <w:rFonts w:ascii="Times New Roman" w:hAnsi="Times New Roman" w:cs="Times New Roman"/>
          <w:sz w:val="24"/>
          <w:szCs w:val="24"/>
        </w:rPr>
        <w:br/>
        <w:t>c) It reduces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It allows free access to new inventions</w:t>
      </w:r>
    </w:p>
    <w:p w14:paraId="43613BDA" w14:textId="77777777" w:rsidR="00AB759C" w:rsidRPr="00161C7F" w:rsidRDefault="0000000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principle of IPR ensures that the creator has the right to benefit financially from their work?</w:t>
      </w:r>
      <w:r w:rsidRPr="00161C7F">
        <w:rPr>
          <w:rFonts w:ascii="Times New Roman" w:hAnsi="Times New Roman" w:cs="Times New Roman"/>
          <w:sz w:val="24"/>
          <w:szCs w:val="24"/>
        </w:rPr>
        <w:br/>
        <w:t>a) Fair Use Principle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Principle of Exclusivity </w:t>
      </w:r>
      <w:r w:rsidRPr="00161C7F">
        <w:rPr>
          <w:rFonts w:ascii="Times New Roman" w:hAnsi="Times New Roman" w:cs="Times New Roman"/>
          <w:sz w:val="24"/>
          <w:szCs w:val="24"/>
        </w:rPr>
        <w:br/>
        <w:t>c) Public Interest Principle</w:t>
      </w:r>
      <w:r w:rsidRPr="00161C7F">
        <w:rPr>
          <w:rFonts w:ascii="Times New Roman" w:hAnsi="Times New Roman" w:cs="Times New Roman"/>
          <w:sz w:val="24"/>
          <w:szCs w:val="24"/>
        </w:rPr>
        <w:br/>
        <w:t>d) Common Heritage Principle</w:t>
      </w:r>
    </w:p>
    <w:p w14:paraId="0441F11E" w14:textId="77777777" w:rsidR="00AB759C" w:rsidRPr="00161C7F" w:rsidRDefault="0000000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NOT an IPR-related theory?</w:t>
      </w:r>
      <w:r w:rsidRPr="00161C7F">
        <w:rPr>
          <w:rFonts w:ascii="Times New Roman" w:hAnsi="Times New Roman" w:cs="Times New Roman"/>
          <w:sz w:val="24"/>
          <w:szCs w:val="24"/>
        </w:rPr>
        <w:br/>
        <w:t>a) Natural Rights Theory</w:t>
      </w:r>
      <w:r w:rsidRPr="00161C7F">
        <w:rPr>
          <w:rFonts w:ascii="Times New Roman" w:hAnsi="Times New Roman" w:cs="Times New Roman"/>
          <w:sz w:val="24"/>
          <w:szCs w:val="24"/>
        </w:rPr>
        <w:br/>
        <w:t>b) Utilitarian Theory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Monopoly Theory </w:t>
      </w:r>
      <w:r w:rsidRPr="00161C7F">
        <w:rPr>
          <w:rFonts w:ascii="Times New Roman" w:hAnsi="Times New Roman" w:cs="Times New Roman"/>
          <w:sz w:val="24"/>
          <w:szCs w:val="24"/>
        </w:rPr>
        <w:br/>
        <w:t>d) Innovation Theory</w:t>
      </w:r>
    </w:p>
    <w:p w14:paraId="70CBB3FC" w14:textId="77777777" w:rsidR="00AB759C" w:rsidRPr="00161C7F" w:rsidRDefault="00000000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balance between private rights and public interest in IPR is aimed at:</w:t>
      </w:r>
      <w:r w:rsidRPr="00161C7F">
        <w:rPr>
          <w:rFonts w:ascii="Times New Roman" w:hAnsi="Times New Roman" w:cs="Times New Roman"/>
          <w:sz w:val="24"/>
          <w:szCs w:val="24"/>
        </w:rPr>
        <w:br/>
        <w:t>a) Ensuring only the creator benefits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Encouraging access to knowledge while protecting creators </w:t>
      </w:r>
      <w:r w:rsidRPr="00161C7F">
        <w:rPr>
          <w:rFonts w:ascii="Times New Roman" w:hAnsi="Times New Roman" w:cs="Times New Roman"/>
          <w:sz w:val="24"/>
          <w:szCs w:val="24"/>
        </w:rPr>
        <w:br/>
        <w:t>c) Eliminating public access to ideas</w:t>
      </w:r>
      <w:r w:rsidRPr="00161C7F">
        <w:rPr>
          <w:rFonts w:ascii="Times New Roman" w:hAnsi="Times New Roman" w:cs="Times New Roman"/>
          <w:sz w:val="24"/>
          <w:szCs w:val="24"/>
        </w:rPr>
        <w:br/>
        <w:t>d) Restricting global trade</w:t>
      </w:r>
    </w:p>
    <w:p w14:paraId="51C4AB3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7AA641A" wp14:editId="6ECF1408">
                <wp:extent cx="3175" cy="2159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08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FAC23E7" id="Rectangle 4" o:spid="_x0000_s1026" style="width:.25pt;height: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" fillcolor="#a0a0a0" stroked="f">
                <w10:anchorlock/>
              </v:rect>
            </w:pict>
          </mc:Fallback>
        </mc:AlternateContent>
      </w:r>
    </w:p>
    <w:p w14:paraId="00E8D00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SECTION 4: Types of Intellectual Property Rights</w:t>
      </w:r>
    </w:p>
    <w:p w14:paraId="7E811964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NOT a type of IPR?</w:t>
      </w:r>
      <w:r w:rsidRPr="00161C7F">
        <w:rPr>
          <w:rFonts w:ascii="Times New Roman" w:hAnsi="Times New Roman" w:cs="Times New Roman"/>
          <w:sz w:val="24"/>
          <w:szCs w:val="24"/>
        </w:rPr>
        <w:br/>
        <w:t>a)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Trademark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d) Real estate </w:t>
      </w:r>
    </w:p>
    <w:p w14:paraId="39B81FC5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Copyright protects:</w:t>
      </w:r>
      <w:r w:rsidRPr="00161C7F">
        <w:rPr>
          <w:rFonts w:ascii="Times New Roman" w:hAnsi="Times New Roman" w:cs="Times New Roman"/>
          <w:sz w:val="24"/>
          <w:szCs w:val="24"/>
        </w:rPr>
        <w:br/>
        <w:t>a) Industrial designs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Artistic and literary works </w:t>
      </w:r>
      <w:r w:rsidRPr="00161C7F">
        <w:rPr>
          <w:rFonts w:ascii="Times New Roman" w:hAnsi="Times New Roman" w:cs="Times New Roman"/>
          <w:sz w:val="24"/>
          <w:szCs w:val="24"/>
        </w:rPr>
        <w:br/>
        <w:t>c) Business names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 secrets</w:t>
      </w:r>
    </w:p>
    <w:p w14:paraId="67A7931E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A patent is granted for:</w:t>
      </w:r>
      <w:r w:rsidRPr="00161C7F">
        <w:rPr>
          <w:rFonts w:ascii="Times New Roman" w:hAnsi="Times New Roman" w:cs="Times New Roman"/>
          <w:sz w:val="24"/>
          <w:szCs w:val="24"/>
        </w:rPr>
        <w:br/>
        <w:t>a) Scientific discoveries</w:t>
      </w:r>
      <w:r w:rsidRPr="00161C7F">
        <w:rPr>
          <w:rFonts w:ascii="Times New Roman" w:hAnsi="Times New Roman" w:cs="Times New Roman"/>
          <w:sz w:val="24"/>
          <w:szCs w:val="24"/>
        </w:rPr>
        <w:br/>
        <w:t>b) Original artistic work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New and useful inventions </w:t>
      </w:r>
      <w:r w:rsidRPr="00161C7F">
        <w:rPr>
          <w:rFonts w:ascii="Times New Roman" w:hAnsi="Times New Roman" w:cs="Times New Roman"/>
          <w:sz w:val="24"/>
          <w:szCs w:val="24"/>
        </w:rPr>
        <w:br/>
        <w:t>d) Business logos</w:t>
      </w:r>
    </w:p>
    <w:p w14:paraId="22C3DBD6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IPR protects a brand name or logo?</w:t>
      </w:r>
      <w:r w:rsidRPr="00161C7F">
        <w:rPr>
          <w:rFonts w:ascii="Times New Roman" w:hAnsi="Times New Roman" w:cs="Times New Roman"/>
          <w:sz w:val="24"/>
          <w:szCs w:val="24"/>
        </w:rPr>
        <w:br/>
        <w:t>a) Copyright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Trademark </w:t>
      </w:r>
      <w:r w:rsidRPr="00161C7F">
        <w:rPr>
          <w:rFonts w:ascii="Times New Roman" w:hAnsi="Times New Roman" w:cs="Times New Roman"/>
          <w:sz w:val="24"/>
          <w:szCs w:val="24"/>
        </w:rPr>
        <w:br/>
        <w:t>c)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 secret</w:t>
      </w:r>
    </w:p>
    <w:p w14:paraId="4ED576D6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protects secret business information from competitors?</w:t>
      </w:r>
      <w:r w:rsidRPr="00161C7F">
        <w:rPr>
          <w:rFonts w:ascii="Times New Roman" w:hAnsi="Times New Roman" w:cs="Times New Roman"/>
          <w:sz w:val="24"/>
          <w:szCs w:val="24"/>
        </w:rPr>
        <w:br/>
        <w:t>a)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Trade Secret 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Trademark</w:t>
      </w:r>
    </w:p>
    <w:p w14:paraId="6E3CBE44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What does a Geographical Indication (GI) protect?</w:t>
      </w:r>
      <w:r w:rsidRPr="00161C7F">
        <w:rPr>
          <w:rFonts w:ascii="Times New Roman" w:hAnsi="Times New Roman" w:cs="Times New Roman"/>
          <w:sz w:val="24"/>
          <w:szCs w:val="24"/>
        </w:rPr>
        <w:br/>
        <w:t>a) Innovations in software</w:t>
      </w:r>
      <w:r w:rsidRPr="00161C7F">
        <w:rPr>
          <w:rFonts w:ascii="Times New Roman" w:hAnsi="Times New Roman" w:cs="Times New Roman"/>
          <w:sz w:val="24"/>
          <w:szCs w:val="24"/>
        </w:rPr>
        <w:br/>
        <w:t>b) Logos of multinational companies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Products linked to specific geographic locations </w:t>
      </w:r>
      <w:r w:rsidRPr="00161C7F">
        <w:rPr>
          <w:rFonts w:ascii="Times New Roman" w:hAnsi="Times New Roman" w:cs="Times New Roman"/>
          <w:sz w:val="24"/>
          <w:szCs w:val="24"/>
        </w:rPr>
        <w:br/>
        <w:t>d) Traditional dance performances</w:t>
      </w:r>
    </w:p>
    <w:p w14:paraId="2B5C1E55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an example of a Design Patent?</w:t>
      </w:r>
      <w:r w:rsidRPr="00161C7F">
        <w:rPr>
          <w:rFonts w:ascii="Times New Roman" w:hAnsi="Times New Roman" w:cs="Times New Roman"/>
          <w:sz w:val="24"/>
          <w:szCs w:val="24"/>
        </w:rPr>
        <w:br/>
        <w:t>a) The internal mechanism of a smartphone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The shape and look of a new smartphone model 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c) The name of a mobile company</w:t>
      </w:r>
      <w:r w:rsidRPr="00161C7F">
        <w:rPr>
          <w:rFonts w:ascii="Times New Roman" w:hAnsi="Times New Roman" w:cs="Times New Roman"/>
          <w:sz w:val="24"/>
          <w:szCs w:val="24"/>
        </w:rPr>
        <w:br/>
        <w:t>d) The software used in mobile devices</w:t>
      </w:r>
    </w:p>
    <w:p w14:paraId="08045E73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IPR protects the appearance of a product rather than its functionality?</w:t>
      </w:r>
      <w:r w:rsidRPr="00161C7F">
        <w:rPr>
          <w:rFonts w:ascii="Times New Roman" w:hAnsi="Times New Roman" w:cs="Times New Roman"/>
          <w:sz w:val="24"/>
          <w:szCs w:val="24"/>
        </w:rPr>
        <w:br/>
        <w:t>a)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Industrial Design </w:t>
      </w:r>
      <w:r w:rsidRPr="00161C7F">
        <w:rPr>
          <w:rFonts w:ascii="Times New Roman" w:hAnsi="Times New Roman" w:cs="Times New Roman"/>
          <w:sz w:val="24"/>
          <w:szCs w:val="24"/>
        </w:rPr>
        <w:br/>
        <w:t>d) Copyright</w:t>
      </w:r>
    </w:p>
    <w:p w14:paraId="2AA824C4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protects plant breeders' rights?</w:t>
      </w:r>
      <w:r w:rsidRPr="00161C7F">
        <w:rPr>
          <w:rFonts w:ascii="Times New Roman" w:hAnsi="Times New Roman" w:cs="Times New Roman"/>
          <w:sz w:val="24"/>
          <w:szCs w:val="24"/>
        </w:rPr>
        <w:br/>
        <w:t>a)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Plant Variety Protection </w:t>
      </w:r>
      <w:r w:rsidRPr="00161C7F">
        <w:rPr>
          <w:rFonts w:ascii="Times New Roman" w:hAnsi="Times New Roman" w:cs="Times New Roman"/>
          <w:sz w:val="24"/>
          <w:szCs w:val="24"/>
        </w:rPr>
        <w:br/>
        <w:t>d) Geographical Indication</w:t>
      </w:r>
    </w:p>
    <w:p w14:paraId="0F973585" w14:textId="77777777" w:rsidR="00AB759C" w:rsidRPr="00161C7F" w:rsidRDefault="00000000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law protects traditional knowledge and indigenous innovations?</w:t>
      </w:r>
      <w:r w:rsidRPr="00161C7F">
        <w:rPr>
          <w:rFonts w:ascii="Times New Roman" w:hAnsi="Times New Roman" w:cs="Times New Roman"/>
          <w:sz w:val="24"/>
          <w:szCs w:val="24"/>
        </w:rPr>
        <w:br/>
        <w:t>a) Patent Law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 Law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Traditional Knowledge Protection Act 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 Secret Law</w:t>
      </w:r>
    </w:p>
    <w:p w14:paraId="36ECD94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94067E7" wp14:editId="56DEB919">
                <wp:extent cx="3175" cy="2159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" cy="208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3082647" id="Rectangle 5" o:spid="_x0000_s1026" style="width:.25pt;height: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" fillcolor="#a0a0a0" stroked="f">
                <w10:anchorlock/>
              </v:rect>
            </w:pict>
          </mc:Fallback>
        </mc:AlternateContent>
      </w:r>
    </w:p>
    <w:p w14:paraId="375847D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SECTION 5: General Knowledge on IPR</w:t>
      </w:r>
    </w:p>
    <w:p w14:paraId="50C8F525" w14:textId="77777777" w:rsidR="00AB759C" w:rsidRPr="00161C7F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How long does a copyright last in most countries?</w:t>
      </w:r>
      <w:r w:rsidRPr="00161C7F">
        <w:rPr>
          <w:rFonts w:ascii="Times New Roman" w:hAnsi="Times New Roman" w:cs="Times New Roman"/>
          <w:sz w:val="24"/>
          <w:szCs w:val="24"/>
        </w:rPr>
        <w:br/>
        <w:t>a) 20 years</w:t>
      </w:r>
      <w:r w:rsidRPr="00161C7F">
        <w:rPr>
          <w:rFonts w:ascii="Times New Roman" w:hAnsi="Times New Roman" w:cs="Times New Roman"/>
          <w:sz w:val="24"/>
          <w:szCs w:val="24"/>
        </w:rPr>
        <w:br/>
        <w:t>b) 50 years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Lifetime of the author + 50-70 years </w:t>
      </w:r>
      <w:r w:rsidRPr="00161C7F">
        <w:rPr>
          <w:rFonts w:ascii="Times New Roman" w:hAnsi="Times New Roman" w:cs="Times New Roman"/>
          <w:sz w:val="24"/>
          <w:szCs w:val="24"/>
        </w:rPr>
        <w:br/>
        <w:t>d) 100 years</w:t>
      </w:r>
    </w:p>
    <w:p w14:paraId="487177D0" w14:textId="77777777" w:rsidR="00AB759C" w:rsidRPr="00161C7F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organization oversees international Intellectual Property Rights?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a) WIPO (World Intellectual Property Organization) </w:t>
      </w:r>
      <w:r w:rsidRPr="00161C7F">
        <w:rPr>
          <w:rFonts w:ascii="Times New Roman" w:hAnsi="Times New Roman" w:cs="Times New Roman"/>
          <w:sz w:val="24"/>
          <w:szCs w:val="24"/>
        </w:rPr>
        <w:br/>
        <w:t>b) WTO (World Trade Organization)</w:t>
      </w:r>
      <w:r w:rsidRPr="00161C7F">
        <w:rPr>
          <w:rFonts w:ascii="Times New Roman" w:hAnsi="Times New Roman" w:cs="Times New Roman"/>
          <w:sz w:val="24"/>
          <w:szCs w:val="24"/>
        </w:rPr>
        <w:br/>
        <w:t>c) WHO (World Health Organization)</w:t>
      </w:r>
      <w:r w:rsidRPr="00161C7F">
        <w:rPr>
          <w:rFonts w:ascii="Times New Roman" w:hAnsi="Times New Roman" w:cs="Times New Roman"/>
          <w:sz w:val="24"/>
          <w:szCs w:val="24"/>
        </w:rPr>
        <w:br/>
        <w:t>d) UNESCO</w:t>
      </w:r>
    </w:p>
    <w:p w14:paraId="440E4B91" w14:textId="77777777" w:rsidR="00AB759C" w:rsidRPr="00161C7F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of the following is an example of a famous Geographical Indication (GI) product?</w:t>
      </w:r>
      <w:r w:rsidRPr="00161C7F">
        <w:rPr>
          <w:rFonts w:ascii="Times New Roman" w:hAnsi="Times New Roman" w:cs="Times New Roman"/>
          <w:sz w:val="24"/>
          <w:szCs w:val="24"/>
        </w:rPr>
        <w:br/>
        <w:t>a) Coca-Cola recipe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Basmati rice </w:t>
      </w:r>
      <w:r w:rsidRPr="00161C7F">
        <w:rPr>
          <w:rFonts w:ascii="Times New Roman" w:hAnsi="Times New Roman" w:cs="Times New Roman"/>
          <w:sz w:val="24"/>
          <w:szCs w:val="24"/>
        </w:rPr>
        <w:br/>
        <w:t>c) Apple logo</w:t>
      </w:r>
      <w:r w:rsidRPr="00161C7F">
        <w:rPr>
          <w:rFonts w:ascii="Times New Roman" w:hAnsi="Times New Roman" w:cs="Times New Roman"/>
          <w:sz w:val="24"/>
          <w:szCs w:val="24"/>
        </w:rPr>
        <w:br/>
        <w:t>d) Microsoft software</w:t>
      </w:r>
    </w:p>
    <w:p w14:paraId="7375CDD1" w14:textId="77777777" w:rsidR="00AB759C" w:rsidRPr="00161C7F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Which IPR is most relevant for pharmaceutical companies?</w:t>
      </w:r>
      <w:r w:rsidRPr="00161C7F">
        <w:rPr>
          <w:rFonts w:ascii="Times New Roman" w:hAnsi="Times New Roman" w:cs="Times New Roman"/>
          <w:sz w:val="24"/>
          <w:szCs w:val="24"/>
        </w:rPr>
        <w:br/>
        <w:t>a)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c) Patent </w:t>
      </w:r>
      <w:r w:rsidRPr="00161C7F">
        <w:rPr>
          <w:rFonts w:ascii="Times New Roman" w:hAnsi="Times New Roman" w:cs="Times New Roman"/>
          <w:sz w:val="24"/>
          <w:szCs w:val="24"/>
        </w:rPr>
        <w:br/>
        <w:t>d) Geographical Indication</w:t>
      </w:r>
    </w:p>
    <w:p w14:paraId="0965CA75" w14:textId="77777777" w:rsidR="00AB759C" w:rsidRPr="00161C7F" w:rsidRDefault="00000000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the term for using copyrighted material without permission?</w:t>
      </w:r>
      <w:r w:rsidRPr="00161C7F">
        <w:rPr>
          <w:rFonts w:ascii="Times New Roman" w:hAnsi="Times New Roman" w:cs="Times New Roman"/>
          <w:sz w:val="24"/>
          <w:szCs w:val="24"/>
        </w:rPr>
        <w:br/>
        <w:t>a) Innovation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b) Plagiarism </w:t>
      </w:r>
      <w:r w:rsidRPr="00161C7F">
        <w:rPr>
          <w:rFonts w:ascii="Times New Roman" w:hAnsi="Times New Roman" w:cs="Times New Roman"/>
          <w:sz w:val="24"/>
          <w:szCs w:val="24"/>
        </w:rPr>
        <w:br/>
        <w:t>c) Fair Use</w:t>
      </w:r>
      <w:r w:rsidRPr="00161C7F">
        <w:rPr>
          <w:rFonts w:ascii="Times New Roman" w:hAnsi="Times New Roman" w:cs="Times New Roman"/>
          <w:sz w:val="24"/>
          <w:szCs w:val="24"/>
        </w:rPr>
        <w:br/>
        <w:t>d) Patent Infringement</w:t>
      </w:r>
    </w:p>
    <w:p w14:paraId="2114A3FA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E36D83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ECFD3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Module-2 </w:t>
      </w:r>
    </w:p>
    <w:p w14:paraId="18BA79B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SECTION 1: Patents</w:t>
      </w:r>
    </w:p>
    <w:p w14:paraId="44DC932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Origin, Meaning &amp; Types of Patents</w:t>
      </w:r>
    </w:p>
    <w:p w14:paraId="5D0572E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1. What is a patent?</w:t>
      </w:r>
    </w:p>
    <w:p w14:paraId="3515721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A law protecting land ownership</w:t>
      </w:r>
    </w:p>
    <w:p w14:paraId="12C7A1D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An exclusive right granted for an invention </w:t>
      </w:r>
    </w:p>
    <w:p w14:paraId="0F98B71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A certificate for artistic work</w:t>
      </w:r>
    </w:p>
    <w:p w14:paraId="70B5664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A business registration document</w:t>
      </w:r>
    </w:p>
    <w:p w14:paraId="7A212846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130315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2. What is the main objective of a patent?</w:t>
      </w:r>
    </w:p>
    <w:p w14:paraId="256A2DFF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To grant ownership of physical goods</w:t>
      </w:r>
    </w:p>
    <w:p w14:paraId="757362A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To protect inventions and encourage innovation </w:t>
      </w:r>
    </w:p>
    <w:p w14:paraId="669CAAC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To control knowledge distribution</w:t>
      </w:r>
    </w:p>
    <w:p w14:paraId="234FCBB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To prevent public access to technology</w:t>
      </w:r>
    </w:p>
    <w:p w14:paraId="4745F867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575C9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3. Which of the following is NOT a type of patent?</w:t>
      </w:r>
    </w:p>
    <w:p w14:paraId="4C88BAAB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Utility Patent</w:t>
      </w:r>
    </w:p>
    <w:p w14:paraId="346DFE7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Design Patent</w:t>
      </w:r>
    </w:p>
    <w:p w14:paraId="7AC8455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Plant Patent</w:t>
      </w:r>
    </w:p>
    <w:p w14:paraId="70181AB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d) Literary Patent </w:t>
      </w:r>
    </w:p>
    <w:p w14:paraId="67C542FB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A77E1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4. Which type of patent protects the ornamental design of an object?</w:t>
      </w:r>
    </w:p>
    <w:p w14:paraId="559BEE5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Utility Patent</w:t>
      </w:r>
    </w:p>
    <w:p w14:paraId="5A13B18F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Design Patent </w:t>
      </w:r>
    </w:p>
    <w:p w14:paraId="408FA40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Plant Patent</w:t>
      </w:r>
    </w:p>
    <w:p w14:paraId="619360C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Software Patent</w:t>
      </w:r>
    </w:p>
    <w:p w14:paraId="6DF57947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3A8CB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5. Which type of patent is granted for new plant varieties?</w:t>
      </w:r>
    </w:p>
    <w:p w14:paraId="4A34D59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Utility Patent</w:t>
      </w:r>
    </w:p>
    <w:p w14:paraId="67F2F9F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Plant Patent </w:t>
      </w:r>
    </w:p>
    <w:p w14:paraId="6F6C591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Trade Secret</w:t>
      </w:r>
    </w:p>
    <w:p w14:paraId="2AA2917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Copyright</w:t>
      </w:r>
    </w:p>
    <w:p w14:paraId="39B32812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1509F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>Inventions That Are Not Patentable</w:t>
      </w:r>
    </w:p>
    <w:p w14:paraId="272C10E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6. Which of the following is NOT patentable?</w:t>
      </w:r>
    </w:p>
    <w:p w14:paraId="6090AB3B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A new machine</w:t>
      </w:r>
    </w:p>
    <w:p w14:paraId="2905DD5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Laws of nature </w:t>
      </w:r>
    </w:p>
    <w:p w14:paraId="6108089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A pharmaceutical drug</w:t>
      </w:r>
    </w:p>
    <w:p w14:paraId="0C3EBAD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A new manufacturing process</w:t>
      </w:r>
    </w:p>
    <w:p w14:paraId="5D91803F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F1E40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7. Which of the following inventions cannot be patented?</w:t>
      </w:r>
    </w:p>
    <w:p w14:paraId="27C6A78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A new type of hybrid seed</w:t>
      </w:r>
    </w:p>
    <w:p w14:paraId="0B15D9F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A mathematical formula </w:t>
      </w:r>
    </w:p>
    <w:p w14:paraId="605765C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A new chemical compound</w:t>
      </w:r>
    </w:p>
    <w:p w14:paraId="13E8014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A new engine design</w:t>
      </w:r>
    </w:p>
    <w:p w14:paraId="46859194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2EA89F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8. Which type of software is usually NOT patentable?</w:t>
      </w:r>
    </w:p>
    <w:p w14:paraId="520784A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Software that improves machine efficiency</w:t>
      </w:r>
    </w:p>
    <w:p w14:paraId="05799B1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Basic algorithms and mathematical formulas </w:t>
      </w:r>
    </w:p>
    <w:p w14:paraId="253EBA3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AI-based medical diagnosis software</w:t>
      </w:r>
    </w:p>
    <w:p w14:paraId="7279833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Software with a unique data-processing method</w:t>
      </w:r>
    </w:p>
    <w:p w14:paraId="3AAB2B79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AF82D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9. Can natural discoveries be patented?</w:t>
      </w:r>
    </w:p>
    <w:p w14:paraId="0F3A7F2B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a) No, because they exist in nature </w:t>
      </w:r>
    </w:p>
    <w:p w14:paraId="522D560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Yes, if they are useful</w:t>
      </w:r>
    </w:p>
    <w:p w14:paraId="304A60B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Only if the government grants special permission</w:t>
      </w:r>
    </w:p>
    <w:p w14:paraId="306C8D2B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Only if they are part of traditional knowledge</w:t>
      </w:r>
    </w:p>
    <w:p w14:paraId="4F7071CD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CAB4BE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10. Which of the following is a patentable invention?</w:t>
      </w:r>
    </w:p>
    <w:p w14:paraId="2684ACC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a) A genetically modified organism </w:t>
      </w:r>
    </w:p>
    <w:p w14:paraId="4AE3FF6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A scientific principle</w:t>
      </w:r>
    </w:p>
    <w:p w14:paraId="27CA722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A naturally occurring DNA sequence</w:t>
      </w:r>
    </w:p>
    <w:p w14:paraId="1C8A2A8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A book on engineering</w:t>
      </w:r>
    </w:p>
    <w:p w14:paraId="7B8EF14E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C433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Patent Registration Procedure</w:t>
      </w:r>
    </w:p>
    <w:p w14:paraId="783C1F0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11. Who grants patents in India?</w:t>
      </w:r>
    </w:p>
    <w:p w14:paraId="35800FC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World Intellectual Property Organization (WIPO)</w:t>
      </w:r>
    </w:p>
    <w:p w14:paraId="0CEA78C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Indian Patent Office </w:t>
      </w:r>
    </w:p>
    <w:p w14:paraId="1A27125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Reserve Bank of India (RBI)</w:t>
      </w:r>
    </w:p>
    <w:p w14:paraId="67F7CDC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NITI Aayog</w:t>
      </w:r>
    </w:p>
    <w:p w14:paraId="289F19C6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AC94C5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12. What is the first step in obtaining a patent?</w:t>
      </w:r>
    </w:p>
    <w:p w14:paraId="49D4539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a) Filing a patent application </w:t>
      </w:r>
    </w:p>
    <w:p w14:paraId="71976B7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>b) Commercializing the invention</w:t>
      </w:r>
    </w:p>
    <w:p w14:paraId="5901D8F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Publicizing the invention</w:t>
      </w:r>
    </w:p>
    <w:p w14:paraId="36ED72F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Conducting a market survey</w:t>
      </w:r>
    </w:p>
    <w:p w14:paraId="4E5F6104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19ABA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13. A patent is granted for how many years in India?</w:t>
      </w:r>
    </w:p>
    <w:p w14:paraId="3FDAC6F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10 years</w:t>
      </w:r>
    </w:p>
    <w:p w14:paraId="470EB18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20 years </w:t>
      </w:r>
    </w:p>
    <w:p w14:paraId="19BDD87F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50 years</w:t>
      </w:r>
    </w:p>
    <w:p w14:paraId="2327400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Lifetime of the inventor</w:t>
      </w:r>
    </w:p>
    <w:p w14:paraId="33D10A3D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82A5FE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14. After filing, a patent application is:</w:t>
      </w:r>
    </w:p>
    <w:p w14:paraId="3026E75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Immediately approved</w:t>
      </w:r>
    </w:p>
    <w:p w14:paraId="5F85444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Examined for novelty and eligibility </w:t>
      </w:r>
    </w:p>
    <w:p w14:paraId="16992B9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Given temporary protection for 50 years</w:t>
      </w:r>
    </w:p>
    <w:p w14:paraId="0D29100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Automatically rejected</w:t>
      </w:r>
    </w:p>
    <w:p w14:paraId="7B579DEC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52635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15. What does a "provisional patent" do?</w:t>
      </w:r>
    </w:p>
    <w:p w14:paraId="52B9DD2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Grants full patent rights</w:t>
      </w:r>
    </w:p>
    <w:p w14:paraId="3F65948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Establishes priority for an invention while final details are completed </w:t>
      </w:r>
    </w:p>
    <w:p w14:paraId="36FEFE5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Prevents others from filing patents</w:t>
      </w:r>
    </w:p>
    <w:p w14:paraId="6F6F410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Makes the invention public</w:t>
      </w:r>
    </w:p>
    <w:p w14:paraId="1A1E1D42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55288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Rights &amp; Duties of Patentee</w:t>
      </w:r>
    </w:p>
    <w:p w14:paraId="2E0145D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16. A patentee has the right to:</w:t>
      </w:r>
    </w:p>
    <w:p w14:paraId="01E1582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a) Prevent others from making, using, or selling the invention </w:t>
      </w:r>
    </w:p>
    <w:p w14:paraId="3CFF53C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Own the invention forever</w:t>
      </w:r>
    </w:p>
    <w:p w14:paraId="2A3D554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Block all scientific research on similar inventions</w:t>
      </w:r>
    </w:p>
    <w:p w14:paraId="0DFC814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Demand a compulsory license</w:t>
      </w:r>
    </w:p>
    <w:p w14:paraId="2AF8FC8E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FD930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17. One of the duties of a patentee is to:</w:t>
      </w:r>
    </w:p>
    <w:p w14:paraId="16FF2DC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Keep the invention secret</w:t>
      </w:r>
    </w:p>
    <w:p w14:paraId="568C96F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Use the invention commercially </w:t>
      </w:r>
    </w:p>
    <w:p w14:paraId="6A877F5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Transfer the patent to the government</w:t>
      </w:r>
    </w:p>
    <w:p w14:paraId="6B2D9DC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Share the invention for free</w:t>
      </w:r>
    </w:p>
    <w:p w14:paraId="500B8FD9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9A51AB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Assignment, Licensing &amp; Infringement</w:t>
      </w:r>
    </w:p>
    <w:p w14:paraId="493C052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18. A patent license allows:</w:t>
      </w:r>
    </w:p>
    <w:p w14:paraId="1E9EA8E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Only the original inventor to use the patent</w:t>
      </w:r>
    </w:p>
    <w:p w14:paraId="47C333F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Another party to use the patented invention under agreed terms </w:t>
      </w:r>
    </w:p>
    <w:p w14:paraId="26AD301F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The patent to be revoked</w:t>
      </w:r>
    </w:p>
    <w:p w14:paraId="5D1BE13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>d) Free public use of the invention</w:t>
      </w:r>
    </w:p>
    <w:p w14:paraId="119CC20C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CCF48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19. Patent infringement occurs when:</w:t>
      </w:r>
    </w:p>
    <w:p w14:paraId="62CD419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a) The patent is used without permission </w:t>
      </w:r>
    </w:p>
    <w:p w14:paraId="775A55A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The patent is registered internationally</w:t>
      </w:r>
    </w:p>
    <w:p w14:paraId="5F950E6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The patent owner forgets to renew the patent</w:t>
      </w:r>
    </w:p>
    <w:p w14:paraId="7455A54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The government cancels a patent</w:t>
      </w:r>
    </w:p>
    <w:p w14:paraId="14B2B9A3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886D1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20. Which is NOT a remedy for patent infringement?</w:t>
      </w:r>
    </w:p>
    <w:p w14:paraId="37CD10A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Injunction</w:t>
      </w:r>
    </w:p>
    <w:p w14:paraId="51038FBC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Compensation</w:t>
      </w:r>
    </w:p>
    <w:p w14:paraId="10ADEF5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Criminal penalties</w:t>
      </w:r>
    </w:p>
    <w:p w14:paraId="7BC2F65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d) Awarding a second patent </w:t>
      </w:r>
    </w:p>
    <w:p w14:paraId="0170D0AE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0266DF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SECTION 2: Copyright</w:t>
      </w:r>
    </w:p>
    <w:p w14:paraId="573153A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Origin, Definition &amp; Types of Copyright</w:t>
      </w:r>
    </w:p>
    <w:p w14:paraId="1A63F0E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21. What does copyright protect?</w:t>
      </w:r>
    </w:p>
    <w:p w14:paraId="071DE50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Industrial processes</w:t>
      </w:r>
    </w:p>
    <w:p w14:paraId="20E8E55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Literary, artistic, and musical works </w:t>
      </w:r>
    </w:p>
    <w:p w14:paraId="21B3D8C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Business logos</w:t>
      </w:r>
    </w:p>
    <w:p w14:paraId="0B8F584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Scientific formulas</w:t>
      </w:r>
    </w:p>
    <w:p w14:paraId="15397DEC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A0851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22. Which of the following is NOT protected by copyright?</w:t>
      </w:r>
    </w:p>
    <w:p w14:paraId="7E1E088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A novel</w:t>
      </w:r>
    </w:p>
    <w:p w14:paraId="613A596B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A song composition</w:t>
      </w:r>
    </w:p>
    <w:p w14:paraId="16853C35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c) A business method </w:t>
      </w:r>
    </w:p>
    <w:p w14:paraId="10638B0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A film script</w:t>
      </w:r>
    </w:p>
    <w:p w14:paraId="55D97A36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324E5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23. Which organization oversees international copyright laws?</w:t>
      </w:r>
    </w:p>
    <w:p w14:paraId="0BF37E6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a) WIPO (World Intellectual Property Organization) </w:t>
      </w:r>
    </w:p>
    <w:p w14:paraId="1745DEE3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WTO</w:t>
      </w:r>
    </w:p>
    <w:p w14:paraId="6E84624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UNESCO</w:t>
      </w:r>
    </w:p>
    <w:p w14:paraId="67BB70B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NITI Aayog</w:t>
      </w:r>
    </w:p>
    <w:p w14:paraId="1CE039C2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14851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24. Which of the following is an example of a copyright work?</w:t>
      </w:r>
    </w:p>
    <w:p w14:paraId="6B41C2D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a) A movie script </w:t>
      </w:r>
    </w:p>
    <w:p w14:paraId="54DD11B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A company trademark</w:t>
      </w:r>
    </w:p>
    <w:p w14:paraId="3FFC8DBD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A patented drug formula</w:t>
      </w:r>
    </w:p>
    <w:p w14:paraId="56D66EB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A software algorithm</w:t>
      </w:r>
    </w:p>
    <w:p w14:paraId="7B624143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6E9EEE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 xml:space="preserve"> Copyright Registration &amp; Licensing</w:t>
      </w:r>
    </w:p>
    <w:p w14:paraId="45D3C00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25. Copyright registration is required for protection.</w:t>
      </w:r>
    </w:p>
    <w:p w14:paraId="677B2695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True</w:t>
      </w:r>
    </w:p>
    <w:p w14:paraId="7A8411FE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False </w:t>
      </w:r>
    </w:p>
    <w:p w14:paraId="37B344BF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1167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26. What is the term of copyright protection for an author’s work?</w:t>
      </w:r>
    </w:p>
    <w:p w14:paraId="6EA7030E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20 years</w:t>
      </w:r>
    </w:p>
    <w:p w14:paraId="182D22CE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Life of the author + 60 years </w:t>
      </w:r>
    </w:p>
    <w:p w14:paraId="169CEFE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100 years</w:t>
      </w:r>
    </w:p>
    <w:p w14:paraId="1DAC848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50 years</w:t>
      </w:r>
    </w:p>
    <w:p w14:paraId="7E65026F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1B62E6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27. What is copyright licensing?</w:t>
      </w:r>
    </w:p>
    <w:p w14:paraId="29ADCDB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Transferring full ownership</w:t>
      </w:r>
    </w:p>
    <w:p w14:paraId="0BBA069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Granting permission to use copyrighted work under specific terms </w:t>
      </w:r>
    </w:p>
    <w:p w14:paraId="7A9B237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Making the work free for public use</w:t>
      </w:r>
    </w:p>
    <w:p w14:paraId="2CACAC4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Applying for a patent</w:t>
      </w:r>
    </w:p>
    <w:p w14:paraId="7759F908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B38E8F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Copyright Infringement &amp; Piracy</w:t>
      </w:r>
    </w:p>
    <w:p w14:paraId="7070D81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28. Copying and distributing a song without permission is an example of:</w:t>
      </w:r>
    </w:p>
    <w:p w14:paraId="341EE9E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a) Copyright Infringement </w:t>
      </w:r>
    </w:p>
    <w:p w14:paraId="20FF62F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Patent Violation</w:t>
      </w:r>
    </w:p>
    <w:p w14:paraId="008350E1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Fair Use</w:t>
      </w:r>
    </w:p>
    <w:p w14:paraId="48C28A5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Innovation</w:t>
      </w:r>
    </w:p>
    <w:p w14:paraId="6A426487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177F7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29. Which of the following is NOT a remedy for copyright infringement?</w:t>
      </w:r>
    </w:p>
    <w:p w14:paraId="7080B0D8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Legal action</w:t>
      </w:r>
    </w:p>
    <w:p w14:paraId="140D416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b) Compensation</w:t>
      </w:r>
    </w:p>
    <w:p w14:paraId="5B932532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c) Automatic patent approval </w:t>
      </w:r>
    </w:p>
    <w:p w14:paraId="3706D70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Injunction</w:t>
      </w:r>
    </w:p>
    <w:p w14:paraId="1C7384DB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BC7537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30. What is "piracy" in copyright law?</w:t>
      </w:r>
    </w:p>
    <w:p w14:paraId="56E98689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Using a product under fair use</w:t>
      </w:r>
    </w:p>
    <w:p w14:paraId="57DB2184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b) Unauthorized reproduction and distribution of copyrighted material </w:t>
      </w:r>
    </w:p>
    <w:p w14:paraId="0CA1A670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c) Legal reproduction of media</w:t>
      </w:r>
    </w:p>
    <w:p w14:paraId="307AD63A" w14:textId="77777777" w:rsidR="00AB759C" w:rsidRPr="00161C7F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d) Registering a copyright</w:t>
      </w:r>
    </w:p>
    <w:p w14:paraId="73794A1B" w14:textId="77777777" w:rsidR="00AB759C" w:rsidRPr="00161C7F" w:rsidRDefault="00AB759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DCEC21" w14:textId="77777777" w:rsidR="00161C7F" w:rsidRPr="00161C7F" w:rsidRDefault="00161C7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A2994B" w14:textId="77777777" w:rsidR="00161C7F" w:rsidRPr="005F46F8" w:rsidRDefault="00161C7F" w:rsidP="005F46F8">
      <w:pPr>
        <w:spacing w:after="0"/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</w:p>
    <w:p w14:paraId="53A0FD53" w14:textId="77777777" w:rsidR="005F46F8" w:rsidRDefault="005F46F8" w:rsidP="005F46F8">
      <w:pPr>
        <w:spacing w:after="0"/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</w:p>
    <w:p w14:paraId="1AA1CBA1" w14:textId="08237736" w:rsidR="00161C7F" w:rsidRPr="005F46F8" w:rsidRDefault="00161C7F" w:rsidP="005F46F8">
      <w:pPr>
        <w:spacing w:after="0"/>
        <w:jc w:val="center"/>
        <w:rPr>
          <w:rFonts w:ascii="Times New Roman" w:hAnsi="Times New Roman" w:cs="Times New Roman"/>
          <w:b/>
          <w:bCs/>
          <w:color w:val="EE0000"/>
          <w:sz w:val="44"/>
          <w:szCs w:val="44"/>
        </w:rPr>
      </w:pPr>
      <w:r w:rsidRPr="005F46F8">
        <w:rPr>
          <w:rFonts w:ascii="Times New Roman" w:hAnsi="Times New Roman" w:cs="Times New Roman"/>
          <w:b/>
          <w:bCs/>
          <w:color w:val="EE0000"/>
          <w:sz w:val="44"/>
          <w:szCs w:val="44"/>
        </w:rPr>
        <w:lastRenderedPageBreak/>
        <w:t>ANSWER KEYS</w:t>
      </w:r>
    </w:p>
    <w:p w14:paraId="7758D7B9" w14:textId="77777777" w:rsidR="00161C7F" w:rsidRPr="00161C7F" w:rsidRDefault="00161C7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17B13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1. What is the primary objective of intellectual property rights (IPR)?</w:t>
      </w:r>
    </w:p>
    <w:p w14:paraId="50F66A3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To encourage competition</w:t>
      </w:r>
      <w:r w:rsidRPr="00161C7F">
        <w:rPr>
          <w:rFonts w:ascii="Times New Roman" w:hAnsi="Times New Roman" w:cs="Times New Roman"/>
          <w:sz w:val="24"/>
          <w:szCs w:val="24"/>
        </w:rPr>
        <w:br/>
        <w:t>B) To protect the creator’s ideas and inventions</w:t>
      </w:r>
      <w:r w:rsidRPr="00161C7F">
        <w:rPr>
          <w:rFonts w:ascii="Times New Roman" w:hAnsi="Times New Roman" w:cs="Times New Roman"/>
          <w:sz w:val="24"/>
          <w:szCs w:val="24"/>
        </w:rPr>
        <w:br/>
        <w:t>C) To promote public access to information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To regulate international trade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IPR exists mainly to safeguard creators’ original works and encourage innovation.</w:t>
      </w:r>
    </w:p>
    <w:p w14:paraId="185594A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2. Which of the following protects original literary, artistic, and musical works?</w:t>
      </w:r>
    </w:p>
    <w:p w14:paraId="263487E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B)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C)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 Secret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Copyright covers creative expressions like books, music, and art.</w:t>
      </w:r>
    </w:p>
    <w:p w14:paraId="484DD24D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3. Which concept refers to the right of creators to control the use of their works?</w:t>
      </w:r>
    </w:p>
    <w:p w14:paraId="6C89AEB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C)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D) Geographical Indication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Copyright grants creators exclusive control over their work for a limited time.</w:t>
      </w:r>
    </w:p>
    <w:p w14:paraId="790054A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4. "First-to-file" principle refers to:</w:t>
      </w:r>
    </w:p>
    <w:p w14:paraId="1CBD8C0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First inventor gets the patent</w:t>
      </w:r>
      <w:r w:rsidRPr="00161C7F">
        <w:rPr>
          <w:rFonts w:ascii="Times New Roman" w:hAnsi="Times New Roman" w:cs="Times New Roman"/>
          <w:sz w:val="24"/>
          <w:szCs w:val="24"/>
        </w:rPr>
        <w:br/>
        <w:t>B) First person to file a patent application gets the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First-come basis</w:t>
      </w:r>
      <w:r w:rsidRPr="00161C7F">
        <w:rPr>
          <w:rFonts w:ascii="Times New Roman" w:hAnsi="Times New Roman" w:cs="Times New Roman"/>
          <w:sz w:val="24"/>
          <w:szCs w:val="24"/>
        </w:rPr>
        <w:br/>
        <w:t>D) Only companies can get patents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In patent law, filing date, not invention date, determines priority.</w:t>
      </w:r>
    </w:p>
    <w:p w14:paraId="2EB1A2E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5. Which is true regarding trademarks?</w:t>
      </w:r>
    </w:p>
    <w:p w14:paraId="6FC3B19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Only words can be trademarks</w:t>
      </w:r>
      <w:r w:rsidRPr="00161C7F">
        <w:rPr>
          <w:rFonts w:ascii="Times New Roman" w:hAnsi="Times New Roman" w:cs="Times New Roman"/>
          <w:sz w:val="24"/>
          <w:szCs w:val="24"/>
        </w:rPr>
        <w:br/>
        <w:t>B) Cannot be used non-commercially</w:t>
      </w:r>
      <w:r w:rsidRPr="00161C7F">
        <w:rPr>
          <w:rFonts w:ascii="Times New Roman" w:hAnsi="Times New Roman" w:cs="Times New Roman"/>
          <w:sz w:val="24"/>
          <w:szCs w:val="24"/>
        </w:rPr>
        <w:br/>
        <w:t>C) Must be distinctive and not misleading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D) Have no lifespan limits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A trademark must uniquely identify goods/services and avoid confusing consumers.</w:t>
      </w:r>
    </w:p>
    <w:p w14:paraId="4180CBB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6. NOT an example of a trade secret:</w:t>
      </w:r>
    </w:p>
    <w:p w14:paraId="0515026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Customer lists</w:t>
      </w:r>
      <w:r w:rsidRPr="00161C7F">
        <w:rPr>
          <w:rFonts w:ascii="Times New Roman" w:hAnsi="Times New Roman" w:cs="Times New Roman"/>
          <w:sz w:val="24"/>
          <w:szCs w:val="24"/>
        </w:rPr>
        <w:br/>
        <w:t>B) Manufacturing processes</w:t>
      </w:r>
      <w:r w:rsidRPr="00161C7F">
        <w:rPr>
          <w:rFonts w:ascii="Times New Roman" w:hAnsi="Times New Roman" w:cs="Times New Roman"/>
          <w:sz w:val="24"/>
          <w:szCs w:val="24"/>
        </w:rPr>
        <w:br/>
        <w:t>C) Unpublished patents</w:t>
      </w:r>
      <w:r w:rsidRPr="00161C7F">
        <w:rPr>
          <w:rFonts w:ascii="Times New Roman" w:hAnsi="Times New Roman" w:cs="Times New Roman"/>
          <w:sz w:val="24"/>
          <w:szCs w:val="24"/>
        </w:rPr>
        <w:br/>
        <w:t>D) Marketing strategies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Unpublished patents are still part of patent documentation, not trade secrets.</w:t>
      </w:r>
    </w:p>
    <w:p w14:paraId="120AF79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7. Traditional knowledge protection:</w:t>
      </w:r>
    </w:p>
    <w:p w14:paraId="49C986EB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Plant Varieties</w:t>
      </w:r>
      <w:r w:rsidRPr="00161C7F">
        <w:rPr>
          <w:rFonts w:ascii="Times New Roman" w:hAnsi="Times New Roman" w:cs="Times New Roman"/>
          <w:sz w:val="24"/>
          <w:szCs w:val="24"/>
        </w:rPr>
        <w:br/>
        <w:t>B) Trade Secrets</w:t>
      </w:r>
      <w:r w:rsidRPr="00161C7F">
        <w:rPr>
          <w:rFonts w:ascii="Times New Roman" w:hAnsi="Times New Roman" w:cs="Times New Roman"/>
          <w:sz w:val="24"/>
          <w:szCs w:val="24"/>
        </w:rPr>
        <w:br/>
        <w:t>C) Geographical Indications</w:t>
      </w:r>
      <w:r w:rsidRPr="00161C7F">
        <w:rPr>
          <w:rFonts w:ascii="Times New Roman" w:hAnsi="Times New Roman" w:cs="Times New Roman"/>
          <w:sz w:val="24"/>
          <w:szCs w:val="24"/>
        </w:rPr>
        <w:br/>
        <w:t>D) Traditional Knowledge Systems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</w:t>
      </w:r>
      <w:r w:rsidRPr="00161C7F">
        <w:rPr>
          <w:rFonts w:ascii="Times New Roman" w:hAnsi="Times New Roman" w:cs="Times New Roman"/>
          <w:sz w:val="24"/>
          <w:szCs w:val="24"/>
        </w:rPr>
        <w:br/>
        <w:t>Indigenous and traditional knowledge is protected under TKS systems.</w:t>
      </w:r>
    </w:p>
    <w:p w14:paraId="5349B32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8. NOT a category of IPR:</w:t>
      </w:r>
    </w:p>
    <w:p w14:paraId="4D6A811C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Trade Secrets</w:t>
      </w:r>
      <w:r w:rsidRPr="00161C7F">
        <w:rPr>
          <w:rFonts w:ascii="Times New Roman" w:hAnsi="Times New Roman" w:cs="Times New Roman"/>
          <w:sz w:val="24"/>
          <w:szCs w:val="24"/>
        </w:rPr>
        <w:br/>
        <w:t>D) Marketing Strategy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</w:t>
      </w:r>
      <w:r w:rsidRPr="00161C7F">
        <w:rPr>
          <w:rFonts w:ascii="Times New Roman" w:hAnsi="Times New Roman" w:cs="Times New Roman"/>
          <w:sz w:val="24"/>
          <w:szCs w:val="24"/>
        </w:rPr>
        <w:br/>
        <w:t>Marketing strategy is business information, not intellectual property.</w:t>
      </w:r>
    </w:p>
    <w:p w14:paraId="09E7F3E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9. What is a Geographical Indication (GI)?</w:t>
      </w:r>
    </w:p>
    <w:p w14:paraId="2283B70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Trademark for agriculture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 for regional products</w:t>
      </w:r>
      <w:r w:rsidRPr="00161C7F">
        <w:rPr>
          <w:rFonts w:ascii="Times New Roman" w:hAnsi="Times New Roman" w:cs="Times New Roman"/>
          <w:sz w:val="24"/>
          <w:szCs w:val="24"/>
        </w:rPr>
        <w:br/>
        <w:t>C) Sign showing specific geographical origin</w:t>
      </w:r>
      <w:r w:rsidRPr="00161C7F">
        <w:rPr>
          <w:rFonts w:ascii="Times New Roman" w:hAnsi="Times New Roman" w:cs="Times New Roman"/>
          <w:sz w:val="24"/>
          <w:szCs w:val="24"/>
        </w:rPr>
        <w:br/>
        <w:t>D) Method for protecting plant varieties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GI tags link products to a region (e.g., Darjeeling Tea).</w:t>
      </w:r>
    </w:p>
    <w:p w14:paraId="3210B16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10. Advantage of IPR:</w:t>
      </w:r>
    </w:p>
    <w:p w14:paraId="45718E0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Reduces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B) Ensures creators’ exclusive rights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C) Permanent protection</w:t>
      </w:r>
      <w:r w:rsidRPr="00161C7F">
        <w:rPr>
          <w:rFonts w:ascii="Times New Roman" w:hAnsi="Times New Roman" w:cs="Times New Roman"/>
          <w:sz w:val="24"/>
          <w:szCs w:val="24"/>
        </w:rPr>
        <w:br/>
        <w:t>D) Prevents patent filings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IPR enables creators to benefit economically from their work.</w:t>
      </w:r>
    </w:p>
    <w:p w14:paraId="3063BBA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11. Primary limitation of IPR:</w:t>
      </w:r>
    </w:p>
    <w:p w14:paraId="7D22C63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No legal enforcement needed</w:t>
      </w:r>
      <w:r w:rsidRPr="00161C7F">
        <w:rPr>
          <w:rFonts w:ascii="Times New Roman" w:hAnsi="Times New Roman" w:cs="Times New Roman"/>
          <w:sz w:val="24"/>
          <w:szCs w:val="24"/>
        </w:rPr>
        <w:br/>
        <w:t>B) Easily transferable</w:t>
      </w:r>
      <w:r w:rsidRPr="00161C7F">
        <w:rPr>
          <w:rFonts w:ascii="Times New Roman" w:hAnsi="Times New Roman" w:cs="Times New Roman"/>
          <w:sz w:val="24"/>
          <w:szCs w:val="24"/>
        </w:rPr>
        <w:br/>
        <w:t>C) Finite duration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Prevents competition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All IPR types have time limits after which works enter public domain.</w:t>
      </w:r>
    </w:p>
    <w:p w14:paraId="3A1B0FEF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12. Protection for new and useful inventions:</w:t>
      </w:r>
    </w:p>
    <w:p w14:paraId="3B3F29A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D) Design Protection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protect functional, innovative inventions.</w:t>
      </w:r>
    </w:p>
    <w:p w14:paraId="012DBFB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13. Protection for appearance/shape of an article:</w:t>
      </w:r>
    </w:p>
    <w:p w14:paraId="532187DB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Design Right</w:t>
      </w:r>
      <w:r w:rsidRPr="00161C7F">
        <w:rPr>
          <w:rFonts w:ascii="Times New Roman" w:hAnsi="Times New Roman" w:cs="Times New Roman"/>
          <w:sz w:val="24"/>
          <w:szCs w:val="24"/>
        </w:rPr>
        <w:br/>
        <w:t>B) Geographical Indication</w:t>
      </w:r>
      <w:r w:rsidRPr="00161C7F">
        <w:rPr>
          <w:rFonts w:ascii="Times New Roman" w:hAnsi="Times New Roman" w:cs="Times New Roman"/>
          <w:sz w:val="24"/>
          <w:szCs w:val="24"/>
        </w:rPr>
        <w:br/>
        <w:t>C) Layout Design Protection</w:t>
      </w:r>
      <w:r w:rsidRPr="00161C7F">
        <w:rPr>
          <w:rFonts w:ascii="Times New Roman" w:hAnsi="Times New Roman" w:cs="Times New Roman"/>
          <w:sz w:val="24"/>
          <w:szCs w:val="24"/>
        </w:rPr>
        <w:br/>
        <w:t>D) Plant Variety Protection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</w:t>
      </w:r>
      <w:r w:rsidRPr="00161C7F">
        <w:rPr>
          <w:rFonts w:ascii="Times New Roman" w:hAnsi="Times New Roman" w:cs="Times New Roman"/>
          <w:sz w:val="24"/>
          <w:szCs w:val="24"/>
        </w:rPr>
        <w:br/>
        <w:t>Design rights guard ornamental or aesthetic aspects.</w:t>
      </w:r>
    </w:p>
    <w:p w14:paraId="4865C05D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14. Balance between private rights &amp; public interest:</w:t>
      </w:r>
    </w:p>
    <w:p w14:paraId="029192F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Private &gt; public</w:t>
      </w:r>
      <w:r w:rsidRPr="00161C7F">
        <w:rPr>
          <w:rFonts w:ascii="Times New Roman" w:hAnsi="Times New Roman" w:cs="Times New Roman"/>
          <w:sz w:val="24"/>
          <w:szCs w:val="24"/>
        </w:rPr>
        <w:br/>
        <w:t>B) Fully unrestricted access</w:t>
      </w:r>
      <w:r w:rsidRPr="00161C7F">
        <w:rPr>
          <w:rFonts w:ascii="Times New Roman" w:hAnsi="Times New Roman" w:cs="Times New Roman"/>
          <w:sz w:val="24"/>
          <w:szCs w:val="24"/>
        </w:rPr>
        <w:br/>
        <w:t>C) Limited protection to promote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No IP should exist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IPR balances creators’ rights with eventual public access.</w:t>
      </w:r>
    </w:p>
    <w:p w14:paraId="25C0E0A2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15. Doctrine of Fair Use:</w:t>
      </w:r>
    </w:p>
    <w:p w14:paraId="73766FD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>A) Sell work</w:t>
      </w:r>
      <w:r w:rsidRPr="00161C7F">
        <w:rPr>
          <w:rFonts w:ascii="Times New Roman" w:hAnsi="Times New Roman" w:cs="Times New Roman"/>
          <w:sz w:val="24"/>
          <w:szCs w:val="24"/>
        </w:rPr>
        <w:br/>
        <w:t>B) Public use without permission in limited cases</w:t>
      </w:r>
      <w:r w:rsidRPr="00161C7F">
        <w:rPr>
          <w:rFonts w:ascii="Times New Roman" w:hAnsi="Times New Roman" w:cs="Times New Roman"/>
          <w:sz w:val="24"/>
          <w:szCs w:val="24"/>
        </w:rPr>
        <w:br/>
        <w:t>C) Automatic extension of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D) Govt takeover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Fair use allows limited use for teaching, criticism, news, etc.</w:t>
      </w:r>
    </w:p>
    <w:p w14:paraId="21AD2C1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16. Primary purpose of a patent:</w:t>
      </w:r>
    </w:p>
    <w:p w14:paraId="0B80ABB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Protect ideas</w:t>
      </w:r>
      <w:r w:rsidRPr="00161C7F">
        <w:rPr>
          <w:rFonts w:ascii="Times New Roman" w:hAnsi="Times New Roman" w:cs="Times New Roman"/>
          <w:sz w:val="24"/>
          <w:szCs w:val="24"/>
        </w:rPr>
        <w:br/>
        <w:t>B) Grant exclusive rights for inventions</w:t>
      </w:r>
      <w:r w:rsidRPr="00161C7F">
        <w:rPr>
          <w:rFonts w:ascii="Times New Roman" w:hAnsi="Times New Roman" w:cs="Times New Roman"/>
          <w:sz w:val="24"/>
          <w:szCs w:val="24"/>
        </w:rPr>
        <w:br/>
        <w:t>C) Financial aid</w:t>
      </w:r>
      <w:r w:rsidRPr="00161C7F">
        <w:rPr>
          <w:rFonts w:ascii="Times New Roman" w:hAnsi="Times New Roman" w:cs="Times New Roman"/>
          <w:sz w:val="24"/>
          <w:szCs w:val="24"/>
        </w:rPr>
        <w:br/>
        <w:t>D) Restrict inventions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prevent others from making/using/selling the invention.</w:t>
      </w:r>
    </w:p>
    <w:p w14:paraId="624985D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17. Doctrine of Equivalents:</w:t>
      </w:r>
    </w:p>
    <w:p w14:paraId="39A17A6D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Patenting identical prior art</w:t>
      </w:r>
      <w:r w:rsidRPr="00161C7F">
        <w:rPr>
          <w:rFonts w:ascii="Times New Roman" w:hAnsi="Times New Roman" w:cs="Times New Roman"/>
          <w:sz w:val="24"/>
          <w:szCs w:val="24"/>
        </w:rPr>
        <w:br/>
        <w:t>B) Courts consider equivalent elements even if not literal</w:t>
      </w:r>
      <w:r w:rsidRPr="00161C7F">
        <w:rPr>
          <w:rFonts w:ascii="Times New Roman" w:hAnsi="Times New Roman" w:cs="Times New Roman"/>
          <w:sz w:val="24"/>
          <w:szCs w:val="24"/>
        </w:rPr>
        <w:br/>
        <w:t>C) Only for design patents</w:t>
      </w:r>
      <w:r w:rsidRPr="00161C7F">
        <w:rPr>
          <w:rFonts w:ascii="Times New Roman" w:hAnsi="Times New Roman" w:cs="Times New Roman"/>
          <w:sz w:val="24"/>
          <w:szCs w:val="24"/>
        </w:rPr>
        <w:br/>
        <w:t>D) Exact replication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If an accused product performs substantially the same function, it may infringe.</w:t>
      </w:r>
    </w:p>
    <w:p w14:paraId="02E28D3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The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Doctrine of Equivalents</w:t>
      </w:r>
      <w:r w:rsidRPr="00161C7F">
        <w:rPr>
          <w:rFonts w:ascii="Times New Roman" w:hAnsi="Times New Roman" w:cs="Times New Roman"/>
          <w:sz w:val="24"/>
          <w:szCs w:val="24"/>
        </w:rPr>
        <w:t xml:space="preserve"> is a legal principle in patent law that prevents someone from copying a patented invention by making only small or trivial changes to it.</w:t>
      </w:r>
    </w:p>
    <w:p w14:paraId="484FC30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Even if a product or process does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not literally infringe</w:t>
      </w:r>
      <w:r w:rsidRPr="00161C7F">
        <w:rPr>
          <w:rFonts w:ascii="Times New Roman" w:hAnsi="Times New Roman" w:cs="Times New Roman"/>
          <w:sz w:val="24"/>
          <w:szCs w:val="24"/>
        </w:rPr>
        <w:t xml:space="preserve"> the words of the patent claims, it can still be considered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infringement</w:t>
      </w:r>
      <w:r w:rsidRPr="00161C7F">
        <w:rPr>
          <w:rFonts w:ascii="Times New Roman" w:hAnsi="Times New Roman" w:cs="Times New Roman"/>
          <w:sz w:val="24"/>
          <w:szCs w:val="24"/>
        </w:rPr>
        <w:t xml:space="preserve"> if it performs:</w:t>
      </w:r>
    </w:p>
    <w:p w14:paraId="36FACEA6" w14:textId="77777777" w:rsidR="00161C7F" w:rsidRPr="00161C7F" w:rsidRDefault="00161C7F" w:rsidP="00161C7F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Substantially the same function</w:t>
      </w:r>
    </w:p>
    <w:p w14:paraId="4ED689A0" w14:textId="77777777" w:rsidR="00161C7F" w:rsidRPr="00161C7F" w:rsidRDefault="00161C7F" w:rsidP="00161C7F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In substantially the same way</w:t>
      </w:r>
    </w:p>
    <w:p w14:paraId="176A985E" w14:textId="77777777" w:rsidR="00161C7F" w:rsidRPr="00161C7F" w:rsidRDefault="00161C7F" w:rsidP="00161C7F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To achieve substantially the same result</w:t>
      </w:r>
    </w:p>
    <w:p w14:paraId="6F640E6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This is known as the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Function–Way–Result test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</w:p>
    <w:p w14:paraId="6C8AB2A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If this doctrine did not exist, competitors could avoid infringement simply by making minor, cosmetic, or technical changes, while still benefiting from the patented innovation.</w:t>
      </w:r>
    </w:p>
    <w:p w14:paraId="1FF5AEE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F42B65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Suppose a patent claims:</w:t>
      </w:r>
    </w:p>
    <w:p w14:paraId="2D5A282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 xml:space="preserve">"A pencil with an </w:t>
      </w:r>
      <w:r w:rsidRPr="00161C7F">
        <w:rPr>
          <w:rFonts w:ascii="Times New Roman" w:hAnsi="Times New Roman" w:cs="Times New Roman"/>
          <w:i/>
          <w:iCs/>
          <w:sz w:val="24"/>
          <w:szCs w:val="24"/>
        </w:rPr>
        <w:t>eraser attached by a metal ring</w:t>
      </w:r>
      <w:r w:rsidRPr="00161C7F">
        <w:rPr>
          <w:rFonts w:ascii="Times New Roman" w:hAnsi="Times New Roman" w:cs="Times New Roman"/>
          <w:sz w:val="24"/>
          <w:szCs w:val="24"/>
        </w:rPr>
        <w:t>."</w:t>
      </w:r>
    </w:p>
    <w:p w14:paraId="76C4613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 competitor makes:</w:t>
      </w:r>
    </w:p>
    <w:p w14:paraId="66D2B2D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"A pencil with an eraser attached by a plastic ring."</w:t>
      </w:r>
    </w:p>
    <w:p w14:paraId="3C244BC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Although the </w:t>
      </w:r>
      <w:r w:rsidRPr="00161C7F">
        <w:rPr>
          <w:rFonts w:ascii="Times New Roman" w:hAnsi="Times New Roman" w:cs="Times New Roman"/>
          <w:i/>
          <w:iCs/>
          <w:sz w:val="24"/>
          <w:szCs w:val="24"/>
        </w:rPr>
        <w:t>ring material</w:t>
      </w:r>
      <w:r w:rsidRPr="00161C7F">
        <w:rPr>
          <w:rFonts w:ascii="Times New Roman" w:hAnsi="Times New Roman" w:cs="Times New Roman"/>
          <w:sz w:val="24"/>
          <w:szCs w:val="24"/>
        </w:rPr>
        <w:t xml:space="preserve"> is different, the competitor’s device does the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same function</w:t>
      </w:r>
      <w:r w:rsidRPr="00161C7F">
        <w:rPr>
          <w:rFonts w:ascii="Times New Roman" w:hAnsi="Times New Roman" w:cs="Times New Roman"/>
          <w:sz w:val="24"/>
          <w:szCs w:val="24"/>
        </w:rPr>
        <w:t xml:space="preserve">, in the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same way</w:t>
      </w:r>
      <w:r w:rsidRPr="00161C7F">
        <w:rPr>
          <w:rFonts w:ascii="Times New Roman" w:hAnsi="Times New Roman" w:cs="Times New Roman"/>
          <w:sz w:val="24"/>
          <w:szCs w:val="24"/>
        </w:rPr>
        <w:t xml:space="preserve">, for the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same result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</w:p>
    <w:p w14:paraId="577D0C4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So it may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still infringe</w:t>
      </w:r>
      <w:r w:rsidRPr="00161C7F">
        <w:rPr>
          <w:rFonts w:ascii="Times New Roman" w:hAnsi="Times New Roman" w:cs="Times New Roman"/>
          <w:sz w:val="24"/>
          <w:szCs w:val="24"/>
        </w:rPr>
        <w:t xml:space="preserve"> under the Doctrine of Equivalents.</w:t>
      </w:r>
    </w:p>
    <w:p w14:paraId="734CF5F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6A847CA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77AE61BD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18. Lack of novelty occurs when:</w:t>
      </w:r>
    </w:p>
    <w:p w14:paraId="77E8786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Disclosed in publication &gt;1 year before filing</w:t>
      </w:r>
      <w:r w:rsidRPr="00161C7F">
        <w:rPr>
          <w:rFonts w:ascii="Times New Roman" w:hAnsi="Times New Roman" w:cs="Times New Roman"/>
          <w:sz w:val="24"/>
          <w:szCs w:val="24"/>
        </w:rPr>
        <w:br/>
        <w:t>B) Useful but not popular</w:t>
      </w:r>
      <w:r w:rsidRPr="00161C7F">
        <w:rPr>
          <w:rFonts w:ascii="Times New Roman" w:hAnsi="Times New Roman" w:cs="Times New Roman"/>
          <w:sz w:val="24"/>
          <w:szCs w:val="24"/>
        </w:rPr>
        <w:br/>
        <w:t>C) Similar but different materials</w:t>
      </w:r>
      <w:r w:rsidRPr="00161C7F">
        <w:rPr>
          <w:rFonts w:ascii="Times New Roman" w:hAnsi="Times New Roman" w:cs="Times New Roman"/>
          <w:sz w:val="24"/>
          <w:szCs w:val="24"/>
        </w:rPr>
        <w:br/>
        <w:t>D) Not tested commercially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</w:t>
      </w:r>
      <w:r w:rsidRPr="00161C7F">
        <w:rPr>
          <w:rFonts w:ascii="Times New Roman" w:hAnsi="Times New Roman" w:cs="Times New Roman"/>
          <w:sz w:val="24"/>
          <w:szCs w:val="24"/>
        </w:rPr>
        <w:br/>
        <w:t>Prior public disclosure destroys novelty.</w:t>
      </w:r>
    </w:p>
    <w:p w14:paraId="2C602B96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19. Example of prior art:</w:t>
      </w:r>
    </w:p>
    <w:p w14:paraId="0074F27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Idea in private email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 for same invention</w:t>
      </w:r>
      <w:r w:rsidRPr="00161C7F">
        <w:rPr>
          <w:rFonts w:ascii="Times New Roman" w:hAnsi="Times New Roman" w:cs="Times New Roman"/>
          <w:sz w:val="24"/>
          <w:szCs w:val="24"/>
        </w:rPr>
        <w:br/>
        <w:t>C) Scientific paper published 6 months earlier</w:t>
      </w:r>
      <w:r w:rsidRPr="00161C7F">
        <w:rPr>
          <w:rFonts w:ascii="Times New Roman" w:hAnsi="Times New Roman" w:cs="Times New Roman"/>
          <w:sz w:val="24"/>
          <w:szCs w:val="24"/>
        </w:rPr>
        <w:br/>
        <w:t>D) Undisclosed invention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Publicly available documents count as prior art.</w:t>
      </w:r>
    </w:p>
    <w:p w14:paraId="2185571B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20. Patent troll scenario:</w:t>
      </w:r>
    </w:p>
    <w:p w14:paraId="136B64E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Company protecting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B) Non-practicing entity suing others</w:t>
      </w:r>
      <w:r w:rsidRPr="00161C7F">
        <w:rPr>
          <w:rFonts w:ascii="Times New Roman" w:hAnsi="Times New Roman" w:cs="Times New Roman"/>
          <w:sz w:val="24"/>
          <w:szCs w:val="24"/>
        </w:rPr>
        <w:br/>
        <w:t>C) University licensing research</w:t>
      </w:r>
      <w:r w:rsidRPr="00161C7F">
        <w:rPr>
          <w:rFonts w:ascii="Times New Roman" w:hAnsi="Times New Roman" w:cs="Times New Roman"/>
          <w:sz w:val="24"/>
          <w:szCs w:val="24"/>
        </w:rPr>
        <w:br/>
        <w:t>D) Startup developing new tech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Patent trolls use patents mainly to litigate and demand settlements.</w:t>
      </w:r>
    </w:p>
    <w:p w14:paraId="1A0BAD5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patent troll</w:t>
      </w:r>
      <w:r w:rsidRPr="00161C7F">
        <w:rPr>
          <w:rFonts w:ascii="Times New Roman" w:hAnsi="Times New Roman" w:cs="Times New Roman"/>
          <w:sz w:val="24"/>
          <w:szCs w:val="24"/>
        </w:rPr>
        <w:t xml:space="preserve"> (also called a </w:t>
      </w:r>
      <w:r w:rsidRPr="00161C7F">
        <w:rPr>
          <w:rFonts w:ascii="Times New Roman" w:hAnsi="Times New Roman" w:cs="Times New Roman"/>
          <w:i/>
          <w:iCs/>
          <w:sz w:val="24"/>
          <w:szCs w:val="24"/>
        </w:rPr>
        <w:t>Non-Practicing Entity – NPE</w:t>
      </w:r>
      <w:r w:rsidRPr="00161C7F">
        <w:rPr>
          <w:rFonts w:ascii="Times New Roman" w:hAnsi="Times New Roman" w:cs="Times New Roman"/>
          <w:sz w:val="24"/>
          <w:szCs w:val="24"/>
        </w:rPr>
        <w:t xml:space="preserve">) is a person or company that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owns patents but does not actually produce or sell any products or services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 xml:space="preserve">Instead, they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make money by threatening or filing lawsuits</w:t>
      </w:r>
      <w:r w:rsidRPr="00161C7F">
        <w:rPr>
          <w:rFonts w:ascii="Times New Roman" w:hAnsi="Times New Roman" w:cs="Times New Roman"/>
          <w:sz w:val="24"/>
          <w:szCs w:val="24"/>
        </w:rPr>
        <w:t xml:space="preserve"> against other companies for patent infringement.</w:t>
      </w:r>
    </w:p>
    <w:p w14:paraId="4D054DD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21. Patent requirement:</w:t>
      </w:r>
    </w:p>
    <w:p w14:paraId="5F87020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Must be publicly disclosed first</w:t>
      </w:r>
      <w:r w:rsidRPr="00161C7F">
        <w:rPr>
          <w:rFonts w:ascii="Times New Roman" w:hAnsi="Times New Roman" w:cs="Times New Roman"/>
          <w:sz w:val="24"/>
          <w:szCs w:val="24"/>
        </w:rPr>
        <w:br/>
        <w:t>B) Must be useful and operable</w:t>
      </w:r>
      <w:r w:rsidRPr="00161C7F">
        <w:rPr>
          <w:rFonts w:ascii="Times New Roman" w:hAnsi="Times New Roman" w:cs="Times New Roman"/>
          <w:sz w:val="24"/>
          <w:szCs w:val="24"/>
        </w:rPr>
        <w:br/>
        <w:t>C) Available worldwide</w:t>
      </w:r>
      <w:r w:rsidRPr="00161C7F">
        <w:rPr>
          <w:rFonts w:ascii="Times New Roman" w:hAnsi="Times New Roman" w:cs="Times New Roman"/>
          <w:sz w:val="24"/>
          <w:szCs w:val="24"/>
        </w:rPr>
        <w:br/>
        <w:t>D) Must have commercial use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Utility requires practical usefulness.</w:t>
      </w:r>
    </w:p>
    <w:p w14:paraId="5965F0C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22. NOT patentable as utility patent:</w:t>
      </w:r>
    </w:p>
    <w:p w14:paraId="36D2F68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Useful machine</w:t>
      </w:r>
      <w:r w:rsidRPr="00161C7F">
        <w:rPr>
          <w:rFonts w:ascii="Times New Roman" w:hAnsi="Times New Roman" w:cs="Times New Roman"/>
          <w:sz w:val="24"/>
          <w:szCs w:val="24"/>
        </w:rPr>
        <w:br/>
        <w:t>B) Chemical process</w:t>
      </w:r>
      <w:r w:rsidRPr="00161C7F">
        <w:rPr>
          <w:rFonts w:ascii="Times New Roman" w:hAnsi="Times New Roman" w:cs="Times New Roman"/>
          <w:sz w:val="24"/>
          <w:szCs w:val="24"/>
        </w:rPr>
        <w:br/>
        <w:t>C) Mathematical method</w:t>
      </w:r>
      <w:r w:rsidRPr="00161C7F">
        <w:rPr>
          <w:rFonts w:ascii="Times New Roman" w:hAnsi="Times New Roman" w:cs="Times New Roman"/>
          <w:sz w:val="24"/>
          <w:szCs w:val="24"/>
        </w:rPr>
        <w:br/>
        <w:t>D) Chemical compound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Abstract ideas and formulas cannot be patented.</w:t>
      </w:r>
    </w:p>
    <w:p w14:paraId="5647A88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23. Utility patent term (U.S.):</w:t>
      </w:r>
    </w:p>
    <w:p w14:paraId="1618171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10 years</w:t>
      </w:r>
      <w:r w:rsidRPr="00161C7F">
        <w:rPr>
          <w:rFonts w:ascii="Times New Roman" w:hAnsi="Times New Roman" w:cs="Times New Roman"/>
          <w:sz w:val="24"/>
          <w:szCs w:val="24"/>
        </w:rPr>
        <w:br/>
        <w:t>B) 14 years</w:t>
      </w:r>
      <w:r w:rsidRPr="00161C7F">
        <w:rPr>
          <w:rFonts w:ascii="Times New Roman" w:hAnsi="Times New Roman" w:cs="Times New Roman"/>
          <w:sz w:val="24"/>
          <w:szCs w:val="24"/>
        </w:rPr>
        <w:br/>
        <w:t>C) 20 years</w:t>
      </w:r>
      <w:r w:rsidRPr="00161C7F">
        <w:rPr>
          <w:rFonts w:ascii="Times New Roman" w:hAnsi="Times New Roman" w:cs="Times New Roman"/>
          <w:sz w:val="24"/>
          <w:szCs w:val="24"/>
        </w:rPr>
        <w:br/>
        <w:t>D) 25 years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Utility patents last 20 years from filing.</w:t>
      </w:r>
    </w:p>
    <w:p w14:paraId="353A5FA4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24. Prior art means:</w:t>
      </w:r>
    </w:p>
    <w:p w14:paraId="1B73D65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Background docs</w:t>
      </w:r>
      <w:r w:rsidRPr="00161C7F">
        <w:rPr>
          <w:rFonts w:ascii="Times New Roman" w:hAnsi="Times New Roman" w:cs="Times New Roman"/>
          <w:sz w:val="24"/>
          <w:szCs w:val="24"/>
        </w:rPr>
        <w:br/>
        <w:t>B) Earlier patents/publications similar to invention</w:t>
      </w:r>
      <w:r w:rsidRPr="00161C7F">
        <w:rPr>
          <w:rFonts w:ascii="Times New Roman" w:hAnsi="Times New Roman" w:cs="Times New Roman"/>
          <w:sz w:val="24"/>
          <w:szCs w:val="24"/>
        </w:rPr>
        <w:br/>
        <w:t>C) First draft</w:t>
      </w:r>
      <w:r w:rsidRPr="00161C7F">
        <w:rPr>
          <w:rFonts w:ascii="Times New Roman" w:hAnsi="Times New Roman" w:cs="Times New Roman"/>
          <w:sz w:val="24"/>
          <w:szCs w:val="24"/>
        </w:rPr>
        <w:br/>
        <w:t>D) Original patent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Prior art includes any earlier public information.</w:t>
      </w:r>
    </w:p>
    <w:p w14:paraId="45F2B78C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25. NOT patentable invention:</w:t>
      </w:r>
    </w:p>
    <w:p w14:paraId="0B785DF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Abstract ideas</w:t>
      </w:r>
      <w:r w:rsidRPr="00161C7F">
        <w:rPr>
          <w:rFonts w:ascii="Times New Roman" w:hAnsi="Times New Roman" w:cs="Times New Roman"/>
          <w:sz w:val="24"/>
          <w:szCs w:val="24"/>
        </w:rPr>
        <w:br/>
        <w:t>B) Naturally occurring substances</w:t>
      </w:r>
      <w:r w:rsidRPr="00161C7F">
        <w:rPr>
          <w:rFonts w:ascii="Times New Roman" w:hAnsi="Times New Roman" w:cs="Times New Roman"/>
          <w:sz w:val="24"/>
          <w:szCs w:val="24"/>
        </w:rPr>
        <w:br/>
        <w:t>C) Abstract-function software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D) New food methods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</w:t>
      </w:r>
      <w:r w:rsidRPr="00161C7F">
        <w:rPr>
          <w:rFonts w:ascii="Times New Roman" w:hAnsi="Times New Roman" w:cs="Times New Roman"/>
          <w:sz w:val="24"/>
          <w:szCs w:val="24"/>
        </w:rPr>
        <w:br/>
        <w:t>Abstract ideas are excluded from patentability.</w:t>
      </w:r>
    </w:p>
    <w:p w14:paraId="23B87F2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26. What protects the ornamental design of an article?</w:t>
      </w:r>
    </w:p>
    <w:p w14:paraId="77F1DEA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Plant patent</w:t>
      </w:r>
      <w:r w:rsidRPr="00161C7F">
        <w:rPr>
          <w:rFonts w:ascii="Times New Roman" w:hAnsi="Times New Roman" w:cs="Times New Roman"/>
          <w:sz w:val="24"/>
          <w:szCs w:val="24"/>
        </w:rPr>
        <w:br/>
        <w:t>B) Design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Utility patent</w:t>
      </w:r>
      <w:r w:rsidRPr="00161C7F">
        <w:rPr>
          <w:rFonts w:ascii="Times New Roman" w:hAnsi="Times New Roman" w:cs="Times New Roman"/>
          <w:sz w:val="24"/>
          <w:szCs w:val="24"/>
        </w:rPr>
        <w:br/>
        <w:t>D) Certification patent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Design patents cover the unique appearance or shape of an article, not its function.</w:t>
      </w:r>
    </w:p>
    <w:p w14:paraId="14F728A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27. NOT considered in determining non-obviousness:</w:t>
      </w:r>
    </w:p>
    <w:p w14:paraId="68DE3D1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Scope of invention</w:t>
      </w:r>
      <w:r w:rsidRPr="00161C7F">
        <w:rPr>
          <w:rFonts w:ascii="Times New Roman" w:hAnsi="Times New Roman" w:cs="Times New Roman"/>
          <w:sz w:val="24"/>
          <w:szCs w:val="24"/>
        </w:rPr>
        <w:br/>
        <w:t>B) Skill level in field</w:t>
      </w:r>
      <w:r w:rsidRPr="00161C7F">
        <w:rPr>
          <w:rFonts w:ascii="Times New Roman" w:hAnsi="Times New Roman" w:cs="Times New Roman"/>
          <w:sz w:val="24"/>
          <w:szCs w:val="24"/>
        </w:rPr>
        <w:br/>
        <w:t>C) Whether invention is surprising</w:t>
      </w:r>
      <w:r w:rsidRPr="00161C7F">
        <w:rPr>
          <w:rFonts w:ascii="Times New Roman" w:hAnsi="Times New Roman" w:cs="Times New Roman"/>
          <w:sz w:val="24"/>
          <w:szCs w:val="24"/>
        </w:rPr>
        <w:br/>
        <w:t>D) Commercial success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</w:t>
      </w:r>
      <w:r w:rsidRPr="00161C7F">
        <w:rPr>
          <w:rFonts w:ascii="Times New Roman" w:hAnsi="Times New Roman" w:cs="Times New Roman"/>
          <w:sz w:val="24"/>
          <w:szCs w:val="24"/>
        </w:rPr>
        <w:br/>
        <w:t>Commercial success can support non-obviousness but is not a core factor.</w:t>
      </w:r>
    </w:p>
    <w:p w14:paraId="30DA99B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28. First-to-file system means:</w:t>
      </w:r>
    </w:p>
    <w:p w14:paraId="4D46B1DB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First creator can file</w:t>
      </w:r>
      <w:r w:rsidRPr="00161C7F">
        <w:rPr>
          <w:rFonts w:ascii="Times New Roman" w:hAnsi="Times New Roman" w:cs="Times New Roman"/>
          <w:sz w:val="24"/>
          <w:szCs w:val="24"/>
        </w:rPr>
        <w:br/>
        <w:t>B) First to disclose gets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First to file gets patent</w:t>
      </w:r>
      <w:r w:rsidRPr="00161C7F">
        <w:rPr>
          <w:rFonts w:ascii="Times New Roman" w:hAnsi="Times New Roman" w:cs="Times New Roman"/>
          <w:sz w:val="24"/>
          <w:szCs w:val="24"/>
        </w:rPr>
        <w:br/>
        <w:t>D) First to use commercially gets patent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Filing date determines ownership regardless of invention date.</w:t>
      </w:r>
    </w:p>
    <w:p w14:paraId="2C21EBE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29. Requirement for novelty:</w:t>
      </w:r>
    </w:p>
    <w:p w14:paraId="2C63285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Must be publicly used before filing</w:t>
      </w:r>
      <w:r w:rsidRPr="00161C7F">
        <w:rPr>
          <w:rFonts w:ascii="Times New Roman" w:hAnsi="Times New Roman" w:cs="Times New Roman"/>
          <w:sz w:val="24"/>
          <w:szCs w:val="24"/>
        </w:rPr>
        <w:br/>
        <w:t>B) Must be new to public</w:t>
      </w:r>
      <w:r w:rsidRPr="00161C7F">
        <w:rPr>
          <w:rFonts w:ascii="Times New Roman" w:hAnsi="Times New Roman" w:cs="Times New Roman"/>
          <w:sz w:val="24"/>
          <w:szCs w:val="24"/>
        </w:rPr>
        <w:br/>
        <w:t>C) Must be only an improvement</w:t>
      </w:r>
      <w:r w:rsidRPr="00161C7F">
        <w:rPr>
          <w:rFonts w:ascii="Times New Roman" w:hAnsi="Times New Roman" w:cs="Times New Roman"/>
          <w:sz w:val="24"/>
          <w:szCs w:val="24"/>
        </w:rPr>
        <w:br/>
        <w:t>D) Must be disclosed already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Novelty means the invention is new and not publicly disclosed earlier.</w:t>
      </w:r>
    </w:p>
    <w:p w14:paraId="730ECF3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30. Difference between utility and plant patent:</w:t>
      </w:r>
    </w:p>
    <w:p w14:paraId="1A3073BC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Plant patents protect plant varieties; utility protects inventions</w:t>
      </w:r>
      <w:r w:rsidRPr="00161C7F">
        <w:rPr>
          <w:rFonts w:ascii="Times New Roman" w:hAnsi="Times New Roman" w:cs="Times New Roman"/>
          <w:sz w:val="24"/>
          <w:szCs w:val="24"/>
        </w:rPr>
        <w:br/>
        <w:t>B) Utility lasts shorter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C) Plant patents need species creator only</w:t>
      </w:r>
      <w:r w:rsidRPr="00161C7F">
        <w:rPr>
          <w:rFonts w:ascii="Times New Roman" w:hAnsi="Times New Roman" w:cs="Times New Roman"/>
          <w:sz w:val="24"/>
          <w:szCs w:val="24"/>
        </w:rPr>
        <w:br/>
        <w:t>D) Utility protects appearance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</w:t>
      </w:r>
      <w:r w:rsidRPr="00161C7F">
        <w:rPr>
          <w:rFonts w:ascii="Times New Roman" w:hAnsi="Times New Roman" w:cs="Times New Roman"/>
          <w:sz w:val="24"/>
          <w:szCs w:val="24"/>
        </w:rPr>
        <w:br/>
        <w:t>Utility patents protect functional inventions; plant patents protect new plant varieties.</w:t>
      </w:r>
    </w:p>
    <w:p w14:paraId="4FD4A56C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31. Legal definition of property:</w:t>
      </w:r>
    </w:p>
    <w:p w14:paraId="2BDB0DE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Right to use, enjoy, dispose of a thing</w:t>
      </w:r>
      <w:r w:rsidRPr="00161C7F">
        <w:rPr>
          <w:rFonts w:ascii="Times New Roman" w:hAnsi="Times New Roman" w:cs="Times New Roman"/>
          <w:sz w:val="24"/>
          <w:szCs w:val="24"/>
        </w:rPr>
        <w:br/>
        <w:t>B) Physical object only</w:t>
      </w:r>
      <w:r w:rsidRPr="00161C7F">
        <w:rPr>
          <w:rFonts w:ascii="Times New Roman" w:hAnsi="Times New Roman" w:cs="Times New Roman"/>
          <w:sz w:val="24"/>
          <w:szCs w:val="24"/>
        </w:rPr>
        <w:br/>
        <w:t>C) Only land ownership</w:t>
      </w:r>
      <w:r w:rsidRPr="00161C7F">
        <w:rPr>
          <w:rFonts w:ascii="Times New Roman" w:hAnsi="Times New Roman" w:cs="Times New Roman"/>
          <w:sz w:val="24"/>
          <w:szCs w:val="24"/>
        </w:rPr>
        <w:br/>
        <w:t>D) Tangible assets only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</w:t>
      </w:r>
      <w:r w:rsidRPr="00161C7F">
        <w:rPr>
          <w:rFonts w:ascii="Times New Roman" w:hAnsi="Times New Roman" w:cs="Times New Roman"/>
          <w:sz w:val="24"/>
          <w:szCs w:val="24"/>
        </w:rPr>
        <w:br/>
        <w:t>Property legally means rights over a thing, not the thing itself.</w:t>
      </w:r>
    </w:p>
    <w:p w14:paraId="0DB23A4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32. Origin of property rights:</w:t>
      </w:r>
    </w:p>
    <w:p w14:paraId="097389D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Government control</w:t>
      </w:r>
      <w:r w:rsidRPr="00161C7F">
        <w:rPr>
          <w:rFonts w:ascii="Times New Roman" w:hAnsi="Times New Roman" w:cs="Times New Roman"/>
          <w:sz w:val="24"/>
          <w:szCs w:val="24"/>
        </w:rPr>
        <w:br/>
        <w:t>B) Natural law or divine rights</w:t>
      </w:r>
      <w:r w:rsidRPr="00161C7F">
        <w:rPr>
          <w:rFonts w:ascii="Times New Roman" w:hAnsi="Times New Roman" w:cs="Times New Roman"/>
          <w:sz w:val="24"/>
          <w:szCs w:val="24"/>
        </w:rPr>
        <w:br/>
        <w:t>C) Corporate ownership</w:t>
      </w:r>
      <w:r w:rsidRPr="00161C7F">
        <w:rPr>
          <w:rFonts w:ascii="Times New Roman" w:hAnsi="Times New Roman" w:cs="Times New Roman"/>
          <w:sz w:val="24"/>
          <w:szCs w:val="24"/>
        </w:rPr>
        <w:br/>
        <w:t>D) Communal ownership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Early theories linked property rights to natural law.</w:t>
      </w:r>
    </w:p>
    <w:p w14:paraId="307AFBB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33. Example of personal property:</w:t>
      </w:r>
    </w:p>
    <w:p w14:paraId="79170DFD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Plot of land</w:t>
      </w:r>
      <w:r w:rsidRPr="00161C7F">
        <w:rPr>
          <w:rFonts w:ascii="Times New Roman" w:hAnsi="Times New Roman" w:cs="Times New Roman"/>
          <w:sz w:val="24"/>
          <w:szCs w:val="24"/>
        </w:rPr>
        <w:br/>
        <w:t>B) Bank account</w:t>
      </w:r>
      <w:r w:rsidRPr="00161C7F">
        <w:rPr>
          <w:rFonts w:ascii="Times New Roman" w:hAnsi="Times New Roman" w:cs="Times New Roman"/>
          <w:sz w:val="24"/>
          <w:szCs w:val="24"/>
        </w:rPr>
        <w:br/>
        <w:t>C) Building</w:t>
      </w:r>
      <w:r w:rsidRPr="00161C7F">
        <w:rPr>
          <w:rFonts w:ascii="Times New Roman" w:hAnsi="Times New Roman" w:cs="Times New Roman"/>
          <w:sz w:val="24"/>
          <w:szCs w:val="24"/>
        </w:rPr>
        <w:br/>
        <w:t>D) National park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Personal property includes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movable or intangible</w:t>
      </w:r>
      <w:r w:rsidRPr="00161C7F">
        <w:rPr>
          <w:rFonts w:ascii="Times New Roman" w:hAnsi="Times New Roman" w:cs="Times New Roman"/>
          <w:sz w:val="24"/>
          <w:szCs w:val="24"/>
        </w:rPr>
        <w:t xml:space="preserve"> items like bank accounts.</w:t>
      </w:r>
    </w:p>
    <w:p w14:paraId="0480AEC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A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plot of land</w:t>
      </w:r>
      <w:r w:rsidRPr="00161C7F">
        <w:rPr>
          <w:rFonts w:ascii="Times New Roman" w:hAnsi="Times New Roman" w:cs="Times New Roman"/>
          <w:sz w:val="24"/>
          <w:szCs w:val="24"/>
        </w:rPr>
        <w:t xml:space="preserve"> (or any land) is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fixed to a location</w:t>
      </w:r>
      <w:r w:rsidRPr="00161C7F">
        <w:rPr>
          <w:rFonts w:ascii="Times New Roman" w:hAnsi="Times New Roman" w:cs="Times New Roman"/>
          <w:sz w:val="24"/>
          <w:szCs w:val="24"/>
        </w:rPr>
        <w:t>—it cannot be moved.</w:t>
      </w:r>
      <w:r w:rsidRPr="00161C7F">
        <w:rPr>
          <w:rFonts w:ascii="Times New Roman" w:hAnsi="Times New Roman" w:cs="Times New Roman"/>
          <w:sz w:val="24"/>
          <w:szCs w:val="24"/>
        </w:rPr>
        <w:br/>
        <w:t>Therefore, it is legally classified as:</w:t>
      </w:r>
    </w:p>
    <w:p w14:paraId="57BECD1B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Immovable / Real Property, not personal property.</w:t>
      </w:r>
    </w:p>
    <w:p w14:paraId="4DCF6E7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The same applies to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buildings</w:t>
      </w:r>
      <w:r w:rsidRPr="00161C7F">
        <w:rPr>
          <w:rFonts w:ascii="Times New Roman" w:hAnsi="Times New Roman" w:cs="Times New Roman"/>
          <w:sz w:val="24"/>
          <w:szCs w:val="24"/>
        </w:rPr>
        <w:t>, because they are attached to the land.</w:t>
      </w:r>
    </w:p>
    <w:p w14:paraId="29CD5CB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4669B224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34. Best definition of IPR:</w:t>
      </w:r>
    </w:p>
    <w:p w14:paraId="5FE3DFA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Rights for inventions, designs, brand names</w:t>
      </w:r>
      <w:r w:rsidRPr="00161C7F">
        <w:rPr>
          <w:rFonts w:ascii="Times New Roman" w:hAnsi="Times New Roman" w:cs="Times New Roman"/>
          <w:sz w:val="24"/>
          <w:szCs w:val="24"/>
        </w:rPr>
        <w:br/>
        <w:t>B) Physical property rights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C) Only tech innovations</w:t>
      </w:r>
      <w:r w:rsidRPr="00161C7F">
        <w:rPr>
          <w:rFonts w:ascii="Times New Roman" w:hAnsi="Times New Roman" w:cs="Times New Roman"/>
          <w:sz w:val="24"/>
          <w:szCs w:val="24"/>
        </w:rPr>
        <w:br/>
        <w:t>D) Legal protection for intangible ideas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</w:t>
      </w:r>
      <w:r w:rsidRPr="00161C7F">
        <w:rPr>
          <w:rFonts w:ascii="Times New Roman" w:hAnsi="Times New Roman" w:cs="Times New Roman"/>
          <w:sz w:val="24"/>
          <w:szCs w:val="24"/>
        </w:rPr>
        <w:br/>
        <w:t>IPR protects intangible creations of the mind.</w:t>
      </w:r>
    </w:p>
    <w:p w14:paraId="4406E114" w14:textId="77777777" w:rsidR="00161C7F" w:rsidRPr="00161C7F" w:rsidRDefault="00161C7F" w:rsidP="00161C7F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35. </w:t>
      </w:r>
      <w:r w:rsidRPr="00161C7F">
        <w:rPr>
          <w:rFonts w:ascii="Times New Roman" w:eastAsia="Times New Roman" w:hAnsi="Times New Roman" w:cs="Times New Roman"/>
          <w:b/>
          <w:bCs/>
          <w:sz w:val="24"/>
          <w:szCs w:val="24"/>
        </w:rPr>
        <w:t>The 'utilitarian theory' of intellectual property suggests:</w:t>
      </w:r>
    </w:p>
    <w:p w14:paraId="56F5A1F1" w14:textId="77777777" w:rsidR="00161C7F" w:rsidRPr="00161C7F" w:rsidRDefault="00161C7F" w:rsidP="00161C7F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Intellectual property should benefit the public at large</w:t>
      </w:r>
    </w:p>
    <w:p w14:paraId="2852870C" w14:textId="77777777" w:rsidR="00161C7F" w:rsidRPr="00161C7F" w:rsidRDefault="00161C7F" w:rsidP="00161C7F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Intellectual property should remain in the public domain.</w:t>
      </w:r>
    </w:p>
    <w:p w14:paraId="0113B1CD" w14:textId="77777777" w:rsidR="00161C7F" w:rsidRPr="00161C7F" w:rsidRDefault="00161C7F" w:rsidP="00161C7F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Intellectual property rights should be used as a form of economic control.</w:t>
      </w:r>
    </w:p>
    <w:p w14:paraId="6B98C22A" w14:textId="77777777" w:rsidR="00161C7F" w:rsidRPr="00161C7F" w:rsidRDefault="00161C7F" w:rsidP="00161C7F">
      <w:pPr>
        <w:pStyle w:val="ListParagraph"/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eastAsia="Times New Roman" w:hAnsi="Times New Roman" w:cs="Times New Roman"/>
          <w:sz w:val="24"/>
          <w:szCs w:val="24"/>
        </w:rPr>
        <w:t>Protection of intellectual property is essential for innovation and economic progress</w:t>
      </w:r>
    </w:p>
    <w:p w14:paraId="5E5DA40B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</w:t>
      </w:r>
      <w:r w:rsidRPr="00161C7F">
        <w:rPr>
          <w:rFonts w:ascii="Times New Roman" w:hAnsi="Times New Roman" w:cs="Times New Roman"/>
          <w:sz w:val="24"/>
          <w:szCs w:val="24"/>
        </w:rPr>
        <w:br/>
        <w:t>Utilitarian view supports protection because it promotes innovation.</w:t>
      </w:r>
    </w:p>
    <w:p w14:paraId="496B16D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36. Theory supporting IPR:</w:t>
      </w:r>
    </w:p>
    <w:p w14:paraId="2C57C53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Social theory</w:t>
      </w:r>
      <w:r w:rsidRPr="00161C7F">
        <w:rPr>
          <w:rFonts w:ascii="Times New Roman" w:hAnsi="Times New Roman" w:cs="Times New Roman"/>
          <w:sz w:val="24"/>
          <w:szCs w:val="24"/>
        </w:rPr>
        <w:br/>
        <w:t>B) Ethical theory</w:t>
      </w:r>
      <w:r w:rsidRPr="00161C7F">
        <w:rPr>
          <w:rFonts w:ascii="Times New Roman" w:hAnsi="Times New Roman" w:cs="Times New Roman"/>
          <w:sz w:val="24"/>
          <w:szCs w:val="24"/>
        </w:rPr>
        <w:br/>
        <w:t>C) Lockean theory</w:t>
      </w:r>
      <w:r w:rsidRPr="00161C7F">
        <w:rPr>
          <w:rFonts w:ascii="Times New Roman" w:hAnsi="Times New Roman" w:cs="Times New Roman"/>
          <w:sz w:val="24"/>
          <w:szCs w:val="24"/>
        </w:rPr>
        <w:br/>
        <w:t>D) Market-based theory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Lockean Theory in Intellectual Property</w:t>
      </w:r>
    </w:p>
    <w:p w14:paraId="3E36A98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This theory supports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IP rights</w:t>
      </w:r>
      <w:r w:rsidRPr="00161C7F">
        <w:rPr>
          <w:rFonts w:ascii="Times New Roman" w:hAnsi="Times New Roman" w:cs="Times New Roman"/>
          <w:sz w:val="24"/>
          <w:szCs w:val="24"/>
        </w:rPr>
        <w:t xml:space="preserve"> by saying:</w:t>
      </w:r>
    </w:p>
    <w:p w14:paraId="521256E4" w14:textId="77777777" w:rsidR="00161C7F" w:rsidRPr="00161C7F" w:rsidRDefault="00161C7F" w:rsidP="00161C7F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Authors, inventors, and creators own their works</w:t>
      </w:r>
    </w:p>
    <w:p w14:paraId="249C412C" w14:textId="77777777" w:rsidR="00161C7F" w:rsidRPr="00161C7F" w:rsidRDefault="00161C7F" w:rsidP="00161C7F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Because they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mixed their mental </w:t>
      </w:r>
      <w:proofErr w:type="spellStart"/>
      <w:r w:rsidRPr="00161C7F">
        <w:rPr>
          <w:rFonts w:ascii="Times New Roman" w:hAnsi="Times New Roman" w:cs="Times New Roman"/>
          <w:b/>
          <w:bCs/>
          <w:sz w:val="24"/>
          <w:szCs w:val="24"/>
        </w:rPr>
        <w:t>labour</w:t>
      </w:r>
      <w:proofErr w:type="spellEnd"/>
      <w:r w:rsidRPr="00161C7F">
        <w:rPr>
          <w:rFonts w:ascii="Times New Roman" w:hAnsi="Times New Roman" w:cs="Times New Roman"/>
          <w:sz w:val="24"/>
          <w:szCs w:val="24"/>
        </w:rPr>
        <w:t xml:space="preserve"> with raw ideas</w:t>
      </w:r>
    </w:p>
    <w:p w14:paraId="197CEE62" w14:textId="77777777" w:rsidR="00161C7F" w:rsidRPr="00161C7F" w:rsidRDefault="00161C7F" w:rsidP="00161C7F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And therefore deserve protection over what they created</w:t>
      </w:r>
    </w:p>
    <w:p w14:paraId="68D1DE5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Example: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A writer writes a novel → her </w:t>
      </w:r>
      <w:proofErr w:type="spellStart"/>
      <w:r w:rsidRPr="00161C7F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161C7F">
        <w:rPr>
          <w:rFonts w:ascii="Times New Roman" w:hAnsi="Times New Roman" w:cs="Times New Roman"/>
          <w:sz w:val="24"/>
          <w:szCs w:val="24"/>
        </w:rPr>
        <w:t xml:space="preserve"> makes the work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her property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</w:p>
    <w:p w14:paraId="564ADCE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1108B5ED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37. Main tension in IPR:</w:t>
      </w:r>
    </w:p>
    <w:p w14:paraId="1638073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Monetary value conflict</w:t>
      </w:r>
      <w:r w:rsidRPr="00161C7F">
        <w:rPr>
          <w:rFonts w:ascii="Times New Roman" w:hAnsi="Times New Roman" w:cs="Times New Roman"/>
          <w:sz w:val="24"/>
          <w:szCs w:val="24"/>
        </w:rPr>
        <w:br/>
        <w:t>B) Public access vs private ownership</w:t>
      </w:r>
      <w:r w:rsidRPr="00161C7F">
        <w:rPr>
          <w:rFonts w:ascii="Times New Roman" w:hAnsi="Times New Roman" w:cs="Times New Roman"/>
          <w:sz w:val="24"/>
          <w:szCs w:val="24"/>
        </w:rPr>
        <w:br/>
        <w:t>C) Need for central database</w:t>
      </w:r>
      <w:r w:rsidRPr="00161C7F">
        <w:rPr>
          <w:rFonts w:ascii="Times New Roman" w:hAnsi="Times New Roman" w:cs="Times New Roman"/>
          <w:sz w:val="24"/>
          <w:szCs w:val="24"/>
        </w:rPr>
        <w:br/>
        <w:t>D) Company competition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IPR tries to balance access with creators’ exclusive rights.</w:t>
      </w:r>
    </w:p>
    <w:p w14:paraId="7E7877D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38. Why consider public interest?</w:t>
      </w:r>
    </w:p>
    <w:p w14:paraId="6E9AE7F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Society should benefit from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B) Guarantee exclusivity always</w:t>
      </w:r>
      <w:r w:rsidRPr="00161C7F">
        <w:rPr>
          <w:rFonts w:ascii="Times New Roman" w:hAnsi="Times New Roman" w:cs="Times New Roman"/>
          <w:sz w:val="24"/>
          <w:szCs w:val="24"/>
        </w:rPr>
        <w:br/>
        <w:t>C) Restrict usage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61C7F">
        <w:rPr>
          <w:rFonts w:ascii="Times New Roman" w:hAnsi="Times New Roman" w:cs="Times New Roman"/>
          <w:sz w:val="24"/>
          <w:szCs w:val="24"/>
        </w:rPr>
        <w:t>Maximise</w:t>
      </w:r>
      <w:proofErr w:type="spellEnd"/>
      <w:r w:rsidRPr="00161C7F">
        <w:rPr>
          <w:rFonts w:ascii="Times New Roman" w:hAnsi="Times New Roman" w:cs="Times New Roman"/>
          <w:sz w:val="24"/>
          <w:szCs w:val="24"/>
        </w:rPr>
        <w:t xml:space="preserve"> profits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</w:t>
      </w:r>
      <w:r w:rsidRPr="00161C7F">
        <w:rPr>
          <w:rFonts w:ascii="Times New Roman" w:hAnsi="Times New Roman" w:cs="Times New Roman"/>
          <w:sz w:val="24"/>
          <w:szCs w:val="24"/>
        </w:rPr>
        <w:br/>
        <w:t>IP law ensures innovations help society after limited protection.</w:t>
      </w:r>
    </w:p>
    <w:p w14:paraId="47C2060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39. Advantage of IPR:</w:t>
      </w:r>
    </w:p>
    <w:p w14:paraId="796D70BC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Encourages economic growth &amp;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B) Reduces competition</w:t>
      </w:r>
      <w:r w:rsidRPr="00161C7F">
        <w:rPr>
          <w:rFonts w:ascii="Times New Roman" w:hAnsi="Times New Roman" w:cs="Times New Roman"/>
          <w:sz w:val="24"/>
          <w:szCs w:val="24"/>
        </w:rPr>
        <w:br/>
        <w:t>C) Limits knowledge</w:t>
      </w:r>
      <w:r w:rsidRPr="00161C7F">
        <w:rPr>
          <w:rFonts w:ascii="Times New Roman" w:hAnsi="Times New Roman" w:cs="Times New Roman"/>
          <w:sz w:val="24"/>
          <w:szCs w:val="24"/>
        </w:rPr>
        <w:br/>
        <w:t>D) Creates barriers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</w:t>
      </w:r>
      <w:r w:rsidRPr="00161C7F">
        <w:rPr>
          <w:rFonts w:ascii="Times New Roman" w:hAnsi="Times New Roman" w:cs="Times New Roman"/>
          <w:sz w:val="24"/>
          <w:szCs w:val="24"/>
        </w:rPr>
        <w:br/>
        <w:t>Protecting innovation encourages creative and economic development.</w:t>
      </w:r>
    </w:p>
    <w:p w14:paraId="768ADFB8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40. Disadvantage of IPR:</w:t>
      </w:r>
    </w:p>
    <w:p w14:paraId="48B586C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Encourage sharing</w:t>
      </w:r>
      <w:r w:rsidRPr="00161C7F">
        <w:rPr>
          <w:rFonts w:ascii="Times New Roman" w:hAnsi="Times New Roman" w:cs="Times New Roman"/>
          <w:sz w:val="24"/>
          <w:szCs w:val="24"/>
        </w:rPr>
        <w:br/>
        <w:t>B) Stifle creativity by limiting access</w:t>
      </w:r>
      <w:r w:rsidRPr="00161C7F">
        <w:rPr>
          <w:rFonts w:ascii="Times New Roman" w:hAnsi="Times New Roman" w:cs="Times New Roman"/>
          <w:sz w:val="24"/>
          <w:szCs w:val="24"/>
        </w:rPr>
        <w:br/>
        <w:t>C) Ensure public free use</w:t>
      </w:r>
      <w:r w:rsidRPr="00161C7F">
        <w:rPr>
          <w:rFonts w:ascii="Times New Roman" w:hAnsi="Times New Roman" w:cs="Times New Roman"/>
          <w:sz w:val="24"/>
          <w:szCs w:val="24"/>
        </w:rPr>
        <w:br/>
        <w:t>D) Promote universal access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Strong IP restrictions may limit creativity when access is</w:t>
      </w:r>
    </w:p>
    <w:p w14:paraId="76FFB67C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41. Which of the following is NOT considered a form of intellectual property?</w:t>
      </w:r>
    </w:p>
    <w:p w14:paraId="4B08B67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d) Employment contract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d) Employment contract</w:t>
      </w:r>
      <w:r w:rsidRPr="00161C7F">
        <w:rPr>
          <w:rFonts w:ascii="Times New Roman" w:hAnsi="Times New Roman" w:cs="Times New Roman"/>
          <w:sz w:val="24"/>
          <w:szCs w:val="24"/>
        </w:rPr>
        <w:br/>
        <w:t>Employment contracts are legal agreements, not intellectual property.</w:t>
      </w:r>
    </w:p>
    <w:p w14:paraId="284D0A8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2E99132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42. A trademark is used to protect:</w:t>
      </w:r>
    </w:p>
    <w:p w14:paraId="4181085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Original literary works</w:t>
      </w:r>
      <w:r w:rsidRPr="00161C7F">
        <w:rPr>
          <w:rFonts w:ascii="Times New Roman" w:hAnsi="Times New Roman" w:cs="Times New Roman"/>
          <w:sz w:val="24"/>
          <w:szCs w:val="24"/>
        </w:rPr>
        <w:br/>
        <w:t>b) Inventions</w:t>
      </w:r>
      <w:r w:rsidRPr="00161C7F">
        <w:rPr>
          <w:rFonts w:ascii="Times New Roman" w:hAnsi="Times New Roman" w:cs="Times New Roman"/>
          <w:sz w:val="24"/>
          <w:szCs w:val="24"/>
        </w:rPr>
        <w:br/>
        <w:t>c) Distinctive logos/names/symbols</w:t>
      </w:r>
      <w:r w:rsidRPr="00161C7F">
        <w:rPr>
          <w:rFonts w:ascii="Times New Roman" w:hAnsi="Times New Roman" w:cs="Times New Roman"/>
          <w:sz w:val="24"/>
          <w:szCs w:val="24"/>
        </w:rPr>
        <w:br/>
        <w:t>d) Traditional cultural practices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Trademarks protect brand identifiers used in commerce.</w:t>
      </w:r>
    </w:p>
    <w:p w14:paraId="0E2A3339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43. What does a patent protect?</w:t>
      </w:r>
    </w:p>
    <w:p w14:paraId="03FBD2F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Artistic creations</w:t>
      </w:r>
      <w:r w:rsidRPr="00161C7F">
        <w:rPr>
          <w:rFonts w:ascii="Times New Roman" w:hAnsi="Times New Roman" w:cs="Times New Roman"/>
          <w:sz w:val="24"/>
          <w:szCs w:val="24"/>
        </w:rPr>
        <w:br/>
        <w:t>b) Innovative inventions or processes</w:t>
      </w:r>
      <w:r w:rsidRPr="00161C7F">
        <w:rPr>
          <w:rFonts w:ascii="Times New Roman" w:hAnsi="Times New Roman" w:cs="Times New Roman"/>
          <w:sz w:val="24"/>
          <w:szCs w:val="24"/>
        </w:rPr>
        <w:br/>
        <w:t>c) Brand names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 secrets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protect new, useful, and non-obvious inventions.</w:t>
      </w:r>
    </w:p>
    <w:p w14:paraId="6ED955F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44. Which is true about trade secrets?</w:t>
      </w:r>
    </w:p>
    <w:p w14:paraId="22C32DA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Publicly registered</w:t>
      </w:r>
      <w:r w:rsidRPr="00161C7F">
        <w:rPr>
          <w:rFonts w:ascii="Times New Roman" w:hAnsi="Times New Roman" w:cs="Times New Roman"/>
          <w:sz w:val="24"/>
          <w:szCs w:val="24"/>
        </w:rPr>
        <w:br/>
        <w:t>b) Protected by patents</w:t>
      </w:r>
      <w:r w:rsidRPr="00161C7F">
        <w:rPr>
          <w:rFonts w:ascii="Times New Roman" w:hAnsi="Times New Roman" w:cs="Times New Roman"/>
          <w:sz w:val="24"/>
          <w:szCs w:val="24"/>
        </w:rPr>
        <w:br/>
        <w:t>c) Include formulas, patterns, practices</w:t>
      </w:r>
      <w:r w:rsidRPr="00161C7F">
        <w:rPr>
          <w:rFonts w:ascii="Times New Roman" w:hAnsi="Times New Roman" w:cs="Times New Roman"/>
          <w:sz w:val="24"/>
          <w:szCs w:val="24"/>
        </w:rPr>
        <w:br/>
        <w:t>d) Only refer to art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Trade secrets are confidential business information like formulas.</w:t>
      </w:r>
    </w:p>
    <w:p w14:paraId="34BB72E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45. Geographical indications protect:</w:t>
      </w:r>
    </w:p>
    <w:p w14:paraId="1633DED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Technology inventions</w:t>
      </w:r>
      <w:r w:rsidRPr="00161C7F">
        <w:rPr>
          <w:rFonts w:ascii="Times New Roman" w:hAnsi="Times New Roman" w:cs="Times New Roman"/>
          <w:sz w:val="24"/>
          <w:szCs w:val="24"/>
        </w:rPr>
        <w:br/>
        <w:t>b) Names of products linked to a region</w:t>
      </w:r>
      <w:r w:rsidRPr="00161C7F">
        <w:rPr>
          <w:rFonts w:ascii="Times New Roman" w:hAnsi="Times New Roman" w:cs="Times New Roman"/>
          <w:sz w:val="24"/>
          <w:szCs w:val="24"/>
        </w:rPr>
        <w:br/>
        <w:t>c) Logos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 secrets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GIs certify that products originate from a specific place (e.g., Darjeeling Tea).</w:t>
      </w:r>
    </w:p>
    <w:p w14:paraId="5EF8863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46. Useful requirement in patents:</w:t>
      </w:r>
    </w:p>
    <w:p w14:paraId="7F40E67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Must give practical benefit</w:t>
      </w:r>
      <w:r w:rsidRPr="00161C7F">
        <w:rPr>
          <w:rFonts w:ascii="Times New Roman" w:hAnsi="Times New Roman" w:cs="Times New Roman"/>
          <w:sz w:val="24"/>
          <w:szCs w:val="24"/>
        </w:rPr>
        <w:br/>
        <w:t>b) Must be expensive</w:t>
      </w:r>
      <w:r w:rsidRPr="00161C7F">
        <w:rPr>
          <w:rFonts w:ascii="Times New Roman" w:hAnsi="Times New Roman" w:cs="Times New Roman"/>
          <w:sz w:val="24"/>
          <w:szCs w:val="24"/>
        </w:rPr>
        <w:br/>
        <w:t>c) Must be aesthetic</w:t>
      </w:r>
      <w:r w:rsidRPr="00161C7F">
        <w:rPr>
          <w:rFonts w:ascii="Times New Roman" w:hAnsi="Times New Roman" w:cs="Times New Roman"/>
          <w:sz w:val="24"/>
          <w:szCs w:val="24"/>
        </w:rPr>
        <w:br/>
        <w:t>d) Must solve global problem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An invention must be useful, meaning it works and serves a purpose.</w:t>
      </w:r>
    </w:p>
    <w:p w14:paraId="77D5FC7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6743DCC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47. Which does NOT affect patent validity?</w:t>
      </w:r>
    </w:p>
    <w:p w14:paraId="31791C3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Non-payment of fees</w:t>
      </w:r>
      <w:r w:rsidRPr="00161C7F">
        <w:rPr>
          <w:rFonts w:ascii="Times New Roman" w:hAnsi="Times New Roman" w:cs="Times New Roman"/>
          <w:sz w:val="24"/>
          <w:szCs w:val="24"/>
        </w:rPr>
        <w:br/>
        <w:t>b) Failure to disclose prior art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c) Public use before filing</w:t>
      </w:r>
      <w:r w:rsidRPr="00161C7F">
        <w:rPr>
          <w:rFonts w:ascii="Times New Roman" w:hAnsi="Times New Roman" w:cs="Times New Roman"/>
          <w:sz w:val="24"/>
          <w:szCs w:val="24"/>
        </w:rPr>
        <w:br/>
        <w:t>d) Patent holder’s nationality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d)</w:t>
      </w:r>
      <w:r w:rsidRPr="00161C7F">
        <w:rPr>
          <w:rFonts w:ascii="Times New Roman" w:hAnsi="Times New Roman" w:cs="Times New Roman"/>
          <w:sz w:val="24"/>
          <w:szCs w:val="24"/>
        </w:rPr>
        <w:br/>
        <w:t>Nationality is irrelevant to patent validity.</w:t>
      </w:r>
    </w:p>
    <w:p w14:paraId="0E3BB7EF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48. What is a compulsory license?</w:t>
      </w:r>
    </w:p>
    <w:p w14:paraId="240BF26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Granted by patent holder</w:t>
      </w:r>
      <w:r w:rsidRPr="00161C7F">
        <w:rPr>
          <w:rFonts w:ascii="Times New Roman" w:hAnsi="Times New Roman" w:cs="Times New Roman"/>
          <w:sz w:val="24"/>
          <w:szCs w:val="24"/>
        </w:rPr>
        <w:br/>
        <w:t>b) Granted without consent in public interest</w:t>
      </w:r>
      <w:r w:rsidRPr="00161C7F">
        <w:rPr>
          <w:rFonts w:ascii="Times New Roman" w:hAnsi="Times New Roman" w:cs="Times New Roman"/>
          <w:sz w:val="24"/>
          <w:szCs w:val="24"/>
        </w:rPr>
        <w:br/>
        <w:t>c) Automatic worldwide license</w:t>
      </w:r>
      <w:r w:rsidRPr="00161C7F">
        <w:rPr>
          <w:rFonts w:ascii="Times New Roman" w:hAnsi="Times New Roman" w:cs="Times New Roman"/>
          <w:sz w:val="24"/>
          <w:szCs w:val="24"/>
        </w:rPr>
        <w:br/>
        <w:t>d) License to sell goods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Governments may issue compulsory licenses for public welfare.</w:t>
      </w:r>
    </w:p>
    <w:p w14:paraId="795F94E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50. NOT part of patent registration:</w:t>
      </w:r>
    </w:p>
    <w:p w14:paraId="62DFB42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Conduct search</w:t>
      </w:r>
      <w:r w:rsidRPr="00161C7F">
        <w:rPr>
          <w:rFonts w:ascii="Times New Roman" w:hAnsi="Times New Roman" w:cs="Times New Roman"/>
          <w:sz w:val="24"/>
          <w:szCs w:val="24"/>
        </w:rPr>
        <w:br/>
        <w:t>b) File application</w:t>
      </w:r>
      <w:r w:rsidRPr="00161C7F">
        <w:rPr>
          <w:rFonts w:ascii="Times New Roman" w:hAnsi="Times New Roman" w:cs="Times New Roman"/>
          <w:sz w:val="24"/>
          <w:szCs w:val="24"/>
        </w:rPr>
        <w:br/>
        <w:t>c) Pay fees</w:t>
      </w:r>
      <w:r w:rsidRPr="00161C7F">
        <w:rPr>
          <w:rFonts w:ascii="Times New Roman" w:hAnsi="Times New Roman" w:cs="Times New Roman"/>
          <w:sz w:val="24"/>
          <w:szCs w:val="24"/>
        </w:rPr>
        <w:br/>
        <w:t>d) Automatic approval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d)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are examined, not automatically granted.</w:t>
      </w:r>
    </w:p>
    <w:p w14:paraId="3B0E7D4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51. What is a patent right?</w:t>
      </w:r>
    </w:p>
    <w:p w14:paraId="35E9E3F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Right to create inventions</w:t>
      </w:r>
      <w:r w:rsidRPr="00161C7F">
        <w:rPr>
          <w:rFonts w:ascii="Times New Roman" w:hAnsi="Times New Roman" w:cs="Times New Roman"/>
          <w:sz w:val="24"/>
          <w:szCs w:val="24"/>
        </w:rPr>
        <w:br/>
        <w:t>b) Right to use freely</w:t>
      </w:r>
      <w:r w:rsidRPr="00161C7F">
        <w:rPr>
          <w:rFonts w:ascii="Times New Roman" w:hAnsi="Times New Roman" w:cs="Times New Roman"/>
          <w:sz w:val="24"/>
          <w:szCs w:val="24"/>
        </w:rPr>
        <w:br/>
        <w:t>c) Right to exclude others</w:t>
      </w:r>
      <w:r w:rsidRPr="00161C7F">
        <w:rPr>
          <w:rFonts w:ascii="Times New Roman" w:hAnsi="Times New Roman" w:cs="Times New Roman"/>
          <w:sz w:val="24"/>
          <w:szCs w:val="24"/>
        </w:rPr>
        <w:br/>
        <w:t>d) Automatic grant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Patent rights = right to stop others from using the invention.</w:t>
      </w:r>
    </w:p>
    <w:p w14:paraId="68DB514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52. NOT a type of infringement:</w:t>
      </w:r>
    </w:p>
    <w:p w14:paraId="40C9BC6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Direct</w:t>
      </w:r>
      <w:r w:rsidRPr="00161C7F">
        <w:rPr>
          <w:rFonts w:ascii="Times New Roman" w:hAnsi="Times New Roman" w:cs="Times New Roman"/>
          <w:sz w:val="24"/>
          <w:szCs w:val="24"/>
        </w:rPr>
        <w:br/>
        <w:t>b) Indirect</w:t>
      </w:r>
      <w:r w:rsidRPr="00161C7F">
        <w:rPr>
          <w:rFonts w:ascii="Times New Roman" w:hAnsi="Times New Roman" w:cs="Times New Roman"/>
          <w:sz w:val="24"/>
          <w:szCs w:val="24"/>
        </w:rPr>
        <w:br/>
        <w:t>c) Importation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Random chance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d)</w:t>
      </w:r>
      <w:r w:rsidRPr="00161C7F">
        <w:rPr>
          <w:rFonts w:ascii="Times New Roman" w:hAnsi="Times New Roman" w:cs="Times New Roman"/>
          <w:sz w:val="24"/>
          <w:szCs w:val="24"/>
        </w:rPr>
        <w:br/>
        <w:t>Infringement must involve unauthorized action, not chance.</w:t>
      </w:r>
    </w:p>
    <w:p w14:paraId="164D8A5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Importation</w:t>
      </w:r>
      <w:r w:rsidRPr="00161C7F">
        <w:rPr>
          <w:rFonts w:ascii="Times New Roman" w:hAnsi="Times New Roman" w:cs="Times New Roman"/>
          <w:sz w:val="24"/>
          <w:szCs w:val="24"/>
        </w:rPr>
        <w:t xml:space="preserve"> refers to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bringing a patented product or a product made by a patented process into a country without the patent holder’s permission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</w:p>
    <w:p w14:paraId="37C0298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 xml:space="preserve">Doing this counts as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patent infringement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</w:p>
    <w:p w14:paraId="620613A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1E2CF84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53. Who can assign a patent?</w:t>
      </w:r>
    </w:p>
    <w:p w14:paraId="3E3DE3B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Patent holder or assignee</w:t>
      </w:r>
      <w:r w:rsidRPr="00161C7F">
        <w:rPr>
          <w:rFonts w:ascii="Times New Roman" w:hAnsi="Times New Roman" w:cs="Times New Roman"/>
          <w:sz w:val="24"/>
          <w:szCs w:val="24"/>
        </w:rPr>
        <w:br/>
        <w:t>b) Anyone</w:t>
      </w:r>
      <w:r w:rsidRPr="00161C7F">
        <w:rPr>
          <w:rFonts w:ascii="Times New Roman" w:hAnsi="Times New Roman" w:cs="Times New Roman"/>
          <w:sz w:val="24"/>
          <w:szCs w:val="24"/>
        </w:rPr>
        <w:br/>
        <w:t>c) Patent office</w:t>
      </w:r>
      <w:r w:rsidRPr="00161C7F">
        <w:rPr>
          <w:rFonts w:ascii="Times New Roman" w:hAnsi="Times New Roman" w:cs="Times New Roman"/>
          <w:sz w:val="24"/>
          <w:szCs w:val="24"/>
        </w:rPr>
        <w:br/>
        <w:t>d) Anyone with an idea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Only the legal owner can transfer a patent.</w:t>
      </w:r>
    </w:p>
    <w:p w14:paraId="675572C4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54. Difference between assignment &amp; licensing:</w:t>
      </w:r>
    </w:p>
    <w:p w14:paraId="5420A52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Assignment = ownership; license = usage</w:t>
      </w:r>
      <w:r w:rsidRPr="00161C7F">
        <w:rPr>
          <w:rFonts w:ascii="Times New Roman" w:hAnsi="Times New Roman" w:cs="Times New Roman"/>
          <w:sz w:val="24"/>
          <w:szCs w:val="24"/>
        </w:rPr>
        <w:br/>
        <w:t>b) Assignment = usage; license = ownership</w:t>
      </w:r>
      <w:r w:rsidRPr="00161C7F">
        <w:rPr>
          <w:rFonts w:ascii="Times New Roman" w:hAnsi="Times New Roman" w:cs="Times New Roman"/>
          <w:sz w:val="24"/>
          <w:szCs w:val="24"/>
        </w:rPr>
        <w:br/>
        <w:t>c) Assignment = temporary; license = permanent</w:t>
      </w:r>
      <w:r w:rsidRPr="00161C7F">
        <w:rPr>
          <w:rFonts w:ascii="Times New Roman" w:hAnsi="Times New Roman" w:cs="Times New Roman"/>
          <w:sz w:val="24"/>
          <w:szCs w:val="24"/>
        </w:rPr>
        <w:br/>
        <w:t>d) No difference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Assignment fully transfers ownership.</w:t>
      </w:r>
    </w:p>
    <w:p w14:paraId="036C2B0D" w14:textId="77777777" w:rsidR="00161C7F" w:rsidRPr="00161C7F" w:rsidRDefault="00161C7F" w:rsidP="00161C7F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Assignment = Ownership transfer</w:t>
      </w:r>
    </w:p>
    <w:p w14:paraId="67BC4472" w14:textId="77777777" w:rsidR="00161C7F" w:rsidRPr="00161C7F" w:rsidRDefault="00161C7F" w:rsidP="00161C7F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License = Permission to use</w:t>
      </w:r>
    </w:p>
    <w:p w14:paraId="3C9AC87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190A660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55. Example of patent infringement:</w:t>
      </w:r>
    </w:p>
    <w:p w14:paraId="3EF84B9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Licensed use</w:t>
      </w:r>
      <w:r w:rsidRPr="00161C7F">
        <w:rPr>
          <w:rFonts w:ascii="Times New Roman" w:hAnsi="Times New Roman" w:cs="Times New Roman"/>
          <w:sz w:val="24"/>
          <w:szCs w:val="24"/>
        </w:rPr>
        <w:br/>
        <w:t>b) New invention</w:t>
      </w:r>
      <w:r w:rsidRPr="00161C7F">
        <w:rPr>
          <w:rFonts w:ascii="Times New Roman" w:hAnsi="Times New Roman" w:cs="Times New Roman"/>
          <w:sz w:val="24"/>
          <w:szCs w:val="24"/>
        </w:rPr>
        <w:br/>
        <w:t>c) Using invention without permission</w:t>
      </w:r>
      <w:r w:rsidRPr="00161C7F">
        <w:rPr>
          <w:rFonts w:ascii="Times New Roman" w:hAnsi="Times New Roman" w:cs="Times New Roman"/>
          <w:sz w:val="24"/>
          <w:szCs w:val="24"/>
        </w:rPr>
        <w:br/>
        <w:t>d) Assigning patent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Unauthorized use equals infringement.</w:t>
      </w:r>
    </w:p>
    <w:p w14:paraId="5677E8A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56. NOT protected by copyright:</w:t>
      </w:r>
    </w:p>
    <w:p w14:paraId="5124DC2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Literary works</w:t>
      </w:r>
      <w:r w:rsidRPr="00161C7F">
        <w:rPr>
          <w:rFonts w:ascii="Times New Roman" w:hAnsi="Times New Roman" w:cs="Times New Roman"/>
          <w:sz w:val="24"/>
          <w:szCs w:val="24"/>
        </w:rPr>
        <w:br/>
        <w:t>B) Music</w:t>
      </w:r>
      <w:r w:rsidRPr="00161C7F">
        <w:rPr>
          <w:rFonts w:ascii="Times New Roman" w:hAnsi="Times New Roman" w:cs="Times New Roman"/>
          <w:sz w:val="24"/>
          <w:szCs w:val="24"/>
        </w:rPr>
        <w:br/>
        <w:t>C) Abstract ideas</w:t>
      </w:r>
      <w:r w:rsidRPr="00161C7F">
        <w:rPr>
          <w:rFonts w:ascii="Times New Roman" w:hAnsi="Times New Roman" w:cs="Times New Roman"/>
          <w:sz w:val="24"/>
          <w:szCs w:val="24"/>
        </w:rPr>
        <w:br/>
        <w:t>D) Software code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</w:t>
      </w:r>
      <w:r w:rsidRPr="00161C7F">
        <w:rPr>
          <w:rFonts w:ascii="Times New Roman" w:hAnsi="Times New Roman" w:cs="Times New Roman"/>
          <w:sz w:val="24"/>
          <w:szCs w:val="24"/>
        </w:rPr>
        <w:br/>
        <w:t>Copyright protects expression, not ideas.</w:t>
      </w:r>
    </w:p>
    <w:p w14:paraId="0E1EB8A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4B9FD65C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57. Eligible for copyright:</w:t>
      </w:r>
    </w:p>
    <w:p w14:paraId="4DEF578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Public domain works</w:t>
      </w:r>
      <w:r w:rsidRPr="00161C7F">
        <w:rPr>
          <w:rFonts w:ascii="Times New Roman" w:hAnsi="Times New Roman" w:cs="Times New Roman"/>
          <w:sz w:val="24"/>
          <w:szCs w:val="24"/>
        </w:rPr>
        <w:br/>
        <w:t>B) Original creative works</w:t>
      </w:r>
      <w:r w:rsidRPr="00161C7F">
        <w:rPr>
          <w:rFonts w:ascii="Times New Roman" w:hAnsi="Times New Roman" w:cs="Times New Roman"/>
          <w:sz w:val="24"/>
          <w:szCs w:val="24"/>
        </w:rPr>
        <w:br/>
        <w:t>C) Generic phrases</w:t>
      </w:r>
      <w:r w:rsidRPr="00161C7F">
        <w:rPr>
          <w:rFonts w:ascii="Times New Roman" w:hAnsi="Times New Roman" w:cs="Times New Roman"/>
          <w:sz w:val="24"/>
          <w:szCs w:val="24"/>
        </w:rPr>
        <w:br/>
        <w:t>D) Government publications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Must be original and creative.</w:t>
      </w:r>
    </w:p>
    <w:p w14:paraId="71FD69D2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58. Purpose of Berne Convention:</w:t>
      </w:r>
    </w:p>
    <w:p w14:paraId="21D19BB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Set international copyright standards</w:t>
      </w:r>
      <w:r w:rsidRPr="00161C7F">
        <w:rPr>
          <w:rFonts w:ascii="Times New Roman" w:hAnsi="Times New Roman" w:cs="Times New Roman"/>
          <w:sz w:val="24"/>
          <w:szCs w:val="24"/>
        </w:rPr>
        <w:br/>
        <w:t>B) Create global office</w:t>
      </w:r>
      <w:r w:rsidRPr="00161C7F">
        <w:rPr>
          <w:rFonts w:ascii="Times New Roman" w:hAnsi="Times New Roman" w:cs="Times New Roman"/>
          <w:sz w:val="24"/>
          <w:szCs w:val="24"/>
        </w:rPr>
        <w:br/>
        <w:t>C) Regulate duration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Promote public domain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</w:t>
      </w:r>
      <w:r w:rsidRPr="00161C7F">
        <w:rPr>
          <w:rFonts w:ascii="Times New Roman" w:hAnsi="Times New Roman" w:cs="Times New Roman"/>
          <w:sz w:val="24"/>
          <w:szCs w:val="24"/>
        </w:rPr>
        <w:br/>
        <w:t>Berne harmonizes copyright rules globally.</w:t>
      </w:r>
    </w:p>
    <w:p w14:paraId="014EBFA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59. “Work-for-hire”:</w:t>
      </w:r>
    </w:p>
    <w:p w14:paraId="451A2D4C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Non-owner creates work</w:t>
      </w:r>
      <w:r w:rsidRPr="00161C7F">
        <w:rPr>
          <w:rFonts w:ascii="Times New Roman" w:hAnsi="Times New Roman" w:cs="Times New Roman"/>
          <w:sz w:val="24"/>
          <w:szCs w:val="24"/>
        </w:rPr>
        <w:br/>
        <w:t>B) Employer owns employee-created works</w:t>
      </w:r>
      <w:r w:rsidRPr="00161C7F">
        <w:rPr>
          <w:rFonts w:ascii="Times New Roman" w:hAnsi="Times New Roman" w:cs="Times New Roman"/>
          <w:sz w:val="24"/>
          <w:szCs w:val="24"/>
        </w:rPr>
        <w:br/>
        <w:t>C) Foreign works</w:t>
      </w:r>
      <w:r w:rsidRPr="00161C7F">
        <w:rPr>
          <w:rFonts w:ascii="Times New Roman" w:hAnsi="Times New Roman" w:cs="Times New Roman"/>
          <w:sz w:val="24"/>
          <w:szCs w:val="24"/>
        </w:rPr>
        <w:br/>
        <w:t>D) Public domain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Employer becomes the copyright owner.</w:t>
      </w:r>
    </w:p>
    <w:p w14:paraId="1848A41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Work-for-hire</w:t>
      </w:r>
      <w:r w:rsidRPr="00161C7F">
        <w:rPr>
          <w:rFonts w:ascii="Times New Roman" w:hAnsi="Times New Roman" w:cs="Times New Roman"/>
          <w:sz w:val="24"/>
          <w:szCs w:val="24"/>
        </w:rPr>
        <w:t xml:space="preserve"> means a work (like a book, software, design, photograph, article, etc.) that is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created by an employee as part of their job</w:t>
      </w:r>
      <w:r w:rsidRPr="00161C7F">
        <w:rPr>
          <w:rFonts w:ascii="Times New Roman" w:hAnsi="Times New Roman" w:cs="Times New Roman"/>
          <w:sz w:val="24"/>
          <w:szCs w:val="24"/>
        </w:rPr>
        <w:t xml:space="preserve">, or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specifically commissioned under a written contract</w:t>
      </w:r>
      <w:r w:rsidRPr="00161C7F">
        <w:rPr>
          <w:rFonts w:ascii="Times New Roman" w:hAnsi="Times New Roman" w:cs="Times New Roman"/>
          <w:sz w:val="24"/>
          <w:szCs w:val="24"/>
        </w:rPr>
        <w:t xml:space="preserve">, where the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employer or commissioning party becomes the legal owner</w:t>
      </w:r>
      <w:r w:rsidRPr="00161C7F">
        <w:rPr>
          <w:rFonts w:ascii="Times New Roman" w:hAnsi="Times New Roman" w:cs="Times New Roman"/>
          <w:sz w:val="24"/>
          <w:szCs w:val="24"/>
        </w:rPr>
        <w:t xml:space="preserve"> of the copyright—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not the creator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</w:p>
    <w:p w14:paraId="35CBBF6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60. Who can file infringement lawsuit?</w:t>
      </w:r>
    </w:p>
    <w:p w14:paraId="6479A87B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Creator</w:t>
      </w:r>
      <w:r w:rsidRPr="00161C7F">
        <w:rPr>
          <w:rFonts w:ascii="Times New Roman" w:hAnsi="Times New Roman" w:cs="Times New Roman"/>
          <w:sz w:val="24"/>
          <w:szCs w:val="24"/>
        </w:rPr>
        <w:br/>
        <w:t>B) Owner or exclusive licensee</w:t>
      </w:r>
      <w:r w:rsidRPr="00161C7F">
        <w:rPr>
          <w:rFonts w:ascii="Times New Roman" w:hAnsi="Times New Roman" w:cs="Times New Roman"/>
          <w:sz w:val="24"/>
          <w:szCs w:val="24"/>
        </w:rPr>
        <w:br/>
        <w:t>C) Publisher</w:t>
      </w:r>
      <w:r w:rsidRPr="00161C7F">
        <w:rPr>
          <w:rFonts w:ascii="Times New Roman" w:hAnsi="Times New Roman" w:cs="Times New Roman"/>
          <w:sz w:val="24"/>
          <w:szCs w:val="24"/>
        </w:rPr>
        <w:br/>
        <w:t>D) Government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</w:t>
      </w:r>
      <w:r w:rsidRPr="00161C7F">
        <w:rPr>
          <w:rFonts w:ascii="Times New Roman" w:hAnsi="Times New Roman" w:cs="Times New Roman"/>
          <w:sz w:val="24"/>
          <w:szCs w:val="24"/>
        </w:rPr>
        <w:br/>
        <w:t>Only legal owners can sue.</w:t>
      </w:r>
    </w:p>
    <w:p w14:paraId="2A415206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61. IPR stands for:</w:t>
      </w:r>
    </w:p>
    <w:p w14:paraId="26F473C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>a) International Property Rights</w:t>
      </w:r>
      <w:r w:rsidRPr="00161C7F">
        <w:rPr>
          <w:rFonts w:ascii="Times New Roman" w:hAnsi="Times New Roman" w:cs="Times New Roman"/>
          <w:sz w:val="24"/>
          <w:szCs w:val="24"/>
        </w:rPr>
        <w:br/>
        <w:t>b) Intellectual Property Rights</w:t>
      </w:r>
      <w:r w:rsidRPr="00161C7F">
        <w:rPr>
          <w:rFonts w:ascii="Times New Roman" w:hAnsi="Times New Roman" w:cs="Times New Roman"/>
          <w:sz w:val="24"/>
          <w:szCs w:val="24"/>
        </w:rPr>
        <w:br/>
        <w:t>c) Individual Property Rights</w:t>
      </w:r>
      <w:r w:rsidRPr="00161C7F">
        <w:rPr>
          <w:rFonts w:ascii="Times New Roman" w:hAnsi="Times New Roman" w:cs="Times New Roman"/>
          <w:sz w:val="24"/>
          <w:szCs w:val="24"/>
        </w:rPr>
        <w:br/>
        <w:t>d) Industrial Property Rights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IPR protects creations of the mind.</w:t>
      </w:r>
    </w:p>
    <w:p w14:paraId="0B09F9E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18C4C246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62. Best definition of IPR:</w:t>
      </w:r>
    </w:p>
    <w:p w14:paraId="4F5DC97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Physical ownership</w:t>
      </w:r>
      <w:r w:rsidRPr="00161C7F">
        <w:rPr>
          <w:rFonts w:ascii="Times New Roman" w:hAnsi="Times New Roman" w:cs="Times New Roman"/>
          <w:sz w:val="24"/>
          <w:szCs w:val="24"/>
        </w:rPr>
        <w:br/>
        <w:t>b) Legal rights to protect inventions &amp; creative works</w:t>
      </w:r>
      <w:r w:rsidRPr="00161C7F">
        <w:rPr>
          <w:rFonts w:ascii="Times New Roman" w:hAnsi="Times New Roman" w:cs="Times New Roman"/>
          <w:sz w:val="24"/>
          <w:szCs w:val="24"/>
        </w:rPr>
        <w:br/>
        <w:t>c) Property distribution laws</w:t>
      </w:r>
      <w:r w:rsidRPr="00161C7F">
        <w:rPr>
          <w:rFonts w:ascii="Times New Roman" w:hAnsi="Times New Roman" w:cs="Times New Roman"/>
          <w:sz w:val="24"/>
          <w:szCs w:val="24"/>
        </w:rPr>
        <w:br/>
        <w:t>d) None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IPR secures intangible creative output.</w:t>
      </w:r>
    </w:p>
    <w:p w14:paraId="5C07233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63. NOT intellectual property:</w:t>
      </w:r>
    </w:p>
    <w:p w14:paraId="18DDC86C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Novel</w:t>
      </w:r>
      <w:r w:rsidRPr="00161C7F">
        <w:rPr>
          <w:rFonts w:ascii="Times New Roman" w:hAnsi="Times New Roman" w:cs="Times New Roman"/>
          <w:sz w:val="24"/>
          <w:szCs w:val="24"/>
        </w:rPr>
        <w:br/>
        <w:t>b) Software</w:t>
      </w:r>
      <w:r w:rsidRPr="00161C7F">
        <w:rPr>
          <w:rFonts w:ascii="Times New Roman" w:hAnsi="Times New Roman" w:cs="Times New Roman"/>
          <w:sz w:val="24"/>
          <w:szCs w:val="24"/>
        </w:rPr>
        <w:br/>
        <w:t>c) Land</w:t>
      </w:r>
      <w:r w:rsidRPr="00161C7F">
        <w:rPr>
          <w:rFonts w:ascii="Times New Roman" w:hAnsi="Times New Roman" w:cs="Times New Roman"/>
          <w:sz w:val="24"/>
          <w:szCs w:val="24"/>
        </w:rPr>
        <w:br/>
        <w:t>d) Logo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Land is tangible property.</w:t>
      </w:r>
    </w:p>
    <w:p w14:paraId="0F5EA4DD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64. Objective of IPR:</w:t>
      </w:r>
    </w:p>
    <w:p w14:paraId="3CE76CA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Protect physical property</w:t>
      </w:r>
      <w:r w:rsidRPr="00161C7F">
        <w:rPr>
          <w:rFonts w:ascii="Times New Roman" w:hAnsi="Times New Roman" w:cs="Times New Roman"/>
          <w:sz w:val="24"/>
          <w:szCs w:val="24"/>
        </w:rPr>
        <w:br/>
        <w:t>b) Encourage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c) Prevent resource use</w:t>
      </w:r>
      <w:r w:rsidRPr="00161C7F">
        <w:rPr>
          <w:rFonts w:ascii="Times New Roman" w:hAnsi="Times New Roman" w:cs="Times New Roman"/>
          <w:sz w:val="24"/>
          <w:szCs w:val="24"/>
        </w:rPr>
        <w:br/>
        <w:t>d) Increase cost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IPR stimulates creativity and economic growth.</w:t>
      </w:r>
    </w:p>
    <w:p w14:paraId="15402F9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65. IPR primarily protects:</w:t>
      </w:r>
    </w:p>
    <w:p w14:paraId="5A6F77EB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Tangible property</w:t>
      </w:r>
      <w:r w:rsidRPr="00161C7F">
        <w:rPr>
          <w:rFonts w:ascii="Times New Roman" w:hAnsi="Times New Roman" w:cs="Times New Roman"/>
          <w:sz w:val="24"/>
          <w:szCs w:val="24"/>
        </w:rPr>
        <w:br/>
        <w:t>b) Intangible creations</w:t>
      </w:r>
      <w:r w:rsidRPr="00161C7F">
        <w:rPr>
          <w:rFonts w:ascii="Times New Roman" w:hAnsi="Times New Roman" w:cs="Times New Roman"/>
          <w:sz w:val="24"/>
          <w:szCs w:val="24"/>
        </w:rPr>
        <w:br/>
        <w:t>c) Only patents/trademarks</w:t>
      </w:r>
      <w:r w:rsidRPr="00161C7F">
        <w:rPr>
          <w:rFonts w:ascii="Times New Roman" w:hAnsi="Times New Roman" w:cs="Times New Roman"/>
          <w:sz w:val="24"/>
          <w:szCs w:val="24"/>
        </w:rPr>
        <w:br/>
        <w:t>d) Natural resources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IPR protects ideas, inventions, creative works.</w:t>
      </w:r>
    </w:p>
    <w:p w14:paraId="0158631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67. Which of the following is a key characteristic of intellectual property?</w:t>
      </w:r>
    </w:p>
    <w:p w14:paraId="36DD3DD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It is physical and cannot be copied</w:t>
      </w:r>
      <w:r w:rsidRPr="00161C7F">
        <w:rPr>
          <w:rFonts w:ascii="Times New Roman" w:hAnsi="Times New Roman" w:cs="Times New Roman"/>
          <w:sz w:val="24"/>
          <w:szCs w:val="24"/>
        </w:rPr>
        <w:br/>
        <w:t>b) It is intangible and can be legally protected</w:t>
      </w:r>
      <w:r w:rsidRPr="00161C7F">
        <w:rPr>
          <w:rFonts w:ascii="Times New Roman" w:hAnsi="Times New Roman" w:cs="Times New Roman"/>
          <w:sz w:val="24"/>
          <w:szCs w:val="24"/>
        </w:rPr>
        <w:br/>
        <w:t>c) It does not require legal enforcement</w:t>
      </w:r>
      <w:r w:rsidRPr="00161C7F">
        <w:rPr>
          <w:rFonts w:ascii="Times New Roman" w:hAnsi="Times New Roman" w:cs="Times New Roman"/>
          <w:sz w:val="24"/>
          <w:szCs w:val="24"/>
        </w:rPr>
        <w:br/>
        <w:t>d) It is unlimited in duration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Intellectual property refers to intangible creations (ideas, inventions, artistic works) that can be legally protected.</w:t>
      </w:r>
    </w:p>
    <w:p w14:paraId="609A69ED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1EDE81F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68. The concept of IPR originated to:</w:t>
      </w:r>
    </w:p>
    <w:p w14:paraId="592CA48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Restrict access to new inventions</w:t>
      </w:r>
      <w:r w:rsidRPr="00161C7F">
        <w:rPr>
          <w:rFonts w:ascii="Times New Roman" w:hAnsi="Times New Roman" w:cs="Times New Roman"/>
          <w:sz w:val="24"/>
          <w:szCs w:val="24"/>
        </w:rPr>
        <w:br/>
        <w:t>b) Encourage innovation and protect creators</w:t>
      </w:r>
      <w:r w:rsidRPr="00161C7F">
        <w:rPr>
          <w:rFonts w:ascii="Times New Roman" w:hAnsi="Times New Roman" w:cs="Times New Roman"/>
          <w:sz w:val="24"/>
          <w:szCs w:val="24"/>
        </w:rPr>
        <w:br/>
        <w:t>c) Prevent international trade</w:t>
      </w:r>
      <w:r w:rsidRPr="00161C7F">
        <w:rPr>
          <w:rFonts w:ascii="Times New Roman" w:hAnsi="Times New Roman" w:cs="Times New Roman"/>
          <w:sz w:val="24"/>
          <w:szCs w:val="24"/>
        </w:rPr>
        <w:br/>
        <w:t>d) Protect multinational companies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IPR was created to incentivize creativity and innovation by granting exclusive rights.</w:t>
      </w:r>
    </w:p>
    <w:p w14:paraId="20B12ABC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69. Which theory supports the idea that creators deserve rights over their creations?</w:t>
      </w:r>
    </w:p>
    <w:p w14:paraId="47C137A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Labor Theory</w:t>
      </w:r>
      <w:r w:rsidRPr="00161C7F">
        <w:rPr>
          <w:rFonts w:ascii="Times New Roman" w:hAnsi="Times New Roman" w:cs="Times New Roman"/>
          <w:sz w:val="24"/>
          <w:szCs w:val="24"/>
        </w:rPr>
        <w:br/>
        <w:t>b) Monopoly Theory</w:t>
      </w:r>
      <w:r w:rsidRPr="00161C7F">
        <w:rPr>
          <w:rFonts w:ascii="Times New Roman" w:hAnsi="Times New Roman" w:cs="Times New Roman"/>
          <w:sz w:val="24"/>
          <w:szCs w:val="24"/>
        </w:rPr>
        <w:br/>
        <w:t>c) Property Theory</w:t>
      </w:r>
      <w:r w:rsidRPr="00161C7F">
        <w:rPr>
          <w:rFonts w:ascii="Times New Roman" w:hAnsi="Times New Roman" w:cs="Times New Roman"/>
          <w:sz w:val="24"/>
          <w:szCs w:val="24"/>
        </w:rPr>
        <w:br/>
        <w:t>d) Privacy Theory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 Labor Theory</w:t>
      </w:r>
      <w:r w:rsidRPr="00161C7F">
        <w:rPr>
          <w:rFonts w:ascii="Times New Roman" w:hAnsi="Times New Roman" w:cs="Times New Roman"/>
          <w:sz w:val="24"/>
          <w:szCs w:val="24"/>
        </w:rPr>
        <w:br/>
        <w:t>Locke’s labor theory says creators own what they produce with their effort.</w:t>
      </w:r>
    </w:p>
    <w:p w14:paraId="5A80D4D6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70. Which is NOT a reason for IPR protection?</w:t>
      </w:r>
    </w:p>
    <w:p w14:paraId="1B72076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Encouraging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b) Preventing unauthorized use</w:t>
      </w:r>
      <w:r w:rsidRPr="00161C7F">
        <w:rPr>
          <w:rFonts w:ascii="Times New Roman" w:hAnsi="Times New Roman" w:cs="Times New Roman"/>
          <w:sz w:val="24"/>
          <w:szCs w:val="24"/>
        </w:rPr>
        <w:br/>
        <w:t>c) Allowing monopolies indefinitely</w:t>
      </w:r>
      <w:r w:rsidRPr="00161C7F">
        <w:rPr>
          <w:rFonts w:ascii="Times New Roman" w:hAnsi="Times New Roman" w:cs="Times New Roman"/>
          <w:sz w:val="24"/>
          <w:szCs w:val="24"/>
        </w:rPr>
        <w:br/>
        <w:t>d) Promoting economic growth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IPRs are time-limited precisely to avoid permanent monopolies.</w:t>
      </w:r>
    </w:p>
    <w:p w14:paraId="00930FA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71. Which is an example of private rights in IPR?</w:t>
      </w:r>
    </w:p>
    <w:p w14:paraId="24CD331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Public domain works</w:t>
      </w:r>
      <w:r w:rsidRPr="00161C7F">
        <w:rPr>
          <w:rFonts w:ascii="Times New Roman" w:hAnsi="Times New Roman" w:cs="Times New Roman"/>
          <w:sz w:val="24"/>
          <w:szCs w:val="24"/>
        </w:rPr>
        <w:br/>
        <w:t>b) Exclusive rights given for a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Free educational use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d) Open-source software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Private rights give inventors control over use of their patented inventions.</w:t>
      </w:r>
    </w:p>
    <w:p w14:paraId="6F2DF1FD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72. Key advantage of IPR:</w:t>
      </w:r>
    </w:p>
    <w:p w14:paraId="50A96D2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Encourages innovation and creativity</w:t>
      </w:r>
      <w:r w:rsidRPr="00161C7F">
        <w:rPr>
          <w:rFonts w:ascii="Times New Roman" w:hAnsi="Times New Roman" w:cs="Times New Roman"/>
          <w:sz w:val="24"/>
          <w:szCs w:val="24"/>
        </w:rPr>
        <w:br/>
        <w:t>b) Limits discoveries</w:t>
      </w:r>
      <w:r w:rsidRPr="00161C7F">
        <w:rPr>
          <w:rFonts w:ascii="Times New Roman" w:hAnsi="Times New Roman" w:cs="Times New Roman"/>
          <w:sz w:val="24"/>
          <w:szCs w:val="24"/>
        </w:rPr>
        <w:br/>
        <w:t>c) Prevents competition</w:t>
      </w:r>
      <w:r w:rsidRPr="00161C7F">
        <w:rPr>
          <w:rFonts w:ascii="Times New Roman" w:hAnsi="Times New Roman" w:cs="Times New Roman"/>
          <w:sz w:val="24"/>
          <w:szCs w:val="24"/>
        </w:rPr>
        <w:br/>
        <w:t>d) Only helps large companies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By protecting creations, IPR motivates further innovation.</w:t>
      </w:r>
    </w:p>
    <w:p w14:paraId="0ECE867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73. A disadvantage of IPR:</w:t>
      </w:r>
    </w:p>
    <w:p w14:paraId="2408FCF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Leads to economic growth</w:t>
      </w:r>
      <w:r w:rsidRPr="00161C7F">
        <w:rPr>
          <w:rFonts w:ascii="Times New Roman" w:hAnsi="Times New Roman" w:cs="Times New Roman"/>
          <w:sz w:val="24"/>
          <w:szCs w:val="24"/>
        </w:rPr>
        <w:br/>
        <w:t>b) Can create monopolies and restrict access</w:t>
      </w:r>
      <w:r w:rsidRPr="00161C7F">
        <w:rPr>
          <w:rFonts w:ascii="Times New Roman" w:hAnsi="Times New Roman" w:cs="Times New Roman"/>
          <w:sz w:val="24"/>
          <w:szCs w:val="24"/>
        </w:rPr>
        <w:br/>
        <w:t>c) Reduces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Allows free access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Exclusive rights may limit access to essential technologies.</w:t>
      </w:r>
    </w:p>
    <w:p w14:paraId="07DC5324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74. Principle ensuring creator benefits financially:</w:t>
      </w:r>
    </w:p>
    <w:p w14:paraId="2A6E384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Fair Use</w:t>
      </w:r>
      <w:r w:rsidRPr="00161C7F">
        <w:rPr>
          <w:rFonts w:ascii="Times New Roman" w:hAnsi="Times New Roman" w:cs="Times New Roman"/>
          <w:sz w:val="24"/>
          <w:szCs w:val="24"/>
        </w:rPr>
        <w:br/>
        <w:t>b) Exclusivity</w:t>
      </w:r>
      <w:r w:rsidRPr="00161C7F">
        <w:rPr>
          <w:rFonts w:ascii="Times New Roman" w:hAnsi="Times New Roman" w:cs="Times New Roman"/>
          <w:sz w:val="24"/>
          <w:szCs w:val="24"/>
        </w:rPr>
        <w:br/>
        <w:t>c) Public Interest</w:t>
      </w:r>
      <w:r w:rsidRPr="00161C7F">
        <w:rPr>
          <w:rFonts w:ascii="Times New Roman" w:hAnsi="Times New Roman" w:cs="Times New Roman"/>
          <w:sz w:val="24"/>
          <w:szCs w:val="24"/>
        </w:rPr>
        <w:br/>
        <w:t>d) Common Heritage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 Principle of Exclusivity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61C7F">
        <w:rPr>
          <w:rFonts w:ascii="Times New Roman" w:hAnsi="Times New Roman" w:cs="Times New Roman"/>
          <w:sz w:val="24"/>
          <w:szCs w:val="24"/>
        </w:rPr>
        <w:t>Exclusivity</w:t>
      </w:r>
      <w:proofErr w:type="spellEnd"/>
      <w:r w:rsidRPr="00161C7F">
        <w:rPr>
          <w:rFonts w:ascii="Times New Roman" w:hAnsi="Times New Roman" w:cs="Times New Roman"/>
          <w:sz w:val="24"/>
          <w:szCs w:val="24"/>
        </w:rPr>
        <w:t xml:space="preserve"> gives creators the right to control and profit from their work</w:t>
      </w:r>
    </w:p>
    <w:p w14:paraId="617228CD" w14:textId="77777777" w:rsidR="00161C7F" w:rsidRPr="00161C7F" w:rsidRDefault="00161C7F" w:rsidP="00161C7F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Exclusivity</w:t>
      </w:r>
      <w:r w:rsidRPr="00161C7F">
        <w:rPr>
          <w:rFonts w:ascii="Times New Roman" w:hAnsi="Times New Roman" w:cs="Times New Roman"/>
          <w:sz w:val="24"/>
          <w:szCs w:val="24"/>
        </w:rPr>
        <w:t xml:space="preserve"> means the creator has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exclusive rights</w:t>
      </w:r>
      <w:r w:rsidRPr="00161C7F">
        <w:rPr>
          <w:rFonts w:ascii="Times New Roman" w:hAnsi="Times New Roman" w:cs="Times New Roman"/>
          <w:sz w:val="24"/>
          <w:szCs w:val="24"/>
        </w:rPr>
        <w:t xml:space="preserve"> (like making, selling, distributing, or licensing their work).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This ensures the creator can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earn money</w:t>
      </w:r>
      <w:r w:rsidRPr="00161C7F">
        <w:rPr>
          <w:rFonts w:ascii="Times New Roman" w:hAnsi="Times New Roman" w:cs="Times New Roman"/>
          <w:sz w:val="24"/>
          <w:szCs w:val="24"/>
        </w:rPr>
        <w:t xml:space="preserve"> from their creation.</w:t>
      </w:r>
    </w:p>
    <w:p w14:paraId="739429F8" w14:textId="77777777" w:rsidR="00161C7F" w:rsidRPr="00161C7F" w:rsidRDefault="00161C7F" w:rsidP="00161C7F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Fair Use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allows limited use </w:t>
      </w:r>
      <w:r w:rsidRPr="00161C7F">
        <w:rPr>
          <w:rFonts w:ascii="Times New Roman" w:hAnsi="Times New Roman" w:cs="Times New Roman"/>
          <w:i/>
          <w:iCs/>
          <w:sz w:val="24"/>
          <w:szCs w:val="24"/>
        </w:rPr>
        <w:t>without permission</w:t>
      </w:r>
      <w:r w:rsidRPr="00161C7F">
        <w:rPr>
          <w:rFonts w:ascii="Times New Roman" w:hAnsi="Times New Roman" w:cs="Times New Roman"/>
          <w:sz w:val="24"/>
          <w:szCs w:val="24"/>
        </w:rPr>
        <w:t>; does NOT guarantee financial benefit.</w:t>
      </w:r>
    </w:p>
    <w:p w14:paraId="161B05B5" w14:textId="77777777" w:rsidR="00161C7F" w:rsidRPr="00161C7F" w:rsidRDefault="00161C7F" w:rsidP="00161C7F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Public Interest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focuses on society’s benefit, not the creator’s earnings.</w:t>
      </w:r>
    </w:p>
    <w:p w14:paraId="25B6B8E9" w14:textId="77777777" w:rsidR="00161C7F" w:rsidRPr="00161C7F" w:rsidRDefault="00161C7F" w:rsidP="00161C7F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Common Heritage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materials available to all; no financial rights to individuals.</w:t>
      </w:r>
    </w:p>
    <w:p w14:paraId="6DE0996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5C6A380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75. NOT an IPR-related theory:</w:t>
      </w:r>
    </w:p>
    <w:p w14:paraId="71F400C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>a) Natural Rights Theory</w:t>
      </w:r>
      <w:r w:rsidRPr="00161C7F">
        <w:rPr>
          <w:rFonts w:ascii="Times New Roman" w:hAnsi="Times New Roman" w:cs="Times New Roman"/>
          <w:sz w:val="24"/>
          <w:szCs w:val="24"/>
        </w:rPr>
        <w:br/>
        <w:t>b) Utilitarian Theory</w:t>
      </w:r>
      <w:r w:rsidRPr="00161C7F">
        <w:rPr>
          <w:rFonts w:ascii="Times New Roman" w:hAnsi="Times New Roman" w:cs="Times New Roman"/>
          <w:sz w:val="24"/>
          <w:szCs w:val="24"/>
        </w:rPr>
        <w:br/>
        <w:t>c) Monopoly Theory</w:t>
      </w:r>
      <w:r w:rsidRPr="00161C7F">
        <w:rPr>
          <w:rFonts w:ascii="Times New Roman" w:hAnsi="Times New Roman" w:cs="Times New Roman"/>
          <w:sz w:val="24"/>
          <w:szCs w:val="24"/>
        </w:rPr>
        <w:br/>
        <w:t>d) Innovation Theory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d)</w:t>
      </w:r>
      <w:r w:rsidRPr="00161C7F">
        <w:rPr>
          <w:rFonts w:ascii="Times New Roman" w:hAnsi="Times New Roman" w:cs="Times New Roman"/>
          <w:sz w:val="24"/>
          <w:szCs w:val="24"/>
        </w:rPr>
        <w:br/>
        <w:t>Innovation theory is not recognized as a formal IPR justification theory.</w:t>
      </w:r>
    </w:p>
    <w:p w14:paraId="38CF319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Natural Rights Theory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Linked to IPR (Lockean </w:t>
      </w:r>
      <w:proofErr w:type="spellStart"/>
      <w:r w:rsidRPr="00161C7F">
        <w:rPr>
          <w:rFonts w:ascii="Times New Roman" w:hAnsi="Times New Roman" w:cs="Times New Roman"/>
          <w:sz w:val="24"/>
          <w:szCs w:val="24"/>
        </w:rPr>
        <w:t>labour</w:t>
      </w:r>
      <w:proofErr w:type="spellEnd"/>
      <w:r w:rsidRPr="00161C7F">
        <w:rPr>
          <w:rFonts w:ascii="Times New Roman" w:hAnsi="Times New Roman" w:cs="Times New Roman"/>
          <w:sz w:val="24"/>
          <w:szCs w:val="24"/>
        </w:rPr>
        <w:t xml:space="preserve"> theory).</w:t>
      </w:r>
    </w:p>
    <w:p w14:paraId="7FADDFB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Utilitarian Theory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Major justification for granting IP rights (promotes overall social welfare).</w:t>
      </w:r>
    </w:p>
    <w:p w14:paraId="4C6B7CD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Monopoly Theory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Used in IPR as a </w:t>
      </w:r>
      <w:r w:rsidRPr="00161C7F">
        <w:rPr>
          <w:rFonts w:ascii="Times New Roman" w:hAnsi="Times New Roman" w:cs="Times New Roman"/>
          <w:i/>
          <w:iCs/>
          <w:sz w:val="24"/>
          <w:szCs w:val="24"/>
        </w:rPr>
        <w:t>critique</w:t>
      </w:r>
      <w:r w:rsidRPr="00161C7F">
        <w:rPr>
          <w:rFonts w:ascii="Times New Roman" w:hAnsi="Times New Roman" w:cs="Times New Roman"/>
          <w:sz w:val="24"/>
          <w:szCs w:val="24"/>
        </w:rPr>
        <w:t xml:space="preserve"> of IP rights, arguing they create temporary monopolies.</w:t>
      </w:r>
    </w:p>
    <w:p w14:paraId="52A1218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Innovation Theory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Not recognized as a standard IPR theory; innovation is an outcome, not a formal theoretical framework.</w:t>
      </w:r>
    </w:p>
    <w:p w14:paraId="0A90986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683294A2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76. Balance between private rights and public interest aims to:</w:t>
      </w:r>
    </w:p>
    <w:p w14:paraId="777CEB0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Benefit creator only</w:t>
      </w:r>
      <w:r w:rsidRPr="00161C7F">
        <w:rPr>
          <w:rFonts w:ascii="Times New Roman" w:hAnsi="Times New Roman" w:cs="Times New Roman"/>
          <w:sz w:val="24"/>
          <w:szCs w:val="24"/>
        </w:rPr>
        <w:br/>
        <w:t>b) Encourage access while protecting creators</w:t>
      </w:r>
      <w:r w:rsidRPr="00161C7F">
        <w:rPr>
          <w:rFonts w:ascii="Times New Roman" w:hAnsi="Times New Roman" w:cs="Times New Roman"/>
          <w:sz w:val="24"/>
          <w:szCs w:val="24"/>
        </w:rPr>
        <w:br/>
        <w:t>c) Eliminate access</w:t>
      </w:r>
      <w:r w:rsidRPr="00161C7F">
        <w:rPr>
          <w:rFonts w:ascii="Times New Roman" w:hAnsi="Times New Roman" w:cs="Times New Roman"/>
          <w:sz w:val="24"/>
          <w:szCs w:val="24"/>
        </w:rPr>
        <w:br/>
        <w:t>d) Restrict trade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IPR provides temporary protection, after which society gains free access.</w:t>
      </w:r>
    </w:p>
    <w:p w14:paraId="0E5280FC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77. NOT a type of IPR:</w:t>
      </w:r>
    </w:p>
    <w:p w14:paraId="0E2AF1A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d) Real estate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d)</w:t>
      </w:r>
      <w:r w:rsidRPr="00161C7F">
        <w:rPr>
          <w:rFonts w:ascii="Times New Roman" w:hAnsi="Times New Roman" w:cs="Times New Roman"/>
          <w:sz w:val="24"/>
          <w:szCs w:val="24"/>
        </w:rPr>
        <w:br/>
        <w:t>Real estate is physical property, not intellectual property.</w:t>
      </w:r>
    </w:p>
    <w:p w14:paraId="20847C2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78. Copyright protects:</w:t>
      </w:r>
    </w:p>
    <w:p w14:paraId="159C267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Industrial designs</w:t>
      </w:r>
      <w:r w:rsidRPr="00161C7F">
        <w:rPr>
          <w:rFonts w:ascii="Times New Roman" w:hAnsi="Times New Roman" w:cs="Times New Roman"/>
          <w:sz w:val="24"/>
          <w:szCs w:val="24"/>
        </w:rPr>
        <w:br/>
        <w:t>b) Artistic and literary works</w:t>
      </w:r>
      <w:r w:rsidRPr="00161C7F">
        <w:rPr>
          <w:rFonts w:ascii="Times New Roman" w:hAnsi="Times New Roman" w:cs="Times New Roman"/>
          <w:sz w:val="24"/>
          <w:szCs w:val="24"/>
        </w:rPr>
        <w:br/>
        <w:t>c) Business names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 secrets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Copyright protects creative expressions (music, art, literature).</w:t>
      </w:r>
    </w:p>
    <w:p w14:paraId="227C301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114ED208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79. A patent is granted for:</w:t>
      </w:r>
    </w:p>
    <w:p w14:paraId="17DC3C4C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Scientific discoveries</w:t>
      </w:r>
      <w:r w:rsidRPr="00161C7F">
        <w:rPr>
          <w:rFonts w:ascii="Times New Roman" w:hAnsi="Times New Roman" w:cs="Times New Roman"/>
          <w:sz w:val="24"/>
          <w:szCs w:val="24"/>
        </w:rPr>
        <w:br/>
        <w:t>b) Artistic works</w:t>
      </w:r>
      <w:r w:rsidRPr="00161C7F">
        <w:rPr>
          <w:rFonts w:ascii="Times New Roman" w:hAnsi="Times New Roman" w:cs="Times New Roman"/>
          <w:sz w:val="24"/>
          <w:szCs w:val="24"/>
        </w:rPr>
        <w:br/>
        <w:t>c) New and useful inventions</w:t>
      </w:r>
      <w:r w:rsidRPr="00161C7F">
        <w:rPr>
          <w:rFonts w:ascii="Times New Roman" w:hAnsi="Times New Roman" w:cs="Times New Roman"/>
          <w:sz w:val="24"/>
          <w:szCs w:val="24"/>
        </w:rPr>
        <w:br/>
        <w:t>d) Business logos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protect functional and novel inventions</w:t>
      </w:r>
    </w:p>
    <w:p w14:paraId="7701FCB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80. Which IPR protects a brand name or logo?</w:t>
      </w:r>
    </w:p>
    <w:p w14:paraId="2248A87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b)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c)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 secret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Trademarks identify brands in the marketplace.</w:t>
      </w:r>
    </w:p>
    <w:p w14:paraId="58728DC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81. Protects secret business information:</w:t>
      </w:r>
    </w:p>
    <w:p w14:paraId="3DB5006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c) Trade Secret</w:t>
      </w:r>
      <w:r w:rsidRPr="00161C7F">
        <w:rPr>
          <w:rFonts w:ascii="Times New Roman" w:hAnsi="Times New Roman" w:cs="Times New Roman"/>
          <w:sz w:val="24"/>
          <w:szCs w:val="24"/>
        </w:rPr>
        <w:br/>
        <w:t>d) Trademark</w:t>
      </w:r>
    </w:p>
    <w:p w14:paraId="63DC45D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Trade secrets protect confidential business information like formulas.</w:t>
      </w:r>
    </w:p>
    <w:p w14:paraId="1470BA6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82. GI protects:</w:t>
      </w:r>
    </w:p>
    <w:p w14:paraId="43AACA3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Software innovations</w:t>
      </w:r>
      <w:r w:rsidRPr="00161C7F">
        <w:rPr>
          <w:rFonts w:ascii="Times New Roman" w:hAnsi="Times New Roman" w:cs="Times New Roman"/>
          <w:sz w:val="24"/>
          <w:szCs w:val="24"/>
        </w:rPr>
        <w:br/>
        <w:t>b) Logos</w:t>
      </w:r>
      <w:r w:rsidRPr="00161C7F">
        <w:rPr>
          <w:rFonts w:ascii="Times New Roman" w:hAnsi="Times New Roman" w:cs="Times New Roman"/>
          <w:sz w:val="24"/>
          <w:szCs w:val="24"/>
        </w:rPr>
        <w:br/>
        <w:t>c) Products linked to a specific location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Traditional dances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GI tags denote geographic origin and unique qualities.</w:t>
      </w:r>
    </w:p>
    <w:p w14:paraId="0A1C9BE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83. Example of a design patent:</w:t>
      </w:r>
    </w:p>
    <w:p w14:paraId="0696241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>a) Internal mechanism</w:t>
      </w:r>
      <w:r w:rsidRPr="00161C7F">
        <w:rPr>
          <w:rFonts w:ascii="Times New Roman" w:hAnsi="Times New Roman" w:cs="Times New Roman"/>
          <w:sz w:val="24"/>
          <w:szCs w:val="24"/>
        </w:rPr>
        <w:br/>
        <w:t>b) Shape/look of smartphone model</w:t>
      </w:r>
      <w:r w:rsidRPr="00161C7F">
        <w:rPr>
          <w:rFonts w:ascii="Times New Roman" w:hAnsi="Times New Roman" w:cs="Times New Roman"/>
          <w:sz w:val="24"/>
          <w:szCs w:val="24"/>
        </w:rPr>
        <w:br/>
        <w:t>c) Name of mobile company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d) Software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Design patents protect aesthetic, not functional, aspects.</w:t>
      </w:r>
    </w:p>
    <w:p w14:paraId="48F47102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84. IPR that protects product appearance:</w:t>
      </w:r>
    </w:p>
    <w:p w14:paraId="64A038F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Industrial Design</w:t>
      </w:r>
      <w:r w:rsidRPr="00161C7F">
        <w:rPr>
          <w:rFonts w:ascii="Times New Roman" w:hAnsi="Times New Roman" w:cs="Times New Roman"/>
          <w:sz w:val="24"/>
          <w:szCs w:val="24"/>
        </w:rPr>
        <w:br/>
        <w:t>d)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Industrial designs protect visual appearance and shape.</w:t>
      </w:r>
    </w:p>
    <w:p w14:paraId="71B60A09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85. Protects plant breeders' rights:</w:t>
      </w:r>
    </w:p>
    <w:p w14:paraId="6FABDED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c) Plant Variety Protection</w:t>
      </w:r>
      <w:r w:rsidRPr="00161C7F">
        <w:rPr>
          <w:rFonts w:ascii="Times New Roman" w:hAnsi="Times New Roman" w:cs="Times New Roman"/>
          <w:sz w:val="24"/>
          <w:szCs w:val="24"/>
        </w:rPr>
        <w:br/>
        <w:t>d) GI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PVP safeguards new, distinct, uniform plant varieties</w:t>
      </w:r>
    </w:p>
    <w:p w14:paraId="2F91141C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86. Law protecting traditional knowledge:</w:t>
      </w:r>
    </w:p>
    <w:p w14:paraId="6BBD319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Patent Law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 Law</w:t>
      </w:r>
      <w:r w:rsidRPr="00161C7F">
        <w:rPr>
          <w:rFonts w:ascii="Times New Roman" w:hAnsi="Times New Roman" w:cs="Times New Roman"/>
          <w:sz w:val="24"/>
          <w:szCs w:val="24"/>
        </w:rPr>
        <w:br/>
        <w:t>c) Traditional Knowledge Protection Act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d) Trade Secret </w:t>
      </w:r>
      <w:proofErr w:type="spellStart"/>
      <w:r w:rsidRPr="00161C7F">
        <w:rPr>
          <w:rFonts w:ascii="Times New Roman" w:hAnsi="Times New Roman" w:cs="Times New Roman"/>
          <w:sz w:val="24"/>
          <w:szCs w:val="24"/>
        </w:rPr>
        <w:t>Law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</w:t>
      </w:r>
      <w:proofErr w:type="spellEnd"/>
      <w:r w:rsidRPr="00161C7F">
        <w:rPr>
          <w:rFonts w:ascii="Times New Roman" w:hAnsi="Times New Roman" w:cs="Times New Roman"/>
          <w:b/>
          <w:bCs/>
          <w:sz w:val="24"/>
          <w:szCs w:val="24"/>
        </w:rPr>
        <w:t>: c)</w:t>
      </w:r>
      <w:r w:rsidRPr="00161C7F">
        <w:rPr>
          <w:rFonts w:ascii="Times New Roman" w:hAnsi="Times New Roman" w:cs="Times New Roman"/>
          <w:sz w:val="24"/>
          <w:szCs w:val="24"/>
        </w:rPr>
        <w:br/>
        <w:t>TKA safeguards indigenous knowledge and cultural practices.</w:t>
      </w:r>
    </w:p>
    <w:p w14:paraId="54244944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87. How long does a copyright last in most countries?</w:t>
      </w:r>
    </w:p>
    <w:p w14:paraId="0F1BA6A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20 years</w:t>
      </w:r>
      <w:r w:rsidRPr="00161C7F">
        <w:rPr>
          <w:rFonts w:ascii="Times New Roman" w:hAnsi="Times New Roman" w:cs="Times New Roman"/>
          <w:sz w:val="24"/>
          <w:szCs w:val="24"/>
        </w:rPr>
        <w:br/>
        <w:t>b) 50 years</w:t>
      </w:r>
      <w:r w:rsidRPr="00161C7F">
        <w:rPr>
          <w:rFonts w:ascii="Times New Roman" w:hAnsi="Times New Roman" w:cs="Times New Roman"/>
          <w:sz w:val="24"/>
          <w:szCs w:val="24"/>
        </w:rPr>
        <w:br/>
        <w:t>c) Lifetime of the author + 50–70 years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d) 100 years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Most countries follow Berne Convention standards, giving protection for the author’s life plus 50–70 years.</w:t>
      </w:r>
    </w:p>
    <w:p w14:paraId="32D3F156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88. Which organization oversees international Intellectual Property Rights?</w:t>
      </w:r>
    </w:p>
    <w:p w14:paraId="07DE465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lastRenderedPageBreak/>
        <w:t>a) WIPO</w:t>
      </w:r>
      <w:r w:rsidRPr="00161C7F">
        <w:rPr>
          <w:rFonts w:ascii="Times New Roman" w:hAnsi="Times New Roman" w:cs="Times New Roman"/>
          <w:sz w:val="24"/>
          <w:szCs w:val="24"/>
        </w:rPr>
        <w:br/>
        <w:t>b) WTO</w:t>
      </w:r>
      <w:r w:rsidRPr="00161C7F">
        <w:rPr>
          <w:rFonts w:ascii="Times New Roman" w:hAnsi="Times New Roman" w:cs="Times New Roman"/>
          <w:sz w:val="24"/>
          <w:szCs w:val="24"/>
        </w:rPr>
        <w:br/>
        <w:t>c) WHO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61C7F">
        <w:rPr>
          <w:rFonts w:ascii="Times New Roman" w:hAnsi="Times New Roman" w:cs="Times New Roman"/>
          <w:sz w:val="24"/>
          <w:szCs w:val="24"/>
        </w:rPr>
        <w:t>UNESCO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</w:t>
      </w:r>
      <w:proofErr w:type="spellEnd"/>
      <w:r w:rsidRPr="00161C7F">
        <w:rPr>
          <w:rFonts w:ascii="Times New Roman" w:hAnsi="Times New Roman" w:cs="Times New Roman"/>
          <w:b/>
          <w:bCs/>
          <w:sz w:val="24"/>
          <w:szCs w:val="24"/>
        </w:rPr>
        <w:t>: a) WIPO</w:t>
      </w:r>
      <w:r w:rsidRPr="00161C7F">
        <w:rPr>
          <w:rFonts w:ascii="Times New Roman" w:hAnsi="Times New Roman" w:cs="Times New Roman"/>
          <w:sz w:val="24"/>
          <w:szCs w:val="24"/>
        </w:rPr>
        <w:br/>
        <w:t>The World Intellectual Property Organization administers international IP treaties.</w:t>
      </w:r>
    </w:p>
    <w:p w14:paraId="753D1FC4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89. Example of a famous GI product:</w:t>
      </w:r>
    </w:p>
    <w:p w14:paraId="44F889D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Coca-Cola recipe</w:t>
      </w:r>
      <w:r w:rsidRPr="00161C7F">
        <w:rPr>
          <w:rFonts w:ascii="Times New Roman" w:hAnsi="Times New Roman" w:cs="Times New Roman"/>
          <w:sz w:val="24"/>
          <w:szCs w:val="24"/>
        </w:rPr>
        <w:br/>
        <w:t>b) Basmati rice</w:t>
      </w:r>
      <w:r w:rsidRPr="00161C7F">
        <w:rPr>
          <w:rFonts w:ascii="Times New Roman" w:hAnsi="Times New Roman" w:cs="Times New Roman"/>
          <w:sz w:val="24"/>
          <w:szCs w:val="24"/>
        </w:rPr>
        <w:br/>
        <w:t>c) Apple logo</w:t>
      </w:r>
      <w:r w:rsidRPr="00161C7F">
        <w:rPr>
          <w:rFonts w:ascii="Times New Roman" w:hAnsi="Times New Roman" w:cs="Times New Roman"/>
          <w:sz w:val="24"/>
          <w:szCs w:val="24"/>
        </w:rPr>
        <w:br/>
        <w:t>d) Microsoft software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Basmati rice has GI recognition linked to geographical origin.</w:t>
      </w:r>
    </w:p>
    <w:p w14:paraId="0DCC6BF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90. IPR most relevant for pharmaceutical companies:</w:t>
      </w:r>
    </w:p>
    <w:p w14:paraId="76560C4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b)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>c) Patent</w:t>
      </w:r>
      <w:r w:rsidRPr="00161C7F">
        <w:rPr>
          <w:rFonts w:ascii="Times New Roman" w:hAnsi="Times New Roman" w:cs="Times New Roman"/>
          <w:sz w:val="24"/>
          <w:szCs w:val="24"/>
        </w:rPr>
        <w:br/>
        <w:t>d) GI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protect drug formulas and pharmaceutical innovations.</w:t>
      </w:r>
    </w:p>
    <w:p w14:paraId="5E214F0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3EE11CD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91. Using copyrighted material without permission is:</w:t>
      </w:r>
    </w:p>
    <w:p w14:paraId="5D1CAD3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b) Plagiarism</w:t>
      </w:r>
      <w:r w:rsidRPr="00161C7F">
        <w:rPr>
          <w:rFonts w:ascii="Times New Roman" w:hAnsi="Times New Roman" w:cs="Times New Roman"/>
          <w:sz w:val="24"/>
          <w:szCs w:val="24"/>
        </w:rPr>
        <w:br/>
        <w:t>c) Fair use</w:t>
      </w:r>
      <w:r w:rsidRPr="00161C7F">
        <w:rPr>
          <w:rFonts w:ascii="Times New Roman" w:hAnsi="Times New Roman" w:cs="Times New Roman"/>
          <w:sz w:val="24"/>
          <w:szCs w:val="24"/>
        </w:rPr>
        <w:br/>
        <w:t>d) Patent infringement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Plagiarism is unauthorized use or copying of copyrighted work.</w:t>
      </w:r>
    </w:p>
    <w:p w14:paraId="302DDE8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92. What is a patent?</w:t>
      </w:r>
    </w:p>
    <w:p w14:paraId="6ABF198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Land ownership law</w:t>
      </w:r>
      <w:r w:rsidRPr="00161C7F">
        <w:rPr>
          <w:rFonts w:ascii="Times New Roman" w:hAnsi="Times New Roman" w:cs="Times New Roman"/>
          <w:sz w:val="24"/>
          <w:szCs w:val="24"/>
        </w:rPr>
        <w:br/>
        <w:t>b) Exclusive right for an invention</w:t>
      </w:r>
      <w:r w:rsidRPr="00161C7F">
        <w:rPr>
          <w:rFonts w:ascii="Times New Roman" w:hAnsi="Times New Roman" w:cs="Times New Roman"/>
          <w:sz w:val="24"/>
          <w:szCs w:val="24"/>
        </w:rPr>
        <w:br/>
        <w:t>c) Artistic certificate</w:t>
      </w:r>
      <w:r w:rsidRPr="00161C7F">
        <w:rPr>
          <w:rFonts w:ascii="Times New Roman" w:hAnsi="Times New Roman" w:cs="Times New Roman"/>
          <w:sz w:val="24"/>
          <w:szCs w:val="24"/>
        </w:rPr>
        <w:br/>
        <w:t>d) Business registration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A patent protects new inventions and grants exclusive rights</w:t>
      </w:r>
    </w:p>
    <w:p w14:paraId="4042BE6F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93. Objective of a patent:</w:t>
      </w:r>
    </w:p>
    <w:p w14:paraId="5B908E3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Ownership of physical goods</w:t>
      </w:r>
      <w:r w:rsidRPr="00161C7F">
        <w:rPr>
          <w:rFonts w:ascii="Times New Roman" w:hAnsi="Times New Roman" w:cs="Times New Roman"/>
          <w:sz w:val="24"/>
          <w:szCs w:val="24"/>
        </w:rPr>
        <w:br/>
        <w:t>b) Protect inventions and encourage innovation</w:t>
      </w:r>
      <w:r w:rsidRPr="00161C7F">
        <w:rPr>
          <w:rFonts w:ascii="Times New Roman" w:hAnsi="Times New Roman" w:cs="Times New Roman"/>
          <w:sz w:val="24"/>
          <w:szCs w:val="24"/>
        </w:rPr>
        <w:br/>
        <w:t>c) Control knowledge</w:t>
      </w:r>
      <w:r w:rsidRPr="00161C7F">
        <w:rPr>
          <w:rFonts w:ascii="Times New Roman" w:hAnsi="Times New Roman" w:cs="Times New Roman"/>
          <w:sz w:val="24"/>
          <w:szCs w:val="24"/>
        </w:rPr>
        <w:br/>
        <w:t>d) Block public access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incentivize inventors by granting exclusive rights.</w:t>
      </w:r>
    </w:p>
    <w:p w14:paraId="53AD221B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94. NOT a type of patent:</w:t>
      </w:r>
    </w:p>
    <w:p w14:paraId="34025A4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Utility</w:t>
      </w:r>
      <w:r w:rsidRPr="00161C7F">
        <w:rPr>
          <w:rFonts w:ascii="Times New Roman" w:hAnsi="Times New Roman" w:cs="Times New Roman"/>
          <w:sz w:val="24"/>
          <w:szCs w:val="24"/>
        </w:rPr>
        <w:br/>
        <w:t>b) Design</w:t>
      </w:r>
      <w:r w:rsidRPr="00161C7F">
        <w:rPr>
          <w:rFonts w:ascii="Times New Roman" w:hAnsi="Times New Roman" w:cs="Times New Roman"/>
          <w:sz w:val="24"/>
          <w:szCs w:val="24"/>
        </w:rPr>
        <w:br/>
        <w:t>c) Plant</w:t>
      </w:r>
      <w:r w:rsidRPr="00161C7F">
        <w:rPr>
          <w:rFonts w:ascii="Times New Roman" w:hAnsi="Times New Roman" w:cs="Times New Roman"/>
          <w:sz w:val="24"/>
          <w:szCs w:val="24"/>
        </w:rPr>
        <w:br/>
        <w:t>d) Literary patent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d)</w:t>
      </w:r>
      <w:r w:rsidRPr="00161C7F">
        <w:rPr>
          <w:rFonts w:ascii="Times New Roman" w:hAnsi="Times New Roman" w:cs="Times New Roman"/>
          <w:sz w:val="24"/>
          <w:szCs w:val="24"/>
        </w:rPr>
        <w:br/>
        <w:t>Literary works fall under copyright, not patents.</w:t>
      </w:r>
    </w:p>
    <w:p w14:paraId="594D071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95. Patent protecting ornamental design:</w:t>
      </w:r>
    </w:p>
    <w:p w14:paraId="7B14EB6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Utility</w:t>
      </w:r>
      <w:r w:rsidRPr="00161C7F">
        <w:rPr>
          <w:rFonts w:ascii="Times New Roman" w:hAnsi="Times New Roman" w:cs="Times New Roman"/>
          <w:sz w:val="24"/>
          <w:szCs w:val="24"/>
        </w:rPr>
        <w:br/>
        <w:t>b) Design</w:t>
      </w:r>
      <w:r w:rsidRPr="00161C7F">
        <w:rPr>
          <w:rFonts w:ascii="Times New Roman" w:hAnsi="Times New Roman" w:cs="Times New Roman"/>
          <w:sz w:val="24"/>
          <w:szCs w:val="24"/>
        </w:rPr>
        <w:br/>
        <w:t>c) Plant</w:t>
      </w:r>
      <w:r w:rsidRPr="00161C7F">
        <w:rPr>
          <w:rFonts w:ascii="Times New Roman" w:hAnsi="Times New Roman" w:cs="Times New Roman"/>
          <w:sz w:val="24"/>
          <w:szCs w:val="24"/>
        </w:rPr>
        <w:br/>
        <w:t>d) Software</w:t>
      </w:r>
    </w:p>
    <w:p w14:paraId="6C9761D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Design patents protect appearance, not function.</w:t>
      </w:r>
    </w:p>
    <w:p w14:paraId="0690B74B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96. Patent for new plant varieties:</w:t>
      </w:r>
    </w:p>
    <w:p w14:paraId="78D4716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Utility</w:t>
      </w:r>
      <w:r w:rsidRPr="00161C7F">
        <w:rPr>
          <w:rFonts w:ascii="Times New Roman" w:hAnsi="Times New Roman" w:cs="Times New Roman"/>
          <w:sz w:val="24"/>
          <w:szCs w:val="24"/>
        </w:rPr>
        <w:br/>
        <w:t>b) Plant Patent</w:t>
      </w:r>
      <w:r w:rsidRPr="00161C7F">
        <w:rPr>
          <w:rFonts w:ascii="Times New Roman" w:hAnsi="Times New Roman" w:cs="Times New Roman"/>
          <w:sz w:val="24"/>
          <w:szCs w:val="24"/>
        </w:rPr>
        <w:br/>
        <w:t>c) Trade secret</w:t>
      </w:r>
      <w:r w:rsidRPr="00161C7F">
        <w:rPr>
          <w:rFonts w:ascii="Times New Roman" w:hAnsi="Times New Roman" w:cs="Times New Roman"/>
          <w:sz w:val="24"/>
          <w:szCs w:val="24"/>
        </w:rPr>
        <w:br/>
        <w:t>d) Copyright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Plant patents protect new and asexually reproduced plant varieties.</w:t>
      </w:r>
    </w:p>
    <w:p w14:paraId="090FE00E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 xml:space="preserve">Inventions NOT </w:t>
      </w:r>
      <w:proofErr w:type="spellStart"/>
      <w:r w:rsidRPr="00161C7F">
        <w:rPr>
          <w:rFonts w:ascii="Times New Roman" w:hAnsi="Times New Roman" w:cs="Times New Roman"/>
          <w:b/>
          <w:bCs/>
          <w:sz w:val="24"/>
          <w:szCs w:val="24"/>
        </w:rPr>
        <w:t>Patentabl</w:t>
      </w:r>
      <w:proofErr w:type="spellEnd"/>
    </w:p>
    <w:p w14:paraId="411325F8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97. NOT patentable:</w:t>
      </w:r>
    </w:p>
    <w:p w14:paraId="16A46D5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New machine</w:t>
      </w:r>
      <w:r w:rsidRPr="00161C7F">
        <w:rPr>
          <w:rFonts w:ascii="Times New Roman" w:hAnsi="Times New Roman" w:cs="Times New Roman"/>
          <w:sz w:val="24"/>
          <w:szCs w:val="24"/>
        </w:rPr>
        <w:br/>
        <w:t>b) Laws of nature</w:t>
      </w:r>
      <w:r w:rsidRPr="00161C7F">
        <w:rPr>
          <w:rFonts w:ascii="Times New Roman" w:hAnsi="Times New Roman" w:cs="Times New Roman"/>
          <w:sz w:val="24"/>
          <w:szCs w:val="24"/>
        </w:rPr>
        <w:br/>
        <w:t>c) Drug</w:t>
      </w:r>
      <w:r w:rsidRPr="00161C7F">
        <w:rPr>
          <w:rFonts w:ascii="Times New Roman" w:hAnsi="Times New Roman" w:cs="Times New Roman"/>
          <w:sz w:val="24"/>
          <w:szCs w:val="24"/>
        </w:rPr>
        <w:br/>
        <w:t>d) Manufacturing process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Natural laws/principles cannot be patented.</w:t>
      </w:r>
    </w:p>
    <w:p w14:paraId="3D04738F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98. Invention that cannot be patented:</w:t>
      </w:r>
    </w:p>
    <w:p w14:paraId="6ED2089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Hybrid seed</w:t>
      </w:r>
      <w:r w:rsidRPr="00161C7F">
        <w:rPr>
          <w:rFonts w:ascii="Times New Roman" w:hAnsi="Times New Roman" w:cs="Times New Roman"/>
          <w:sz w:val="24"/>
          <w:szCs w:val="24"/>
        </w:rPr>
        <w:br/>
        <w:t>b) Mathematical formula</w:t>
      </w:r>
      <w:r w:rsidRPr="00161C7F">
        <w:rPr>
          <w:rFonts w:ascii="Times New Roman" w:hAnsi="Times New Roman" w:cs="Times New Roman"/>
          <w:sz w:val="24"/>
          <w:szCs w:val="24"/>
        </w:rPr>
        <w:br/>
        <w:t>c) Chemical compound</w:t>
      </w:r>
      <w:r w:rsidRPr="00161C7F">
        <w:rPr>
          <w:rFonts w:ascii="Times New Roman" w:hAnsi="Times New Roman" w:cs="Times New Roman"/>
          <w:sz w:val="24"/>
          <w:szCs w:val="24"/>
        </w:rPr>
        <w:br/>
        <w:t>d) Engine design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Mathematical formulas are abstract ideas and not patentable.</w:t>
      </w:r>
    </w:p>
    <w:p w14:paraId="0A9F97CB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99. Software usually NOT patentable:</w:t>
      </w:r>
    </w:p>
    <w:p w14:paraId="278EF6A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Improves machine efficiency</w:t>
      </w:r>
      <w:r w:rsidRPr="00161C7F">
        <w:rPr>
          <w:rFonts w:ascii="Times New Roman" w:hAnsi="Times New Roman" w:cs="Times New Roman"/>
          <w:sz w:val="24"/>
          <w:szCs w:val="24"/>
        </w:rPr>
        <w:br/>
        <w:t>b) Basic algorithms &amp; math formulas</w:t>
      </w:r>
      <w:r w:rsidRPr="00161C7F">
        <w:rPr>
          <w:rFonts w:ascii="Times New Roman" w:hAnsi="Times New Roman" w:cs="Times New Roman"/>
          <w:sz w:val="24"/>
          <w:szCs w:val="24"/>
        </w:rPr>
        <w:br/>
        <w:t>c) AI medical diagnosis software</w:t>
      </w:r>
      <w:r w:rsidRPr="00161C7F">
        <w:rPr>
          <w:rFonts w:ascii="Times New Roman" w:hAnsi="Times New Roman" w:cs="Times New Roman"/>
          <w:sz w:val="24"/>
          <w:szCs w:val="24"/>
        </w:rPr>
        <w:br/>
        <w:t>d) Unique data-processing method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Algorithms &amp; math formulas are excluded from patentability</w:t>
      </w:r>
    </w:p>
    <w:p w14:paraId="3298349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a) Improves machine efficiency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Patentable if it produces a </w:t>
      </w:r>
      <w:r w:rsidRPr="00161C7F">
        <w:rPr>
          <w:rFonts w:ascii="Times New Roman" w:hAnsi="Times New Roman" w:cs="Times New Roman"/>
          <w:i/>
          <w:iCs/>
          <w:sz w:val="24"/>
          <w:szCs w:val="24"/>
        </w:rPr>
        <w:t>technical effect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</w:p>
    <w:p w14:paraId="14263DE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c) AI medical diagnosis software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Patentable when tied to a </w:t>
      </w:r>
      <w:r w:rsidRPr="00161C7F">
        <w:rPr>
          <w:rFonts w:ascii="Times New Roman" w:hAnsi="Times New Roman" w:cs="Times New Roman"/>
          <w:i/>
          <w:iCs/>
          <w:sz w:val="24"/>
          <w:szCs w:val="24"/>
        </w:rPr>
        <w:t>technical process</w:t>
      </w:r>
      <w:r w:rsidRPr="00161C7F">
        <w:rPr>
          <w:rFonts w:ascii="Times New Roman" w:hAnsi="Times New Roman" w:cs="Times New Roman"/>
          <w:sz w:val="24"/>
          <w:szCs w:val="24"/>
        </w:rPr>
        <w:t xml:space="preserve"> or device.</w:t>
      </w:r>
    </w:p>
    <w:p w14:paraId="1A209CFC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 xml:space="preserve"> 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d) Unique data-processing method</w:t>
      </w:r>
      <w:r w:rsidRPr="00161C7F">
        <w:rPr>
          <w:rFonts w:ascii="Times New Roman" w:hAnsi="Times New Roman" w:cs="Times New Roman"/>
          <w:sz w:val="24"/>
          <w:szCs w:val="24"/>
        </w:rPr>
        <w:t xml:space="preserve"> → Patentable if it offers a </w:t>
      </w:r>
      <w:r w:rsidRPr="00161C7F">
        <w:rPr>
          <w:rFonts w:ascii="Times New Roman" w:hAnsi="Times New Roman" w:cs="Times New Roman"/>
          <w:i/>
          <w:iCs/>
          <w:sz w:val="24"/>
          <w:szCs w:val="24"/>
        </w:rPr>
        <w:t>technical contribution</w:t>
      </w:r>
      <w:r w:rsidRPr="00161C7F">
        <w:rPr>
          <w:rFonts w:ascii="Times New Roman" w:hAnsi="Times New Roman" w:cs="Times New Roman"/>
          <w:sz w:val="24"/>
          <w:szCs w:val="24"/>
        </w:rPr>
        <w:t>.</w:t>
      </w:r>
    </w:p>
    <w:p w14:paraId="7033248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750CEC43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100. Can natural discoveries be patented?</w:t>
      </w:r>
    </w:p>
    <w:p w14:paraId="0BD0C08D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No, they exist in nature</w:t>
      </w:r>
      <w:r w:rsidRPr="00161C7F">
        <w:rPr>
          <w:rFonts w:ascii="Times New Roman" w:hAnsi="Times New Roman" w:cs="Times New Roman"/>
          <w:sz w:val="24"/>
          <w:szCs w:val="24"/>
        </w:rPr>
        <w:br/>
        <w:t>b) Yes, if useful</w:t>
      </w:r>
      <w:r w:rsidRPr="00161C7F">
        <w:rPr>
          <w:rFonts w:ascii="Times New Roman" w:hAnsi="Times New Roman" w:cs="Times New Roman"/>
          <w:sz w:val="24"/>
          <w:szCs w:val="24"/>
        </w:rPr>
        <w:br/>
        <w:t>c) Only with special permission</w:t>
      </w:r>
      <w:r w:rsidRPr="00161C7F">
        <w:rPr>
          <w:rFonts w:ascii="Times New Roman" w:hAnsi="Times New Roman" w:cs="Times New Roman"/>
          <w:sz w:val="24"/>
          <w:szCs w:val="24"/>
        </w:rPr>
        <w:br/>
        <w:t>d) Only if traditional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Discoveries in nature cannot be patented; only human-made inventions can.</w:t>
      </w:r>
    </w:p>
    <w:p w14:paraId="62779E96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101. Patentable invention:</w:t>
      </w:r>
    </w:p>
    <w:p w14:paraId="220BD7A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GMO (genetically modified organism)</w:t>
      </w:r>
      <w:r w:rsidRPr="00161C7F">
        <w:rPr>
          <w:rFonts w:ascii="Times New Roman" w:hAnsi="Times New Roman" w:cs="Times New Roman"/>
          <w:sz w:val="24"/>
          <w:szCs w:val="24"/>
        </w:rPr>
        <w:br/>
        <w:t>b) Scientific principle</w:t>
      </w:r>
      <w:r w:rsidRPr="00161C7F">
        <w:rPr>
          <w:rFonts w:ascii="Times New Roman" w:hAnsi="Times New Roman" w:cs="Times New Roman"/>
          <w:sz w:val="24"/>
          <w:szCs w:val="24"/>
        </w:rPr>
        <w:br/>
        <w:t>c) Naturally occurring DNA sequence</w:t>
      </w:r>
      <w:r w:rsidRPr="00161C7F">
        <w:rPr>
          <w:rFonts w:ascii="Times New Roman" w:hAnsi="Times New Roman" w:cs="Times New Roman"/>
          <w:sz w:val="24"/>
          <w:szCs w:val="24"/>
        </w:rPr>
        <w:br/>
        <w:t>d) Book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GMOs are human-modified and eligible for patent protection.</w:t>
      </w:r>
    </w:p>
    <w:p w14:paraId="3B5C0DFC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102. Who grants patents in India?</w:t>
      </w:r>
    </w:p>
    <w:p w14:paraId="559155DC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WIPO</w:t>
      </w:r>
      <w:r w:rsidRPr="00161C7F">
        <w:rPr>
          <w:rFonts w:ascii="Times New Roman" w:hAnsi="Times New Roman" w:cs="Times New Roman"/>
          <w:sz w:val="24"/>
          <w:szCs w:val="24"/>
        </w:rPr>
        <w:br/>
        <w:t>b) Indian Patent Office</w:t>
      </w:r>
      <w:r w:rsidRPr="00161C7F">
        <w:rPr>
          <w:rFonts w:ascii="Times New Roman" w:hAnsi="Times New Roman" w:cs="Times New Roman"/>
          <w:sz w:val="24"/>
          <w:szCs w:val="24"/>
        </w:rPr>
        <w:br/>
        <w:t>c) RBI</w:t>
      </w:r>
      <w:r w:rsidRPr="00161C7F">
        <w:rPr>
          <w:rFonts w:ascii="Times New Roman" w:hAnsi="Times New Roman" w:cs="Times New Roman"/>
          <w:sz w:val="24"/>
          <w:szCs w:val="24"/>
        </w:rPr>
        <w:br/>
        <w:t>d) NITI Aayog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IPO handles patent registration within India.</w:t>
      </w:r>
    </w:p>
    <w:p w14:paraId="4397C68B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103. First step in obtaining a patent:</w:t>
      </w:r>
    </w:p>
    <w:p w14:paraId="30A8925F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Filing application</w:t>
      </w:r>
      <w:r w:rsidRPr="00161C7F">
        <w:rPr>
          <w:rFonts w:ascii="Times New Roman" w:hAnsi="Times New Roman" w:cs="Times New Roman"/>
          <w:sz w:val="24"/>
          <w:szCs w:val="24"/>
        </w:rPr>
        <w:br/>
        <w:t>b) Commercializing</w:t>
      </w:r>
      <w:r w:rsidRPr="00161C7F">
        <w:rPr>
          <w:rFonts w:ascii="Times New Roman" w:hAnsi="Times New Roman" w:cs="Times New Roman"/>
          <w:sz w:val="24"/>
          <w:szCs w:val="24"/>
        </w:rPr>
        <w:br/>
        <w:t>c) Publicizing invention</w:t>
      </w:r>
      <w:r w:rsidRPr="00161C7F">
        <w:rPr>
          <w:rFonts w:ascii="Times New Roman" w:hAnsi="Times New Roman" w:cs="Times New Roman"/>
          <w:sz w:val="24"/>
          <w:szCs w:val="24"/>
        </w:rPr>
        <w:br/>
        <w:t>d) Market survey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Patent filing begins with submitting the application (provisional or complete).</w:t>
      </w:r>
    </w:p>
    <w:p w14:paraId="4E04121D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104. Duration of patent in India:</w:t>
      </w:r>
    </w:p>
    <w:p w14:paraId="0D37C6F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10 years</w:t>
      </w:r>
      <w:r w:rsidRPr="00161C7F">
        <w:rPr>
          <w:rFonts w:ascii="Times New Roman" w:hAnsi="Times New Roman" w:cs="Times New Roman"/>
          <w:sz w:val="24"/>
          <w:szCs w:val="24"/>
        </w:rPr>
        <w:br/>
        <w:t>b) 20 years</w:t>
      </w:r>
      <w:r w:rsidRPr="00161C7F">
        <w:rPr>
          <w:rFonts w:ascii="Times New Roman" w:hAnsi="Times New Roman" w:cs="Times New Roman"/>
          <w:sz w:val="24"/>
          <w:szCs w:val="24"/>
        </w:rPr>
        <w:br/>
        <w:t>c) 50 years</w:t>
      </w:r>
      <w:r w:rsidRPr="00161C7F">
        <w:rPr>
          <w:rFonts w:ascii="Times New Roman" w:hAnsi="Times New Roman" w:cs="Times New Roman"/>
          <w:sz w:val="24"/>
          <w:szCs w:val="24"/>
        </w:rPr>
        <w:br/>
        <w:t>d) Life of inventor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in India last 20 years from the filing date.</w:t>
      </w:r>
    </w:p>
    <w:p w14:paraId="2FD7CE5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105. After filing, a patent application is:</w:t>
      </w:r>
    </w:p>
    <w:p w14:paraId="0512A6D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Immediately approved</w:t>
      </w:r>
      <w:r w:rsidRPr="00161C7F">
        <w:rPr>
          <w:rFonts w:ascii="Times New Roman" w:hAnsi="Times New Roman" w:cs="Times New Roman"/>
          <w:sz w:val="24"/>
          <w:szCs w:val="24"/>
        </w:rPr>
        <w:br/>
        <w:t>b) Examined for novelty</w:t>
      </w:r>
      <w:r w:rsidRPr="00161C7F">
        <w:rPr>
          <w:rFonts w:ascii="Times New Roman" w:hAnsi="Times New Roman" w:cs="Times New Roman"/>
          <w:sz w:val="24"/>
          <w:szCs w:val="24"/>
        </w:rPr>
        <w:br/>
        <w:t>c) Gives 50-year protection</w:t>
      </w:r>
      <w:r w:rsidRPr="00161C7F">
        <w:rPr>
          <w:rFonts w:ascii="Times New Roman" w:hAnsi="Times New Roman" w:cs="Times New Roman"/>
          <w:sz w:val="24"/>
          <w:szCs w:val="24"/>
        </w:rPr>
        <w:br/>
        <w:t>d) Automatically rejected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Applications undergo a detailed examination process.</w:t>
      </w:r>
    </w:p>
    <w:p w14:paraId="3797161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106. Purpose of provisional patent:</w:t>
      </w:r>
    </w:p>
    <w:p w14:paraId="3A36581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Gives full rights</w:t>
      </w:r>
      <w:r w:rsidRPr="00161C7F">
        <w:rPr>
          <w:rFonts w:ascii="Times New Roman" w:hAnsi="Times New Roman" w:cs="Times New Roman"/>
          <w:sz w:val="24"/>
          <w:szCs w:val="24"/>
        </w:rPr>
        <w:br/>
        <w:t>b) Establishes priority while finalizing invention</w:t>
      </w:r>
      <w:r w:rsidRPr="00161C7F">
        <w:rPr>
          <w:rFonts w:ascii="Times New Roman" w:hAnsi="Times New Roman" w:cs="Times New Roman"/>
          <w:sz w:val="24"/>
          <w:szCs w:val="24"/>
        </w:rPr>
        <w:br/>
        <w:t>c) Prevents others from filing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d) Makes invention public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A provisional application secures an early filing date.</w:t>
      </w:r>
    </w:p>
    <w:p w14:paraId="51DEB3B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107. Patentee has the right to:</w:t>
      </w:r>
    </w:p>
    <w:p w14:paraId="67A04366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Prevent others from making/using/selling</w:t>
      </w:r>
      <w:r w:rsidRPr="00161C7F">
        <w:rPr>
          <w:rFonts w:ascii="Times New Roman" w:hAnsi="Times New Roman" w:cs="Times New Roman"/>
          <w:sz w:val="24"/>
          <w:szCs w:val="24"/>
        </w:rPr>
        <w:br/>
        <w:t>b) Own invention forever</w:t>
      </w:r>
      <w:r w:rsidRPr="00161C7F">
        <w:rPr>
          <w:rFonts w:ascii="Times New Roman" w:hAnsi="Times New Roman" w:cs="Times New Roman"/>
          <w:sz w:val="24"/>
          <w:szCs w:val="24"/>
        </w:rPr>
        <w:br/>
        <w:t>c) Block all research</w:t>
      </w:r>
      <w:r w:rsidRPr="00161C7F">
        <w:rPr>
          <w:rFonts w:ascii="Times New Roman" w:hAnsi="Times New Roman" w:cs="Times New Roman"/>
          <w:sz w:val="24"/>
          <w:szCs w:val="24"/>
        </w:rPr>
        <w:br/>
        <w:t>d) Demand compulsory license</w:t>
      </w:r>
      <w:r w:rsidRPr="00161C7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Patents grant exclusive commercial rights for 20 years.</w:t>
      </w:r>
    </w:p>
    <w:p w14:paraId="0A467F71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108. Duty of a patentee:</w:t>
      </w:r>
    </w:p>
    <w:p w14:paraId="4D93CE4B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Keep invention secret</w:t>
      </w:r>
      <w:r w:rsidRPr="00161C7F">
        <w:rPr>
          <w:rFonts w:ascii="Times New Roman" w:hAnsi="Times New Roman" w:cs="Times New Roman"/>
          <w:sz w:val="24"/>
          <w:szCs w:val="24"/>
        </w:rPr>
        <w:br/>
        <w:t>b) Use invention commercially</w:t>
      </w:r>
      <w:r w:rsidRPr="00161C7F">
        <w:rPr>
          <w:rFonts w:ascii="Times New Roman" w:hAnsi="Times New Roman" w:cs="Times New Roman"/>
          <w:sz w:val="24"/>
          <w:szCs w:val="24"/>
        </w:rPr>
        <w:br/>
        <w:t>c) Transfer patent to government</w:t>
      </w:r>
      <w:r w:rsidRPr="00161C7F">
        <w:rPr>
          <w:rFonts w:ascii="Times New Roman" w:hAnsi="Times New Roman" w:cs="Times New Roman"/>
          <w:sz w:val="24"/>
          <w:szCs w:val="24"/>
        </w:rPr>
        <w:br/>
        <w:t>d) Share invention freely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Patentees must work the invention commercially within a set time.</w:t>
      </w:r>
    </w:p>
    <w:p w14:paraId="3A5DEE96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109. Patent license allows:</w:t>
      </w:r>
    </w:p>
    <w:p w14:paraId="4096B41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Only inventor to use</w:t>
      </w:r>
      <w:r w:rsidRPr="00161C7F">
        <w:rPr>
          <w:rFonts w:ascii="Times New Roman" w:hAnsi="Times New Roman" w:cs="Times New Roman"/>
          <w:sz w:val="24"/>
          <w:szCs w:val="24"/>
        </w:rPr>
        <w:br/>
        <w:t>b) Another party to use invention under agreed terms</w:t>
      </w:r>
      <w:r w:rsidRPr="00161C7F">
        <w:rPr>
          <w:rFonts w:ascii="Times New Roman" w:hAnsi="Times New Roman" w:cs="Times New Roman"/>
          <w:sz w:val="24"/>
          <w:szCs w:val="24"/>
        </w:rPr>
        <w:br/>
        <w:t>c) Patent revocation</w:t>
      </w:r>
      <w:r w:rsidRPr="00161C7F">
        <w:rPr>
          <w:rFonts w:ascii="Times New Roman" w:hAnsi="Times New Roman" w:cs="Times New Roman"/>
          <w:sz w:val="24"/>
          <w:szCs w:val="24"/>
        </w:rPr>
        <w:br/>
        <w:t>d) Free public use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Licensing gives permission to use the invention.</w:t>
      </w:r>
    </w:p>
    <w:p w14:paraId="708736F5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110. Patent infringement occurs when:</w:t>
      </w:r>
    </w:p>
    <w:p w14:paraId="0E545117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Used without permission</w:t>
      </w:r>
      <w:r w:rsidRPr="00161C7F">
        <w:rPr>
          <w:rFonts w:ascii="Times New Roman" w:hAnsi="Times New Roman" w:cs="Times New Roman"/>
          <w:sz w:val="24"/>
          <w:szCs w:val="24"/>
        </w:rPr>
        <w:br/>
        <w:t>b) Registered internationally</w:t>
      </w:r>
      <w:r w:rsidRPr="00161C7F">
        <w:rPr>
          <w:rFonts w:ascii="Times New Roman" w:hAnsi="Times New Roman" w:cs="Times New Roman"/>
          <w:sz w:val="24"/>
          <w:szCs w:val="24"/>
        </w:rPr>
        <w:br/>
        <w:t>c) Renewal forgotten</w:t>
      </w:r>
      <w:r w:rsidRPr="00161C7F">
        <w:rPr>
          <w:rFonts w:ascii="Times New Roman" w:hAnsi="Times New Roman" w:cs="Times New Roman"/>
          <w:sz w:val="24"/>
          <w:szCs w:val="24"/>
        </w:rPr>
        <w:br/>
        <w:t>d) Govt cancels patent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Unauthorized use constitutes infringement.</w:t>
      </w:r>
    </w:p>
    <w:p w14:paraId="53B78B0A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111. NOT a remedy for infringement:</w:t>
      </w:r>
    </w:p>
    <w:p w14:paraId="435DD48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Injunction</w:t>
      </w:r>
      <w:r w:rsidRPr="00161C7F">
        <w:rPr>
          <w:rFonts w:ascii="Times New Roman" w:hAnsi="Times New Roman" w:cs="Times New Roman"/>
          <w:sz w:val="24"/>
          <w:szCs w:val="24"/>
        </w:rPr>
        <w:br/>
        <w:t>b) Compensation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sz w:val="24"/>
          <w:szCs w:val="24"/>
        </w:rPr>
        <w:lastRenderedPageBreak/>
        <w:t>c) Criminal penalties</w:t>
      </w:r>
      <w:r w:rsidRPr="00161C7F">
        <w:rPr>
          <w:rFonts w:ascii="Times New Roman" w:hAnsi="Times New Roman" w:cs="Times New Roman"/>
          <w:sz w:val="24"/>
          <w:szCs w:val="24"/>
        </w:rPr>
        <w:br/>
        <w:t>d) Awarding second patent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d)</w:t>
      </w:r>
      <w:r w:rsidRPr="00161C7F">
        <w:rPr>
          <w:rFonts w:ascii="Times New Roman" w:hAnsi="Times New Roman" w:cs="Times New Roman"/>
          <w:sz w:val="24"/>
          <w:szCs w:val="24"/>
        </w:rPr>
        <w:br/>
        <w:t>Patent disputes never lead to “second patents.”</w:t>
      </w:r>
    </w:p>
    <w:p w14:paraId="01AE127D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112. Copyright protects:</w:t>
      </w:r>
    </w:p>
    <w:p w14:paraId="0E07ECAD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Industrial processes</w:t>
      </w:r>
      <w:r w:rsidRPr="00161C7F">
        <w:rPr>
          <w:rFonts w:ascii="Times New Roman" w:hAnsi="Times New Roman" w:cs="Times New Roman"/>
          <w:sz w:val="24"/>
          <w:szCs w:val="24"/>
        </w:rPr>
        <w:br/>
        <w:t>b) Literary, artistic, musical works</w:t>
      </w:r>
      <w:r w:rsidRPr="00161C7F">
        <w:rPr>
          <w:rFonts w:ascii="Times New Roman" w:hAnsi="Times New Roman" w:cs="Times New Roman"/>
          <w:sz w:val="24"/>
          <w:szCs w:val="24"/>
        </w:rPr>
        <w:br/>
        <w:t>c) Business logos</w:t>
      </w:r>
      <w:r w:rsidRPr="00161C7F">
        <w:rPr>
          <w:rFonts w:ascii="Times New Roman" w:hAnsi="Times New Roman" w:cs="Times New Roman"/>
          <w:sz w:val="24"/>
          <w:szCs w:val="24"/>
        </w:rPr>
        <w:br/>
        <w:t>d) Scientific formulas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Copyright covers creative expression.</w:t>
      </w:r>
    </w:p>
    <w:p w14:paraId="610F6338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113. NOT protected by copyright:</w:t>
      </w:r>
    </w:p>
    <w:p w14:paraId="265E38EE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Novel</w:t>
      </w:r>
      <w:r w:rsidRPr="00161C7F">
        <w:rPr>
          <w:rFonts w:ascii="Times New Roman" w:hAnsi="Times New Roman" w:cs="Times New Roman"/>
          <w:sz w:val="24"/>
          <w:szCs w:val="24"/>
        </w:rPr>
        <w:br/>
        <w:t>b) Song composition</w:t>
      </w:r>
      <w:r w:rsidRPr="00161C7F">
        <w:rPr>
          <w:rFonts w:ascii="Times New Roman" w:hAnsi="Times New Roman" w:cs="Times New Roman"/>
          <w:sz w:val="24"/>
          <w:szCs w:val="24"/>
        </w:rPr>
        <w:br/>
        <w:t>c) Business method</w:t>
      </w:r>
      <w:r w:rsidRPr="00161C7F">
        <w:rPr>
          <w:rFonts w:ascii="Times New Roman" w:hAnsi="Times New Roman" w:cs="Times New Roman"/>
          <w:sz w:val="24"/>
          <w:szCs w:val="24"/>
        </w:rPr>
        <w:br/>
        <w:t>d) Film script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Business methods fall under patents, not copyright.</w:t>
      </w:r>
    </w:p>
    <w:p w14:paraId="07BAD749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114. Which organization oversees international copyright laws?</w:t>
      </w:r>
    </w:p>
    <w:p w14:paraId="25E1B05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WIPO (World Intellectual Property Organization)</w:t>
      </w:r>
      <w:r w:rsidRPr="00161C7F">
        <w:rPr>
          <w:rFonts w:ascii="Times New Roman" w:hAnsi="Times New Roman" w:cs="Times New Roman"/>
          <w:sz w:val="24"/>
          <w:szCs w:val="24"/>
        </w:rPr>
        <w:br/>
        <w:t>b) WTO</w:t>
      </w:r>
      <w:r w:rsidRPr="00161C7F">
        <w:rPr>
          <w:rFonts w:ascii="Times New Roman" w:hAnsi="Times New Roman" w:cs="Times New Roman"/>
          <w:sz w:val="24"/>
          <w:szCs w:val="24"/>
        </w:rPr>
        <w:br/>
        <w:t>c) UNESCO</w:t>
      </w:r>
      <w:r w:rsidRPr="00161C7F">
        <w:rPr>
          <w:rFonts w:ascii="Times New Roman" w:hAnsi="Times New Roman" w:cs="Times New Roman"/>
          <w:sz w:val="24"/>
          <w:szCs w:val="24"/>
        </w:rPr>
        <w:br/>
        <w:t>d) NITI Aayog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WIPO administers major international treaties like the Berne Convention and promotes global copyright standards.</w:t>
      </w:r>
    </w:p>
    <w:p w14:paraId="5E35A7A8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115. Which of the following is an example of a copyright work?</w:t>
      </w:r>
    </w:p>
    <w:p w14:paraId="4B6DB385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A movie script</w:t>
      </w:r>
      <w:r w:rsidRPr="00161C7F">
        <w:rPr>
          <w:rFonts w:ascii="Times New Roman" w:hAnsi="Times New Roman" w:cs="Times New Roman"/>
          <w:sz w:val="24"/>
          <w:szCs w:val="24"/>
        </w:rPr>
        <w:br/>
        <w:t>b) A company trademark</w:t>
      </w:r>
      <w:r w:rsidRPr="00161C7F">
        <w:rPr>
          <w:rFonts w:ascii="Times New Roman" w:hAnsi="Times New Roman" w:cs="Times New Roman"/>
          <w:sz w:val="24"/>
          <w:szCs w:val="24"/>
        </w:rPr>
        <w:br/>
        <w:t>c) A patented drug formula</w:t>
      </w:r>
      <w:r w:rsidRPr="00161C7F">
        <w:rPr>
          <w:rFonts w:ascii="Times New Roman" w:hAnsi="Times New Roman" w:cs="Times New Roman"/>
          <w:sz w:val="24"/>
          <w:szCs w:val="24"/>
        </w:rPr>
        <w:br/>
        <w:t>d) A software algorithm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Movie scripts are literary works protected under copyright.</w:t>
      </w:r>
      <w:r w:rsidRPr="00161C7F">
        <w:rPr>
          <w:rFonts w:ascii="Times New Roman" w:hAnsi="Times New Roman" w:cs="Times New Roman"/>
          <w:sz w:val="24"/>
          <w:szCs w:val="24"/>
        </w:rPr>
        <w:br/>
        <w:t>(Trademarks → trademark law; drug formulas → patents; algorithms → generally patents, not copyright.)</w:t>
      </w:r>
    </w:p>
    <w:p w14:paraId="4A8CC6D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Copyright Registration &amp; Licensing</w:t>
      </w:r>
    </w:p>
    <w:p w14:paraId="15B4F190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116. Copyright registration is required for protection.</w:t>
      </w:r>
    </w:p>
    <w:p w14:paraId="59A3D16A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True</w:t>
      </w:r>
      <w:r w:rsidRPr="00161C7F">
        <w:rPr>
          <w:rFonts w:ascii="Times New Roman" w:hAnsi="Times New Roman" w:cs="Times New Roman"/>
          <w:sz w:val="24"/>
          <w:szCs w:val="24"/>
        </w:rPr>
        <w:br/>
        <w:t>b) False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 False</w:t>
      </w:r>
      <w:r w:rsidRPr="00161C7F">
        <w:rPr>
          <w:rFonts w:ascii="Times New Roman" w:hAnsi="Times New Roman" w:cs="Times New Roman"/>
          <w:sz w:val="24"/>
          <w:szCs w:val="24"/>
        </w:rPr>
        <w:br/>
        <w:t>Copyright protection begins automatically when the work is created; registration is optional but useful for legal claims.</w:t>
      </w:r>
    </w:p>
    <w:p w14:paraId="7CA5C0DF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117. Term of copyright protection for an author’s work:</w:t>
      </w:r>
    </w:p>
    <w:p w14:paraId="7DE5246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20 years</w:t>
      </w:r>
      <w:r w:rsidRPr="00161C7F">
        <w:rPr>
          <w:rFonts w:ascii="Times New Roman" w:hAnsi="Times New Roman" w:cs="Times New Roman"/>
          <w:sz w:val="24"/>
          <w:szCs w:val="24"/>
        </w:rPr>
        <w:br/>
        <w:t>b) Life of the author + 60 years</w:t>
      </w:r>
      <w:r w:rsidRPr="00161C7F">
        <w:rPr>
          <w:rFonts w:ascii="Times New Roman" w:hAnsi="Times New Roman" w:cs="Times New Roman"/>
          <w:sz w:val="24"/>
          <w:szCs w:val="24"/>
        </w:rPr>
        <w:br/>
        <w:t>c) 100 years</w:t>
      </w:r>
      <w:r w:rsidRPr="00161C7F">
        <w:rPr>
          <w:rFonts w:ascii="Times New Roman" w:hAnsi="Times New Roman" w:cs="Times New Roman"/>
          <w:sz w:val="24"/>
          <w:szCs w:val="24"/>
        </w:rPr>
        <w:br/>
        <w:t>d) 50 years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In India and many countries, copyright lasts for the author's lifetime plus 60 years after death.</w:t>
      </w:r>
    </w:p>
    <w:p w14:paraId="5AB21A6B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7DAC7214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118. What is copyright licensing?</w:t>
      </w:r>
    </w:p>
    <w:p w14:paraId="5BA16918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Transferring full ownership</w:t>
      </w:r>
      <w:r w:rsidRPr="00161C7F">
        <w:rPr>
          <w:rFonts w:ascii="Times New Roman" w:hAnsi="Times New Roman" w:cs="Times New Roman"/>
          <w:sz w:val="24"/>
          <w:szCs w:val="24"/>
        </w:rPr>
        <w:br/>
        <w:t>b) Granting permission to use the work under specific terms</w:t>
      </w:r>
      <w:r w:rsidRPr="00161C7F">
        <w:rPr>
          <w:rFonts w:ascii="Times New Roman" w:hAnsi="Times New Roman" w:cs="Times New Roman"/>
          <w:sz w:val="24"/>
          <w:szCs w:val="24"/>
        </w:rPr>
        <w:br/>
        <w:t>c) Making the work free</w:t>
      </w:r>
      <w:r w:rsidRPr="00161C7F">
        <w:rPr>
          <w:rFonts w:ascii="Times New Roman" w:hAnsi="Times New Roman" w:cs="Times New Roman"/>
          <w:sz w:val="24"/>
          <w:szCs w:val="24"/>
        </w:rPr>
        <w:br/>
        <w:t>d) Applying for a patent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Licensing allows others to use copyrighted content legally, usually with terms and payment.</w:t>
      </w:r>
    </w:p>
    <w:p w14:paraId="5A499310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119. Copying and distributing a song without permission is an example of:</w:t>
      </w:r>
    </w:p>
    <w:p w14:paraId="539BA26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Copyright infringement</w:t>
      </w:r>
      <w:r w:rsidRPr="00161C7F">
        <w:rPr>
          <w:rFonts w:ascii="Times New Roman" w:hAnsi="Times New Roman" w:cs="Times New Roman"/>
          <w:sz w:val="24"/>
          <w:szCs w:val="24"/>
        </w:rPr>
        <w:br/>
        <w:t>b) Patent violation</w:t>
      </w:r>
      <w:r w:rsidRPr="00161C7F">
        <w:rPr>
          <w:rFonts w:ascii="Times New Roman" w:hAnsi="Times New Roman" w:cs="Times New Roman"/>
          <w:sz w:val="24"/>
          <w:szCs w:val="24"/>
        </w:rPr>
        <w:br/>
        <w:t>c) Fair use</w:t>
      </w:r>
      <w:r w:rsidRPr="00161C7F">
        <w:rPr>
          <w:rFonts w:ascii="Times New Roman" w:hAnsi="Times New Roman" w:cs="Times New Roman"/>
          <w:sz w:val="24"/>
          <w:szCs w:val="24"/>
        </w:rPr>
        <w:br/>
        <w:t>d) Innovation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a)</w:t>
      </w:r>
      <w:r w:rsidRPr="00161C7F">
        <w:rPr>
          <w:rFonts w:ascii="Times New Roman" w:hAnsi="Times New Roman" w:cs="Times New Roman"/>
          <w:sz w:val="24"/>
          <w:szCs w:val="24"/>
        </w:rPr>
        <w:br/>
        <w:t>Unauthorized copying and distribution directly violate copyright law.</w:t>
      </w:r>
    </w:p>
    <w:p w14:paraId="14B14DB7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120. Which of the following is NOT a remedy for copyright infringement?</w:t>
      </w:r>
    </w:p>
    <w:p w14:paraId="70FF1D39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Legal action</w:t>
      </w:r>
      <w:r w:rsidRPr="00161C7F">
        <w:rPr>
          <w:rFonts w:ascii="Times New Roman" w:hAnsi="Times New Roman" w:cs="Times New Roman"/>
          <w:sz w:val="24"/>
          <w:szCs w:val="24"/>
        </w:rPr>
        <w:br/>
        <w:t>b) Compensation</w:t>
      </w:r>
      <w:r w:rsidRPr="00161C7F">
        <w:rPr>
          <w:rFonts w:ascii="Times New Roman" w:hAnsi="Times New Roman" w:cs="Times New Roman"/>
          <w:sz w:val="24"/>
          <w:szCs w:val="24"/>
        </w:rPr>
        <w:br/>
        <w:t>c) Automatic patent approval</w:t>
      </w:r>
      <w:r w:rsidRPr="00161C7F">
        <w:rPr>
          <w:rFonts w:ascii="Times New Roman" w:hAnsi="Times New Roman" w:cs="Times New Roman"/>
          <w:sz w:val="24"/>
          <w:szCs w:val="24"/>
        </w:rPr>
        <w:br/>
        <w:t>d) Injunction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Answer: c)</w:t>
      </w:r>
      <w:r w:rsidRPr="00161C7F">
        <w:rPr>
          <w:rFonts w:ascii="Times New Roman" w:hAnsi="Times New Roman" w:cs="Times New Roman"/>
          <w:sz w:val="24"/>
          <w:szCs w:val="24"/>
        </w:rPr>
        <w:br/>
        <w:t>Patent approval is unrelated; remedies include injunctions and damages.</w:t>
      </w:r>
    </w:p>
    <w:p w14:paraId="0611194F" w14:textId="77777777" w:rsidR="00161C7F" w:rsidRPr="00161C7F" w:rsidRDefault="00161C7F" w:rsidP="00161C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1C7F">
        <w:rPr>
          <w:rFonts w:ascii="Times New Roman" w:hAnsi="Times New Roman" w:cs="Times New Roman"/>
          <w:b/>
          <w:bCs/>
          <w:sz w:val="24"/>
          <w:szCs w:val="24"/>
        </w:rPr>
        <w:t>121. What is “piracy” in copyright law?</w:t>
      </w:r>
    </w:p>
    <w:p w14:paraId="59049A14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  <w:r w:rsidRPr="00161C7F">
        <w:rPr>
          <w:rFonts w:ascii="Times New Roman" w:hAnsi="Times New Roman" w:cs="Times New Roman"/>
          <w:sz w:val="24"/>
          <w:szCs w:val="24"/>
        </w:rPr>
        <w:t>a) Using under fair use</w:t>
      </w:r>
      <w:r w:rsidRPr="00161C7F">
        <w:rPr>
          <w:rFonts w:ascii="Times New Roman" w:hAnsi="Times New Roman" w:cs="Times New Roman"/>
          <w:sz w:val="24"/>
          <w:szCs w:val="24"/>
        </w:rPr>
        <w:br/>
        <w:t>b) Unauthorized reproduction and distribution</w:t>
      </w:r>
      <w:r w:rsidRPr="00161C7F">
        <w:rPr>
          <w:rFonts w:ascii="Times New Roman" w:hAnsi="Times New Roman" w:cs="Times New Roman"/>
          <w:sz w:val="24"/>
          <w:szCs w:val="24"/>
        </w:rPr>
        <w:br/>
        <w:t>c) Legal reproduction</w:t>
      </w:r>
      <w:r w:rsidRPr="00161C7F">
        <w:rPr>
          <w:rFonts w:ascii="Times New Roman" w:hAnsi="Times New Roman" w:cs="Times New Roman"/>
          <w:sz w:val="24"/>
          <w:szCs w:val="24"/>
        </w:rPr>
        <w:br/>
        <w:t>d) Registering a copyright</w:t>
      </w:r>
      <w:r w:rsidRPr="00161C7F">
        <w:rPr>
          <w:rFonts w:ascii="Times New Roman" w:hAnsi="Times New Roman" w:cs="Times New Roman"/>
          <w:sz w:val="24"/>
          <w:szCs w:val="24"/>
        </w:rPr>
        <w:br/>
      </w:r>
      <w:r w:rsidRPr="00161C7F">
        <w:rPr>
          <w:rFonts w:ascii="Times New Roman" w:hAnsi="Times New Roman" w:cs="Times New Roman"/>
          <w:b/>
          <w:bCs/>
          <w:sz w:val="24"/>
          <w:szCs w:val="24"/>
        </w:rPr>
        <w:t>Answer: b)</w:t>
      </w:r>
      <w:r w:rsidRPr="00161C7F">
        <w:rPr>
          <w:rFonts w:ascii="Times New Roman" w:hAnsi="Times New Roman" w:cs="Times New Roman"/>
          <w:sz w:val="24"/>
          <w:szCs w:val="24"/>
        </w:rPr>
        <w:br/>
        <w:t>Piracy involves illegal copying, sharing, or selling copyrighted works.</w:t>
      </w:r>
    </w:p>
    <w:p w14:paraId="2097DBD1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7CD89FA3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1D7131B2" w14:textId="77777777" w:rsidR="00161C7F" w:rsidRPr="00161C7F" w:rsidRDefault="00161C7F" w:rsidP="00161C7F">
      <w:pPr>
        <w:rPr>
          <w:rFonts w:ascii="Times New Roman" w:hAnsi="Times New Roman" w:cs="Times New Roman"/>
          <w:sz w:val="24"/>
          <w:szCs w:val="24"/>
        </w:rPr>
      </w:pPr>
    </w:p>
    <w:p w14:paraId="385557D7" w14:textId="77777777" w:rsidR="00161C7F" w:rsidRPr="00161C7F" w:rsidRDefault="00161C7F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161C7F" w:rsidRPr="00161C7F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319D"/>
    <w:multiLevelType w:val="multilevel"/>
    <w:tmpl w:val="20AA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43A68"/>
    <w:multiLevelType w:val="multilevel"/>
    <w:tmpl w:val="B31267B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C71D6"/>
    <w:multiLevelType w:val="multilevel"/>
    <w:tmpl w:val="E38C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E41B5"/>
    <w:multiLevelType w:val="multilevel"/>
    <w:tmpl w:val="DAC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77023"/>
    <w:multiLevelType w:val="multilevel"/>
    <w:tmpl w:val="8B7A420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E463C"/>
    <w:multiLevelType w:val="multilevel"/>
    <w:tmpl w:val="4C0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E23E4"/>
    <w:multiLevelType w:val="multilevel"/>
    <w:tmpl w:val="17E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26BDB"/>
    <w:multiLevelType w:val="multilevel"/>
    <w:tmpl w:val="FB96569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0C182F"/>
    <w:multiLevelType w:val="multilevel"/>
    <w:tmpl w:val="ED66293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CF036AF"/>
    <w:multiLevelType w:val="multilevel"/>
    <w:tmpl w:val="3448408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0601CAB"/>
    <w:multiLevelType w:val="multilevel"/>
    <w:tmpl w:val="FCF4A93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1" w15:restartNumberingAfterBreak="0">
    <w:nsid w:val="73276187"/>
    <w:multiLevelType w:val="multilevel"/>
    <w:tmpl w:val="0818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946537">
    <w:abstractNumId w:val="11"/>
  </w:num>
  <w:num w:numId="2" w16cid:durableId="168444989">
    <w:abstractNumId w:val="9"/>
  </w:num>
  <w:num w:numId="3" w16cid:durableId="161895589">
    <w:abstractNumId w:val="8"/>
  </w:num>
  <w:num w:numId="4" w16cid:durableId="1974750684">
    <w:abstractNumId w:val="7"/>
  </w:num>
  <w:num w:numId="5" w16cid:durableId="897398032">
    <w:abstractNumId w:val="4"/>
  </w:num>
  <w:num w:numId="6" w16cid:durableId="1089426582">
    <w:abstractNumId w:val="1"/>
  </w:num>
  <w:num w:numId="7" w16cid:durableId="1635335148">
    <w:abstractNumId w:val="10"/>
  </w:num>
  <w:num w:numId="8" w16cid:durableId="566385336">
    <w:abstractNumId w:val="2"/>
  </w:num>
  <w:num w:numId="9" w16cid:durableId="1882740211">
    <w:abstractNumId w:val="5"/>
  </w:num>
  <w:num w:numId="10" w16cid:durableId="1302493358">
    <w:abstractNumId w:val="3"/>
  </w:num>
  <w:num w:numId="11" w16cid:durableId="1540899325">
    <w:abstractNumId w:val="0"/>
  </w:num>
  <w:num w:numId="12" w16cid:durableId="2059352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759C"/>
    <w:rsid w:val="00161C7F"/>
    <w:rsid w:val="00290D0B"/>
    <w:rsid w:val="003C2A3F"/>
    <w:rsid w:val="00503512"/>
    <w:rsid w:val="00526753"/>
    <w:rsid w:val="005F46F8"/>
    <w:rsid w:val="008564E4"/>
    <w:rsid w:val="00AB759C"/>
    <w:rsid w:val="00DF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BBEB"/>
  <w15:docId w15:val="{661C7E94-51F0-4DC2-B789-3F745D35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71C"/>
    <w:pPr>
      <w:spacing w:after="200" w:line="276" w:lineRule="auto"/>
    </w:pPr>
    <w:rPr>
      <w:color w:val="00000A"/>
      <w:sz w:val="22"/>
    </w:rPr>
  </w:style>
  <w:style w:type="paragraph" w:styleId="Heading3">
    <w:name w:val="heading 3"/>
    <w:basedOn w:val="Normal"/>
    <w:link w:val="Heading3Char"/>
    <w:uiPriority w:val="9"/>
    <w:qFormat/>
    <w:rsid w:val="006C771C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6C77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771C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48</Pages>
  <Words>8204</Words>
  <Characters>46767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SHYNI VS</cp:lastModifiedBy>
  <cp:revision>14</cp:revision>
  <cp:lastPrinted>2025-04-07T17:43:00Z</cp:lastPrinted>
  <dcterms:created xsi:type="dcterms:W3CDTF">2025-04-07T17:22:00Z</dcterms:created>
  <dcterms:modified xsi:type="dcterms:W3CDTF">2025-11-30T15:01:00Z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b3297877-915e-47fc-b4de-7d6aa86222e2</vt:lpwstr>
  </property>
</Properties>
</file>