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77FE" w14:textId="77777777" w:rsidR="00662F3B" w:rsidRDefault="00662F3B" w:rsidP="00662F3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PARUL UNIVERSITY</w:t>
      </w:r>
    </w:p>
    <w:p w14:paraId="1BC82125" w14:textId="77777777" w:rsidR="00662F3B" w:rsidRDefault="00662F3B" w:rsidP="00662F3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Faculty of IT &amp; Computer Science</w:t>
      </w:r>
    </w:p>
    <w:p w14:paraId="67AC420F" w14:textId="77777777" w:rsidR="00662F3B" w:rsidRDefault="00662F3B" w:rsidP="00662F3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 of MCA</w:t>
      </w:r>
    </w:p>
    <w:p w14:paraId="566F2D70" w14:textId="77777777" w:rsidR="00F44732" w:rsidRDefault="00F44732" w:rsidP="00662F3B">
      <w:pPr>
        <w:spacing w:after="0"/>
        <w:jc w:val="center"/>
        <w:rPr>
          <w:b/>
          <w:bCs/>
          <w:sz w:val="28"/>
          <w:szCs w:val="28"/>
        </w:rPr>
      </w:pPr>
    </w:p>
    <w:p w14:paraId="022F026D" w14:textId="77777777" w:rsidR="00A67667" w:rsidRDefault="00662F3B" w:rsidP="00662F3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Semester - </w:t>
      </w:r>
      <w:r w:rsidR="006A478C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Major Project </w:t>
      </w:r>
      <w:r w:rsidR="006C2182" w:rsidRPr="001B01F8">
        <w:rPr>
          <w:b/>
          <w:bCs/>
          <w:sz w:val="28"/>
          <w:szCs w:val="28"/>
        </w:rPr>
        <w:t>Guidelines</w:t>
      </w:r>
      <w:r w:rsidR="007E2C68">
        <w:rPr>
          <w:b/>
          <w:bCs/>
          <w:sz w:val="28"/>
          <w:szCs w:val="28"/>
        </w:rPr>
        <w:t xml:space="preserve"> for Hard Bound Copy of Documentation </w:t>
      </w:r>
      <w:r w:rsidR="006A478C">
        <w:rPr>
          <w:b/>
          <w:bCs/>
          <w:sz w:val="28"/>
          <w:szCs w:val="28"/>
        </w:rPr>
        <w:t>(Final)</w:t>
      </w:r>
    </w:p>
    <w:p w14:paraId="607CAFD1" w14:textId="77777777" w:rsidR="000C5942" w:rsidRPr="001B01F8" w:rsidRDefault="000C5942" w:rsidP="00662F3B">
      <w:pPr>
        <w:spacing w:after="0"/>
        <w:jc w:val="center"/>
        <w:rPr>
          <w:b/>
          <w:bCs/>
          <w:sz w:val="28"/>
          <w:szCs w:val="28"/>
        </w:rPr>
      </w:pPr>
    </w:p>
    <w:p w14:paraId="2A71C2D1" w14:textId="77777777" w:rsidR="001B01F8" w:rsidRDefault="001B01F8" w:rsidP="00662F3B">
      <w:pPr>
        <w:spacing w:after="0"/>
        <w:rPr>
          <w:sz w:val="24"/>
          <w:szCs w:val="24"/>
        </w:rPr>
      </w:pPr>
    </w:p>
    <w:p w14:paraId="694B86E4" w14:textId="77777777" w:rsidR="00B5109B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 xml:space="preserve">1. </w:t>
      </w:r>
      <w:r w:rsidR="0036595A">
        <w:rPr>
          <w:sz w:val="24"/>
          <w:szCs w:val="24"/>
        </w:rPr>
        <w:t>Project Report will be h</w:t>
      </w:r>
      <w:r w:rsidR="00B5109B">
        <w:rPr>
          <w:sz w:val="24"/>
          <w:szCs w:val="24"/>
        </w:rPr>
        <w:t>ard bound</w:t>
      </w:r>
      <w:r w:rsidR="0036595A">
        <w:rPr>
          <w:sz w:val="24"/>
          <w:szCs w:val="24"/>
        </w:rPr>
        <w:t xml:space="preserve"> with black color flap</w:t>
      </w:r>
      <w:r w:rsidR="00B5109B">
        <w:rPr>
          <w:sz w:val="24"/>
          <w:szCs w:val="24"/>
        </w:rPr>
        <w:t xml:space="preserve"> (No Shining</w:t>
      </w:r>
      <w:r w:rsidR="0036595A">
        <w:rPr>
          <w:sz w:val="24"/>
          <w:szCs w:val="24"/>
        </w:rPr>
        <w:t>/Glossy</w:t>
      </w:r>
      <w:r w:rsidR="00B5109B">
        <w:rPr>
          <w:sz w:val="24"/>
          <w:szCs w:val="24"/>
        </w:rPr>
        <w:t xml:space="preserve"> Material).</w:t>
      </w:r>
    </w:p>
    <w:p w14:paraId="1182D729" w14:textId="77777777" w:rsidR="00B5109B" w:rsidRDefault="00B5109B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36595A">
        <w:rPr>
          <w:sz w:val="24"/>
          <w:szCs w:val="24"/>
        </w:rPr>
        <w:t>The text content on cover page will be embossed in golden color.</w:t>
      </w:r>
    </w:p>
    <w:p w14:paraId="6384FCCF" w14:textId="77777777" w:rsidR="006C2182" w:rsidRDefault="00B5109B">
      <w:pPr>
        <w:rPr>
          <w:sz w:val="24"/>
          <w:szCs w:val="24"/>
        </w:rPr>
      </w:pPr>
      <w:r>
        <w:rPr>
          <w:sz w:val="24"/>
          <w:szCs w:val="24"/>
        </w:rPr>
        <w:t>3. Use given home page without borders as a front page of document.</w:t>
      </w:r>
    </w:p>
    <w:p w14:paraId="7FE384E3" w14:textId="77777777" w:rsidR="00B5109B" w:rsidRDefault="00B5109B">
      <w:pPr>
        <w:rPr>
          <w:sz w:val="24"/>
          <w:szCs w:val="24"/>
        </w:rPr>
      </w:pPr>
      <w:r>
        <w:rPr>
          <w:sz w:val="24"/>
          <w:szCs w:val="24"/>
        </w:rPr>
        <w:t>4. Do not use any corner caps for project document.</w:t>
      </w:r>
    </w:p>
    <w:p w14:paraId="566DE3B0" w14:textId="77777777" w:rsidR="00C86176" w:rsidRDefault="00C86176">
      <w:pPr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1C3009">
        <w:rPr>
          <w:b/>
          <w:bCs/>
          <w:sz w:val="24"/>
          <w:szCs w:val="24"/>
        </w:rPr>
        <w:t>One Copy for each project member &amp; one copy for university.</w:t>
      </w:r>
    </w:p>
    <w:p w14:paraId="50C4AE14" w14:textId="77777777" w:rsidR="00C86176" w:rsidRDefault="00C86176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Example: </w:t>
      </w:r>
    </w:p>
    <w:p w14:paraId="2457189F" w14:textId="77777777" w:rsidR="00C86176" w:rsidRPr="001F33DB" w:rsidRDefault="00C86176" w:rsidP="00C86176">
      <w:pPr>
        <w:pStyle w:val="ListParagraph"/>
        <w:numPr>
          <w:ilvl w:val="0"/>
          <w:numId w:val="2"/>
        </w:numPr>
        <w:rPr>
          <w:sz w:val="24"/>
          <w:szCs w:val="24"/>
          <w:highlight w:val="lightGray"/>
        </w:rPr>
      </w:pPr>
      <w:r w:rsidRPr="001F33DB">
        <w:rPr>
          <w:sz w:val="24"/>
          <w:szCs w:val="24"/>
          <w:highlight w:val="lightGray"/>
        </w:rPr>
        <w:t>If you are working in group of two, then you have to submit three copies.</w:t>
      </w:r>
    </w:p>
    <w:p w14:paraId="3C58600E" w14:textId="77777777" w:rsidR="00C86176" w:rsidRPr="001F33DB" w:rsidRDefault="00C86176" w:rsidP="00C86176">
      <w:pPr>
        <w:pStyle w:val="ListParagraph"/>
        <w:numPr>
          <w:ilvl w:val="0"/>
          <w:numId w:val="2"/>
        </w:numPr>
        <w:rPr>
          <w:sz w:val="24"/>
          <w:szCs w:val="24"/>
          <w:highlight w:val="lightGray"/>
        </w:rPr>
      </w:pPr>
      <w:r w:rsidRPr="001F33DB">
        <w:rPr>
          <w:sz w:val="24"/>
          <w:szCs w:val="24"/>
          <w:highlight w:val="lightGray"/>
        </w:rPr>
        <w:t>If you are doing your project alone, then submit two copies.</w:t>
      </w:r>
    </w:p>
    <w:p w14:paraId="2569E030" w14:textId="77777777" w:rsidR="00C86176" w:rsidRPr="00C86176" w:rsidRDefault="00C86176" w:rsidP="00C86176">
      <w:pPr>
        <w:rPr>
          <w:sz w:val="24"/>
          <w:szCs w:val="24"/>
        </w:rPr>
      </w:pPr>
      <w:r>
        <w:rPr>
          <w:sz w:val="24"/>
          <w:szCs w:val="24"/>
        </w:rPr>
        <w:t>6. Your document printing pages should be of same quality for all pages.</w:t>
      </w:r>
    </w:p>
    <w:p w14:paraId="5521C2A2" w14:textId="2869E6A6" w:rsidR="00364663" w:rsidRDefault="00C06123">
      <w:pPr>
        <w:rPr>
          <w:b/>
          <w:bCs/>
          <w:sz w:val="24"/>
          <w:szCs w:val="24"/>
        </w:rPr>
      </w:pPr>
      <w:r>
        <w:rPr>
          <w:sz w:val="24"/>
          <w:szCs w:val="24"/>
        </w:rPr>
        <w:t>7</w:t>
      </w:r>
      <w:r w:rsidR="00B5109B">
        <w:rPr>
          <w:sz w:val="24"/>
          <w:szCs w:val="24"/>
        </w:rPr>
        <w:t xml:space="preserve">. Before printing and binding you are required to </w:t>
      </w:r>
      <w:r w:rsidR="00B5109B" w:rsidRPr="00A03AF2">
        <w:rPr>
          <w:b/>
          <w:bCs/>
          <w:sz w:val="24"/>
          <w:szCs w:val="24"/>
        </w:rPr>
        <w:t>get it verify from your internal project guide.</w:t>
      </w:r>
    </w:p>
    <w:p w14:paraId="10F5778E" w14:textId="5FF7F188" w:rsidR="00364663" w:rsidRPr="00364663" w:rsidRDefault="0036466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8</w:t>
      </w:r>
      <w:r>
        <w:rPr>
          <w:sz w:val="24"/>
          <w:szCs w:val="24"/>
        </w:rPr>
        <w:t>. After Further approval and signature is neede</w:t>
      </w:r>
      <w:r w:rsidR="00D65498">
        <w:rPr>
          <w:sz w:val="24"/>
          <w:szCs w:val="24"/>
        </w:rPr>
        <w:t>d</w:t>
      </w:r>
      <w:r>
        <w:rPr>
          <w:sz w:val="24"/>
          <w:szCs w:val="24"/>
        </w:rPr>
        <w:t xml:space="preserve"> of Coordinator &amp; Director MCA</w:t>
      </w:r>
    </w:p>
    <w:p w14:paraId="64017ECA" w14:textId="77777777" w:rsidR="00364663" w:rsidRPr="00364663" w:rsidRDefault="00364663">
      <w:pPr>
        <w:rPr>
          <w:b/>
          <w:bCs/>
          <w:sz w:val="24"/>
          <w:szCs w:val="24"/>
        </w:rPr>
      </w:pPr>
    </w:p>
    <w:p w14:paraId="1526589B" w14:textId="77777777" w:rsidR="00F44732" w:rsidRDefault="00F44732">
      <w:pPr>
        <w:rPr>
          <w:sz w:val="24"/>
          <w:szCs w:val="24"/>
        </w:rPr>
      </w:pPr>
    </w:p>
    <w:p w14:paraId="7B21F61E" w14:textId="77777777" w:rsidR="00257896" w:rsidRPr="00F44732" w:rsidRDefault="00F44732" w:rsidP="00F44732">
      <w:pPr>
        <w:tabs>
          <w:tab w:val="left" w:pos="276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257896" w:rsidRPr="00F44732" w:rsidSect="00A676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75D7F"/>
    <w:multiLevelType w:val="hybridMultilevel"/>
    <w:tmpl w:val="2632C8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AFB7000"/>
    <w:multiLevelType w:val="hybridMultilevel"/>
    <w:tmpl w:val="EE501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285997">
    <w:abstractNumId w:val="1"/>
  </w:num>
  <w:num w:numId="2" w16cid:durableId="1754811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4F76"/>
    <w:rsid w:val="000C5942"/>
    <w:rsid w:val="001B01F8"/>
    <w:rsid w:val="001C3009"/>
    <w:rsid w:val="001F33DB"/>
    <w:rsid w:val="002476D7"/>
    <w:rsid w:val="00257329"/>
    <w:rsid w:val="00257896"/>
    <w:rsid w:val="00264F76"/>
    <w:rsid w:val="00364663"/>
    <w:rsid w:val="0036595A"/>
    <w:rsid w:val="00571756"/>
    <w:rsid w:val="005A668E"/>
    <w:rsid w:val="00662F3B"/>
    <w:rsid w:val="006A478C"/>
    <w:rsid w:val="006C2182"/>
    <w:rsid w:val="006E14A2"/>
    <w:rsid w:val="007077F6"/>
    <w:rsid w:val="0071696F"/>
    <w:rsid w:val="007E2C68"/>
    <w:rsid w:val="00A03AF2"/>
    <w:rsid w:val="00A67667"/>
    <w:rsid w:val="00B5109B"/>
    <w:rsid w:val="00C06123"/>
    <w:rsid w:val="00C86176"/>
    <w:rsid w:val="00D64CDC"/>
    <w:rsid w:val="00D65498"/>
    <w:rsid w:val="00F0031E"/>
    <w:rsid w:val="00F4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30CBA"/>
  <w15:docId w15:val="{BAB7D07C-2C65-4720-8A17-28D578E6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6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Md Faruk Abdulla</cp:lastModifiedBy>
  <cp:revision>15</cp:revision>
  <dcterms:created xsi:type="dcterms:W3CDTF">2017-05-09T10:13:00Z</dcterms:created>
  <dcterms:modified xsi:type="dcterms:W3CDTF">2025-03-12T03:09:00Z</dcterms:modified>
</cp:coreProperties>
</file>