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6F494" w14:textId="0BAC9F11" w:rsidR="00976EE5" w:rsidRDefault="00976EE5" w:rsidP="00197DD2">
      <w:pPr>
        <w:rPr>
          <w:b/>
          <w:bCs/>
        </w:rPr>
      </w:pPr>
      <w:r>
        <w:rPr>
          <w:b/>
          <w:bCs/>
        </w:rPr>
        <w:t>David Le</w:t>
      </w:r>
    </w:p>
    <w:p w14:paraId="1DF4F064" w14:textId="2A523692" w:rsidR="00197DD2" w:rsidRPr="00197DD2" w:rsidRDefault="00197DD2" w:rsidP="00197DD2">
      <w:pPr>
        <w:rPr>
          <w:b/>
          <w:bCs/>
        </w:rPr>
      </w:pPr>
      <w:r w:rsidRPr="00197DD2">
        <w:rPr>
          <w:b/>
          <w:bCs/>
        </w:rPr>
        <w:t>Visibility of system status</w:t>
      </w:r>
    </w:p>
    <w:p w14:paraId="0C29C736" w14:textId="0D0C304F" w:rsidR="00197DD2" w:rsidRDefault="00E61640" w:rsidP="00197DD2">
      <w:r>
        <w:t xml:space="preserve">The heartrate color changing ring on the edge of the app is confusing. I did not know why the color changed at first. Also, while it is fine for most people, many people will have trouble differentiating the colors of the ring.  </w:t>
      </w:r>
    </w:p>
    <w:p w14:paraId="27A601D2" w14:textId="7F5B9F2B" w:rsidR="00E61640" w:rsidRPr="00197DD2" w:rsidRDefault="00E61640" w:rsidP="00197DD2">
      <w:r>
        <w:t xml:space="preserve">Rating: 1. This is a cosmetic problem and only needs to be fix if time permits. </w:t>
      </w:r>
    </w:p>
    <w:p w14:paraId="2E2DDF0C" w14:textId="77777777" w:rsidR="00197DD2" w:rsidRPr="00197DD2" w:rsidRDefault="00197DD2" w:rsidP="00197DD2">
      <w:pPr>
        <w:rPr>
          <w:b/>
          <w:bCs/>
        </w:rPr>
      </w:pPr>
      <w:r w:rsidRPr="00197DD2">
        <w:rPr>
          <w:b/>
          <w:bCs/>
        </w:rPr>
        <w:t>Match between system and the real world</w:t>
      </w:r>
    </w:p>
    <w:p w14:paraId="2498DA2B" w14:textId="48EC5D49" w:rsidR="00F60DD2" w:rsidRPr="00197DD2" w:rsidRDefault="00ED770A" w:rsidP="00197DD2">
      <w:r>
        <w:t>The acronyms and abbreviations follow real-world conventions and are commonplace on many devices. The information follows a clear and logical order.</w:t>
      </w:r>
    </w:p>
    <w:p w14:paraId="7019F0FA" w14:textId="77777777" w:rsidR="00197DD2" w:rsidRPr="00197DD2" w:rsidRDefault="00197DD2" w:rsidP="00197DD2">
      <w:pPr>
        <w:rPr>
          <w:b/>
          <w:bCs/>
        </w:rPr>
      </w:pPr>
      <w:r w:rsidRPr="00197DD2">
        <w:rPr>
          <w:b/>
          <w:bCs/>
        </w:rPr>
        <w:t>User control and freedom</w:t>
      </w:r>
    </w:p>
    <w:p w14:paraId="2E3EA8E6" w14:textId="05DC7794" w:rsidR="00197DD2" w:rsidRPr="00197DD2" w:rsidRDefault="004E3EA8" w:rsidP="00197DD2">
      <w:r>
        <w:t xml:space="preserve">This watch face has no user controls or freedom. Although this is not a problem, it might be beneficial to have the user view stats or even have the option to show more/less information. </w:t>
      </w:r>
    </w:p>
    <w:p w14:paraId="34E23F9F" w14:textId="77777777" w:rsidR="00197DD2" w:rsidRPr="00197DD2" w:rsidRDefault="00197DD2" w:rsidP="00197DD2">
      <w:pPr>
        <w:rPr>
          <w:b/>
          <w:bCs/>
        </w:rPr>
      </w:pPr>
      <w:r w:rsidRPr="00197DD2">
        <w:rPr>
          <w:b/>
          <w:bCs/>
        </w:rPr>
        <w:t>Consistency and standards</w:t>
      </w:r>
    </w:p>
    <w:p w14:paraId="66AF75D9" w14:textId="4A4890C5" w:rsidR="00197DD2" w:rsidRPr="00197DD2" w:rsidRDefault="00740D58" w:rsidP="00197DD2">
      <w:r>
        <w:t>There are no confusing words, situation, or actions that would inhibit the users experience.</w:t>
      </w:r>
    </w:p>
    <w:p w14:paraId="744903C9" w14:textId="77777777" w:rsidR="00197DD2" w:rsidRPr="00197DD2" w:rsidRDefault="00197DD2" w:rsidP="00197DD2">
      <w:pPr>
        <w:rPr>
          <w:b/>
          <w:bCs/>
        </w:rPr>
      </w:pPr>
      <w:r w:rsidRPr="00197DD2">
        <w:rPr>
          <w:b/>
          <w:bCs/>
        </w:rPr>
        <w:t>Error prevention</w:t>
      </w:r>
    </w:p>
    <w:p w14:paraId="4E158638" w14:textId="31E3D8A0" w:rsidR="00197DD2" w:rsidRPr="00197DD2" w:rsidRDefault="00740D58" w:rsidP="00197DD2">
      <w:r>
        <w:t xml:space="preserve">I did not face any </w:t>
      </w:r>
      <w:proofErr w:type="gramStart"/>
      <w:r>
        <w:t>errors</w:t>
      </w:r>
      <w:proofErr w:type="gramEnd"/>
      <w:r>
        <w:t xml:space="preserve"> so it is difficult to say if there are any areas of the app that would require error prevention. There are no interactions with the app so there are few instances where error prevention is necessary.</w:t>
      </w:r>
    </w:p>
    <w:p w14:paraId="2ACAFBB2" w14:textId="77777777" w:rsidR="00197DD2" w:rsidRPr="00197DD2" w:rsidRDefault="00197DD2" w:rsidP="00197DD2">
      <w:pPr>
        <w:rPr>
          <w:b/>
          <w:bCs/>
        </w:rPr>
      </w:pPr>
      <w:r w:rsidRPr="00197DD2">
        <w:rPr>
          <w:b/>
          <w:bCs/>
        </w:rPr>
        <w:t>Recognition rather than recall</w:t>
      </w:r>
    </w:p>
    <w:p w14:paraId="0C875026" w14:textId="1880E15D" w:rsidR="00197DD2" w:rsidRPr="00197DD2" w:rsidRDefault="008A6511" w:rsidP="00197DD2">
      <w:r>
        <w:t xml:space="preserve">All options are visible to the user, and with the small real estate for the screen, it is easy to see and recognize all the information without having to recall anything information. </w:t>
      </w:r>
    </w:p>
    <w:p w14:paraId="3E1A6A7E" w14:textId="77777777" w:rsidR="00197DD2" w:rsidRPr="00197DD2" w:rsidRDefault="00197DD2" w:rsidP="00197DD2">
      <w:pPr>
        <w:rPr>
          <w:b/>
          <w:bCs/>
        </w:rPr>
      </w:pPr>
      <w:r w:rsidRPr="00197DD2">
        <w:rPr>
          <w:b/>
          <w:bCs/>
        </w:rPr>
        <w:t>Flexibility and efficiency of use</w:t>
      </w:r>
    </w:p>
    <w:p w14:paraId="16742F74" w14:textId="18E46B28" w:rsidR="00197DD2" w:rsidRPr="00197DD2" w:rsidRDefault="005211D0" w:rsidP="00197DD2">
      <w:r>
        <w:t xml:space="preserve">There are no interactions with the app other that to look at it for the information. In this case, there is no flexibility in terms of </w:t>
      </w:r>
      <w:proofErr w:type="gramStart"/>
      <w:r>
        <w:t>usage</w:t>
      </w:r>
      <w:proofErr w:type="gramEnd"/>
      <w:r>
        <w:t xml:space="preserve"> but it is efficient in terms of usage since all relevant information is shown on one screen. </w:t>
      </w:r>
    </w:p>
    <w:p w14:paraId="024D3A27" w14:textId="77777777" w:rsidR="00197DD2" w:rsidRPr="00197DD2" w:rsidRDefault="00197DD2" w:rsidP="00197DD2">
      <w:pPr>
        <w:rPr>
          <w:b/>
          <w:bCs/>
        </w:rPr>
      </w:pPr>
      <w:r w:rsidRPr="00197DD2">
        <w:rPr>
          <w:b/>
          <w:bCs/>
        </w:rPr>
        <w:t>Aesthetic and minimalist design</w:t>
      </w:r>
    </w:p>
    <w:p w14:paraId="67BCA8CE" w14:textId="50844CA3" w:rsidR="00197DD2" w:rsidRPr="00197DD2" w:rsidRDefault="005211D0" w:rsidP="00197DD2">
      <w:r>
        <w:t xml:space="preserve">The app is minimalistic with faded color </w:t>
      </w:r>
      <w:r w:rsidR="00016E34">
        <w:t xml:space="preserve">for backgrounds while using vibrant color for the relevant information. </w:t>
      </w:r>
      <w:bookmarkStart w:id="0" w:name="_GoBack"/>
      <w:bookmarkEnd w:id="0"/>
    </w:p>
    <w:p w14:paraId="4BA4E158" w14:textId="77777777" w:rsidR="00197DD2" w:rsidRPr="00197DD2" w:rsidRDefault="00197DD2" w:rsidP="00197DD2">
      <w:pPr>
        <w:rPr>
          <w:b/>
          <w:bCs/>
        </w:rPr>
      </w:pPr>
      <w:r w:rsidRPr="00197DD2">
        <w:rPr>
          <w:b/>
          <w:bCs/>
        </w:rPr>
        <w:t>Help users recognize, diagnose, and recover from errors</w:t>
      </w:r>
    </w:p>
    <w:p w14:paraId="0F65DD24" w14:textId="549F231B" w:rsidR="00197DD2" w:rsidRPr="00197DD2" w:rsidRDefault="00BC6B7F" w:rsidP="00197DD2">
      <w:r>
        <w:t xml:space="preserve">I did not face any errors so there were no messages that helped users recognize, diagnose, and recover from errors. </w:t>
      </w:r>
    </w:p>
    <w:p w14:paraId="51E15E55" w14:textId="77777777" w:rsidR="00197DD2" w:rsidRPr="00197DD2" w:rsidRDefault="00197DD2" w:rsidP="00197DD2">
      <w:pPr>
        <w:rPr>
          <w:b/>
          <w:bCs/>
        </w:rPr>
      </w:pPr>
      <w:r w:rsidRPr="00197DD2">
        <w:rPr>
          <w:b/>
          <w:bCs/>
        </w:rPr>
        <w:t>Help and documentation</w:t>
      </w:r>
    </w:p>
    <w:p w14:paraId="4DECBBD1" w14:textId="4E6EAC69" w:rsidR="00197DD2" w:rsidRPr="00197DD2" w:rsidRDefault="00740D58" w:rsidP="00197DD2">
      <w:r>
        <w:lastRenderedPageBreak/>
        <w:t xml:space="preserve">There is no documentation for the </w:t>
      </w:r>
      <w:proofErr w:type="gramStart"/>
      <w:r>
        <w:t>app</w:t>
      </w:r>
      <w:proofErr w:type="gramEnd"/>
      <w:r>
        <w:t xml:space="preserve"> so it was confusing to know what the outer ring did. However, all other information should be easy to understand without documentation. </w:t>
      </w:r>
    </w:p>
    <w:p w14:paraId="0DEE3212" w14:textId="77777777" w:rsidR="006F508C" w:rsidRDefault="00016E34"/>
    <w:sectPr w:rsidR="006F5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D2"/>
    <w:rsid w:val="00016E34"/>
    <w:rsid w:val="00197DD2"/>
    <w:rsid w:val="00424F15"/>
    <w:rsid w:val="004E3EA8"/>
    <w:rsid w:val="005211D0"/>
    <w:rsid w:val="00740398"/>
    <w:rsid w:val="00740D58"/>
    <w:rsid w:val="007A4BC9"/>
    <w:rsid w:val="00847D54"/>
    <w:rsid w:val="008A6511"/>
    <w:rsid w:val="009628B2"/>
    <w:rsid w:val="00976EE5"/>
    <w:rsid w:val="00AC09E4"/>
    <w:rsid w:val="00BC6B7F"/>
    <w:rsid w:val="00CE0D90"/>
    <w:rsid w:val="00DB1210"/>
    <w:rsid w:val="00E61640"/>
    <w:rsid w:val="00ED770A"/>
    <w:rsid w:val="00F60D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2393"/>
  <w15:chartTrackingRefBased/>
  <w15:docId w15:val="{834B3AEF-3B15-43B9-BF5F-288F1A466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7DD2"/>
    <w:rPr>
      <w:color w:val="0563C1" w:themeColor="hyperlink"/>
      <w:u w:val="single"/>
    </w:rPr>
  </w:style>
  <w:style w:type="character" w:styleId="UnresolvedMention">
    <w:name w:val="Unresolved Mention"/>
    <w:basedOn w:val="DefaultParagraphFont"/>
    <w:uiPriority w:val="99"/>
    <w:semiHidden/>
    <w:unhideWhenUsed/>
    <w:rsid w:val="00197D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861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Phantakan Keesiri</dc:creator>
  <cp:keywords/>
  <dc:description/>
  <cp:lastModifiedBy>Phantakan  Keesiri</cp:lastModifiedBy>
  <cp:revision>12</cp:revision>
  <dcterms:created xsi:type="dcterms:W3CDTF">2018-07-31T02:25:00Z</dcterms:created>
  <dcterms:modified xsi:type="dcterms:W3CDTF">2018-07-31T03:18:00Z</dcterms:modified>
</cp:coreProperties>
</file>