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AD00" w14:textId="3CB2A6B0" w:rsidR="00CE4340" w:rsidRPr="005E2772" w:rsidRDefault="002A72EA">
      <w:pPr>
        <w:rPr>
          <w:sz w:val="96"/>
          <w:szCs w:val="96"/>
          <w:lang w:val="en-US"/>
        </w:rPr>
      </w:pPr>
      <w:r w:rsidRPr="005E2772">
        <w:rPr>
          <w:sz w:val="96"/>
          <w:szCs w:val="96"/>
          <w:lang w:val="en-US"/>
        </w:rPr>
        <w:t xml:space="preserve">                          </w:t>
      </w:r>
      <w:r w:rsidR="00C10364" w:rsidRPr="005E2772">
        <w:rPr>
          <w:sz w:val="96"/>
          <w:szCs w:val="96"/>
          <w:lang w:val="en-US"/>
        </w:rPr>
        <w:t xml:space="preserve">BABA CONFECTIONARY </w:t>
      </w:r>
    </w:p>
    <w:p w14:paraId="210B90B0" w14:textId="30B8CAC5" w:rsidR="00897DA2" w:rsidRPr="00897DA2" w:rsidRDefault="00897DA2">
      <w:pPr>
        <w:rPr>
          <w:sz w:val="72"/>
          <w:szCs w:val="72"/>
          <w:lang w:val="en-US"/>
        </w:rPr>
      </w:pPr>
      <w:r>
        <w:rPr>
          <w:sz w:val="52"/>
          <w:szCs w:val="52"/>
          <w:lang w:val="en-US"/>
        </w:rPr>
        <w:t xml:space="preserve">                                                         </w:t>
      </w:r>
      <w:r w:rsidRPr="00897DA2">
        <w:rPr>
          <w:sz w:val="72"/>
          <w:szCs w:val="72"/>
          <w:lang w:val="en-US"/>
        </w:rPr>
        <w:t>&amp;</w:t>
      </w:r>
      <w:r>
        <w:rPr>
          <w:sz w:val="72"/>
          <w:szCs w:val="72"/>
          <w:lang w:val="en-US"/>
        </w:rPr>
        <w:t xml:space="preserve"> Courie</w:t>
      </w:r>
      <w:r w:rsidR="005E2772">
        <w:rPr>
          <w:sz w:val="72"/>
          <w:szCs w:val="72"/>
          <w:lang w:val="en-US"/>
        </w:rPr>
        <w:t>r Service</w:t>
      </w:r>
    </w:p>
    <w:p w14:paraId="0E4F44ED" w14:textId="0B9C2D96" w:rsidR="002A72EA" w:rsidRDefault="002C2BB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                                           </w:t>
      </w:r>
      <w:r w:rsidR="00533398">
        <w:rPr>
          <w:sz w:val="40"/>
          <w:szCs w:val="40"/>
          <w:lang w:val="en-US"/>
        </w:rPr>
        <w:t xml:space="preserve">All </w:t>
      </w:r>
      <w:r w:rsidR="00533398" w:rsidRPr="002C2BBB">
        <w:rPr>
          <w:sz w:val="36"/>
          <w:szCs w:val="36"/>
          <w:lang w:val="en-US"/>
        </w:rPr>
        <w:t>Your</w:t>
      </w:r>
      <w:r>
        <w:rPr>
          <w:sz w:val="40"/>
          <w:szCs w:val="40"/>
          <w:lang w:val="en-US"/>
        </w:rPr>
        <w:t xml:space="preserve"> Basic </w:t>
      </w:r>
      <w:r w:rsidR="00533398">
        <w:rPr>
          <w:sz w:val="40"/>
          <w:szCs w:val="40"/>
          <w:lang w:val="en-US"/>
        </w:rPr>
        <w:t xml:space="preserve">Needs Hepler </w:t>
      </w:r>
    </w:p>
    <w:p w14:paraId="3EA9EF7C" w14:textId="77777777" w:rsidR="002C2BBB" w:rsidRDefault="002C2BBB">
      <w:pPr>
        <w:rPr>
          <w:sz w:val="40"/>
          <w:szCs w:val="40"/>
          <w:lang w:val="en-US"/>
        </w:rPr>
      </w:pPr>
    </w:p>
    <w:p w14:paraId="19FB7112" w14:textId="0A0A0067" w:rsidR="002C2BBB" w:rsidRDefault="00804628" w:rsidP="0005187E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EB6790">
        <w:rPr>
          <w:sz w:val="40"/>
          <w:szCs w:val="40"/>
          <w:lang w:val="en-US"/>
        </w:rPr>
        <w:t xml:space="preserve">Patties </w:t>
      </w:r>
    </w:p>
    <w:p w14:paraId="63D7CDAC" w14:textId="05F9BA17" w:rsidR="00897DA2" w:rsidRDefault="00B95F5A" w:rsidP="0005187E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Burger</w:t>
      </w:r>
    </w:p>
    <w:p w14:paraId="28947315" w14:textId="649DDEDC" w:rsidR="00B95F5A" w:rsidRDefault="00B95F5A" w:rsidP="0005187E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Sandwich’s</w:t>
      </w:r>
    </w:p>
    <w:p w14:paraId="69A2ED05" w14:textId="342C1385" w:rsidR="00F40DB5" w:rsidRDefault="00B77DDB" w:rsidP="0005187E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Pizza</w:t>
      </w:r>
    </w:p>
    <w:p w14:paraId="01F6FB94" w14:textId="0F074814" w:rsidR="00B77DDB" w:rsidRDefault="007D18CE" w:rsidP="0005187E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Bakery </w:t>
      </w:r>
      <w:r w:rsidR="00521557">
        <w:rPr>
          <w:sz w:val="40"/>
          <w:szCs w:val="40"/>
          <w:lang w:val="en-US"/>
        </w:rPr>
        <w:t>Products (</w:t>
      </w:r>
      <w:r>
        <w:rPr>
          <w:sz w:val="40"/>
          <w:szCs w:val="40"/>
          <w:lang w:val="en-US"/>
        </w:rPr>
        <w:t>Bread</w:t>
      </w:r>
      <w:r w:rsidR="001C44FA">
        <w:rPr>
          <w:sz w:val="40"/>
          <w:szCs w:val="40"/>
          <w:lang w:val="en-US"/>
        </w:rPr>
        <w:t xml:space="preserve"> and Toast etc.)</w:t>
      </w:r>
    </w:p>
    <w:p w14:paraId="0EC0593F" w14:textId="5C132F3D" w:rsidR="00521557" w:rsidRPr="0005187E" w:rsidRDefault="00521557" w:rsidP="0005187E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Dairy Products (Butter</w:t>
      </w:r>
    </w:p>
    <w:sectPr w:rsidR="00521557" w:rsidRPr="0005187E" w:rsidSect="0048384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C24E2"/>
    <w:multiLevelType w:val="hybridMultilevel"/>
    <w:tmpl w:val="BAA009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927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31"/>
    <w:rsid w:val="0005187E"/>
    <w:rsid w:val="001C44FA"/>
    <w:rsid w:val="002A72EA"/>
    <w:rsid w:val="002C2BBB"/>
    <w:rsid w:val="00363F43"/>
    <w:rsid w:val="00483848"/>
    <w:rsid w:val="00521557"/>
    <w:rsid w:val="00533398"/>
    <w:rsid w:val="005E2772"/>
    <w:rsid w:val="006E1B31"/>
    <w:rsid w:val="00797FB3"/>
    <w:rsid w:val="007D18CE"/>
    <w:rsid w:val="00804628"/>
    <w:rsid w:val="00897DA2"/>
    <w:rsid w:val="00B77DDB"/>
    <w:rsid w:val="00B95F5A"/>
    <w:rsid w:val="00C10364"/>
    <w:rsid w:val="00CE4340"/>
    <w:rsid w:val="00E14F61"/>
    <w:rsid w:val="00E8429F"/>
    <w:rsid w:val="00EB6790"/>
    <w:rsid w:val="00F40DB5"/>
    <w:rsid w:val="00F5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82BB6"/>
  <w15:chartTrackingRefBased/>
  <w15:docId w15:val="{57FDCF29-3CC2-4B5B-B595-17A9C06F7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Porwal</dc:creator>
  <cp:keywords/>
  <dc:description/>
  <cp:lastModifiedBy>Ayush Porwal</cp:lastModifiedBy>
  <cp:revision>2</cp:revision>
  <dcterms:created xsi:type="dcterms:W3CDTF">2022-12-29T19:11:00Z</dcterms:created>
  <dcterms:modified xsi:type="dcterms:W3CDTF">2022-12-29T19:11:00Z</dcterms:modified>
</cp:coreProperties>
</file>