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7EDB1584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6D7B3220" w:rsidR="00C312DE" w:rsidRDefault="00C312DE" w:rsidP="00187BEA">
      <w:r>
        <w:t xml:space="preserve">Complete </w:t>
      </w:r>
      <w:r w:rsidR="0085779E">
        <w:t xml:space="preserve">the relevant </w:t>
      </w:r>
      <w:r>
        <w:t xml:space="preserve">modules </w:t>
      </w:r>
      <w:r w:rsidR="0085779E">
        <w:t>for Day1.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7B6F3BAE" w14:textId="7A0D69E7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 xml:space="preserve">Topics </w:t>
      </w:r>
      <w:proofErr w:type="gramStart"/>
      <w:r w:rsidRPr="001E3418">
        <w:rPr>
          <w:b/>
          <w:bCs/>
        </w:rPr>
        <w:t>Covered :</w:t>
      </w:r>
      <w:proofErr w:type="gramEnd"/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Python Introduction</w:t>
            </w:r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Setup the Python Programming Environment</w:t>
            </w:r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lastRenderedPageBreak/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Built-in types</w:t>
            </w:r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 w:rsidRPr="001E3418">
              <w:rPr>
                <w:rFonts w:ascii="Calibri" w:eastAsia="Times New Roman" w:hAnsi="Calibri" w:cs="Calibri"/>
                <w:color w:val="000000"/>
                <w:lang w:val="en-IN" w:eastAsia="en-GB"/>
              </w:rPr>
              <w:t>Comparison a</w:t>
            </w:r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Built-in functions: print, type, input, int, float,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>ord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GB"/>
              </w:rPr>
              <w:t xml:space="preserve">, hex, oct… etc. </w:t>
            </w:r>
          </w:p>
        </w:tc>
      </w:tr>
    </w:tbl>
    <w:p w14:paraId="3ECEE6A0" w14:textId="77777777" w:rsidR="001E3418" w:rsidRDefault="001E3418" w:rsidP="00187BEA"/>
    <w:p w14:paraId="2CB39BA5" w14:textId="6E49328A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6012D4AE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0E3BE7C6" w14:textId="2B37417E" w:rsidR="001E3418" w:rsidRDefault="001E3418" w:rsidP="00D27697">
      <w:pPr>
        <w:pStyle w:val="ListParagraph"/>
        <w:rPr>
          <w:sz w:val="28"/>
          <w:szCs w:val="28"/>
        </w:rPr>
      </w:pPr>
    </w:p>
    <w:p w14:paraId="01D838D9" w14:textId="2E214EC7" w:rsidR="001E3418" w:rsidRDefault="001E3418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Folder hierarchy to be followed:</w:t>
      </w:r>
    </w:p>
    <w:p w14:paraId="152AA010" w14:textId="77777777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PythonAssignments</w:t>
      </w:r>
      <w:proofErr w:type="spellEnd"/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Day1_20Feb</w:t>
      </w:r>
      <w:r>
        <w:rPr>
          <w:sz w:val="28"/>
          <w:szCs w:val="28"/>
        </w:rPr>
        <w:t xml:space="preserve"> </w:t>
      </w:r>
    </w:p>
    <w:p w14:paraId="19241936" w14:textId="0ED82E24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\</w:t>
      </w:r>
      <w:r w:rsidRPr="001E3418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Day</w:t>
      </w:r>
      <w:r w:rsidRPr="001E3418">
        <w:rPr>
          <w:sz w:val="28"/>
          <w:szCs w:val="28"/>
        </w:rPr>
        <w:t>2</w:t>
      </w:r>
      <w:r w:rsidRPr="001E3418">
        <w:rPr>
          <w:sz w:val="28"/>
          <w:szCs w:val="28"/>
        </w:rPr>
        <w:t>_2</w:t>
      </w:r>
      <w:r w:rsidRPr="001E3418">
        <w:rPr>
          <w:sz w:val="28"/>
          <w:szCs w:val="28"/>
        </w:rPr>
        <w:t>1</w:t>
      </w:r>
      <w:r w:rsidRPr="001E3418">
        <w:rPr>
          <w:sz w:val="28"/>
          <w:szCs w:val="28"/>
        </w:rPr>
        <w:t>Feb</w:t>
      </w:r>
    </w:p>
    <w:p w14:paraId="5BCD947D" w14:textId="166EC7AA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</w:t>
      </w:r>
      <w:r w:rsidRPr="001E3418">
        <w:rPr>
          <w:sz w:val="28"/>
          <w:szCs w:val="28"/>
        </w:rPr>
        <w:t>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14:paraId="66D6DC48" w14:textId="0512A7B1"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….etc</w:t>
      </w: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0"/>
  </w:num>
  <w:num w:numId="3" w16cid:durableId="561020814">
    <w:abstractNumId w:val="8"/>
  </w:num>
  <w:num w:numId="4" w16cid:durableId="958101046">
    <w:abstractNumId w:val="1"/>
  </w:num>
  <w:num w:numId="5" w16cid:durableId="1015036020">
    <w:abstractNumId w:val="7"/>
  </w:num>
  <w:num w:numId="6" w16cid:durableId="655643011">
    <w:abstractNumId w:val="11"/>
  </w:num>
  <w:num w:numId="7" w16cid:durableId="547109710">
    <w:abstractNumId w:val="9"/>
  </w:num>
  <w:num w:numId="8" w16cid:durableId="663314453">
    <w:abstractNumId w:val="6"/>
  </w:num>
  <w:num w:numId="9" w16cid:durableId="1441489613">
    <w:abstractNumId w:val="4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D3A7E"/>
    <w:rsid w:val="00167942"/>
    <w:rsid w:val="00187BEA"/>
    <w:rsid w:val="001E3418"/>
    <w:rsid w:val="00205E02"/>
    <w:rsid w:val="00231733"/>
    <w:rsid w:val="002A3FC7"/>
    <w:rsid w:val="002F6262"/>
    <w:rsid w:val="003126A1"/>
    <w:rsid w:val="00362062"/>
    <w:rsid w:val="00384720"/>
    <w:rsid w:val="003B492B"/>
    <w:rsid w:val="003B7FA0"/>
    <w:rsid w:val="003F7569"/>
    <w:rsid w:val="00480B06"/>
    <w:rsid w:val="00486BC3"/>
    <w:rsid w:val="004A7091"/>
    <w:rsid w:val="004D2170"/>
    <w:rsid w:val="005772C6"/>
    <w:rsid w:val="005B3C76"/>
    <w:rsid w:val="005F3A53"/>
    <w:rsid w:val="006017D0"/>
    <w:rsid w:val="00606C43"/>
    <w:rsid w:val="00665A77"/>
    <w:rsid w:val="00667445"/>
    <w:rsid w:val="006A656F"/>
    <w:rsid w:val="006C09C4"/>
    <w:rsid w:val="006D6DD3"/>
    <w:rsid w:val="006F560E"/>
    <w:rsid w:val="00715C35"/>
    <w:rsid w:val="00724A63"/>
    <w:rsid w:val="007C7EBB"/>
    <w:rsid w:val="007E112A"/>
    <w:rsid w:val="00827F01"/>
    <w:rsid w:val="0085615C"/>
    <w:rsid w:val="0085779E"/>
    <w:rsid w:val="00874082"/>
    <w:rsid w:val="00941B44"/>
    <w:rsid w:val="009468CC"/>
    <w:rsid w:val="00951D10"/>
    <w:rsid w:val="00955C97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D7006"/>
    <w:rsid w:val="00BF68DE"/>
    <w:rsid w:val="00C312DE"/>
    <w:rsid w:val="00C65736"/>
    <w:rsid w:val="00CB2322"/>
    <w:rsid w:val="00CB6E05"/>
    <w:rsid w:val="00CD0A8E"/>
    <w:rsid w:val="00CD2FA3"/>
    <w:rsid w:val="00D145F4"/>
    <w:rsid w:val="00D27697"/>
    <w:rsid w:val="00D416BD"/>
    <w:rsid w:val="00D4208A"/>
    <w:rsid w:val="00D74D33"/>
    <w:rsid w:val="00DC71E1"/>
    <w:rsid w:val="00E52770"/>
    <w:rsid w:val="00E66A1A"/>
    <w:rsid w:val="00EC0984"/>
    <w:rsid w:val="00F000C1"/>
    <w:rsid w:val="00F37FCC"/>
    <w:rsid w:val="00F91913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13</cp:revision>
  <dcterms:created xsi:type="dcterms:W3CDTF">2022-03-18T11:23:00Z</dcterms:created>
  <dcterms:modified xsi:type="dcterms:W3CDTF">2023-02-20T08:06:00Z</dcterms:modified>
</cp:coreProperties>
</file>