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AYESHA SIDDIQUI</w:t>
      </w:r>
    </w:p>
    <w:p>
      <w:r>
        <w:t xml:space="preserve">Fresher - Data Analyst  |  Bengaluru, Karnataka</w:t>
      </w:r>
    </w:p>
    <w:p>
      <w:r>
        <w:t xml:space="preserve">Phone: +91 93400 17628  |  Email: ayesha.siddiqui@examplemail.com</w:t>
      </w:r>
    </w:p>
    <w:p>
      <w:r>
        <w:t xml:space="preserve">Total Experience: Fresher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2025 graduate with analytics coursework and internship experience.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SQL, Python, pandas, NumPy, Matplotlib, Excel</w:t>
      </w:r>
    </w:p>
    <w:p>
      <w:r>
        <w:t xml:space="preserve">Power BI, Statistics, Jupyter, Git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Data Analyst Intern - Northstar Media (Internship)</w:t>
      </w:r>
    </w:p>
    <w:p>
      <w:r>
        <w:t xml:space="preserve">Jan 2025 - Jun 2025</w:t>
      </w:r>
    </w:p>
    <w:p>
      <w:r>
        <w:t xml:space="preserve">- Cleaned and joined campaign datasets across three ad platforms.</w:t>
      </w:r>
    </w:p>
    <w:p>
      <w:r>
        <w:t xml:space="preserve">- Built a Power BI report on campaign ROI reviewed weekly by the marketing lead.</w:t>
      </w:r>
    </w:p>
    <w:p>
      <w:r>
        <w:t xml:space="preserve">- Documented the data dictionary for the reporting layer.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Airline Delay Analysis: Exploratory analysis of 5M flight records with route-level delay drivers.</w:t>
      </w:r>
    </w:p>
    <w:p>
      <w:r>
        <w:t xml:space="preserve">Sales Dashboard: End-to-end Power BI dashboard on a public superstore dataset.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Data Science - PES University, Bengaluru, 2025, CGPA 8.0/10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Microsoft Certified: Azure Data Fundamentals (DP-900), 2024</w:t>
      </w:r>
    </w:p>
  </w:body>
</w:document>
</file>