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NANDINI RAO</w:t>
      </w:r>
    </w:p>
    <w:p>
      <w:r>
        <w:t xml:space="preserve">Technical Recruiter  |  Bengaluru, Karnataka</w:t>
      </w:r>
    </w:p>
    <w:p>
      <w:r>
        <w:t xml:space="preserve">Phone: +91 90190 74853  |  Email: nandini.rao@examplemail.com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Technical recruiter hiring for software and data roles in a product environment.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Technical recruiting, Sourcing, Boolean search, LinkedIn Recruiter, Naukri, ATS - Greenhouse</w:t>
      </w:r>
    </w:p>
    <w:p>
      <w:r>
        <w:t xml:space="preserve">Screening, Interview coordination, Candidate experience, Offer rollout, Excel, Reporting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Technical Recruiter - Vireo Product Labs</w:t>
      </w:r>
    </w:p>
    <w:p>
      <w:r>
        <w:t xml:space="preserve">Jul 2022 - Present</w:t>
      </w:r>
    </w:p>
    <w:p>
      <w:r>
        <w:t xml:space="preserve">- Closed 74 engineering roles including backend, data and SRE positions.</w:t>
      </w:r>
    </w:p>
    <w:p>
      <w:r>
        <w:t xml:space="preserve">- Maintains a 3.2 interview-to-offer ratio against a team average of 4.6.</w:t>
      </w:r>
    </w:p>
    <w:p>
      <w:r>
        <w:t xml:space="preserve">- Runs weekly hiring reviews with engineering managers.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Sourcing Playbook: Documented channel-wise sourcing strategies now used by the whole TA team.</w:t>
      </w:r>
    </w:p>
    <w:p>
      <w:r>
        <w:t xml:space="preserve">Candidate NPS: Introduced post-interview feedback; candidate NPS reached +47.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B.B.A. - Christ University, Bengaluru, 2022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LinkedIn Certified Professional - Recruiter, 2023</w:t>
      </w:r>
    </w:p>
  </w:body>
</w:document>
</file>