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VANDANA JOSHI</w:t>
      </w:r>
    </w:p>
    <w:p>
      <w:r>
        <w:t xml:space="preserve">HR Assistant  |  Surat, Gujarat</w:t>
      </w:r>
    </w:p>
    <w:p>
      <w:r>
        <w:t xml:space="preserve">Phone: +91 99790 26538  |  Email: vandana.joshi@examplemail.com</w:t>
      </w:r>
    </w:p>
    <w:p>
      <w:r>
        <w:t xml:space="preserve">Total Experience: 2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HR assistant supporting recruitment coordination and record keeping.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Recruitment coordination, Interview scheduling, Employee records, MS Office, Excel, Onboarding support</w:t>
      </w:r>
    </w:p>
    <w:p>
      <w:r>
        <w:t xml:space="preserve">Attendance tracking, Communication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HR Assistant - Silverpine Apparel</w:t>
      </w:r>
    </w:p>
    <w:p>
      <w:r>
        <w:t xml:space="preserve">Jul 2023 - Present</w:t>
      </w:r>
    </w:p>
    <w:p>
      <w:r>
        <w:t xml:space="preserve">- Schedules interviews and maintains the candidate tracker for around 40 open roles.</w:t>
      </w:r>
    </w:p>
    <w:p>
      <w:r>
        <w:t xml:space="preserve">- Prepares offer letters and joining documentation.</w:t>
      </w:r>
    </w:p>
    <w:p>
      <w:r>
        <w:t xml:space="preserve">- Maintains personnel files and assists with monthly attendance consolidation.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Digital Personnel Files: Digitised 450 employee files into an indexed shared drive structure.</w:t>
      </w:r>
    </w:p>
    <w:p>
      <w:r>
        <w:t xml:space="preserve">Induction Deck: Refreshed the new-joiner induction presentation.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B.B.A., Human Resources - Veer Narmad South Gujarat University, 2023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None</w:t>
      </w:r>
    </w:p>
  </w:body>
</w:document>
</file>