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SAMEER FERNANDES</w:t>
      </w:r>
    </w:p>
    <w:p>
      <w:r>
        <w:t xml:space="preserve">Fresher - HR  |  Goa</w:t>
      </w:r>
    </w:p>
    <w:p>
      <w:r>
        <w:t xml:space="preserve">Phone: +91 91360 80294  |  Email: sameer.fernandes@examplemail.com</w:t>
      </w:r>
    </w:p>
    <w:p>
      <w:r>
        <w:t xml:space="preserve">Total Experience: Fresher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MBA graduate seeking an entry-level HR role, with internship exposure to recruitment.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Recruitment basics, MS Office, Excel, Communication, Presentation, Employee engagement</w:t>
      </w:r>
    </w:p>
    <w:p>
      <w:r>
        <w:t xml:space="preserve">HR policy awareness, Teamwork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HR Intern - Coral Bay Hotels (Internship)</w:t>
      </w:r>
    </w:p>
    <w:p>
      <w:r>
        <w:t xml:space="preserve">Apr 2025 - Jun 2025</w:t>
      </w:r>
    </w:p>
    <w:p>
      <w:r>
        <w:t xml:space="preserve">- Assisted with sourcing and screening for front-office roles.</w:t>
      </w:r>
    </w:p>
    <w:p>
      <w:r>
        <w:t xml:space="preserve">- Helped organise two employee engagement events.</w:t>
      </w:r>
    </w:p>
    <w:p>
      <w:r>
        <w:t xml:space="preserve">- Compiled a summary of exit interview feedback for the HR manager.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Summer Project: Study on attrition drivers in the Goa hospitality sector, 120 respondents surveyed.</w:t>
      </w:r>
    </w:p>
    <w:p>
      <w:r>
        <w:t xml:space="preserve">Engagement Audit: Class project auditing engagement practices at a mid-sized firm.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MBA, Human Resource Management - Goa Institute of Management, 2025, CGPA 7.8/10</w:t>
      </w:r>
    </w:p>
    <w:p>
      <w:r>
        <w:t xml:space="preserve">B.A., Sociology - Goa University, 2023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SHRM Essentials of Human Resources, 2024</w:t>
      </w:r>
    </w:p>
  </w:body>
</w:document>
</file>