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ANKIT SAXENA</w:t>
      </w:r>
    </w:p>
    <w:p>
      <w:r>
        <w:t xml:space="preserve">Software Developer  |  Lucknow, Uttar Pradesh</w:t>
      </w:r>
    </w:p>
    <w:p>
      <w:r>
        <w:t xml:space="preserve">Phone: +91 97520 34118  |  Email: ankit.saxena@examplemail.com</w:t>
      </w:r>
    </w:p>
    <w:p>
      <w:r>
        <w:t xml:space="preserve">Total Experience: 3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Developer working mainly in Java with Python used for scripting tasks.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Java, Spring Boot, Python (scripting), MySQL, REST APIs, JUnit</w:t>
      </w:r>
    </w:p>
    <w:p>
      <w:r>
        <w:t xml:space="preserve">Git, Maven, Linux, HTML, CSS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Software Developer - Ridgeline Business Systems</w:t>
      </w:r>
    </w:p>
    <w:p>
      <w:r>
        <w:t xml:space="preserve">Aug 2022 - Present</w:t>
      </w:r>
    </w:p>
    <w:p>
      <w:r>
        <w:t xml:space="preserve">- Develops Spring Boot services for an ERP product used by mid-market manufacturers.</w:t>
      </w:r>
    </w:p>
    <w:p>
      <w:r>
        <w:t xml:space="preserve">- Writes Python scripts for data migration between customer environments.</w:t>
      </w:r>
    </w:p>
    <w:p>
      <w:r>
        <w:t xml:space="preserve">- Handles production support for two modules on a rotating roster.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Migration Toolkit: Python scripts migrating legacy customer data into the new schema.</w:t>
      </w:r>
    </w:p>
    <w:p>
      <w:r>
        <w:t xml:space="preserve">Report Scheduler: Java scheduler generating and mailing periodic ERP reports.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Computer Science - Dr. A.P.J. Abdul Kalam Technical University, 2022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None</w:t>
      </w:r>
    </w:p>
  </w:body>
</w:document>
</file>