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KARAN BHATIA</w:t>
      </w:r>
    </w:p>
    <w:p>
      <w:r>
        <w:t xml:space="preserve">Fresher - Software Developer  |  Jaipur, Rajasthan</w:t>
      </w:r>
    </w:p>
    <w:p>
      <w:r>
        <w:t xml:space="preserve">Phone: +91 93110 74468  |  Email: karan.bhatia@examplemail.com</w:t>
      </w:r>
    </w:p>
    <w:p>
      <w:r>
        <w:t xml:space="preserve">Total Experience: Fresher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2025 graduate seeking an entry-level software development role.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C++, Python, Data structures and algorithms, HTML, CSS, JavaScript</w:t>
      </w:r>
    </w:p>
    <w:p>
      <w:r>
        <w:t xml:space="preserve">MySQL, Git, Linux basics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Software Development Intern - Skyline Softworks (Internship)</w:t>
      </w:r>
    </w:p>
    <w:p>
      <w:r>
        <w:t xml:space="preserve">Feb 2025 - Jun 2025</w:t>
      </w:r>
    </w:p>
    <w:p>
      <w:r>
        <w:t xml:space="preserve">- Fixed 25+ bugs in an internal admin dashboard.</w:t>
      </w:r>
    </w:p>
    <w:p>
      <w:r>
        <w:t xml:space="preserve">- Wrote unit tests for existing utility modules.</w:t>
      </w:r>
    </w:p>
    <w:p>
      <w:r>
        <w:t xml:space="preserve">- Participated in daily standups and sprint reviews.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Chat Application: Socket-based multi-client chat server in C++.</w:t>
      </w:r>
    </w:p>
    <w:p>
      <w:r>
        <w:t xml:space="preserve">Expense Tracker: Django web app with charts and monthly budget alerts.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Manipal University Jaipur, 2025, CGPA 7.4/10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HackerRank Problem Solving (Intermediate), 2024</w:t>
      </w:r>
    </w:p>
  </w:body>
</w:document>
</file>