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E1B5F" w14:textId="77777777" w:rsidR="000C4531" w:rsidRDefault="00C70591">
      <w:pPr>
        <w:spacing w:line="240" w:lineRule="auto"/>
        <w:ind w:left="-900" w:right="-270" w:firstLine="7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Progressive Education Society's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81E1D6F" wp14:editId="181E1D70">
            <wp:simplePos x="0" y="0"/>
            <wp:positionH relativeFrom="column">
              <wp:posOffset>847725</wp:posOffset>
            </wp:positionH>
            <wp:positionV relativeFrom="paragraph">
              <wp:posOffset>9525</wp:posOffset>
            </wp:positionV>
            <wp:extent cx="876300" cy="771525"/>
            <wp:effectExtent l="0" t="0" r="0" b="0"/>
            <wp:wrapNone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1E1B60" w14:textId="77777777" w:rsidR="000C4531" w:rsidRDefault="00C70591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Modern College of Engineering, Pune</w:t>
      </w:r>
    </w:p>
    <w:p w14:paraId="181E1B61" w14:textId="77777777" w:rsidR="000C4531" w:rsidRDefault="00C70591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MCA Department</w:t>
      </w:r>
    </w:p>
    <w:p w14:paraId="181E1B62" w14:textId="77777777" w:rsidR="000C4531" w:rsidRDefault="00C70591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A.Y.2023-24</w:t>
      </w:r>
    </w:p>
    <w:p w14:paraId="181E1B63" w14:textId="77777777" w:rsidR="000C4531" w:rsidRDefault="00C70591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410906: Web Technologies Lab </w:t>
      </w:r>
    </w:p>
    <w:p w14:paraId="181E1B64" w14:textId="77777777" w:rsidR="000C4531" w:rsidRDefault="00C70591">
      <w:pPr>
        <w:tabs>
          <w:tab w:val="center" w:pos="4680"/>
          <w:tab w:val="right" w:pos="936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**********************************************************************************************</w:t>
      </w:r>
    </w:p>
    <w:p w14:paraId="181E1B65" w14:textId="456CB4D5" w:rsidR="000C4531" w:rsidRPr="003964E0" w:rsidRDefault="00C70591">
      <w:pPr>
        <w:tabs>
          <w:tab w:val="center" w:pos="4770"/>
          <w:tab w:val="right" w:pos="9810"/>
        </w:tabs>
        <w:spacing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3964E0">
        <w:rPr>
          <w:rFonts w:ascii="Times New Roman" w:eastAsia="Times New Roman" w:hAnsi="Times New Roman" w:cs="Times New Roman"/>
          <w:bCs/>
          <w:sz w:val="26"/>
          <w:szCs w:val="26"/>
        </w:rPr>
        <w:t>Class: SY-MCA</w:t>
      </w:r>
      <w:r w:rsidRPr="003964E0">
        <w:rPr>
          <w:rFonts w:ascii="Times New Roman" w:eastAsia="Times New Roman" w:hAnsi="Times New Roman" w:cs="Times New Roman"/>
          <w:bCs/>
          <w:sz w:val="26"/>
          <w:szCs w:val="26"/>
        </w:rPr>
        <w:tab/>
        <w:t xml:space="preserve">        Shift / Div : </w:t>
      </w:r>
      <w:r w:rsidR="00695500">
        <w:rPr>
          <w:rFonts w:ascii="Times New Roman" w:eastAsia="Times New Roman" w:hAnsi="Times New Roman" w:cs="Times New Roman"/>
          <w:bCs/>
          <w:sz w:val="26"/>
          <w:szCs w:val="26"/>
        </w:rPr>
        <w:t>A</w:t>
      </w:r>
      <w:r w:rsidRPr="003964E0">
        <w:rPr>
          <w:rFonts w:ascii="Times New Roman" w:eastAsia="Times New Roman" w:hAnsi="Times New Roman" w:cs="Times New Roman"/>
          <w:bCs/>
          <w:sz w:val="26"/>
          <w:szCs w:val="26"/>
        </w:rPr>
        <w:t xml:space="preserve">                Batch:  S</w:t>
      </w:r>
      <w:r w:rsidR="00A51909">
        <w:rPr>
          <w:rFonts w:ascii="Times New Roman" w:eastAsia="Times New Roman" w:hAnsi="Times New Roman" w:cs="Times New Roman"/>
          <w:bCs/>
          <w:sz w:val="26"/>
          <w:szCs w:val="26"/>
        </w:rPr>
        <w:t>3</w:t>
      </w:r>
      <w:r w:rsidRPr="003964E0">
        <w:rPr>
          <w:rFonts w:ascii="Times New Roman" w:eastAsia="Times New Roman" w:hAnsi="Times New Roman" w:cs="Times New Roman"/>
          <w:bCs/>
          <w:sz w:val="26"/>
          <w:szCs w:val="26"/>
        </w:rPr>
        <w:tab/>
        <w:t xml:space="preserve">       Roll Number : </w:t>
      </w:r>
      <w:r w:rsidR="00695500">
        <w:rPr>
          <w:rFonts w:ascii="Times New Roman" w:eastAsia="Times New Roman" w:hAnsi="Times New Roman" w:cs="Times New Roman"/>
          <w:bCs/>
          <w:sz w:val="26"/>
          <w:szCs w:val="26"/>
        </w:rPr>
        <w:t>520</w:t>
      </w:r>
      <w:r w:rsidR="00A51909">
        <w:rPr>
          <w:rFonts w:ascii="Times New Roman" w:eastAsia="Times New Roman" w:hAnsi="Times New Roman" w:cs="Times New Roman"/>
          <w:bCs/>
          <w:sz w:val="26"/>
          <w:szCs w:val="26"/>
        </w:rPr>
        <w:t>62</w:t>
      </w:r>
    </w:p>
    <w:p w14:paraId="181E1B66" w14:textId="77777777" w:rsidR="000C4531" w:rsidRPr="003964E0" w:rsidRDefault="000C4531">
      <w:pPr>
        <w:tabs>
          <w:tab w:val="center" w:pos="4770"/>
          <w:tab w:val="right" w:pos="9810"/>
        </w:tabs>
        <w:spacing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bookmarkStart w:id="1" w:name="_30j0zll" w:colFirst="0" w:colLast="0"/>
      <w:bookmarkEnd w:id="1"/>
    </w:p>
    <w:p w14:paraId="181E1B67" w14:textId="64133AA0" w:rsidR="000C4531" w:rsidRPr="003964E0" w:rsidRDefault="00C70591">
      <w:pPr>
        <w:tabs>
          <w:tab w:val="center" w:pos="4680"/>
          <w:tab w:val="right" w:pos="9360"/>
          <w:tab w:val="center" w:pos="4320"/>
          <w:tab w:val="right" w:pos="9900"/>
        </w:tabs>
        <w:spacing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bookmarkStart w:id="2" w:name="_1fob9te" w:colFirst="0" w:colLast="0"/>
      <w:bookmarkEnd w:id="2"/>
      <w:r w:rsidRPr="003964E0">
        <w:rPr>
          <w:rFonts w:ascii="Times New Roman" w:eastAsia="Times New Roman" w:hAnsi="Times New Roman" w:cs="Times New Roman"/>
          <w:bCs/>
          <w:sz w:val="26"/>
          <w:szCs w:val="26"/>
        </w:rPr>
        <w:t xml:space="preserve">    Name: </w:t>
      </w:r>
      <w:r w:rsidR="00A51909">
        <w:rPr>
          <w:rFonts w:ascii="Times New Roman" w:eastAsia="Times New Roman" w:hAnsi="Times New Roman" w:cs="Times New Roman"/>
          <w:bCs/>
          <w:sz w:val="26"/>
          <w:szCs w:val="26"/>
        </w:rPr>
        <w:t>Pratiksha Sonawane</w:t>
      </w:r>
      <w:r w:rsidR="00695500">
        <w:rPr>
          <w:rFonts w:ascii="Times New Roman" w:eastAsia="Times New Roman" w:hAnsi="Times New Roman" w:cs="Times New Roman"/>
          <w:bCs/>
          <w:sz w:val="26"/>
          <w:szCs w:val="26"/>
        </w:rPr>
        <w:t xml:space="preserve">        </w:t>
      </w:r>
      <w:r w:rsidRPr="003964E0">
        <w:rPr>
          <w:rFonts w:ascii="Times New Roman" w:eastAsia="Times New Roman" w:hAnsi="Times New Roman" w:cs="Times New Roman"/>
          <w:bCs/>
          <w:sz w:val="26"/>
          <w:szCs w:val="26"/>
        </w:rPr>
        <w:t xml:space="preserve">Assignment No : 6           Date of Implementation :   </w:t>
      </w:r>
      <w:r w:rsidRPr="003964E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</w:t>
      </w:r>
    </w:p>
    <w:p w14:paraId="181E1B68" w14:textId="77777777" w:rsidR="000C4531" w:rsidRDefault="00C70591">
      <w:pPr>
        <w:tabs>
          <w:tab w:val="center" w:pos="4680"/>
          <w:tab w:val="right" w:pos="9360"/>
        </w:tabs>
        <w:spacing w:line="240" w:lineRule="auto"/>
        <w:rPr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**********************************************************************************************</w:t>
      </w:r>
    </w:p>
    <w:p w14:paraId="181E1B69" w14:textId="77777777" w:rsidR="000C4531" w:rsidRDefault="000C4531">
      <w:pPr>
        <w:ind w:right="-270"/>
      </w:pPr>
    </w:p>
    <w:p w14:paraId="181E1B6A" w14:textId="77777777" w:rsidR="000C4531" w:rsidRDefault="00C70591">
      <w:pPr>
        <w:rPr>
          <w:b/>
        </w:rPr>
      </w:pPr>
      <w:r>
        <w:rPr>
          <w:b/>
        </w:rPr>
        <w:t>Q1. Design a Registration form Default.aspx page with fields Username, choose</w:t>
      </w:r>
    </w:p>
    <w:p w14:paraId="181E1B6B" w14:textId="77777777" w:rsidR="000C4531" w:rsidRDefault="00C70591">
      <w:pPr>
        <w:rPr>
          <w:b/>
        </w:rPr>
      </w:pPr>
      <w:r>
        <w:rPr>
          <w:b/>
        </w:rPr>
        <w:t>password, confirm password, age, email id, city and a submit button.</w:t>
      </w:r>
    </w:p>
    <w:p w14:paraId="181E1B6C" w14:textId="77777777" w:rsidR="000C4531" w:rsidRDefault="000C4531">
      <w:pPr>
        <w:rPr>
          <w:b/>
        </w:rPr>
      </w:pPr>
    </w:p>
    <w:p w14:paraId="181E1B6D" w14:textId="77777777" w:rsidR="000C4531" w:rsidRDefault="000C4531">
      <w:pPr>
        <w:rPr>
          <w:b/>
        </w:rPr>
      </w:pPr>
    </w:p>
    <w:p w14:paraId="181E1B6E" w14:textId="77777777" w:rsidR="000C4531" w:rsidRDefault="00C70591">
      <w:pPr>
        <w:rPr>
          <w:b/>
          <w:u w:val="single"/>
        </w:rPr>
      </w:pPr>
      <w:r>
        <w:rPr>
          <w:b/>
          <w:u w:val="single"/>
        </w:rPr>
        <w:t>Code:</w:t>
      </w:r>
    </w:p>
    <w:p w14:paraId="181E1B6F" w14:textId="77777777" w:rsidR="000C4531" w:rsidRDefault="00C70591">
      <w:pPr>
        <w:rPr>
          <w:b/>
        </w:rPr>
      </w:pPr>
      <w:r>
        <w:rPr>
          <w:b/>
        </w:rPr>
        <w:t>(index.cshtml)</w:t>
      </w:r>
    </w:p>
    <w:p w14:paraId="181E1B7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@{</w:t>
      </w:r>
    </w:p>
    <w:p w14:paraId="181E1B7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ViewData["Title"] = "Home Page";</w:t>
      </w:r>
    </w:p>
    <w:p w14:paraId="181E1B7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}</w:t>
      </w:r>
    </w:p>
    <w:p w14:paraId="181E1B7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"container mt-4"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7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h2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&gt;Registration Form&lt;/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h2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7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form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asp-action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"Register"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method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"post"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7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"form-group"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7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label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"username"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&gt;Username:&lt;/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label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7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input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type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"text"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"form-control"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"username"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name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"username"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7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7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"form-group"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7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label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"password"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&gt;Password:&lt;/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label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7C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input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type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"password"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"form-control"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"password"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name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"password"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7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7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"form-group"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7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label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"confirmPassword"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&gt;Confirm Password:&lt;/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label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8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input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type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"password"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"form-control"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"confirmPassword"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name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"confirmPassword"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8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8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"form-group"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8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label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"age"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&gt;Age:&lt;/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label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8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input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type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"number"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"form-control"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"age"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name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"age"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8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8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"form-group"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8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label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"email"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&gt;Email:&lt;/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label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8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lastRenderedPageBreak/>
        <w:t xml:space="preserve">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input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type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"email"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"form-control"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"email"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name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"email"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8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8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"form-group"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8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label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"city"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&gt;City:&lt;/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label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8C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input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type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"text"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"form-control"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"city"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name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"city"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8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br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8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button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type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"submit"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"btn btn-primary"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&gt;Submit&lt;/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button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8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form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90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B9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@if (ViewData["Message"] != null)</w:t>
      </w:r>
    </w:p>
    <w:p w14:paraId="181E1B9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{</w:t>
      </w:r>
    </w:p>
    <w:p w14:paraId="181E1B9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"mt-4"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9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h3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&gt;Registration Details&lt;/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h3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9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p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&gt;@ViewData["Message"]&lt;/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p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9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9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}</w:t>
      </w:r>
    </w:p>
    <w:p w14:paraId="181E1B9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99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B9A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9B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(_Layout.cshtml)</w:t>
      </w:r>
    </w:p>
    <w:p w14:paraId="181E1B9C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&lt;!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DOCTYPE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html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9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html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lang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"en"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9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head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9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meta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charset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"utf-8"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/&gt;</w:t>
      </w:r>
    </w:p>
    <w:p w14:paraId="181E1BA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meta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name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"viewport"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content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"width=device-width, initial-scale=1.0"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/&gt;</w:t>
      </w:r>
    </w:p>
    <w:p w14:paraId="181E1BA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title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&gt;@ViewData["Title"] - WebApplication1&lt;/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title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A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link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rel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"stylesheet"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href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"~/lib/bootstrap/dist/css/bootstrap.min.css"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/&gt;</w:t>
      </w:r>
    </w:p>
    <w:p w14:paraId="181E1BA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link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rel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"stylesheet"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href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"~/css/site.css"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asp-append-version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"true"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/&gt;</w:t>
      </w:r>
    </w:p>
    <w:p w14:paraId="181E1BA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link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rel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"stylesheet"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href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"~/WebApplication1.styles.css"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asp-append-version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"true"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/&gt;</w:t>
      </w:r>
    </w:p>
    <w:p w14:paraId="181E1BA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head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A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body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A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header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A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header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A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"container"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A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main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role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"main"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"pb-3"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A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@RenderBody()</w:t>
      </w:r>
    </w:p>
    <w:p w14:paraId="181E1BAC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main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A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A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script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src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"~/lib/jquery/dist/jquery.min.js"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script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A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script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src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"~/lib/bootstrap/dist/js/bootstrap.bundle.min.js"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script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B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script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src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"~/js/site.js"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asp-append-version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"true"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script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B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@await RenderSectionAsync("Scripts", required: false)</w:t>
      </w:r>
    </w:p>
    <w:p w14:paraId="181E1BB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body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B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html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B4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BB5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B6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(HomeController)</w:t>
      </w:r>
    </w:p>
    <w:p w14:paraId="181E1BB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Microsoft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AspNetCore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Mvc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BB8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BB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89DDFF"/>
          <w:sz w:val="21"/>
          <w:szCs w:val="21"/>
        </w:rPr>
      </w:pP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class 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HomeController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: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Controller</w:t>
      </w:r>
    </w:p>
    <w:p w14:paraId="181E1BB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{</w:t>
      </w:r>
    </w:p>
    <w:p w14:paraId="181E1BB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IActionResult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Index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</w:t>
      </w:r>
    </w:p>
    <w:p w14:paraId="181E1BBC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{</w:t>
      </w:r>
    </w:p>
    <w:p w14:paraId="181E1BB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View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();</w:t>
      </w:r>
    </w:p>
    <w:p w14:paraId="181E1BB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}</w:t>
      </w:r>
    </w:p>
    <w:p w14:paraId="181E1BBF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BC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[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HttpPost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]</w:t>
      </w:r>
    </w:p>
    <w:p w14:paraId="181E1BC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IActionResult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Register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string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username,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string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password,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string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confirmPassword,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age,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string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email,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string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city)</w:t>
      </w:r>
    </w:p>
    <w:p w14:paraId="181E1BC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{</w:t>
      </w:r>
    </w:p>
    <w:p w14:paraId="181E1BC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string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message 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$"Username: {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username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\n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Password: {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password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\n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Age: {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age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\n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Email: {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email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\n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City: {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city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}"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BC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ViewData[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"Message"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] = message;</w:t>
      </w:r>
    </w:p>
    <w:p w14:paraId="181E1BC5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BC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View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"Index"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);</w:t>
      </w:r>
    </w:p>
    <w:p w14:paraId="181E1BC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}</w:t>
      </w:r>
    </w:p>
    <w:p w14:paraId="181E1BC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}</w:t>
      </w:r>
    </w:p>
    <w:p w14:paraId="181E1BC9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BCA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CB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CC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CD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CE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CF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D0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D1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D2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D3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D4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D5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D6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D7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D8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D9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DA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Output:</w:t>
      </w:r>
    </w:p>
    <w:p w14:paraId="181E1BDB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noProof/>
          <w:color w:val="343541"/>
          <w:sz w:val="24"/>
          <w:szCs w:val="24"/>
        </w:rPr>
        <w:drawing>
          <wp:inline distT="114300" distB="114300" distL="114300" distR="114300" wp14:anchorId="181E1D71" wp14:editId="181E1D72">
            <wp:extent cx="7258050" cy="32004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E1BDC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BDD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Q2.Write a Client side script to use CustomValidator control (Use JavaScript)</w:t>
      </w:r>
    </w:p>
    <w:p w14:paraId="181E1BDE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Code:</w:t>
      </w:r>
    </w:p>
    <w:p w14:paraId="181E1BDF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(JS Snippet)</w:t>
      </w:r>
    </w:p>
    <w:p w14:paraId="181E1BE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script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BE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function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validateForm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 {</w:t>
      </w:r>
    </w:p>
    <w:p w14:paraId="181E1BE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clearErrorMessages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();</w:t>
      </w:r>
    </w:p>
    <w:p w14:paraId="181E1BE3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BE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var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isValid =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true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BE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var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username = document.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getElementById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"username"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).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value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BE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(username ===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 {</w:t>
      </w:r>
    </w:p>
    <w:p w14:paraId="181E1BE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document.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getElementById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"usernameError"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).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innerText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"Username is required"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BE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isValid =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false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BE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</w:t>
      </w:r>
    </w:p>
    <w:p w14:paraId="181E1BE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var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password = document.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getElementById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"password"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).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value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BE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(password ===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 {</w:t>
      </w:r>
    </w:p>
    <w:p w14:paraId="181E1BEC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document.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getElementById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"passwordError"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).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innerText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"Password is required"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BE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isValid =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false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BE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</w:t>
      </w:r>
    </w:p>
    <w:p w14:paraId="181E1BE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var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confirmPassword = document.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getElementById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"confirmPassword"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).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value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BF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(confirmPassword ===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 {</w:t>
      </w:r>
    </w:p>
    <w:p w14:paraId="181E1BF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document.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getElementById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"confirmPasswordError"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).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innerText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"Confirm Password is required"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BF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isValid =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false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BF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</w:t>
      </w:r>
    </w:p>
    <w:p w14:paraId="181E1BF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var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age = document.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getElementById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"age"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).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value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BF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(age ===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 {</w:t>
      </w:r>
    </w:p>
    <w:p w14:paraId="181E1BF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document.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getElementById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"ageError"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).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innerText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"Age is required"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BF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isValid =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false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BF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</w:t>
      </w:r>
    </w:p>
    <w:p w14:paraId="181E1BF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var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email = document.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getElementById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"email"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).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value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BF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(email ===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 {</w:t>
      </w:r>
    </w:p>
    <w:p w14:paraId="181E1BF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document.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getElementById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"emailError"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).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innerText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"Email is required"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BFC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isValid =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false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BF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</w:t>
      </w:r>
    </w:p>
    <w:p w14:paraId="181E1BFE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BF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var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city = document.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getElementById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"city"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).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value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C0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(city ===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 {</w:t>
      </w:r>
    </w:p>
    <w:p w14:paraId="181E1C0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document.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getElementById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"cityError"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).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innerText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"City is required"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C0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isValid =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false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C0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</w:t>
      </w:r>
    </w:p>
    <w:p w14:paraId="181E1C04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0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isValid;</w:t>
      </w:r>
    </w:p>
    <w:p w14:paraId="181E1C0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}</w:t>
      </w:r>
    </w:p>
    <w:p w14:paraId="181E1C07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0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function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clearErrorMessages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 {</w:t>
      </w:r>
    </w:p>
    <w:p w14:paraId="181E1C0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var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errorElements = document.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querySelectorAll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".text-danger"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);</w:t>
      </w:r>
    </w:p>
    <w:p w14:paraId="181E1C0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errorElements.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forEach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function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(element) {</w:t>
      </w:r>
    </w:p>
    <w:p w14:paraId="181E1C0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element.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innerText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C0C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});</w:t>
      </w:r>
    </w:p>
    <w:p w14:paraId="181E1C0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}</w:t>
      </w:r>
    </w:p>
    <w:p w14:paraId="181E1C0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script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0F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10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11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12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13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14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15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16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17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18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19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1A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1B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1C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1D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1E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1F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Output:</w:t>
      </w:r>
    </w:p>
    <w:p w14:paraId="181E1C20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noProof/>
          <w:color w:val="343541"/>
          <w:sz w:val="24"/>
          <w:szCs w:val="24"/>
        </w:rPr>
        <w:drawing>
          <wp:inline distT="114300" distB="114300" distL="114300" distR="114300" wp14:anchorId="181E1D73" wp14:editId="181E1D74">
            <wp:extent cx="7258050" cy="3556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E1C21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Q3.Create ASP.NET application to store and retrieve values in database (Use Employee database having fields E-Id, EName, Contact No., Department,Salary)</w:t>
      </w:r>
    </w:p>
    <w:p w14:paraId="181E1C22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Code:</w:t>
      </w:r>
    </w:p>
    <w:p w14:paraId="181E1C23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(index.cshtml)</w:t>
      </w:r>
    </w:p>
    <w:p w14:paraId="181E1C24" w14:textId="77777777" w:rsidR="000C4531" w:rsidRDefault="000C4531">
      <w:pPr>
        <w:shd w:val="clear" w:color="auto" w:fill="232A2F"/>
        <w:spacing w:line="325" w:lineRule="auto"/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2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@{</w:t>
      </w:r>
    </w:p>
    <w:p w14:paraId="181E1C2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ViewData["Title"] = "Home Page";</w:t>
      </w:r>
    </w:p>
    <w:p w14:paraId="181E1C2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}</w:t>
      </w:r>
    </w:p>
    <w:p w14:paraId="181E1C28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2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"container mt-4"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2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table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"table"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2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thead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2C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2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th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&gt;E-Id&lt;/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th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2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th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&gt;EName&lt;/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th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2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th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&gt;Contact No.&lt;/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th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3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th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&gt;Department&lt;/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th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3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th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&gt;Salary&lt;/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th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3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3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thead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3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tbody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3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@foreach (var employee in Model)</w:t>
      </w:r>
    </w:p>
    <w:p w14:paraId="181E1C3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{</w:t>
      </w:r>
    </w:p>
    <w:p w14:paraId="181E1C3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3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&gt;@employee.EId&lt;/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3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&gt;@employee.EName&lt;/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3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&gt;@employee.ContactNo&lt;/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3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&gt;@employee.Department&lt;/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3C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&gt;@employee.Salary&lt;/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3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    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3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}</w:t>
      </w:r>
    </w:p>
    <w:p w14:paraId="181E1C3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tbody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4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table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41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4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"text-center"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4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h1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class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"display-4"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&gt;Welcome&lt;/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h1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4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p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4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Learn about</w:t>
      </w:r>
    </w:p>
    <w:p w14:paraId="181E1C4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a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href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"https://docs.microsoft.com/aspnet/core"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&gt;building Web apps with ASP.NET Core&lt;/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a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&gt;.</w:t>
      </w:r>
    </w:p>
    <w:p w14:paraId="181E1C4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p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4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4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div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4A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4B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4C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(HomeController.cs)</w:t>
      </w:r>
    </w:p>
    <w:p w14:paraId="181E1C4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Microsoft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AspNetCore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Mvc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C4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Microsoft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Extensions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Logging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C4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System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Diagnostics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C5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System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Collections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Generic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C5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WebApplication2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Models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C52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5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89DDFF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namespace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WebApplication2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Controllers</w:t>
      </w:r>
    </w:p>
    <w:p w14:paraId="181E1C5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{</w:t>
      </w:r>
    </w:p>
    <w:p w14:paraId="181E1C5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89DDFF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class 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HomeController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: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Controller</w:t>
      </w:r>
    </w:p>
    <w:p w14:paraId="181E1C5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{</w:t>
      </w:r>
    </w:p>
    <w:p w14:paraId="181E1C5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private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readonly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ILogger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HomeController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 _logger;</w:t>
      </w:r>
    </w:p>
    <w:p w14:paraId="181E1C58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5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HomeController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ILogger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HomeController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 logger)</w:t>
      </w:r>
    </w:p>
    <w:p w14:paraId="181E1C5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{</w:t>
      </w:r>
    </w:p>
    <w:p w14:paraId="181E1C5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_logger = logger;</w:t>
      </w:r>
    </w:p>
    <w:p w14:paraId="181E1C5C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</w:t>
      </w:r>
    </w:p>
    <w:p w14:paraId="181E1C5D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5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IActionResult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Index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</w:t>
      </w:r>
    </w:p>
    <w:p w14:paraId="181E1C5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{</w:t>
      </w:r>
    </w:p>
    <w:p w14:paraId="181E1C6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</w:t>
      </w:r>
    </w:p>
    <w:p w14:paraId="181E1C6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List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Employee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&gt; employees =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GetEmployeesFromDatabase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();</w:t>
      </w:r>
    </w:p>
    <w:p w14:paraId="181E1C62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6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</w:t>
      </w:r>
    </w:p>
    <w:p w14:paraId="181E1C6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View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(employees);</w:t>
      </w:r>
    </w:p>
    <w:p w14:paraId="181E1C6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</w:t>
      </w:r>
    </w:p>
    <w:p w14:paraId="181E1C66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6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private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List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Employee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&gt;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GetEmployeesFromDatabase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</w:t>
      </w:r>
    </w:p>
    <w:p w14:paraId="181E1C6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{</w:t>
      </w:r>
    </w:p>
    <w:p w14:paraId="181E1C6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</w:t>
      </w:r>
    </w:p>
    <w:p w14:paraId="181E1C6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new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List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Employee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C6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{</w:t>
      </w:r>
    </w:p>
    <w:p w14:paraId="181E1C6C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    new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Employee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{ EId =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, EName 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"John Doe"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, ContactNo 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"1234567890"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, Department 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"IT"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, Salary =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50000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},</w:t>
      </w:r>
    </w:p>
    <w:p w14:paraId="181E1C6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    new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Employee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{ EId =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, EName 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"Jane Smith"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, ContactNo 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"9876543210"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, Department 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"HR"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, Salary =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60000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}</w:t>
      </w:r>
    </w:p>
    <w:p w14:paraId="181E1C6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   </w:t>
      </w:r>
    </w:p>
    <w:p w14:paraId="181E1C6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};</w:t>
      </w:r>
    </w:p>
    <w:p w14:paraId="181E1C7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</w:t>
      </w:r>
    </w:p>
    <w:p w14:paraId="181E1C71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7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IActionResult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Privacy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</w:t>
      </w:r>
    </w:p>
    <w:p w14:paraId="181E1C7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{</w:t>
      </w:r>
    </w:p>
    <w:p w14:paraId="181E1C7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View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();</w:t>
      </w:r>
    </w:p>
    <w:p w14:paraId="181E1C7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</w:t>
      </w:r>
    </w:p>
    <w:p w14:paraId="181E1C76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7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ResponseCache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(Duration =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, Location = ResponseCacheLocation.None, NoStore =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true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)]</w:t>
      </w:r>
    </w:p>
    <w:p w14:paraId="181E1C7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IActionResult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Error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</w:t>
      </w:r>
    </w:p>
    <w:p w14:paraId="181E1C7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{</w:t>
      </w:r>
    </w:p>
    <w:p w14:paraId="181E1C7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View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(new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ErrorViewModel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{ RequestId = Activity.Current?.Id ?? HttpContext.TraceIdentifier });</w:t>
      </w:r>
    </w:p>
    <w:p w14:paraId="181E1C7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</w:t>
      </w:r>
    </w:p>
    <w:p w14:paraId="181E1C7C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7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IActionResult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Contact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</w:t>
      </w:r>
    </w:p>
    <w:p w14:paraId="181E1C7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{</w:t>
      </w:r>
    </w:p>
    <w:p w14:paraId="181E1C7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View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();</w:t>
      </w:r>
    </w:p>
    <w:p w14:paraId="181E1C8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</w:t>
      </w:r>
    </w:p>
    <w:p w14:paraId="181E1C81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8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</w:t>
      </w:r>
    </w:p>
    <w:p w14:paraId="181E1C8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IActionResult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About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</w:t>
      </w:r>
    </w:p>
    <w:p w14:paraId="181E1C8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{</w:t>
      </w:r>
    </w:p>
    <w:p w14:paraId="181E1C8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View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();</w:t>
      </w:r>
    </w:p>
    <w:p w14:paraId="181E1C8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</w:t>
      </w:r>
    </w:p>
    <w:p w14:paraId="181E1C8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}</w:t>
      </w:r>
    </w:p>
    <w:p w14:paraId="181E1C8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}</w:t>
      </w:r>
    </w:p>
    <w:p w14:paraId="181E1C89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(appsettings.json)</w:t>
      </w:r>
    </w:p>
    <w:p w14:paraId="181E1C8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{</w:t>
      </w:r>
    </w:p>
    <w:p w14:paraId="181E1C8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"Logging"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: {</w:t>
      </w:r>
    </w:p>
    <w:p w14:paraId="181E1C8C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"LogLevel"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: {</w:t>
      </w:r>
    </w:p>
    <w:p w14:paraId="181E1C8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"Default"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"Information"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,</w:t>
      </w:r>
    </w:p>
    <w:p w14:paraId="181E1C8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5BEC9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"Microsoft.AspNetCore"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"Warning"</w:t>
      </w:r>
    </w:p>
    <w:p w14:paraId="181E1C8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}</w:t>
      </w:r>
    </w:p>
    <w:p w14:paraId="181E1C9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},</w:t>
      </w:r>
    </w:p>
    <w:p w14:paraId="181E1C9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"AllowedHosts"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"*"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,</w:t>
      </w:r>
    </w:p>
    <w:p w14:paraId="181E1C9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"ConnectionStrings"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: {</w:t>
      </w:r>
    </w:p>
    <w:p w14:paraId="181E1C9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5BEC9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"DefaultConnection"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"Server=localhost;Port=3306;Database=EmployeeDb;User=root;Password=;MultipleActiveResultSets=true"</w:t>
      </w:r>
    </w:p>
    <w:p w14:paraId="181E1C9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}</w:t>
      </w:r>
    </w:p>
    <w:p w14:paraId="181E1C9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}</w:t>
      </w:r>
    </w:p>
    <w:p w14:paraId="181E1C9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</w:p>
    <w:p w14:paraId="181E1C97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98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(AppDbContext.cs)</w:t>
      </w:r>
    </w:p>
    <w:p w14:paraId="181E1C9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Microsoft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EntityFrameworkCore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C9A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9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89DDFF"/>
          <w:sz w:val="21"/>
          <w:szCs w:val="21"/>
        </w:rPr>
      </w:pP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class 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AppDbContext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: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DbContext</w:t>
      </w:r>
    </w:p>
    <w:p w14:paraId="181E1C9C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{</w:t>
      </w:r>
    </w:p>
    <w:p w14:paraId="181E1C9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AppDbContext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DbContextOptions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AppDbContext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 options) : base(options)</w:t>
      </w:r>
    </w:p>
    <w:p w14:paraId="181E1C9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{</w:t>
      </w:r>
    </w:p>
    <w:p w14:paraId="181E1C9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}</w:t>
      </w:r>
    </w:p>
    <w:p w14:paraId="181E1CA0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A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DbSet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Employee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 Employees { get; set; }</w:t>
      </w:r>
    </w:p>
    <w:p w14:paraId="181E1CA2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A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protected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override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void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OnModelCreating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ModelBuilder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modelBuilder)</w:t>
      </w:r>
    </w:p>
    <w:p w14:paraId="181E1CA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{</w:t>
      </w:r>
    </w:p>
    <w:p w14:paraId="181E1CA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modelBuilder.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Entity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Employee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&gt;(entity =&gt;</w:t>
      </w:r>
    </w:p>
    <w:p w14:paraId="181E1CA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{</w:t>
      </w:r>
    </w:p>
    <w:p w14:paraId="181E1CA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entity.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ToTable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"emp"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);</w:t>
      </w:r>
    </w:p>
    <w:p w14:paraId="181E1CA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707A84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entity.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HasKey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(e =&gt; e.EId);</w:t>
      </w:r>
    </w:p>
    <w:p w14:paraId="181E1CA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});</w:t>
      </w:r>
    </w:p>
    <w:p w14:paraId="181E1CA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}</w:t>
      </w:r>
    </w:p>
    <w:p w14:paraId="181E1CA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}</w:t>
      </w:r>
    </w:p>
    <w:p w14:paraId="181E1CAC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AD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AE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(Employee.cs)</w:t>
      </w:r>
    </w:p>
    <w:p w14:paraId="181E1CA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FF6A80"/>
          <w:sz w:val="21"/>
          <w:szCs w:val="21"/>
        </w:rPr>
      </w:pP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class 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Employee</w:t>
      </w:r>
    </w:p>
    <w:p w14:paraId="181E1CB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{</w:t>
      </w:r>
    </w:p>
    <w:p w14:paraId="181E1CB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EId { get; set; }</w:t>
      </w:r>
    </w:p>
    <w:p w14:paraId="181E1CB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string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EName { get; set; }</w:t>
      </w:r>
    </w:p>
    <w:p w14:paraId="181E1CB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string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ContactNo { get; set; }</w:t>
      </w:r>
    </w:p>
    <w:p w14:paraId="181E1CB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string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Department { get; set; }</w:t>
      </w:r>
    </w:p>
    <w:p w14:paraId="181E1CB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decimal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Salary { get; set; }</w:t>
      </w:r>
    </w:p>
    <w:p w14:paraId="181E1CB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}</w:t>
      </w:r>
    </w:p>
    <w:p w14:paraId="181E1CB7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B8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B9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Output:</w:t>
      </w:r>
    </w:p>
    <w:p w14:paraId="181E1CBA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noProof/>
          <w:color w:val="343541"/>
          <w:sz w:val="24"/>
          <w:szCs w:val="24"/>
        </w:rPr>
        <w:drawing>
          <wp:inline distT="114300" distB="114300" distL="114300" distR="114300" wp14:anchorId="181E1D75" wp14:editId="181E1D76">
            <wp:extent cx="7258050" cy="18923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E1CBB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Database</w:t>
      </w:r>
    </w:p>
    <w:p w14:paraId="181E1CBC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noProof/>
          <w:color w:val="343541"/>
          <w:sz w:val="24"/>
          <w:szCs w:val="24"/>
        </w:rPr>
        <w:drawing>
          <wp:inline distT="114300" distB="114300" distL="114300" distR="114300" wp14:anchorId="181E1D77" wp14:editId="181E1D78">
            <wp:extent cx="7258050" cy="26543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E1CBD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BE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Q5.Create login form in ASP.NET with database connectivity</w:t>
      </w:r>
    </w:p>
    <w:p w14:paraId="181E1CBF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Code:</w:t>
      </w:r>
    </w:p>
    <w:p w14:paraId="181E1CC0" w14:textId="77777777" w:rsidR="000C4531" w:rsidRDefault="00C70591">
      <w:pPr>
        <w:rPr>
          <w:rFonts w:ascii="Courier New" w:eastAsia="Courier New" w:hAnsi="Courier New" w:cs="Courier New"/>
          <w:b/>
          <w:color w:val="707A84"/>
          <w:sz w:val="21"/>
          <w:szCs w:val="21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(HomeController.cs)</w:t>
      </w:r>
    </w:p>
    <w:p w14:paraId="181E1CC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Microsoft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AspNetCore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Mvc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CC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Microsoft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Extensions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Logging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CC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loginpage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Models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; </w:t>
      </w:r>
    </w:p>
    <w:p w14:paraId="181E1CC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89DDFF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namespace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loginpage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Controllers</w:t>
      </w:r>
    </w:p>
    <w:p w14:paraId="181E1CC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{</w:t>
      </w:r>
    </w:p>
    <w:p w14:paraId="181E1CC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89DDFF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class 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HomeController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: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Controller</w:t>
      </w:r>
    </w:p>
    <w:p w14:paraId="181E1CC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{</w:t>
      </w:r>
    </w:p>
    <w:p w14:paraId="181E1CC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private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readonly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ILogger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HomeController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 _logger;</w:t>
      </w:r>
    </w:p>
    <w:p w14:paraId="181E1CC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private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readonly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AppDbContext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_context;</w:t>
      </w:r>
    </w:p>
    <w:p w14:paraId="181E1CCA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C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HomeController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ILogger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HomeController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&gt; logger,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AppDbContext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context)</w:t>
      </w:r>
    </w:p>
    <w:p w14:paraId="181E1CCC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{</w:t>
      </w:r>
    </w:p>
    <w:p w14:paraId="181E1CC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_logger = logger;</w:t>
      </w:r>
    </w:p>
    <w:p w14:paraId="181E1CC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_context = context;</w:t>
      </w:r>
    </w:p>
    <w:p w14:paraId="181E1CC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</w:t>
      </w:r>
    </w:p>
    <w:p w14:paraId="181E1CD0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D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IActionResult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Index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</w:t>
      </w:r>
    </w:p>
    <w:p w14:paraId="181E1CD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{</w:t>
      </w:r>
    </w:p>
    <w:p w14:paraId="181E1CD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View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();</w:t>
      </w:r>
    </w:p>
    <w:p w14:paraId="181E1CD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</w:t>
      </w:r>
    </w:p>
    <w:p w14:paraId="181E1CD5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D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HttpGet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]</w:t>
      </w:r>
    </w:p>
    <w:p w14:paraId="181E1CD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IActionResult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Login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</w:t>
      </w:r>
    </w:p>
    <w:p w14:paraId="181E1CD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{</w:t>
      </w:r>
    </w:p>
    <w:p w14:paraId="181E1CD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View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();</w:t>
      </w:r>
    </w:p>
    <w:p w14:paraId="181E1CD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</w:t>
      </w:r>
    </w:p>
    <w:p w14:paraId="181E1CDB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DC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HttpPost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]</w:t>
      </w:r>
    </w:p>
    <w:p w14:paraId="181E1CD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IActionResult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Login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LoginViewModel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model)</w:t>
      </w:r>
    </w:p>
    <w:p w14:paraId="181E1CD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{</w:t>
      </w:r>
    </w:p>
    <w:p w14:paraId="181E1CD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</w:t>
      </w:r>
    </w:p>
    <w:p w14:paraId="181E1CE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RedirectToAction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"Index"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);</w:t>
      </w:r>
    </w:p>
    <w:p w14:paraId="181E1CE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}</w:t>
      </w:r>
    </w:p>
    <w:p w14:paraId="181E1CE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}</w:t>
      </w:r>
    </w:p>
    <w:p w14:paraId="181E1CE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}</w:t>
      </w:r>
    </w:p>
    <w:p w14:paraId="181E1CE4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E5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E6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(AppDbContext.cs)</w:t>
      </w:r>
    </w:p>
    <w:p w14:paraId="181E1CE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Microsoft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EntityFrameworkCore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CE8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E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89DDFF"/>
          <w:sz w:val="21"/>
          <w:szCs w:val="21"/>
        </w:rPr>
      </w:pP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class 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AppDbContext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: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DbContext</w:t>
      </w:r>
    </w:p>
    <w:p w14:paraId="181E1CE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{</w:t>
      </w:r>
    </w:p>
    <w:p w14:paraId="181E1CE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DbSet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User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 Users { get; set; }</w:t>
      </w:r>
    </w:p>
    <w:p w14:paraId="181E1CEC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CE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AppDbContext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DbContextOptions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AppDbContext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 options) : base(options)</w:t>
      </w:r>
    </w:p>
    <w:p w14:paraId="181E1CE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{</w:t>
      </w:r>
    </w:p>
    <w:p w14:paraId="181E1CE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}</w:t>
      </w:r>
    </w:p>
    <w:p w14:paraId="181E1CF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}</w:t>
      </w:r>
    </w:p>
    <w:p w14:paraId="181E1CF1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F2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(LoginViewModel.cs)</w:t>
      </w:r>
    </w:p>
    <w:p w14:paraId="181E1CF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FF6A80"/>
          <w:sz w:val="21"/>
          <w:szCs w:val="21"/>
        </w:rPr>
      </w:pP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class 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LoginViewModel</w:t>
      </w:r>
    </w:p>
    <w:p w14:paraId="181E1CF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{</w:t>
      </w:r>
    </w:p>
    <w:p w14:paraId="181E1CF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string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Username { get; set; }</w:t>
      </w:r>
    </w:p>
    <w:p w14:paraId="181E1CF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string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Password { get; set; }</w:t>
      </w:r>
    </w:p>
    <w:p w14:paraId="181E1CF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}</w:t>
      </w:r>
    </w:p>
    <w:p w14:paraId="181E1CF8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CF9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(User.cs)</w:t>
      </w:r>
    </w:p>
    <w:p w14:paraId="181E1CF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FF6A80"/>
          <w:sz w:val="21"/>
          <w:szCs w:val="21"/>
        </w:rPr>
      </w:pP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class 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User</w:t>
      </w:r>
    </w:p>
    <w:p w14:paraId="181E1CF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{</w:t>
      </w:r>
    </w:p>
    <w:p w14:paraId="181E1CFC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Id { get; set; }</w:t>
      </w:r>
    </w:p>
    <w:p w14:paraId="181E1CF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string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Username { get; set; }</w:t>
      </w:r>
    </w:p>
    <w:p w14:paraId="181E1CF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string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Password { get; set; }</w:t>
      </w:r>
    </w:p>
    <w:p w14:paraId="181E1CF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}</w:t>
      </w:r>
    </w:p>
    <w:p w14:paraId="181E1D00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br/>
        <w:t>(Login.cshtml)</w:t>
      </w:r>
    </w:p>
    <w:p w14:paraId="181E1D0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89DDFF"/>
          <w:sz w:val="21"/>
          <w:szCs w:val="21"/>
        </w:rPr>
      </w:pP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@model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LoginViewModel</w:t>
      </w:r>
    </w:p>
    <w:p w14:paraId="181E1D02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D0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form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asp-action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"Login"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method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"post"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D0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label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asp-for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"Username"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&gt;Username:&lt;/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label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D0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input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asp-for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"Username"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/&gt;</w:t>
      </w:r>
    </w:p>
    <w:p w14:paraId="181E1D06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D0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label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asp-for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"Password"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&gt;Password:&lt;/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label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D0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input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asp-for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"Password"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type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"password"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/&gt;</w:t>
      </w:r>
    </w:p>
    <w:p w14:paraId="181E1D09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D0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&lt;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button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763"/>
          <w:sz w:val="21"/>
          <w:szCs w:val="21"/>
        </w:rPr>
        <w:t>type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"submit"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&gt;Login&lt;/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button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D0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&lt;/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form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</w:t>
      </w:r>
    </w:p>
    <w:p w14:paraId="181E1D0C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D0D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(appsettings.json)</w:t>
      </w:r>
    </w:p>
    <w:p w14:paraId="181E1D0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{</w:t>
      </w:r>
    </w:p>
    <w:p w14:paraId="181E1D0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"Logging"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: {</w:t>
      </w:r>
    </w:p>
    <w:p w14:paraId="181E1D1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"LogLevel"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: {</w:t>
      </w:r>
    </w:p>
    <w:p w14:paraId="181E1D1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"Default"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"Information"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,</w:t>
      </w:r>
    </w:p>
    <w:p w14:paraId="181E1D1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5BEC9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"Microsoft.AspNetCore"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"Warning"</w:t>
      </w:r>
    </w:p>
    <w:p w14:paraId="181E1D1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}</w:t>
      </w:r>
    </w:p>
    <w:p w14:paraId="181E1D1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},</w:t>
      </w:r>
    </w:p>
    <w:p w14:paraId="181E1D1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"AllowedHosts"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"*"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,</w:t>
      </w:r>
    </w:p>
    <w:p w14:paraId="181E1D1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"ConnectionStrings"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: {</w:t>
      </w:r>
    </w:p>
    <w:p w14:paraId="181E1D1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5BEC9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"DefaultConnection"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"Server=localhost;Database=emp;User=root;Password=;Port=3306;"</w:t>
      </w:r>
    </w:p>
    <w:p w14:paraId="181E1D1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}</w:t>
      </w:r>
    </w:p>
    <w:p w14:paraId="181E1D1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}</w:t>
      </w:r>
    </w:p>
    <w:p w14:paraId="181E1D1A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D1B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D1C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(Startup.cs)</w:t>
      </w:r>
    </w:p>
    <w:p w14:paraId="181E1D1D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707A84"/>
          <w:sz w:val="21"/>
          <w:szCs w:val="21"/>
        </w:rPr>
      </w:pPr>
    </w:p>
    <w:p w14:paraId="181E1D1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Microsoft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EntityFrameworkCore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D1F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D2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static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void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ConfigureServices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IServiceCollection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services)</w:t>
      </w:r>
    </w:p>
    <w:p w14:paraId="181E1D2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{</w:t>
      </w:r>
    </w:p>
    <w:p w14:paraId="181E1D2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services.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AddDbContext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AppDbContext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&gt;(options =&gt;</w:t>
      </w:r>
    </w:p>
    <w:p w14:paraId="181E1D2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options.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UseMySql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(Configuration.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GetConnectionString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"DefaultConnection"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)));</w:t>
      </w:r>
    </w:p>
    <w:p w14:paraId="181E1D2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}</w:t>
      </w:r>
    </w:p>
    <w:p w14:paraId="181E1D25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D26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D27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Output:</w:t>
      </w:r>
    </w:p>
    <w:p w14:paraId="181E1D28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noProof/>
          <w:color w:val="343541"/>
          <w:sz w:val="24"/>
          <w:szCs w:val="24"/>
        </w:rPr>
        <w:drawing>
          <wp:inline distT="114300" distB="114300" distL="114300" distR="114300" wp14:anchorId="181E1D79" wp14:editId="181E1D7A">
            <wp:extent cx="6858000" cy="7143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E1D29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Database</w:t>
      </w:r>
    </w:p>
    <w:p w14:paraId="181E1D2A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noProof/>
          <w:color w:val="343541"/>
          <w:sz w:val="24"/>
          <w:szCs w:val="24"/>
        </w:rPr>
        <w:drawing>
          <wp:inline distT="114300" distB="114300" distL="114300" distR="114300" wp14:anchorId="181E1D7B" wp14:editId="181E1D7C">
            <wp:extent cx="5476875" cy="6572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E1D2B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D2C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Q5.Create a Website in ASP.NET. The Web Site present weather data from the Weather station</w:t>
      </w:r>
    </w:p>
    <w:p w14:paraId="181E1D2D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Code:</w:t>
      </w:r>
    </w:p>
    <w:p w14:paraId="181E1D2E" w14:textId="77777777" w:rsidR="000C4531" w:rsidRDefault="00C70591">
      <w:pPr>
        <w:rPr>
          <w:rFonts w:ascii="Courier New" w:eastAsia="Courier New" w:hAnsi="Courier New" w:cs="Courier New"/>
          <w:b/>
          <w:color w:val="707A84"/>
          <w:sz w:val="21"/>
          <w:szCs w:val="21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(HomeController.cs)</w:t>
      </w:r>
    </w:p>
    <w:p w14:paraId="181E1D2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Microsoft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AspNetCore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Mvc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D3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System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Threading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Tasks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D3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WeatherApp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Models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D3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WeatherApp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Services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D33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D3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89DDFF"/>
          <w:sz w:val="21"/>
          <w:szCs w:val="21"/>
        </w:rPr>
      </w:pP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class 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HomeController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: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Controller</w:t>
      </w:r>
    </w:p>
    <w:p w14:paraId="181E1D3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{</w:t>
      </w:r>
    </w:p>
    <w:p w14:paraId="181E1D3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private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readonly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WeatherService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_weatherService;</w:t>
      </w:r>
    </w:p>
    <w:p w14:paraId="181E1D37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D3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HomeController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WeatherService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weatherService)</w:t>
      </w:r>
    </w:p>
    <w:p w14:paraId="181E1D3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{</w:t>
      </w:r>
    </w:p>
    <w:p w14:paraId="181E1D3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_weatherService = weatherService;</w:t>
      </w:r>
    </w:p>
    <w:p w14:paraId="181E1D3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}</w:t>
      </w:r>
    </w:p>
    <w:p w14:paraId="181E1D3C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D3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IActionResult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Index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</w:t>
      </w:r>
    </w:p>
    <w:p w14:paraId="181E1D3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{</w:t>
      </w:r>
    </w:p>
    <w:p w14:paraId="181E1D3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View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();</w:t>
      </w:r>
    </w:p>
    <w:p w14:paraId="181E1D4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}</w:t>
      </w:r>
    </w:p>
    <w:p w14:paraId="181E1D41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D4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[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HttpPost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]</w:t>
      </w:r>
    </w:p>
    <w:p w14:paraId="181E1D4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async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Task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IActionResult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&gt;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GetWeather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string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city)</w:t>
      </w:r>
    </w:p>
    <w:p w14:paraId="181E1D4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{</w:t>
      </w:r>
    </w:p>
    <w:p w14:paraId="181E1D4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var weatherData = await _weatherService.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GetWeather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(city);</w:t>
      </w:r>
    </w:p>
    <w:p w14:paraId="181E1D4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View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"Weather"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, weatherData);</w:t>
      </w:r>
    </w:p>
    <w:p w14:paraId="181E1D4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}</w:t>
      </w:r>
    </w:p>
    <w:p w14:paraId="181E1D4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}</w:t>
      </w:r>
    </w:p>
    <w:p w14:paraId="181E1D49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D4A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D4B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(WeatherModel.cs)</w:t>
      </w:r>
    </w:p>
    <w:p w14:paraId="181E1D4C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FF6A80"/>
          <w:sz w:val="21"/>
          <w:szCs w:val="21"/>
        </w:rPr>
      </w:pP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class 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WeatherModel</w:t>
      </w:r>
    </w:p>
    <w:p w14:paraId="181E1D4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{</w:t>
      </w:r>
    </w:p>
    <w:p w14:paraId="181E1D4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string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City { get; set; }</w:t>
      </w:r>
    </w:p>
    <w:p w14:paraId="181E1D4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string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Temperature { get; set; }</w:t>
      </w:r>
    </w:p>
    <w:p w14:paraId="181E1D5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</w:t>
      </w:r>
    </w:p>
    <w:p w14:paraId="181E1D51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}</w:t>
      </w:r>
    </w:p>
    <w:p w14:paraId="181E1D52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D53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(WeatherService.cs)</w:t>
      </w:r>
    </w:p>
    <w:p w14:paraId="181E1D54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707A84"/>
          <w:sz w:val="21"/>
          <w:szCs w:val="21"/>
        </w:rPr>
      </w:pPr>
    </w:p>
    <w:p w14:paraId="181E1D5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System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Net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Http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D56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System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Threading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Tasks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D5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using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Newtonsoft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Json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D58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D5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FF6A80"/>
          <w:sz w:val="21"/>
          <w:szCs w:val="21"/>
        </w:rPr>
      </w:pP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class </w:t>
      </w:r>
      <w:r>
        <w:rPr>
          <w:rFonts w:ascii="Courier New" w:eastAsia="Courier New" w:hAnsi="Courier New" w:cs="Courier New"/>
          <w:b/>
          <w:color w:val="FF6A80"/>
          <w:sz w:val="21"/>
          <w:szCs w:val="21"/>
        </w:rPr>
        <w:t>WeatherService</w:t>
      </w:r>
    </w:p>
    <w:p w14:paraId="181E1D5A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{</w:t>
      </w:r>
    </w:p>
    <w:p w14:paraId="181E1D5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private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readonly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HttpClient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_httpClient;</w:t>
      </w:r>
    </w:p>
    <w:p w14:paraId="181E1D5C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D5D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WeatherService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HttpClient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httpClient)</w:t>
      </w:r>
    </w:p>
    <w:p w14:paraId="181E1D5E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{</w:t>
      </w:r>
    </w:p>
    <w:p w14:paraId="181E1D5F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_httpClient = httpClient;</w:t>
      </w:r>
    </w:p>
    <w:p w14:paraId="181E1D60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}</w:t>
      </w:r>
    </w:p>
    <w:p w14:paraId="181E1D61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D62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public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async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Task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WeatherModel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&gt; 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GetWeather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string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city)</w:t>
      </w:r>
    </w:p>
    <w:p w14:paraId="181E1D63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{</w:t>
      </w:r>
    </w:p>
    <w:p w14:paraId="181E1D64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var apiKey 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sz w:val="21"/>
          <w:szCs w:val="21"/>
          <w:highlight w:val="black"/>
        </w:rPr>
        <w:t>455b1cf8f3a7e7c14353afd45e61555a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 //for Security Reasons i'm hiding my apiKey</w:t>
      </w:r>
    </w:p>
    <w:p w14:paraId="181E1D65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var apiUrl = 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$"https://api.openweathermap.org/data/2.5/weather?q={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city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}&amp;appid={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apiKey</w:t>
      </w:r>
      <w:r>
        <w:rPr>
          <w:rFonts w:ascii="Courier New" w:eastAsia="Courier New" w:hAnsi="Courier New" w:cs="Courier New"/>
          <w:b/>
          <w:color w:val="5BEC95"/>
          <w:sz w:val="21"/>
          <w:szCs w:val="21"/>
        </w:rPr>
        <w:t>}&amp;units=metric"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;</w:t>
      </w:r>
    </w:p>
    <w:p w14:paraId="181E1D66" w14:textId="77777777" w:rsidR="000C4531" w:rsidRDefault="000C453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</w:p>
    <w:p w14:paraId="181E1D67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var response = await _httpClient.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GetStringAsync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(apiUrl);</w:t>
      </w:r>
    </w:p>
    <w:p w14:paraId="181E1D68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color w:val="BA8EF7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JsonConvert.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DeserializeObject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WeatherModel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&gt;(response);</w:t>
      </w:r>
    </w:p>
    <w:p w14:paraId="181E1D69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 xml:space="preserve">    }}</w:t>
      </w:r>
    </w:p>
    <w:p w14:paraId="181E1D6A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(Startup.cs)</w:t>
      </w:r>
    </w:p>
    <w:p w14:paraId="181E1D6B" w14:textId="77777777" w:rsidR="000C4531" w:rsidRDefault="00C70591">
      <w:pPr>
        <w:shd w:val="clear" w:color="auto" w:fill="232A2F"/>
        <w:spacing w:line="325" w:lineRule="auto"/>
        <w:rPr>
          <w:rFonts w:ascii="Courier New" w:eastAsia="Courier New" w:hAnsi="Courier New" w:cs="Courier New"/>
          <w:b/>
          <w:color w:val="939DA5"/>
          <w:sz w:val="21"/>
          <w:szCs w:val="21"/>
        </w:rPr>
      </w:pP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services.</w:t>
      </w:r>
      <w:r>
        <w:rPr>
          <w:rFonts w:ascii="Courier New" w:eastAsia="Courier New" w:hAnsi="Courier New" w:cs="Courier New"/>
          <w:b/>
          <w:color w:val="FFEA6B"/>
          <w:sz w:val="21"/>
          <w:szCs w:val="21"/>
        </w:rPr>
        <w:t>AddHttpClient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&lt;</w:t>
      </w:r>
      <w:r>
        <w:rPr>
          <w:rFonts w:ascii="Courier New" w:eastAsia="Courier New" w:hAnsi="Courier New" w:cs="Courier New"/>
          <w:b/>
          <w:color w:val="89DDFF"/>
          <w:sz w:val="21"/>
          <w:szCs w:val="21"/>
        </w:rPr>
        <w:t>WeatherService</w:t>
      </w:r>
      <w:r>
        <w:rPr>
          <w:rFonts w:ascii="Courier New" w:eastAsia="Courier New" w:hAnsi="Courier New" w:cs="Courier New"/>
          <w:b/>
          <w:color w:val="939DA5"/>
          <w:sz w:val="21"/>
          <w:szCs w:val="21"/>
        </w:rPr>
        <w:t>&gt;();</w:t>
      </w:r>
    </w:p>
    <w:p w14:paraId="181E1D6C" w14:textId="77777777" w:rsidR="000C4531" w:rsidRDefault="000C4531">
      <w:pPr>
        <w:rPr>
          <w:rFonts w:ascii="Roboto" w:eastAsia="Roboto" w:hAnsi="Roboto" w:cs="Roboto"/>
          <w:b/>
          <w:color w:val="343541"/>
          <w:sz w:val="24"/>
          <w:szCs w:val="24"/>
        </w:rPr>
      </w:pPr>
    </w:p>
    <w:p w14:paraId="181E1D6D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color w:val="343541"/>
          <w:sz w:val="24"/>
          <w:szCs w:val="24"/>
        </w:rPr>
        <w:t>Output:</w:t>
      </w:r>
    </w:p>
    <w:p w14:paraId="181E1D6E" w14:textId="77777777" w:rsidR="000C4531" w:rsidRDefault="00C70591">
      <w:pPr>
        <w:rPr>
          <w:rFonts w:ascii="Roboto" w:eastAsia="Roboto" w:hAnsi="Roboto" w:cs="Roboto"/>
          <w:b/>
          <w:color w:val="343541"/>
          <w:sz w:val="24"/>
          <w:szCs w:val="24"/>
        </w:rPr>
      </w:pPr>
      <w:r>
        <w:rPr>
          <w:rFonts w:ascii="Roboto" w:eastAsia="Roboto" w:hAnsi="Roboto" w:cs="Roboto"/>
          <w:b/>
          <w:noProof/>
          <w:color w:val="343541"/>
          <w:sz w:val="24"/>
          <w:szCs w:val="24"/>
        </w:rPr>
        <w:drawing>
          <wp:inline distT="114300" distB="114300" distL="114300" distR="114300" wp14:anchorId="181E1D7D" wp14:editId="181E1D7E">
            <wp:extent cx="2352675" cy="1666875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6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C4531">
      <w:pgSz w:w="12240" w:h="15840"/>
      <w:pgMar w:top="450" w:right="360" w:bottom="1440" w:left="4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531"/>
    <w:rsid w:val="000C4531"/>
    <w:rsid w:val="001C26B3"/>
    <w:rsid w:val="003964E0"/>
    <w:rsid w:val="00695500"/>
    <w:rsid w:val="00A51909"/>
    <w:rsid w:val="00C7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E1B5F"/>
  <w15:docId w15:val="{FBE31EDB-7662-422A-AA9F-BC61BF91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1957</Words>
  <Characters>11155</Characters>
  <Application>Microsoft Office Word</Application>
  <DocSecurity>0</DocSecurity>
  <Lines>92</Lines>
  <Paragraphs>26</Paragraphs>
  <ScaleCrop>false</ScaleCrop>
  <Company/>
  <LinksUpToDate>false</LinksUpToDate>
  <CharactersWithSpaces>13086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Ketaki Bhawari</dc:creator>
  <cp:lastModifiedBy>pratiksha sonawane</cp:lastModifiedBy>
  <cp:revision>4</cp:revision>
  <cp:lastPrinted>2023-11-21T13:34:00Z</cp:lastPrinted>
  <dcterms:created xsi:type="dcterms:W3CDTF">2023-11-21T13:35:00Z</dcterms:created>
  <dcterms:modified xsi:type="dcterms:W3CDTF">2023-11-24T15:14:00Z</dcterms:modified>
</cp:coreProperties>
</file>