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you need to register and then login to use the post and update apis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Api’s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Register User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Endpoint: users/user/register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"username": "ayush13",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"password": "Ayush@123"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Login User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Endpoint: users/user/login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"username": "ayush13",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"password": "Ayush@123"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Logout User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Endpoint: users/user/logout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APIs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Create a Task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Endpoint: tasks/task/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"title": "task ayush",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"description": "hello"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Get a Particular Task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Endpoint: tasks/task/{task_id}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Response Example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    "id": "1d808269-0379-43cf-b31e-67d99e43c9be",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     "title": "task 2",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    "is_completed": false,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    "description": ""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Get All Tasks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Endpoint: tasks/task/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Response Example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 "count": 3,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"next": null,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"previous": null,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"results": [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        "id": "1d808269-0379-43cf-b31e-67d99e43c9be",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        "title": "task 2",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          "is_completed": false,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        "description": ""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          "id": "b7514b51-388b-4caa-9353-d09a4975a392",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         "title": "task ayush",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        "is_completed": false,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        "description": "hello"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          "id": "f6b69d54-512b-4a31-b417-23c03279a1a6",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        "title": "task ayush",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            "is_completed": false,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        "description": "hello"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Update a Task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Method: PUT or PATCH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Endpoint: tasks/task/{task_id}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Request Body (example)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    "is_completed": true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Delete a Task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Method: DELETE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Endpoint: tasks/task/{task_id}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Swagger ui </w:t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 open swagger ui run the server and then go to the swagger endpoint</w:t>
      </w:r>
    </w:p>
    <w:p w:rsidR="00000000" w:rsidDel="00000000" w:rsidP="00000000" w:rsidRDefault="00000000" w:rsidRPr="00000000" w14:paraId="0000006E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 - </w:t>
      </w:r>
      <w:r w:rsidDel="00000000" w:rsidR="00000000" w:rsidRPr="00000000">
        <w:rPr>
          <w:sz w:val="28"/>
          <w:szCs w:val="28"/>
          <w:rtl w:val="0"/>
        </w:rPr>
        <w:t xml:space="preserve">/swagger/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