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spacing w:line="240" w:lineRule="auto"/>
        <w:rPr>
          <w:b w:val="1"/>
          <w:u w:val="single"/>
        </w:rPr>
      </w:pPr>
      <w:bookmarkStart w:colFirst="0" w:colLast="0" w:name="_673xtapc4kq9" w:id="0"/>
      <w:bookmarkEnd w:id="0"/>
      <w:r w:rsidDel="00000000" w:rsidR="00000000" w:rsidRPr="00000000">
        <w:rPr>
          <w:b w:val="1"/>
          <w:u w:val="single"/>
          <w:rtl w:val="0"/>
        </w:rPr>
        <w:t xml:space="preserve">OLX.com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ir3ab3vtkrp2" w:id="1"/>
      <w:bookmarkEnd w:id="1"/>
      <w:r w:rsidDel="00000000" w:rsidR="00000000" w:rsidRPr="00000000">
        <w:rPr>
          <w:rtl w:val="0"/>
        </w:rPr>
        <w:t xml:space="preserve">USER Service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Register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update user profile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Can Log-in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user exists or not by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location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location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search for a product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interested in a product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/interest/{userId}/{productId}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interested product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/interest/{userId}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a mark a product as not interested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choose category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purchase a product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add an Advertisement (Post an Ad)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edit an Advertisement (Edit an Ad)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view all personal Advertisements (View all personal Ad)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mark an item sold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Can log out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295"/>
        <w:gridCol w:w="3090"/>
        <w:gridCol w:w="1080"/>
        <w:gridCol w:w="2025"/>
        <w:tblGridChange w:id="0">
          <w:tblGrid>
            <w:gridCol w:w="2835"/>
            <w:gridCol w:w="2295"/>
            <w:gridCol w:w="3090"/>
            <w:gridCol w:w="1080"/>
            <w:gridCol w:w="202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Functionality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Service 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user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api/v1/user/{userId}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an user(Info)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api/v1/user/{userId}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an user(soft delete)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api/v1/delete/{userId}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spacing w:line="240" w:lineRule="auto"/>
        <w:rPr/>
      </w:pPr>
      <w:bookmarkStart w:colFirst="0" w:colLast="0" w:name="_jk50315epm2" w:id="2"/>
      <w:bookmarkEnd w:id="2"/>
      <w:r w:rsidDel="00000000" w:rsidR="00000000" w:rsidRPr="00000000">
        <w:rPr>
          <w:rtl w:val="0"/>
        </w:rPr>
        <w:t xml:space="preserve">CATEGORIES Service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added by the User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Details can be updated by the User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 be viewed by the User (Single Item)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 be viewed by the User (All items)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searched using keyword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 be searched using location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deleted by the User (Soft Delete)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295"/>
        <w:gridCol w:w="3240"/>
        <w:gridCol w:w="930"/>
        <w:gridCol w:w="2025"/>
        <w:tblGridChange w:id="0">
          <w:tblGrid>
            <w:gridCol w:w="2835"/>
            <w:gridCol w:w="2295"/>
            <w:gridCol w:w="3240"/>
            <w:gridCol w:w="930"/>
            <w:gridCol w:w="202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Functionality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Service 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an 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api/v1/item/all/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items (seller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api/v1/item/all/seller/{user_id}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items (buyer)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api/v1/item/all/buyer/{user_id}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api/v1/item/{keyword}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item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api/v1/item/{itemId}/{userId}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item (soft delete)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api/v1/item/{itemId}/{userId}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6"/>
        <w:rPr/>
      </w:pPr>
      <w:bookmarkStart w:colFirst="0" w:colLast="0" w:name="_5pzrvxxf21a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aoynligoawhm" w:id="4"/>
      <w:bookmarkEnd w:id="4"/>
      <w:r w:rsidDel="00000000" w:rsidR="00000000" w:rsidRPr="00000000">
        <w:rPr>
          <w:rtl w:val="0"/>
        </w:rPr>
        <w:t xml:space="preserve">OFFER Service &lt;link b/w user and item&gt;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created using userId and itemId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searched using itemId and userId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crossOffer can be updated by the seller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offerPrice can be updated by the buyer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status can be changed by the buyer or seller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875"/>
        <w:gridCol w:w="4065"/>
        <w:gridCol w:w="945"/>
        <w:gridCol w:w="1605"/>
        <w:tblGridChange w:id="0">
          <w:tblGrid>
            <w:gridCol w:w="2835"/>
            <w:gridCol w:w="1875"/>
            <w:gridCol w:w="4065"/>
            <w:gridCol w:w="945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Functionality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Service 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api/v1/create/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an offer by itemId and 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an offer (seller)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api/v1/updateOfferPrice/{itemId}/{userId}/{price}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cross offer (buyer)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api/v1/updateCrossOffer/{itemId}/{userId}/{price}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api/v1/updateInterest/{itemId}/{userId}/answer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6"/>
        <w:rPr/>
      </w:pPr>
      <w:bookmarkStart w:colFirst="0" w:colLast="0" w:name="_30nb1odo0ks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680k4i49syoy" w:id="6"/>
      <w:bookmarkEnd w:id="6"/>
      <w:r w:rsidDel="00000000" w:rsidR="00000000" w:rsidRPr="00000000">
        <w:rPr>
          <w:rtl w:val="0"/>
        </w:rPr>
        <w:t xml:space="preserve">ADD Service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Advertisement can be created by the user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875"/>
        <w:gridCol w:w="4065"/>
        <w:gridCol w:w="945"/>
        <w:gridCol w:w="1605"/>
        <w:tblGridChange w:id="0">
          <w:tblGrid>
            <w:gridCol w:w="2835"/>
            <w:gridCol w:w="1875"/>
            <w:gridCol w:w="4065"/>
            <w:gridCol w:w="945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Functionality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Service 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Advertisement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api/v1/create/{itemId}/{userId}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ogwpp29ldla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mod1wrd9knu" w:id="8"/>
      <w:bookmarkEnd w:id="8"/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LOCATION Service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tl w:val="0"/>
        </w:rPr>
        <w:t xml:space="preserve">Admin can add location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location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can update location details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currency of a country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details of a location using PinCode of an area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states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cities using state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neighbourhoods using city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875"/>
        <w:gridCol w:w="4065"/>
        <w:gridCol w:w="945"/>
        <w:gridCol w:w="1605"/>
        <w:tblGridChange w:id="0">
          <w:tblGrid>
            <w:gridCol w:w="2835"/>
            <w:gridCol w:w="1875"/>
            <w:gridCol w:w="4065"/>
            <w:gridCol w:w="945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Functionality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Service 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details of a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cities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api/v1/location/cities/state_id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all neighbourhoods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api/v1/location/neighbourhoods/city_id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api/v1/location/currency/pincode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Style w:val="Heading6"/>
        <w:rPr/>
      </w:pPr>
      <w:bookmarkStart w:colFirst="0" w:colLast="0" w:name="_88x85atok7y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w8rd9xfu95x4" w:id="10"/>
      <w:bookmarkEnd w:id="10"/>
      <w:r w:rsidDel="00000000" w:rsidR="00000000" w:rsidRPr="00000000">
        <w:rPr>
          <w:rtl w:val="0"/>
        </w:rPr>
        <w:t xml:space="preserve">CENTRALIZED Service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875"/>
        <w:gridCol w:w="4065"/>
        <w:gridCol w:w="945"/>
        <w:gridCol w:w="1605"/>
        <w:tblGridChange w:id="0">
          <w:tblGrid>
            <w:gridCol w:w="2835"/>
            <w:gridCol w:w="1875"/>
            <w:gridCol w:w="4065"/>
            <w:gridCol w:w="945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Functionality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Service 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Extra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/product               {object : pro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Products</w:t>
      </w:r>
    </w:p>
    <w:p w:rsidR="00000000" w:rsidDel="00000000" w:rsidP="00000000" w:rsidRDefault="00000000" w:rsidRPr="00000000" w14:paraId="000001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/user/{id}/Product/                     OBJECT </w:t>
      </w:r>
    </w:p>
    <w:p w:rsidR="00000000" w:rsidDel="00000000" w:rsidP="00000000" w:rsidRDefault="00000000" w:rsidRPr="00000000" w14:paraId="000001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</w:t>
      </w:r>
    </w:p>
    <w:p w:rsidR="00000000" w:rsidDel="00000000" w:rsidP="00000000" w:rsidRDefault="00000000" w:rsidRPr="00000000" w14:paraId="000001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/exist/{id}</w:t>
      </w:r>
    </w:p>
    <w:p w:rsidR="00000000" w:rsidDel="00000000" w:rsidP="00000000" w:rsidRDefault="00000000" w:rsidRPr="00000000" w14:paraId="000001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Remember</w:t>
      </w:r>
    </w:p>
    <w:p w:rsidR="00000000" w:rsidDel="00000000" w:rsidP="00000000" w:rsidRDefault="00000000" w:rsidRPr="00000000" w14:paraId="000001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Doc ----&gt; Convention : follow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Rest Template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getForObject()   + No info send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postForObject()  + Object included</w:t>
      </w:r>
    </w:p>
    <w:p w:rsidR="00000000" w:rsidDel="00000000" w:rsidP="00000000" w:rsidRDefault="00000000" w:rsidRPr="00000000" w14:paraId="00000156">
      <w:pPr>
        <w:numPr>
          <w:ilvl w:val="1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getForEntity()</w:t>
      </w:r>
    </w:p>
    <w:p w:rsidR="00000000" w:rsidDel="00000000" w:rsidP="00000000" w:rsidRDefault="00000000" w:rsidRPr="00000000" w14:paraId="00000157">
      <w:pPr>
        <w:numPr>
          <w:ilvl w:val="1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postForEntity()</w:t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Documentation ---&gt; Swagger Documentation</w:t>
      </w:r>
    </w:p>
    <w:p w:rsidR="00000000" w:rsidDel="00000000" w:rsidP="00000000" w:rsidRDefault="00000000" w:rsidRPr="00000000" w14:paraId="000001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Olx →  Folder [documentation] , Code [], readme,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