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201A" w14:textId="78367455" w:rsidR="004560B1" w:rsidRDefault="004560B1">
      <w:pPr>
        <w:rPr>
          <w:sz w:val="72"/>
          <w:szCs w:val="72"/>
        </w:rPr>
      </w:pPr>
      <w:r>
        <w:rPr>
          <w:sz w:val="72"/>
          <w:szCs w:val="72"/>
        </w:rPr>
        <w:t>VIDEO LINK:</w:t>
      </w:r>
    </w:p>
    <w:p w14:paraId="5C19D11F" w14:textId="763C459A" w:rsidR="004560B1" w:rsidRPr="004560B1" w:rsidRDefault="004560B1">
      <w:hyperlink r:id="rId4" w:history="1">
        <w:r w:rsidRPr="004560B1">
          <w:rPr>
            <w:rStyle w:val="Hyperlink"/>
          </w:rPr>
          <w:t>https://drive.google.com/file/d/1-zi1jgghsb_OLk4Q</w:t>
        </w:r>
        <w:r w:rsidRPr="004560B1">
          <w:rPr>
            <w:rStyle w:val="Hyperlink"/>
          </w:rPr>
          <w:t>L</w:t>
        </w:r>
        <w:r w:rsidRPr="004560B1">
          <w:rPr>
            <w:rStyle w:val="Hyperlink"/>
          </w:rPr>
          <w:t>iCnsbY8hQYZwAES/view?usp=sharing</w:t>
        </w:r>
      </w:hyperlink>
    </w:p>
    <w:sectPr w:rsidR="004560B1" w:rsidRPr="00456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B1"/>
    <w:rsid w:val="0045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4CA4"/>
  <w15:chartTrackingRefBased/>
  <w15:docId w15:val="{D8BAFF09-CA97-46F7-B4B1-885DFCA1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0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-zi1jgghsb_OLk4QLiCnsbY8hQYZwAE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A.Y.U.S.H S.A.I.N.I™</dc:creator>
  <cp:keywords/>
  <dc:description/>
  <cp:lastModifiedBy>A.Y.U.S.H S.A.I.N.I™</cp:lastModifiedBy>
  <cp:revision>1</cp:revision>
  <dcterms:created xsi:type="dcterms:W3CDTF">2025-06-25T13:07:00Z</dcterms:created>
  <dcterms:modified xsi:type="dcterms:W3CDTF">2025-06-25T13:08:00Z</dcterms:modified>
</cp:coreProperties>
</file>