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1029" w14:textId="577476B7" w:rsidR="00EE59A5" w:rsidRPr="00EE59A5" w:rsidRDefault="00EE59A5">
      <w:pPr>
        <w:rPr>
          <w:sz w:val="40"/>
          <w:szCs w:val="40"/>
        </w:rPr>
      </w:pPr>
      <w:r w:rsidRPr="00EE59A5">
        <w:rPr>
          <w:sz w:val="40"/>
          <w:szCs w:val="40"/>
          <w:highlight w:val="yellow"/>
        </w:rPr>
        <w:t>Video Explanation Link:</w:t>
      </w:r>
    </w:p>
    <w:p w14:paraId="0F50560A" w14:textId="68BD4CC4" w:rsidR="00EE59A5" w:rsidRDefault="00EE59A5">
      <w:hyperlink r:id="rId4" w:history="1">
        <w:r w:rsidRPr="00EE59A5">
          <w:rPr>
            <w:rStyle w:val="Hyperlink"/>
          </w:rPr>
          <w:t>https://drive.google.com/file/d/1NRbcBGXSi8xOQK9qmskn6aLr</w:t>
        </w:r>
        <w:r w:rsidRPr="00EE59A5">
          <w:rPr>
            <w:rStyle w:val="Hyperlink"/>
          </w:rPr>
          <w:t>U</w:t>
        </w:r>
        <w:r w:rsidRPr="00EE59A5">
          <w:rPr>
            <w:rStyle w:val="Hyperlink"/>
          </w:rPr>
          <w:t>2xMVcoW/view?usp=sharing</w:t>
        </w:r>
      </w:hyperlink>
      <w:r w:rsidRPr="00EE59A5">
        <w:cr/>
      </w:r>
    </w:p>
    <w:sectPr w:rsidR="00EE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A5"/>
    <w:rsid w:val="00E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68F5"/>
  <w15:chartTrackingRefBased/>
  <w15:docId w15:val="{8D324B5D-7683-453B-9AEF-F1BE5BB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RbcBGXSi8xOQK9qmskn6aLrU2xMVco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2025-09-04T17:52:00Z</dcterms:created>
  <dcterms:modified xsi:type="dcterms:W3CDTF">2025-09-04T17:56:00Z</dcterms:modified>
</cp:coreProperties>
</file>