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6028" w14:textId="149E36A7" w:rsidR="00C95E61" w:rsidRDefault="00C95E61" w:rsidP="00C95E61">
      <w:pPr>
        <w:jc w:val="center"/>
        <w:rPr>
          <w:b/>
          <w:bCs/>
        </w:rPr>
      </w:pPr>
      <w:r>
        <w:rPr>
          <w:b/>
          <w:bCs/>
        </w:rPr>
        <w:t>MIXTURE MACHINE</w:t>
      </w:r>
    </w:p>
    <w:p w14:paraId="58CFBCBE" w14:textId="77777777" w:rsidR="00C95E61" w:rsidRDefault="00C95E61" w:rsidP="00C95E61">
      <w:pPr>
        <w:rPr>
          <w:b/>
          <w:bCs/>
        </w:rPr>
      </w:pPr>
    </w:p>
    <w:p w14:paraId="6E8D0417" w14:textId="3BEA467A" w:rsidR="00C95E61" w:rsidRPr="00C95E61" w:rsidRDefault="00C95E61" w:rsidP="00C95E61">
      <w:r w:rsidRPr="00C95E61">
        <w:rPr>
          <w:b/>
          <w:bCs/>
        </w:rPr>
        <w:t xml:space="preserve">1. </w:t>
      </w:r>
      <w:r w:rsidR="00E042AB">
        <w:rPr>
          <w:b/>
          <w:bCs/>
        </w:rPr>
        <w:t>Turbo</w:t>
      </w:r>
      <w:r w:rsidRPr="00C95E61">
        <w:rPr>
          <w:b/>
          <w:bCs/>
        </w:rPr>
        <w:t xml:space="preserve"> Mixer Machine</w:t>
      </w:r>
    </w:p>
    <w:p w14:paraId="32E2D553" w14:textId="77777777" w:rsidR="00C95E61" w:rsidRPr="00C95E61" w:rsidRDefault="00C95E61" w:rsidP="00C95E61">
      <w:pPr>
        <w:numPr>
          <w:ilvl w:val="0"/>
          <w:numId w:val="1"/>
        </w:numPr>
      </w:pPr>
      <w:proofErr w:type="gramStart"/>
      <w:r w:rsidRPr="00C95E61">
        <w:t>Most commonly used</w:t>
      </w:r>
      <w:proofErr w:type="gramEnd"/>
      <w:r w:rsidRPr="00C95E61">
        <w:t xml:space="preserve"> with fly ash brick machines</w:t>
      </w:r>
    </w:p>
    <w:p w14:paraId="431EAB71" w14:textId="502F208C" w:rsidR="00C95E61" w:rsidRPr="00C95E61" w:rsidRDefault="00C95E61" w:rsidP="00C95E61">
      <w:pPr>
        <w:numPr>
          <w:ilvl w:val="0"/>
          <w:numId w:val="1"/>
        </w:numPr>
      </w:pPr>
      <w:r w:rsidRPr="00C95E61">
        <w:t xml:space="preserve">Circular rotating </w:t>
      </w:r>
      <w:r w:rsidR="006565C7">
        <w:t>arms</w:t>
      </w:r>
      <w:r w:rsidRPr="00C95E61">
        <w:t xml:space="preserve"> mixes material from bottom up</w:t>
      </w:r>
    </w:p>
    <w:p w14:paraId="0AA3E32C" w14:textId="45298C5F" w:rsidR="00C95E61" w:rsidRPr="00C95E61" w:rsidRDefault="00C95E61" w:rsidP="00C95E61">
      <w:pPr>
        <w:numPr>
          <w:ilvl w:val="0"/>
          <w:numId w:val="1"/>
        </w:numPr>
      </w:pPr>
      <w:r w:rsidRPr="00C95E61">
        <w:t xml:space="preserve">Ensures uniform, lump-free mixing of fly ash, sand, </w:t>
      </w:r>
      <w:proofErr w:type="spellStart"/>
      <w:proofErr w:type="gramStart"/>
      <w:r w:rsidR="006565C7">
        <w:t>cement,</w:t>
      </w:r>
      <w:r w:rsidRPr="00C95E61">
        <w:t>lime</w:t>
      </w:r>
      <w:proofErr w:type="spellEnd"/>
      <w:proofErr w:type="gramEnd"/>
      <w:r w:rsidRPr="00C95E61">
        <w:t xml:space="preserve"> &amp; gypsum</w:t>
      </w:r>
    </w:p>
    <w:p w14:paraId="4C4ECFA6" w14:textId="0312C6B4" w:rsidR="00C95E61" w:rsidRPr="00C95E61" w:rsidRDefault="00C95E61" w:rsidP="00C95E61">
      <w:pPr>
        <w:numPr>
          <w:ilvl w:val="0"/>
          <w:numId w:val="1"/>
        </w:numPr>
      </w:pPr>
      <w:r w:rsidRPr="00C95E61">
        <w:t xml:space="preserve">Capacity: </w:t>
      </w:r>
      <w:r w:rsidR="00E042AB">
        <w:t>6</w:t>
      </w:r>
      <w:r w:rsidRPr="00C95E61">
        <w:t>00–</w:t>
      </w:r>
      <w:r w:rsidR="00E042AB">
        <w:t>9</w:t>
      </w:r>
      <w:r w:rsidRPr="00C95E61">
        <w:t>00</w:t>
      </w:r>
      <w:r w:rsidR="00E042AB">
        <w:t>-1300</w:t>
      </w:r>
      <w:r w:rsidRPr="00C95E61">
        <w:t xml:space="preserve"> kg per batch</w:t>
      </w:r>
    </w:p>
    <w:p w14:paraId="0680E3C8" w14:textId="356CB4D6" w:rsidR="00C95E61" w:rsidRPr="00C95E61" w:rsidRDefault="00C95E61" w:rsidP="00C95E61">
      <w:pPr>
        <w:numPr>
          <w:ilvl w:val="0"/>
          <w:numId w:val="1"/>
        </w:numPr>
      </w:pPr>
      <w:r w:rsidRPr="00C95E61">
        <w:t xml:space="preserve">Best for: Fly ash brick plants, </w:t>
      </w:r>
      <w:r w:rsidR="006565C7">
        <w:t>small-</w:t>
      </w:r>
      <w:r w:rsidRPr="00C95E61">
        <w:t>medium</w:t>
      </w:r>
      <w:r w:rsidR="006565C7">
        <w:t xml:space="preserve"> </w:t>
      </w:r>
      <w:r w:rsidRPr="00C95E61">
        <w:t>scale production</w:t>
      </w:r>
    </w:p>
    <w:p w14:paraId="7A23605B" w14:textId="7DDD4D4E" w:rsidR="00C95E61" w:rsidRDefault="00C95E61" w:rsidP="00C95E61">
      <w:pPr>
        <w:numPr>
          <w:ilvl w:val="0"/>
          <w:numId w:val="1"/>
        </w:numPr>
      </w:pPr>
      <w:r w:rsidRPr="00C95E61">
        <w:t>Motor: 10</w:t>
      </w:r>
      <w:r w:rsidR="00E042AB">
        <w:t>-15-20</w:t>
      </w:r>
      <w:r w:rsidRPr="00C95E61">
        <w:t xml:space="preserve"> HP</w:t>
      </w:r>
    </w:p>
    <w:p w14:paraId="60BD0E84" w14:textId="4B60707B" w:rsidR="006565C7" w:rsidRPr="00C95E61" w:rsidRDefault="006565C7" w:rsidP="00C95E61">
      <w:pPr>
        <w:numPr>
          <w:ilvl w:val="0"/>
          <w:numId w:val="1"/>
        </w:numPr>
      </w:pPr>
      <w:r>
        <w:t>Uniform mixing</w:t>
      </w:r>
    </w:p>
    <w:p w14:paraId="24EB66EE" w14:textId="77777777" w:rsidR="00C95E61" w:rsidRPr="00C95E61" w:rsidRDefault="00C95E61" w:rsidP="00C95E61">
      <w:r w:rsidRPr="00C95E61">
        <w:rPr>
          <w:b/>
          <w:bCs/>
        </w:rPr>
        <w:t>2. Planetary Mixer Machine</w:t>
      </w:r>
    </w:p>
    <w:p w14:paraId="75D87719" w14:textId="321ADBC3" w:rsidR="00C95E61" w:rsidRDefault="00C95E61" w:rsidP="00C95E61">
      <w:pPr>
        <w:numPr>
          <w:ilvl w:val="0"/>
          <w:numId w:val="2"/>
        </w:numPr>
      </w:pPr>
      <w:r w:rsidRPr="00C95E61">
        <w:t>Heavy-duty mixing with</w:t>
      </w:r>
      <w:r w:rsidR="00E042AB">
        <w:t xml:space="preserve"> a</w:t>
      </w:r>
      <w:r w:rsidRPr="00C95E61">
        <w:t xml:space="preserve"> </w:t>
      </w:r>
      <w:r w:rsidR="00E042AB">
        <w:t xml:space="preserve">multi </w:t>
      </w:r>
      <w:r w:rsidRPr="00C95E61">
        <w:t xml:space="preserve">rotating </w:t>
      </w:r>
      <w:r w:rsidR="00E042AB">
        <w:t>arms</w:t>
      </w:r>
      <w:r w:rsidRPr="00C95E61">
        <w:t xml:space="preserve"> that move in planetary motion (like solar system)</w:t>
      </w:r>
    </w:p>
    <w:p w14:paraId="003F0321" w14:textId="4BD944D2" w:rsidR="00E042AB" w:rsidRPr="00C95E61" w:rsidRDefault="006565C7" w:rsidP="00C95E61">
      <w:pPr>
        <w:numPr>
          <w:ilvl w:val="0"/>
          <w:numId w:val="2"/>
        </w:numPr>
      </w:pPr>
      <w:r>
        <w:t>Multi-layer</w:t>
      </w:r>
      <w:r w:rsidR="00E042AB">
        <w:t xml:space="preserve"> </w:t>
      </w:r>
      <w:r>
        <w:t>bottom</w:t>
      </w:r>
      <w:r w:rsidR="00E042AB">
        <w:t xml:space="preserve"> plate</w:t>
      </w:r>
    </w:p>
    <w:p w14:paraId="0C5DF498" w14:textId="77777777" w:rsidR="00C95E61" w:rsidRPr="00C95E61" w:rsidRDefault="00C95E61" w:rsidP="00C95E61">
      <w:pPr>
        <w:numPr>
          <w:ilvl w:val="0"/>
          <w:numId w:val="2"/>
        </w:numPr>
      </w:pPr>
      <w:r w:rsidRPr="00C95E61">
        <w:t>Produces extremely consistent mix — no dry pockets</w:t>
      </w:r>
    </w:p>
    <w:p w14:paraId="0B7D1E19" w14:textId="6F52EFFB" w:rsidR="00C95E61" w:rsidRPr="00C95E61" w:rsidRDefault="00C95E61" w:rsidP="00C95E61">
      <w:pPr>
        <w:numPr>
          <w:ilvl w:val="0"/>
          <w:numId w:val="2"/>
        </w:numPr>
      </w:pPr>
      <w:r w:rsidRPr="00C95E61">
        <w:t>Used for high-quality concrete bricks</w:t>
      </w:r>
      <w:r w:rsidR="006565C7">
        <w:t>, Hollow block,</w:t>
      </w:r>
      <w:r w:rsidR="006565C7" w:rsidRPr="00C95E61">
        <w:t xml:space="preserve"> paver</w:t>
      </w:r>
      <w:r w:rsidRPr="00C95E61">
        <w:t xml:space="preserve"> </w:t>
      </w:r>
      <w:r w:rsidR="006565C7" w:rsidRPr="00C95E61">
        <w:t>blocks</w:t>
      </w:r>
      <w:r w:rsidR="006565C7">
        <w:t>, curb stone etc.</w:t>
      </w:r>
    </w:p>
    <w:p w14:paraId="59F8655F" w14:textId="45F16C2F" w:rsidR="00C95E61" w:rsidRPr="00C95E61" w:rsidRDefault="00C95E61" w:rsidP="00C95E61">
      <w:pPr>
        <w:numPr>
          <w:ilvl w:val="0"/>
          <w:numId w:val="2"/>
        </w:numPr>
      </w:pPr>
      <w:r w:rsidRPr="00C95E61">
        <w:t xml:space="preserve">Capacity: </w:t>
      </w:r>
      <w:r w:rsidR="00E042AB">
        <w:t>600</w:t>
      </w:r>
      <w:r w:rsidRPr="00C95E61">
        <w:t>–</w:t>
      </w:r>
      <w:r w:rsidR="00E042AB">
        <w:t>900-1300</w:t>
      </w:r>
      <w:r w:rsidRPr="00C95E61">
        <w:t xml:space="preserve"> kg per batch</w:t>
      </w:r>
    </w:p>
    <w:p w14:paraId="2955C182" w14:textId="0535F7C4" w:rsidR="00C95E61" w:rsidRPr="00C95E61" w:rsidRDefault="00C95E61" w:rsidP="00C95E61">
      <w:pPr>
        <w:numPr>
          <w:ilvl w:val="0"/>
          <w:numId w:val="2"/>
        </w:numPr>
      </w:pPr>
      <w:r w:rsidRPr="00C95E61">
        <w:t xml:space="preserve">Best for: high-strength concrete </w:t>
      </w:r>
      <w:r w:rsidR="006565C7" w:rsidRPr="00C95E61">
        <w:t>bricks</w:t>
      </w:r>
      <w:r w:rsidR="006565C7">
        <w:t>,</w:t>
      </w:r>
      <w:r w:rsidR="006565C7" w:rsidRPr="00C95E61">
        <w:t xml:space="preserve"> Paver</w:t>
      </w:r>
      <w:r w:rsidR="006565C7" w:rsidRPr="00C95E61">
        <w:t xml:space="preserve"> block </w:t>
      </w:r>
      <w:r w:rsidR="006565C7" w:rsidRPr="00C95E61">
        <w:t>plants,</w:t>
      </w:r>
      <w:r w:rsidR="006565C7">
        <w:t xml:space="preserve"> Hollow block plant</w:t>
      </w:r>
    </w:p>
    <w:p w14:paraId="59ED6374" w14:textId="6995B111" w:rsidR="00C95E61" w:rsidRPr="00C95E61" w:rsidRDefault="00C95E61" w:rsidP="00C95E61">
      <w:pPr>
        <w:numPr>
          <w:ilvl w:val="0"/>
          <w:numId w:val="2"/>
        </w:numPr>
      </w:pPr>
      <w:r w:rsidRPr="00C95E61">
        <w:t>Motor: 10</w:t>
      </w:r>
      <w:r w:rsidR="00E042AB">
        <w:t>-15-</w:t>
      </w:r>
      <w:r w:rsidRPr="00C95E61">
        <w:t>20 HP</w:t>
      </w:r>
    </w:p>
    <w:p w14:paraId="1937F601" w14:textId="086CFC0E" w:rsidR="00C95E61" w:rsidRDefault="00261880">
      <w:r w:rsidRPr="00261880">
        <w:t>Nine forms. One standard — uncompromising quality in every Solid Brick, Fly Ash Brick, Hollow Block, Paver, Retention Block, Curb Stone, and Drain Block that leaves a Harvin machine.</w:t>
      </w:r>
    </w:p>
    <w:p w14:paraId="723D598D" w14:textId="77777777" w:rsidR="00261880" w:rsidRDefault="00261880"/>
    <w:p w14:paraId="67E7F8C0" w14:textId="77777777" w:rsidR="00261880" w:rsidRPr="00261880" w:rsidRDefault="00261880" w:rsidP="00261880">
      <w:r w:rsidRPr="00261880">
        <w:rPr>
          <w:i/>
          <w:iCs/>
        </w:rPr>
        <w:t>On behalf of the entire Harvin Industries family, thank you for your time and trust. We believe every brick laid with our machine carries our commitment to quality — and your vision for a better tomorrow.</w:t>
      </w:r>
    </w:p>
    <w:p w14:paraId="493ED230" w14:textId="77777777" w:rsidR="00261880" w:rsidRPr="00261880" w:rsidRDefault="00261880" w:rsidP="00261880">
      <w:r w:rsidRPr="00261880">
        <w:rPr>
          <w:i/>
          <w:iCs/>
        </w:rPr>
        <w:t xml:space="preserve">— Mr. Dhaval </w:t>
      </w:r>
      <w:proofErr w:type="spellStart"/>
      <w:r w:rsidRPr="00261880">
        <w:rPr>
          <w:i/>
          <w:iCs/>
        </w:rPr>
        <w:t>Sathwara</w:t>
      </w:r>
      <w:proofErr w:type="spellEnd"/>
      <w:r w:rsidRPr="00261880">
        <w:rPr>
          <w:i/>
          <w:iCs/>
        </w:rPr>
        <w:t>, Harvin Industries, Ahmedabad</w:t>
      </w:r>
    </w:p>
    <w:p w14:paraId="6912BEE5" w14:textId="77777777" w:rsidR="00261880" w:rsidRDefault="00261880"/>
    <w:sectPr w:rsidR="002618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546D9"/>
    <w:multiLevelType w:val="multilevel"/>
    <w:tmpl w:val="65E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C0636"/>
    <w:multiLevelType w:val="multilevel"/>
    <w:tmpl w:val="DFC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17919">
    <w:abstractNumId w:val="1"/>
  </w:num>
  <w:num w:numId="2" w16cid:durableId="85041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61"/>
    <w:rsid w:val="00261880"/>
    <w:rsid w:val="006565C7"/>
    <w:rsid w:val="00821F4C"/>
    <w:rsid w:val="00A55E15"/>
    <w:rsid w:val="00C95E61"/>
    <w:rsid w:val="00E0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9B26"/>
  <w15:chartTrackingRefBased/>
  <w15:docId w15:val="{4D1D9D0C-92AC-48F2-ABB6-C5E6B255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sathvara</dc:creator>
  <cp:keywords/>
  <dc:description/>
  <cp:lastModifiedBy>meghal sathvara</cp:lastModifiedBy>
  <cp:revision>3</cp:revision>
  <dcterms:created xsi:type="dcterms:W3CDTF">2026-04-08T06:17:00Z</dcterms:created>
  <dcterms:modified xsi:type="dcterms:W3CDTF">2026-04-08T12:45:00Z</dcterms:modified>
</cp:coreProperties>
</file>