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8930" w14:textId="1E8EFF5B" w:rsidR="001A5BA8" w:rsidRDefault="001A5BA8" w:rsidP="004722A9">
      <w:pPr>
        <w:pStyle w:val="ListParagraph"/>
        <w:jc w:val="center"/>
        <w:rPr>
          <w:b/>
          <w:bCs/>
          <w:sz w:val="56"/>
          <w:szCs w:val="56"/>
        </w:rPr>
      </w:pPr>
      <w:r w:rsidRPr="004722A9">
        <w:rPr>
          <w:b/>
          <w:bCs/>
          <w:sz w:val="56"/>
          <w:szCs w:val="56"/>
        </w:rPr>
        <w:t>H</w:t>
      </w:r>
      <w:r w:rsidR="004722A9">
        <w:rPr>
          <w:b/>
          <w:bCs/>
          <w:sz w:val="56"/>
          <w:szCs w:val="56"/>
        </w:rPr>
        <w:t>ARVIN INDUS</w:t>
      </w:r>
      <w:r w:rsidR="00932E41">
        <w:rPr>
          <w:b/>
          <w:bCs/>
          <w:sz w:val="56"/>
          <w:szCs w:val="56"/>
        </w:rPr>
        <w:t>TRIES</w:t>
      </w:r>
    </w:p>
    <w:p w14:paraId="6C56A2B3" w14:textId="77777777" w:rsidR="004722A9" w:rsidRPr="001A5BA8" w:rsidRDefault="004722A9" w:rsidP="004722A9">
      <w:pPr>
        <w:pStyle w:val="ListParagraph"/>
        <w:jc w:val="center"/>
      </w:pPr>
    </w:p>
    <w:p w14:paraId="1D31EC61" w14:textId="379BFE0F" w:rsidR="001A5BA8" w:rsidRPr="001A5BA8" w:rsidRDefault="001A5BA8" w:rsidP="001A5BA8"/>
    <w:p w14:paraId="1F460BF9" w14:textId="5BE8555C" w:rsidR="001A5BA8" w:rsidRPr="001A5BA8" w:rsidRDefault="001A5BA8" w:rsidP="001A5BA8">
      <w:r w:rsidRPr="001A5BA8">
        <w:t xml:space="preserve">It is with great pride and enthusiasm that I introduce you to </w:t>
      </w:r>
      <w:r w:rsidRPr="001A5BA8">
        <w:rPr>
          <w:b/>
          <w:bCs/>
        </w:rPr>
        <w:t>Harvin Indust</w:t>
      </w:r>
      <w:r w:rsidR="00DB36FF">
        <w:rPr>
          <w:b/>
          <w:bCs/>
        </w:rPr>
        <w:t>ries</w:t>
      </w:r>
      <w:r w:rsidRPr="001A5BA8">
        <w:t xml:space="preserve">, a company built on innovation, precision, and a commitment to excellence in the </w:t>
      </w:r>
      <w:r w:rsidR="00DB36FF">
        <w:rPr>
          <w:b/>
          <w:bCs/>
        </w:rPr>
        <w:t>machinery</w:t>
      </w:r>
      <w:r w:rsidRPr="001A5BA8">
        <w:t xml:space="preserve">—with a primary focus on </w:t>
      </w:r>
      <w:r w:rsidR="00DB36FF">
        <w:rPr>
          <w:b/>
          <w:bCs/>
        </w:rPr>
        <w:t>Brick manufacturing plant</w:t>
      </w:r>
      <w:r w:rsidRPr="001A5BA8">
        <w:t>.</w:t>
      </w:r>
    </w:p>
    <w:p w14:paraId="5D4614EA" w14:textId="3B4C6071" w:rsidR="001A5BA8" w:rsidRPr="001A5BA8" w:rsidRDefault="001A5BA8" w:rsidP="001A5BA8">
      <w:r w:rsidRPr="001A5BA8">
        <w:t xml:space="preserve">As a </w:t>
      </w:r>
      <w:r w:rsidRPr="001A5BA8">
        <w:rPr>
          <w:b/>
          <w:bCs/>
        </w:rPr>
        <w:t>new player in the industry</w:t>
      </w:r>
      <w:r w:rsidRPr="001A5BA8">
        <w:t>, Harvin Industry brings fresh energy, cutting-edge technology, and a vision to revolution</w:t>
      </w:r>
      <w:r w:rsidR="00DB36FF">
        <w:t xml:space="preserve"> in brick industry</w:t>
      </w:r>
      <w:r w:rsidRPr="001A5BA8">
        <w:t xml:space="preserve">. We understand that efficiency, safety, and reliability are at the heart of </w:t>
      </w:r>
      <w:r w:rsidR="00DB36FF">
        <w:t xml:space="preserve">brick plant. </w:t>
      </w:r>
      <w:r w:rsidRPr="001A5BA8">
        <w:t xml:space="preserve">our mission is to deliver </w:t>
      </w:r>
      <w:r w:rsidRPr="001A5BA8">
        <w:rPr>
          <w:b/>
          <w:bCs/>
        </w:rPr>
        <w:t xml:space="preserve">high-performance </w:t>
      </w:r>
      <w:r w:rsidR="00DB36FF">
        <w:rPr>
          <w:b/>
          <w:bCs/>
        </w:rPr>
        <w:t>brick machine</w:t>
      </w:r>
      <w:r w:rsidRPr="001A5BA8">
        <w:t xml:space="preserve"> that meet and exceed industry standards.</w:t>
      </w:r>
    </w:p>
    <w:p w14:paraId="649D3D75" w14:textId="6121599D" w:rsidR="001A5BA8" w:rsidRPr="001A5BA8" w:rsidRDefault="001A5BA8" w:rsidP="001A5BA8">
      <w:r w:rsidRPr="001A5BA8">
        <w:t>At Harvin Indust</w:t>
      </w:r>
      <w:r w:rsidR="00DB36FF">
        <w:t>ries</w:t>
      </w:r>
      <w:r w:rsidRPr="001A5BA8">
        <w:t xml:space="preserve">, we combine </w:t>
      </w:r>
      <w:r w:rsidRPr="001A5BA8">
        <w:rPr>
          <w:b/>
          <w:bCs/>
        </w:rPr>
        <w:t>advanced engineering, durable materials, and state-of-the-art manufacturing processes</w:t>
      </w:r>
      <w:r w:rsidRPr="001A5BA8">
        <w:t xml:space="preserve"> to create </w:t>
      </w:r>
      <w:r w:rsidR="00DB36FF">
        <w:t>plant</w:t>
      </w:r>
      <w:r w:rsidRPr="001A5BA8">
        <w:t xml:space="preserve">, we are here to provide </w:t>
      </w:r>
      <w:r w:rsidRPr="001A5BA8">
        <w:rPr>
          <w:b/>
          <w:bCs/>
        </w:rPr>
        <w:t>smart, sustainable, and cost-effective solutions</w:t>
      </w:r>
      <w:r w:rsidRPr="001A5BA8">
        <w:t>.</w:t>
      </w:r>
    </w:p>
    <w:p w14:paraId="7F4B9348" w14:textId="0C066469" w:rsidR="001A5BA8" w:rsidRPr="001A5BA8" w:rsidRDefault="001A5BA8" w:rsidP="001A5BA8">
      <w:r w:rsidRPr="001A5BA8">
        <w:t xml:space="preserve">Though we may be new in the industry, our passion, expertise, and commitment set us apart. We are excited to embark on this journey and look forward to </w:t>
      </w:r>
      <w:r w:rsidRPr="001A5BA8">
        <w:rPr>
          <w:b/>
          <w:bCs/>
        </w:rPr>
        <w:t>building strong partnerships, fostering innovation, and making a lasting impact</w:t>
      </w:r>
      <w:r w:rsidRPr="001A5BA8">
        <w:t xml:space="preserve"> in the </w:t>
      </w:r>
      <w:r w:rsidR="00DB36FF">
        <w:t>brick manufacturing industry</w:t>
      </w:r>
      <w:r w:rsidR="00960FA5">
        <w:t>.</w:t>
      </w:r>
    </w:p>
    <w:p w14:paraId="115E32EF" w14:textId="77777777" w:rsidR="001A5BA8" w:rsidRPr="001A5BA8" w:rsidRDefault="001A5BA8" w:rsidP="001A5BA8">
      <w:r w:rsidRPr="001A5BA8">
        <w:t>Thank you for your support, and we look forward to a future of growth and success together.</w:t>
      </w:r>
    </w:p>
    <w:p w14:paraId="74659F52" w14:textId="77777777" w:rsidR="002C3C1B" w:rsidRDefault="002C3C1B"/>
    <w:p w14:paraId="2AC2E897" w14:textId="7E21DE99" w:rsidR="001A5BA8" w:rsidRPr="00FC0CA9" w:rsidRDefault="002C3C1B">
      <w:pPr>
        <w:rPr>
          <w:b/>
          <w:bCs/>
        </w:rPr>
      </w:pPr>
      <w:r w:rsidRPr="00FC0CA9">
        <w:rPr>
          <w:b/>
          <w:bCs/>
        </w:rPr>
        <w:t>ABOUT US</w:t>
      </w:r>
    </w:p>
    <w:p w14:paraId="00B36B23" w14:textId="77777777" w:rsidR="002C3C1B" w:rsidRDefault="002C3C1B"/>
    <w:p w14:paraId="4B89F891" w14:textId="572ED783" w:rsidR="00BE013A" w:rsidRDefault="00BE013A">
      <w:r w:rsidRPr="00BE013A">
        <w:t>Harvin Industries is a trusted Ahmedabad-based manufacturer of Fly Ash Brick, Concrete Brick, and Paver Block Making Machines. ISO 9001:2015 certified, we combine precision engineering with robust design to deliver machines built for performance, durability, and consistent output. From small enterprises to large-scale production units, our solutions empower businesses across India to meet growing construction demands — backed by dedicated technical support every step of the way.</w:t>
      </w:r>
    </w:p>
    <w:p w14:paraId="2E71A2CD" w14:textId="650F2DBB" w:rsidR="00D37189" w:rsidRPr="00FC0CA9" w:rsidRDefault="00D37189">
      <w:pPr>
        <w:rPr>
          <w:b/>
          <w:bCs/>
        </w:rPr>
      </w:pPr>
      <w:r w:rsidRPr="00FC0CA9">
        <w:rPr>
          <w:b/>
          <w:bCs/>
        </w:rPr>
        <w:t>VISION</w:t>
      </w:r>
    </w:p>
    <w:p w14:paraId="2FD29575" w14:textId="77F9712B" w:rsidR="00D37189" w:rsidRDefault="00D37189">
      <w:r w:rsidRPr="00D37189">
        <w:t>"To empower every builder, entrepreneur, and contractor with world-class brick making solutions that set new standards in efficiency, durability, and productivity."</w:t>
      </w:r>
    </w:p>
    <w:p w14:paraId="7A8D6371" w14:textId="77777777" w:rsidR="002C3C1B" w:rsidRDefault="002C3C1B"/>
    <w:p w14:paraId="5EB53B7E" w14:textId="77777777" w:rsidR="002C3C1B" w:rsidRDefault="002C3C1B"/>
    <w:p w14:paraId="5D8909B1" w14:textId="77777777" w:rsidR="002C3C1B" w:rsidRDefault="002C3C1B"/>
    <w:p w14:paraId="25727584" w14:textId="77777777" w:rsidR="002C3C1B" w:rsidRDefault="002C3C1B"/>
    <w:p w14:paraId="7F44A1C3" w14:textId="0B60612D" w:rsidR="002C3C1B" w:rsidRPr="00FC0CA9" w:rsidRDefault="002C3C1B">
      <w:pPr>
        <w:rPr>
          <w:b/>
          <w:bCs/>
        </w:rPr>
      </w:pPr>
      <w:r w:rsidRPr="00FC0CA9">
        <w:rPr>
          <w:b/>
          <w:bCs/>
        </w:rPr>
        <w:t>MISSION</w:t>
      </w:r>
    </w:p>
    <w:p w14:paraId="16786ED8" w14:textId="77777777" w:rsidR="002C3C1B" w:rsidRPr="002C3C1B" w:rsidRDefault="002C3C1B" w:rsidP="002C3C1B">
      <w:r w:rsidRPr="002C3C1B">
        <w:rPr>
          <w:b/>
          <w:bCs/>
        </w:rPr>
        <w:t>Our Mission</w:t>
      </w:r>
    </w:p>
    <w:p w14:paraId="25411908" w14:textId="77777777" w:rsidR="002C3C1B" w:rsidRPr="002C3C1B" w:rsidRDefault="002C3C1B" w:rsidP="002C3C1B">
      <w:r w:rsidRPr="002C3C1B">
        <w:rPr>
          <w:rFonts w:ascii="Segoe UI Emoji" w:hAnsi="Segoe UI Emoji" w:cs="Segoe UI Emoji"/>
        </w:rPr>
        <w:t>🔹</w:t>
      </w:r>
      <w:r w:rsidRPr="002C3C1B">
        <w:t xml:space="preserve"> </w:t>
      </w:r>
      <w:r w:rsidRPr="002C3C1B">
        <w:rPr>
          <w:b/>
          <w:bCs/>
        </w:rPr>
        <w:t>Quality Without Compromise</w:t>
      </w:r>
      <w:r w:rsidRPr="002C3C1B">
        <w:t xml:space="preserve"> To manufacture brick and block making machines that meet the highest standards of precision, durability, and performance — backed by ISO 9001:2015 certification.</w:t>
      </w:r>
    </w:p>
    <w:p w14:paraId="4D6A0319" w14:textId="77777777" w:rsidR="002C3C1B" w:rsidRPr="002C3C1B" w:rsidRDefault="002C3C1B" w:rsidP="002C3C1B">
      <w:r w:rsidRPr="002C3C1B">
        <w:rPr>
          <w:rFonts w:ascii="Segoe UI Emoji" w:hAnsi="Segoe UI Emoji" w:cs="Segoe UI Emoji"/>
        </w:rPr>
        <w:t>🔹</w:t>
      </w:r>
      <w:r w:rsidRPr="002C3C1B">
        <w:t xml:space="preserve"> </w:t>
      </w:r>
      <w:r w:rsidRPr="002C3C1B">
        <w:rPr>
          <w:b/>
          <w:bCs/>
        </w:rPr>
        <w:t>Customer-First Approach</w:t>
      </w:r>
      <w:r w:rsidRPr="002C3C1B">
        <w:t xml:space="preserve"> To understand the unique needs of every client and deliver tailored solutions with reliable after-sales support and technical assistance.</w:t>
      </w:r>
    </w:p>
    <w:p w14:paraId="7705C2F3" w14:textId="77777777" w:rsidR="002C3C1B" w:rsidRPr="002C3C1B" w:rsidRDefault="002C3C1B" w:rsidP="002C3C1B">
      <w:r w:rsidRPr="002C3C1B">
        <w:rPr>
          <w:rFonts w:ascii="Segoe UI Emoji" w:hAnsi="Segoe UI Emoji" w:cs="Segoe UI Emoji"/>
        </w:rPr>
        <w:t>🔹</w:t>
      </w:r>
      <w:r w:rsidRPr="002C3C1B">
        <w:t xml:space="preserve"> </w:t>
      </w:r>
      <w:r w:rsidRPr="002C3C1B">
        <w:rPr>
          <w:b/>
          <w:bCs/>
        </w:rPr>
        <w:t>Empowering Growth</w:t>
      </w:r>
      <w:r w:rsidRPr="002C3C1B">
        <w:t xml:space="preserve"> To enable entrepreneurs, contractors, and manufacturers across India to scale their production efficiently with cost-effective and high-output machinery.</w:t>
      </w:r>
    </w:p>
    <w:p w14:paraId="3314E18F" w14:textId="77777777" w:rsidR="002C3C1B" w:rsidRDefault="002C3C1B" w:rsidP="002C3C1B">
      <w:r w:rsidRPr="002C3C1B">
        <w:rPr>
          <w:rFonts w:ascii="Segoe UI Emoji" w:hAnsi="Segoe UI Emoji" w:cs="Segoe UI Emoji"/>
        </w:rPr>
        <w:t>🔹</w:t>
      </w:r>
      <w:r w:rsidRPr="002C3C1B">
        <w:t xml:space="preserve"> </w:t>
      </w:r>
      <w:r w:rsidRPr="002C3C1B">
        <w:rPr>
          <w:b/>
          <w:bCs/>
        </w:rPr>
        <w:t>Innovation &amp; Advancement</w:t>
      </w:r>
      <w:r w:rsidRPr="002C3C1B">
        <w:t xml:space="preserve"> To continuously evolve our products through research and engineering, staying ahead of industry demands and construction trends.</w:t>
      </w:r>
    </w:p>
    <w:p w14:paraId="063CDAFB" w14:textId="77777777" w:rsidR="00AE180C" w:rsidRDefault="00AE180C" w:rsidP="002C3C1B"/>
    <w:p w14:paraId="6ECF6A80" w14:textId="48FDEAD1" w:rsidR="00AE180C" w:rsidRPr="00FC0CA9" w:rsidRDefault="00AE180C" w:rsidP="002C3C1B">
      <w:pPr>
        <w:rPr>
          <w:b/>
          <w:bCs/>
        </w:rPr>
      </w:pPr>
      <w:r w:rsidRPr="00FC0CA9">
        <w:rPr>
          <w:b/>
          <w:bCs/>
        </w:rPr>
        <w:t>Key factor</w:t>
      </w:r>
    </w:p>
    <w:p w14:paraId="42D26F14" w14:textId="77777777" w:rsidR="00AE180C" w:rsidRPr="00AE180C" w:rsidRDefault="00AE180C" w:rsidP="00AE180C">
      <w:r w:rsidRPr="00AE180C">
        <w:rPr>
          <w:b/>
          <w:bCs/>
        </w:rPr>
        <w:t>Why Harvin Industries Stands Out</w:t>
      </w:r>
    </w:p>
    <w:p w14:paraId="1DFC2C2F" w14:textId="77777777" w:rsidR="00AE180C" w:rsidRPr="00AE180C" w:rsidRDefault="00AE180C" w:rsidP="00AE180C">
      <w:r w:rsidRPr="00AE180C">
        <w:rPr>
          <w:rFonts w:ascii="Segoe UI Emoji" w:hAnsi="Segoe UI Emoji" w:cs="Segoe UI Emoji"/>
        </w:rPr>
        <w:t>🔸</w:t>
      </w:r>
      <w:r w:rsidRPr="00AE180C">
        <w:t xml:space="preserve"> </w:t>
      </w:r>
      <w:r w:rsidRPr="00AE180C">
        <w:rPr>
          <w:b/>
          <w:bCs/>
        </w:rPr>
        <w:t>ISO 9001:2015 Certified Manufacturing</w:t>
      </w:r>
      <w:r w:rsidRPr="00AE180C">
        <w:t xml:space="preserve"> Every machine is built under a strict quality management system, ensuring consistent performance, precision engineering, and long-lasting reliability.</w:t>
      </w:r>
    </w:p>
    <w:p w14:paraId="6E37B959" w14:textId="77777777" w:rsidR="00AE180C" w:rsidRPr="00AE180C" w:rsidRDefault="00AE180C" w:rsidP="00AE180C">
      <w:r w:rsidRPr="00AE180C">
        <w:rPr>
          <w:rFonts w:ascii="Segoe UI Emoji" w:hAnsi="Segoe UI Emoji" w:cs="Segoe UI Emoji"/>
        </w:rPr>
        <w:t>🔸</w:t>
      </w:r>
      <w:r w:rsidRPr="00AE180C">
        <w:t xml:space="preserve"> </w:t>
      </w:r>
      <w:r w:rsidRPr="00AE180C">
        <w:rPr>
          <w:b/>
          <w:bCs/>
        </w:rPr>
        <w:t>Advanced Technology &amp; Robust Design</w:t>
      </w:r>
      <w:r w:rsidRPr="00AE180C">
        <w:t xml:space="preserve"> Our machines are engineered with high-grade materials and modern manufacturing techniques, delivering maximum output with minimal maintenance.</w:t>
      </w:r>
    </w:p>
    <w:p w14:paraId="6ACE86F6" w14:textId="77777777" w:rsidR="00AE180C" w:rsidRPr="00AE180C" w:rsidRDefault="00AE180C" w:rsidP="00AE180C">
      <w:r w:rsidRPr="00AE180C">
        <w:rPr>
          <w:rFonts w:ascii="Segoe UI Emoji" w:hAnsi="Segoe UI Emoji" w:cs="Segoe UI Emoji"/>
        </w:rPr>
        <w:t>🔸</w:t>
      </w:r>
      <w:r w:rsidRPr="00AE180C">
        <w:t xml:space="preserve"> </w:t>
      </w:r>
      <w:r w:rsidRPr="00AE180C">
        <w:rPr>
          <w:b/>
          <w:bCs/>
        </w:rPr>
        <w:t>Pan-India Reach &amp; Strong Support Network</w:t>
      </w:r>
      <w:r w:rsidRPr="00AE180C">
        <w:t xml:space="preserve"> From installation to after-sales service, we stand by our customers across India — ensuring minimal downtime and maximum productivity.</w:t>
      </w:r>
    </w:p>
    <w:p w14:paraId="101C807C" w14:textId="77777777" w:rsidR="00AE180C" w:rsidRPr="00AE180C" w:rsidRDefault="00AE180C" w:rsidP="00AE180C">
      <w:r w:rsidRPr="00AE180C">
        <w:rPr>
          <w:rFonts w:ascii="Segoe UI Emoji" w:hAnsi="Segoe UI Emoji" w:cs="Segoe UI Emoji"/>
        </w:rPr>
        <w:t>🔸</w:t>
      </w:r>
      <w:r w:rsidRPr="00AE180C">
        <w:t xml:space="preserve"> </w:t>
      </w:r>
      <w:r w:rsidRPr="00AE180C">
        <w:rPr>
          <w:b/>
          <w:bCs/>
        </w:rPr>
        <w:t>Customised Solutions for Every Scale</w:t>
      </w:r>
      <w:r w:rsidRPr="00AE180C">
        <w:t xml:space="preserve"> Whether you're a startup unit or a large-scale producer, we offer flexible machine models tailored to match your production capacity and budget.</w:t>
      </w:r>
    </w:p>
    <w:p w14:paraId="6277783A" w14:textId="77777777" w:rsidR="00AE180C" w:rsidRPr="002C3C1B" w:rsidRDefault="00AE180C" w:rsidP="002C3C1B"/>
    <w:p w14:paraId="4A0F1D88" w14:textId="77777777" w:rsidR="002C3C1B" w:rsidRDefault="002C3C1B"/>
    <w:sectPr w:rsidR="002C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B6605"/>
    <w:multiLevelType w:val="hybridMultilevel"/>
    <w:tmpl w:val="F27E7FE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53F95"/>
    <w:multiLevelType w:val="hybridMultilevel"/>
    <w:tmpl w:val="F6ACBA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0FE6"/>
    <w:multiLevelType w:val="hybridMultilevel"/>
    <w:tmpl w:val="60F870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604606"/>
    <w:multiLevelType w:val="hybridMultilevel"/>
    <w:tmpl w:val="46209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002679">
    <w:abstractNumId w:val="3"/>
  </w:num>
  <w:num w:numId="2" w16cid:durableId="931010366">
    <w:abstractNumId w:val="2"/>
  </w:num>
  <w:num w:numId="3" w16cid:durableId="379062944">
    <w:abstractNumId w:val="0"/>
  </w:num>
  <w:num w:numId="4" w16cid:durableId="1396782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A8"/>
    <w:rsid w:val="001A5BA8"/>
    <w:rsid w:val="001B3B06"/>
    <w:rsid w:val="002C3C1B"/>
    <w:rsid w:val="004722A9"/>
    <w:rsid w:val="004C4B55"/>
    <w:rsid w:val="004F30C7"/>
    <w:rsid w:val="00780E63"/>
    <w:rsid w:val="007852D7"/>
    <w:rsid w:val="007B538A"/>
    <w:rsid w:val="00932E41"/>
    <w:rsid w:val="0095438B"/>
    <w:rsid w:val="00960FA5"/>
    <w:rsid w:val="00AE180C"/>
    <w:rsid w:val="00BC5F7D"/>
    <w:rsid w:val="00BE013A"/>
    <w:rsid w:val="00CD728C"/>
    <w:rsid w:val="00D37189"/>
    <w:rsid w:val="00D425AF"/>
    <w:rsid w:val="00DB36FF"/>
    <w:rsid w:val="00DC2B94"/>
    <w:rsid w:val="00FC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27B14"/>
  <w15:chartTrackingRefBased/>
  <w15:docId w15:val="{D84C417E-19A6-46EA-B27D-FB11272C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sathvara</dc:creator>
  <cp:keywords/>
  <dc:description/>
  <cp:lastModifiedBy>meghal sathvara</cp:lastModifiedBy>
  <cp:revision>13</cp:revision>
  <dcterms:created xsi:type="dcterms:W3CDTF">2025-01-31T07:10:00Z</dcterms:created>
  <dcterms:modified xsi:type="dcterms:W3CDTF">2026-09-10T05:07:00Z</dcterms:modified>
</cp:coreProperties>
</file>