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B6F4" w14:textId="0C092FB2" w:rsidR="00DA36E6" w:rsidRDefault="00DA36E6" w:rsidP="003A50EA">
      <w:r w:rsidRPr="00DA36E6">
        <w:t>“Just to let you know, I have a stammer. It doesn’t affect my ability to do the job, but it might mean I take a little longer to respond sometimes.”</w:t>
      </w:r>
    </w:p>
    <w:p w14:paraId="1B5B2B55" w14:textId="77777777" w:rsidR="00DA36E6" w:rsidRDefault="00DA36E6" w:rsidP="003A50EA"/>
    <w:p w14:paraId="33E98913" w14:textId="1A1E4E3A" w:rsidR="003A50EA" w:rsidRDefault="003A50EA" w:rsidP="003A50EA">
      <w:r>
        <w:t>Opening:</w:t>
      </w:r>
    </w:p>
    <w:p w14:paraId="213C660F" w14:textId="77777777" w:rsidR="003A50EA" w:rsidRDefault="003A50EA" w:rsidP="003A50EA">
      <w:r>
        <w:t>Good morning. This presentation covers the Real</w:t>
      </w:r>
      <w:r>
        <w:rPr>
          <w:rFonts w:ascii="Cambria Math" w:hAnsi="Cambria Math" w:cs="Cambria Math"/>
        </w:rPr>
        <w:t>‑</w:t>
      </w:r>
      <w:r>
        <w:t>Time Financial Insights Dashboard: problem, goals, architecture, and a step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step user journey.</w:t>
      </w:r>
    </w:p>
    <w:p w14:paraId="25242438" w14:textId="77777777" w:rsidR="003A50EA" w:rsidRDefault="003A50EA" w:rsidP="003A50EA"/>
    <w:p w14:paraId="768E38DB" w14:textId="77777777" w:rsidR="003A50EA" w:rsidRDefault="003A50EA" w:rsidP="003A50EA">
      <w:r>
        <w:t>Problem statement:</w:t>
      </w:r>
    </w:p>
    <w:p w14:paraId="49281275" w14:textId="77777777" w:rsidR="003A50EA" w:rsidRDefault="003A50EA" w:rsidP="003A50EA">
      <w:r>
        <w:t>Users need a secure, real</w:t>
      </w:r>
      <w:r>
        <w:rPr>
          <w:rFonts w:ascii="Cambria Math" w:hAnsi="Cambria Math" w:cs="Cambria Math"/>
        </w:rPr>
        <w:t>‑</w:t>
      </w:r>
      <w:r>
        <w:t>time tool to manage portfolios, view live market data, set alerts, and get AI</w:t>
      </w:r>
      <w:r>
        <w:rPr>
          <w:rFonts w:ascii="Cambria Math" w:hAnsi="Cambria Math" w:cs="Cambria Math"/>
        </w:rPr>
        <w:t>‑</w:t>
      </w:r>
      <w:r>
        <w:t>driven financial insights. The system must authenticate users, integrate market data, persist portfolios, and provide deterministic AI responses when external models are unavailable.</w:t>
      </w:r>
    </w:p>
    <w:p w14:paraId="2158F7BC" w14:textId="77777777" w:rsidR="003A50EA" w:rsidRDefault="003A50EA" w:rsidP="003A50EA"/>
    <w:p w14:paraId="6D24A9FB" w14:textId="77777777" w:rsidR="003A50EA" w:rsidRDefault="003A50EA" w:rsidP="003A50EA">
      <w:r>
        <w:t>Goals (one sentence each):</w:t>
      </w:r>
    </w:p>
    <w:p w14:paraId="3299F559" w14:textId="77777777" w:rsidR="003A50EA" w:rsidRDefault="003A50EA" w:rsidP="003A50EA">
      <w:r>
        <w:t>- Secure user authentication and protected routes.</w:t>
      </w:r>
    </w:p>
    <w:p w14:paraId="57663837" w14:textId="77777777" w:rsidR="003A50EA" w:rsidRDefault="003A50EA" w:rsidP="003A50EA">
      <w:r>
        <w:t>- Real</w:t>
      </w:r>
      <w:r>
        <w:rPr>
          <w:rFonts w:ascii="Cambria Math" w:hAnsi="Cambria Math" w:cs="Cambria Math"/>
        </w:rPr>
        <w:t>‑</w:t>
      </w:r>
      <w:r>
        <w:t>time market feeds and interactive charts.</w:t>
      </w:r>
    </w:p>
    <w:p w14:paraId="07876A81" w14:textId="77777777" w:rsidR="003A50EA" w:rsidRDefault="003A50EA" w:rsidP="003A50EA">
      <w:r>
        <w:t>- Portfolio CRUD with live valuation and gain/loss.</w:t>
      </w:r>
    </w:p>
    <w:p w14:paraId="710D8624" w14:textId="77777777" w:rsidR="003A50EA" w:rsidRDefault="003A50EA" w:rsidP="003A50EA">
      <w:r>
        <w:t>- AI assistant for contextual portfolio and market analysis.</w:t>
      </w:r>
    </w:p>
    <w:p w14:paraId="2EE00485" w14:textId="77777777" w:rsidR="003A50EA" w:rsidRDefault="003A50EA" w:rsidP="003A50EA">
      <w:r>
        <w:t>- Simple local developer setup with Docker and scripts.</w:t>
      </w:r>
    </w:p>
    <w:p w14:paraId="631A3C74" w14:textId="77777777" w:rsidR="003A50EA" w:rsidRDefault="003A50EA" w:rsidP="003A50EA"/>
    <w:p w14:paraId="008E1BB1" w14:textId="77777777" w:rsidR="003A50EA" w:rsidRDefault="003A50EA" w:rsidP="003A50EA">
      <w:r>
        <w:t>High</w:t>
      </w:r>
      <w:r>
        <w:rPr>
          <w:rFonts w:ascii="Cambria Math" w:hAnsi="Cambria Math" w:cs="Cambria Math"/>
        </w:rPr>
        <w:t>‑</w:t>
      </w:r>
      <w:r>
        <w:t>level architecture (30 seconds):</w:t>
      </w:r>
    </w:p>
    <w:p w14:paraId="66C8F7D7" w14:textId="77777777" w:rsidR="003A50EA" w:rsidRDefault="003A50EA" w:rsidP="003A50EA">
      <w:r>
        <w:t>- Frontend: React app with protected routes, a dashboard layout, and a floating AI assistant.</w:t>
      </w:r>
    </w:p>
    <w:p w14:paraId="46D8E932" w14:textId="77777777" w:rsidR="003A50EA" w:rsidRDefault="003A50EA" w:rsidP="003A50EA">
      <w:r>
        <w:t xml:space="preserve">- Backend: </w:t>
      </w:r>
      <w:proofErr w:type="spellStart"/>
      <w:r>
        <w:t>FastAPI</w:t>
      </w:r>
      <w:proofErr w:type="spellEnd"/>
      <w:r>
        <w:t xml:space="preserve"> with modular routers (auth, market, portfolios, ai, alerts) and a WebSocket endpoint for live feeds.</w:t>
      </w:r>
    </w:p>
    <w:p w14:paraId="0A76EC4C" w14:textId="77777777" w:rsidR="003A50EA" w:rsidRDefault="003A50EA" w:rsidP="003A50EA">
      <w:r>
        <w:t xml:space="preserve">- Services: </w:t>
      </w:r>
      <w:proofErr w:type="spellStart"/>
      <w:r>
        <w:t>MarketDataService</w:t>
      </w:r>
      <w:proofErr w:type="spellEnd"/>
      <w:r>
        <w:t xml:space="preserve"> for external quotes and caching; </w:t>
      </w:r>
      <w:proofErr w:type="spellStart"/>
      <w:r>
        <w:t>AIService</w:t>
      </w:r>
      <w:proofErr w:type="spellEnd"/>
      <w:r>
        <w:t xml:space="preserve"> for Gemini integration with fallbacks.</w:t>
      </w:r>
    </w:p>
    <w:p w14:paraId="0F53DDE1" w14:textId="77777777" w:rsidR="003A50EA" w:rsidRDefault="003A50EA" w:rsidP="003A50EA">
      <w:r>
        <w:t xml:space="preserve">- Persistence: </w:t>
      </w:r>
      <w:proofErr w:type="spellStart"/>
      <w:r>
        <w:t>SQLAlchemy</w:t>
      </w:r>
      <w:proofErr w:type="spellEnd"/>
      <w:r>
        <w:t xml:space="preserve"> models for User, Portfolio, Holding, Alert, and </w:t>
      </w:r>
      <w:proofErr w:type="spellStart"/>
      <w:r>
        <w:t>AIInsight</w:t>
      </w:r>
      <w:proofErr w:type="spellEnd"/>
      <w:r>
        <w:t>.</w:t>
      </w:r>
    </w:p>
    <w:p w14:paraId="1F73B20B" w14:textId="77777777" w:rsidR="003A50EA" w:rsidRDefault="003A50EA" w:rsidP="003A50EA">
      <w:r>
        <w:t>- Dev infra: Docker Compose and local start scripts.</w:t>
      </w:r>
    </w:p>
    <w:p w14:paraId="34821767" w14:textId="77777777" w:rsidR="003A50EA" w:rsidRDefault="003A50EA" w:rsidP="003A50EA"/>
    <w:p w14:paraId="7DC8A83A" w14:textId="77777777" w:rsidR="003A50EA" w:rsidRDefault="003A50EA" w:rsidP="003A50EA">
      <w:r>
        <w:t>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user journey (read while pointing to flow diagram):</w:t>
      </w:r>
    </w:p>
    <w:p w14:paraId="15EAA2CC" w14:textId="77777777" w:rsidR="003A50EA" w:rsidRDefault="003A50EA" w:rsidP="003A50EA">
      <w:r>
        <w:t>1) App load</w:t>
      </w:r>
    </w:p>
    <w:p w14:paraId="65742AF9" w14:textId="77777777" w:rsidR="003A50EA" w:rsidRDefault="003A50EA" w:rsidP="003A50EA">
      <w:r>
        <w:t xml:space="preserve">- Browser loads React; </w:t>
      </w:r>
      <w:proofErr w:type="spellStart"/>
      <w:r>
        <w:t>AuthProvider</w:t>
      </w:r>
      <w:proofErr w:type="spellEnd"/>
      <w:r>
        <w:t xml:space="preserve"> initializes auth state.</w:t>
      </w:r>
    </w:p>
    <w:p w14:paraId="34A17B82" w14:textId="77777777" w:rsidR="003A50EA" w:rsidRDefault="003A50EA" w:rsidP="003A50EA">
      <w:r>
        <w:t>2) Register / Login</w:t>
      </w:r>
    </w:p>
    <w:p w14:paraId="320BF707" w14:textId="77777777" w:rsidR="003A50EA" w:rsidRDefault="003A50EA" w:rsidP="003A50EA">
      <w:r>
        <w:lastRenderedPageBreak/>
        <w:t>- Frontend calls auth endpoints; backend validates, hashes passwords, issues JWTs; token stored in frontend and attached to requests.</w:t>
      </w:r>
    </w:p>
    <w:p w14:paraId="1010A85B" w14:textId="77777777" w:rsidR="003A50EA" w:rsidRDefault="003A50EA" w:rsidP="003A50EA">
      <w:r>
        <w:t>3) Navigate to dashboard</w:t>
      </w:r>
    </w:p>
    <w:p w14:paraId="6A17523E" w14:textId="77777777" w:rsidR="003A50EA" w:rsidRDefault="003A50EA" w:rsidP="003A50EA">
      <w:r>
        <w:t xml:space="preserve">- </w:t>
      </w:r>
      <w:proofErr w:type="spellStart"/>
      <w:r>
        <w:t>PrivateRoute</w:t>
      </w:r>
      <w:proofErr w:type="spellEnd"/>
      <w:r>
        <w:t xml:space="preserve"> protects pages; Sidebar and </w:t>
      </w:r>
      <w:proofErr w:type="spellStart"/>
      <w:r>
        <w:t>DashboardLayout</w:t>
      </w:r>
      <w:proofErr w:type="spellEnd"/>
      <w:r>
        <w:t xml:space="preserve"> render portfolio and market components.</w:t>
      </w:r>
    </w:p>
    <w:p w14:paraId="1BBB14A7" w14:textId="77777777" w:rsidR="003A50EA" w:rsidRDefault="003A50EA" w:rsidP="003A50EA">
      <w:r>
        <w:t>4) Market data display</w:t>
      </w:r>
    </w:p>
    <w:p w14:paraId="7314155E" w14:textId="3DE43FBD" w:rsidR="003A50EA" w:rsidRDefault="003A50EA" w:rsidP="003A50EA">
      <w:r>
        <w:t xml:space="preserve">- Frontend requests market endpoints; </w:t>
      </w:r>
      <w:proofErr w:type="spellStart"/>
      <w:r>
        <w:t>MarketDataService</w:t>
      </w:r>
      <w:proofErr w:type="spellEnd"/>
      <w:r>
        <w:t xml:space="preserve"> fetches </w:t>
      </w:r>
      <w:proofErr w:type="spellStart"/>
      <w:r>
        <w:t>Finnhub</w:t>
      </w:r>
      <w:proofErr w:type="spellEnd"/>
      <w:r>
        <w:t xml:space="preserve"> quotes, applies caching, and returns summaries and per</w:t>
      </w:r>
      <w:r>
        <w:rPr>
          <w:rFonts w:ascii="Cambria Math" w:hAnsi="Cambria Math" w:cs="Cambria Math"/>
        </w:rPr>
        <w:t>‑</w:t>
      </w:r>
      <w:r>
        <w:t>symbol data.</w:t>
      </w:r>
      <w:r w:rsidR="00F94012">
        <w:t xml:space="preserve"> </w:t>
      </w:r>
    </w:p>
    <w:p w14:paraId="6484BB05" w14:textId="77777777" w:rsidR="003A50EA" w:rsidRDefault="003A50EA" w:rsidP="003A50EA">
      <w:r>
        <w:t>5) Portfolio management</w:t>
      </w:r>
    </w:p>
    <w:p w14:paraId="5307A308" w14:textId="77777777" w:rsidR="003A50EA" w:rsidRDefault="003A50EA" w:rsidP="003A50EA">
      <w:r>
        <w:t>- User creates a portfolio, adds holdings; backend persists them and calls market service to compute live valuation and P&amp;L per holding.</w:t>
      </w:r>
    </w:p>
    <w:p w14:paraId="6706392E" w14:textId="77777777" w:rsidR="003A50EA" w:rsidRDefault="003A50EA" w:rsidP="003A50EA">
      <w:r>
        <w:t>6) AI assistant</w:t>
      </w:r>
    </w:p>
    <w:p w14:paraId="74CC7A4A" w14:textId="77777777" w:rsidR="003A50EA" w:rsidRDefault="003A50EA" w:rsidP="003A50EA">
      <w:r>
        <w:t>- User asks a question; frontend posts to /</w:t>
      </w:r>
      <w:proofErr w:type="spellStart"/>
      <w:r>
        <w:t>api</w:t>
      </w:r>
      <w:proofErr w:type="spellEnd"/>
      <w:r>
        <w:t>/v1/ai/</w:t>
      </w:r>
      <w:proofErr w:type="spellStart"/>
      <w:r>
        <w:t>analyze</w:t>
      </w:r>
      <w:proofErr w:type="spellEnd"/>
      <w:r>
        <w:t xml:space="preserve">; </w:t>
      </w:r>
      <w:proofErr w:type="spellStart"/>
      <w:r>
        <w:t>AIService</w:t>
      </w:r>
      <w:proofErr w:type="spellEnd"/>
      <w:r>
        <w:t xml:space="preserve"> attempts Gemini (if configured) or returns structured fallback analysis; result saved as </w:t>
      </w:r>
      <w:proofErr w:type="spellStart"/>
      <w:r>
        <w:t>AIInsight</w:t>
      </w:r>
      <w:proofErr w:type="spellEnd"/>
      <w:r>
        <w:t xml:space="preserve"> and returned to UI.</w:t>
      </w:r>
    </w:p>
    <w:p w14:paraId="637C6E41" w14:textId="77777777" w:rsidR="003A50EA" w:rsidRDefault="003A50EA" w:rsidP="003A50EA">
      <w:r>
        <w:t>7) Real</w:t>
      </w:r>
      <w:r>
        <w:rPr>
          <w:rFonts w:ascii="Cambria Math" w:hAnsi="Cambria Math" w:cs="Cambria Math"/>
        </w:rPr>
        <w:t>‑</w:t>
      </w:r>
      <w:r>
        <w:t>time updates</w:t>
      </w:r>
    </w:p>
    <w:p w14:paraId="379E99BE" w14:textId="77777777" w:rsidR="003A50EA" w:rsidRDefault="003A50EA" w:rsidP="003A50EA">
      <w:r>
        <w:t>- Frontend may connect to /</w:t>
      </w:r>
      <w:proofErr w:type="spellStart"/>
      <w:r>
        <w:t>ws</w:t>
      </w:r>
      <w:proofErr w:type="spellEnd"/>
      <w:r>
        <w:t>/market; backend pushes periodic market updates for charts and notifications.</w:t>
      </w:r>
    </w:p>
    <w:p w14:paraId="5A7CD79A" w14:textId="77777777" w:rsidR="003A50EA" w:rsidRDefault="003A50EA" w:rsidP="003A50EA">
      <w:r>
        <w:t>8) Alerts</w:t>
      </w:r>
    </w:p>
    <w:p w14:paraId="02681706" w14:textId="77777777" w:rsidR="003A50EA" w:rsidRDefault="003A50EA" w:rsidP="003A50EA">
      <w:r>
        <w:t xml:space="preserve">- User creates alerts; alerts are saved and evaluated by a background worker or </w:t>
      </w:r>
      <w:proofErr w:type="spellStart"/>
      <w:r>
        <w:t>cron</w:t>
      </w:r>
      <w:proofErr w:type="spellEnd"/>
      <w:r>
        <w:t xml:space="preserve"> to trigger notifications.</w:t>
      </w:r>
    </w:p>
    <w:p w14:paraId="6E48001E" w14:textId="77777777" w:rsidR="003A50EA" w:rsidRDefault="003A50EA" w:rsidP="003A50EA"/>
    <w:p w14:paraId="5B396EEB" w14:textId="77777777" w:rsidR="003A50EA" w:rsidRDefault="003A50EA" w:rsidP="003A50EA">
      <w:r>
        <w:t>Key technical highlights (short bullets):</w:t>
      </w:r>
    </w:p>
    <w:p w14:paraId="45610D0E" w14:textId="77777777" w:rsidR="003A50EA" w:rsidRDefault="003A50EA" w:rsidP="003A50EA">
      <w:r>
        <w:t xml:space="preserve">- Security: JWT auth and </w:t>
      </w:r>
      <w:proofErr w:type="spellStart"/>
      <w:r>
        <w:t>bcrypt</w:t>
      </w:r>
      <w:proofErr w:type="spellEnd"/>
      <w:r>
        <w:t xml:space="preserve"> password hashing.</w:t>
      </w:r>
    </w:p>
    <w:p w14:paraId="373EAA34" w14:textId="77777777" w:rsidR="003A50EA" w:rsidRDefault="003A50EA" w:rsidP="003A50EA">
      <w:r>
        <w:t xml:space="preserve">- Clean API: </w:t>
      </w:r>
      <w:proofErr w:type="spellStart"/>
      <w:r>
        <w:t>FastAPI</w:t>
      </w:r>
      <w:proofErr w:type="spellEnd"/>
      <w:r>
        <w:t xml:space="preserve"> routers, </w:t>
      </w:r>
      <w:proofErr w:type="spellStart"/>
      <w:r>
        <w:t>Pydantic</w:t>
      </w:r>
      <w:proofErr w:type="spellEnd"/>
      <w:r>
        <w:t xml:space="preserve"> schemas, and service layer separation.</w:t>
      </w:r>
    </w:p>
    <w:p w14:paraId="7A1457BE" w14:textId="77777777" w:rsidR="003A50EA" w:rsidRDefault="003A50EA" w:rsidP="003A50EA">
      <w:r>
        <w:t xml:space="preserve">- Reliability: </w:t>
      </w:r>
      <w:proofErr w:type="spellStart"/>
      <w:r>
        <w:t>MarketDataService</w:t>
      </w:r>
      <w:proofErr w:type="spellEnd"/>
      <w:r>
        <w:t xml:space="preserve"> caching reduces external calls; </w:t>
      </w:r>
      <w:proofErr w:type="spellStart"/>
      <w:r>
        <w:t>AIService</w:t>
      </w:r>
      <w:proofErr w:type="spellEnd"/>
      <w:r>
        <w:t xml:space="preserve"> fallback ensures deterministic responses.</w:t>
      </w:r>
    </w:p>
    <w:p w14:paraId="7976FF78" w14:textId="77777777" w:rsidR="003A50EA" w:rsidRDefault="003A50EA" w:rsidP="003A50EA">
      <w:r>
        <w:t xml:space="preserve">- UX: </w:t>
      </w:r>
      <w:proofErr w:type="spellStart"/>
      <w:r>
        <w:t>AuthProvider</w:t>
      </w:r>
      <w:proofErr w:type="spellEnd"/>
      <w:r>
        <w:t xml:space="preserve"> + </w:t>
      </w:r>
      <w:proofErr w:type="spellStart"/>
      <w:r>
        <w:t>PrivateRoute</w:t>
      </w:r>
      <w:proofErr w:type="spellEnd"/>
      <w:r>
        <w:t xml:space="preserve"> gives seamless protected navigation; floating assistant provides contextual analysis.</w:t>
      </w:r>
    </w:p>
    <w:p w14:paraId="65338AB7" w14:textId="77777777" w:rsidR="003A50EA" w:rsidRDefault="003A50EA" w:rsidP="003A50EA">
      <w:r>
        <w:t xml:space="preserve">- Dev: Docker Compose and start scripts for easy local setup; tests include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TestClient</w:t>
      </w:r>
      <w:proofErr w:type="spellEnd"/>
      <w:r>
        <w:t xml:space="preserve"> with in</w:t>
      </w:r>
      <w:r>
        <w:rPr>
          <w:rFonts w:ascii="Cambria Math" w:hAnsi="Cambria Math" w:cs="Cambria Math"/>
        </w:rPr>
        <w:t>‑</w:t>
      </w:r>
      <w:r>
        <w:t>memory DB.</w:t>
      </w:r>
    </w:p>
    <w:p w14:paraId="055D6C85" w14:textId="77777777" w:rsidR="003A50EA" w:rsidRDefault="003A50EA" w:rsidP="003A50EA"/>
    <w:p w14:paraId="6C18DC37" w14:textId="77777777" w:rsidR="003A50EA" w:rsidRDefault="003A50EA" w:rsidP="003A50EA">
      <w:r>
        <w:t>Suggested demo script (30–90 seconds):</w:t>
      </w:r>
    </w:p>
    <w:p w14:paraId="10C52923" w14:textId="77777777" w:rsidR="003A50EA" w:rsidRDefault="003A50EA" w:rsidP="003A50EA">
      <w:r>
        <w:t>- Register a test account and log in.</w:t>
      </w:r>
    </w:p>
    <w:p w14:paraId="76C7E0A1" w14:textId="77777777" w:rsidR="003A50EA" w:rsidRDefault="003A50EA" w:rsidP="003A50EA">
      <w:r>
        <w:t>- Create a portfolio, add a few holdings.</w:t>
      </w:r>
    </w:p>
    <w:p w14:paraId="6D01742D" w14:textId="77777777" w:rsidR="003A50EA" w:rsidRDefault="003A50EA" w:rsidP="003A50EA">
      <w:r>
        <w:lastRenderedPageBreak/>
        <w:t>- Open the dashboard to show live prices and portfolio valuation.</w:t>
      </w:r>
    </w:p>
    <w:p w14:paraId="6BD2CD91" w14:textId="77777777" w:rsidR="003A50EA" w:rsidRDefault="003A50EA" w:rsidP="003A50EA">
      <w:r>
        <w:t>- Ask the AI assistant a question about portfolio allocation and show the returned insight.</w:t>
      </w:r>
    </w:p>
    <w:p w14:paraId="1125312F" w14:textId="77777777" w:rsidR="003A50EA" w:rsidRDefault="003A50EA" w:rsidP="003A50EA">
      <w:r>
        <w:t>- Connect to the WebSocket or trigger a simulated market update to show live feed.</w:t>
      </w:r>
    </w:p>
    <w:p w14:paraId="5ADC9524" w14:textId="77777777" w:rsidR="003A50EA" w:rsidRDefault="003A50EA" w:rsidP="003A50EA">
      <w:r>
        <w:t>- Create a price alert and explain how the system would evaluate and notify.</w:t>
      </w:r>
    </w:p>
    <w:p w14:paraId="5B526157" w14:textId="77777777" w:rsidR="003A50EA" w:rsidRDefault="003A50EA" w:rsidP="003A50EA"/>
    <w:p w14:paraId="026D2997" w14:textId="77777777" w:rsidR="003A50EA" w:rsidRDefault="003A50EA" w:rsidP="003A50EA">
      <w:r>
        <w:t>Closing (10–15 seconds):</w:t>
      </w:r>
    </w:p>
    <w:p w14:paraId="30E1374F" w14:textId="77777777" w:rsidR="003A50EA" w:rsidRDefault="003A50EA" w:rsidP="003A50EA">
      <w:r>
        <w:t>This system demonstrates secure auth, real</w:t>
      </w:r>
      <w:r>
        <w:rPr>
          <w:rFonts w:ascii="Cambria Math" w:hAnsi="Cambria Math" w:cs="Cambria Math"/>
        </w:rPr>
        <w:t>‑</w:t>
      </w:r>
      <w:r>
        <w:t>time market integration, persistent portfolios, and an AI assistant with robust fallbacks. Ready to answer any technical questions or run a short demo now.</w:t>
      </w:r>
    </w:p>
    <w:p w14:paraId="1D56FD7F" w14:textId="77777777" w:rsidR="00F406AF" w:rsidRDefault="00F406AF" w:rsidP="003A50EA"/>
    <w:p w14:paraId="309FAB6A" w14:textId="3F3C9493" w:rsidR="00F406AF" w:rsidRPr="000C16D1" w:rsidRDefault="000C16D1" w:rsidP="000C16D1">
      <w:pPr>
        <w:jc w:val="center"/>
        <w:rPr>
          <w:b/>
          <w:bCs/>
          <w:sz w:val="72"/>
          <w:szCs w:val="72"/>
          <w:u w:val="single"/>
        </w:rPr>
      </w:pPr>
      <w:r w:rsidRPr="000C16D1">
        <w:rPr>
          <w:b/>
          <w:bCs/>
          <w:sz w:val="72"/>
          <w:szCs w:val="72"/>
          <w:u w:val="single"/>
        </w:rPr>
        <w:t>Extra</w:t>
      </w:r>
    </w:p>
    <w:p w14:paraId="794D0328" w14:textId="77777777" w:rsidR="00F406AF" w:rsidRDefault="00F406AF" w:rsidP="003A50EA"/>
    <w:p w14:paraId="7BEA41C1" w14:textId="77777777" w:rsidR="00F406AF" w:rsidRPr="00F406AF" w:rsidRDefault="00F406AF" w:rsidP="00F406AF">
      <w:r w:rsidRPr="00F406AF">
        <w:t>Overview (one sentence)</w:t>
      </w:r>
    </w:p>
    <w:p w14:paraId="64E98BB6" w14:textId="77777777" w:rsidR="00F406AF" w:rsidRPr="00F406AF" w:rsidRDefault="00F406AF" w:rsidP="00F406AF">
      <w:pPr>
        <w:numPr>
          <w:ilvl w:val="0"/>
          <w:numId w:val="1"/>
        </w:numPr>
      </w:pPr>
      <w:r w:rsidRPr="00F406AF">
        <w:t>Real</w:t>
      </w:r>
      <w:r w:rsidRPr="00F406AF">
        <w:noBreakHyphen/>
        <w:t xml:space="preserve">Time Financial Insights Dashboard: React frontend + </w:t>
      </w:r>
      <w:proofErr w:type="spellStart"/>
      <w:r w:rsidRPr="00F406AF">
        <w:t>FastAPI</w:t>
      </w:r>
      <w:proofErr w:type="spellEnd"/>
      <w:r w:rsidRPr="00F406AF">
        <w:t xml:space="preserve"> backend, persistent DB, real</w:t>
      </w:r>
      <w:r w:rsidRPr="00F406AF">
        <w:noBreakHyphen/>
        <w:t>time WebSocket feed, market data integration (</w:t>
      </w:r>
      <w:proofErr w:type="spellStart"/>
      <w:r w:rsidRPr="00F406AF">
        <w:t>Finnhub</w:t>
      </w:r>
      <w:proofErr w:type="spellEnd"/>
      <w:r w:rsidRPr="00F406AF">
        <w:t>), and an AI assistant (Gemini fallback) for portfolio/market analysis.</w:t>
      </w:r>
    </w:p>
    <w:p w14:paraId="6EA1B608" w14:textId="77777777" w:rsidR="00F406AF" w:rsidRPr="00F406AF" w:rsidRDefault="00F406AF" w:rsidP="00F406AF">
      <w:r w:rsidRPr="00F406AF">
        <w:t>Frontend — what we built and why</w:t>
      </w:r>
    </w:p>
    <w:p w14:paraId="4CD146D8" w14:textId="77777777" w:rsidR="00F406AF" w:rsidRPr="00F406AF" w:rsidRDefault="00F406AF" w:rsidP="00F406AF">
      <w:pPr>
        <w:numPr>
          <w:ilvl w:val="0"/>
          <w:numId w:val="2"/>
        </w:numPr>
      </w:pPr>
      <w:r w:rsidRPr="00F406AF">
        <w:t>Stack: React, React Router, Context API for auth, Axios for HTTP, Tailwind CSS for styling, Recharts (or similar) for charts.</w:t>
      </w:r>
    </w:p>
    <w:p w14:paraId="1397A2B7" w14:textId="77777777" w:rsidR="00F406AF" w:rsidRPr="00F406AF" w:rsidRDefault="00F406AF" w:rsidP="00F406AF">
      <w:pPr>
        <w:numPr>
          <w:ilvl w:val="0"/>
          <w:numId w:val="2"/>
        </w:numPr>
      </w:pPr>
      <w:r w:rsidRPr="00F406AF">
        <w:t>Responsibilities:</w:t>
      </w:r>
    </w:p>
    <w:p w14:paraId="3B49FC94" w14:textId="77777777" w:rsidR="00F406AF" w:rsidRPr="00F406AF" w:rsidRDefault="00F406AF" w:rsidP="00F406AF">
      <w:pPr>
        <w:numPr>
          <w:ilvl w:val="1"/>
          <w:numId w:val="2"/>
        </w:numPr>
      </w:pPr>
      <w:r w:rsidRPr="00F406AF">
        <w:t xml:space="preserve">UI and routing (App.js, </w:t>
      </w:r>
      <w:proofErr w:type="spellStart"/>
      <w:r w:rsidRPr="00F406AF">
        <w:t>PrivateRoute</w:t>
      </w:r>
      <w:proofErr w:type="spellEnd"/>
      <w:r w:rsidRPr="00F406AF">
        <w:t>).</w:t>
      </w:r>
    </w:p>
    <w:p w14:paraId="206B9927" w14:textId="77777777" w:rsidR="00F406AF" w:rsidRPr="00F406AF" w:rsidRDefault="00F406AF" w:rsidP="00F406AF">
      <w:pPr>
        <w:numPr>
          <w:ilvl w:val="1"/>
          <w:numId w:val="2"/>
        </w:numPr>
      </w:pPr>
      <w:r w:rsidRPr="00F406AF">
        <w:t>Auth state management (</w:t>
      </w:r>
      <w:proofErr w:type="spellStart"/>
      <w:r w:rsidRPr="00F406AF">
        <w:t>AuthProvider</w:t>
      </w:r>
      <w:proofErr w:type="spellEnd"/>
      <w:r w:rsidRPr="00F406AF">
        <w:t>) — store JWT and user info securely in memory/</w:t>
      </w:r>
      <w:proofErr w:type="spellStart"/>
      <w:r w:rsidRPr="00F406AF">
        <w:t>localStorage</w:t>
      </w:r>
      <w:proofErr w:type="spellEnd"/>
      <w:r w:rsidRPr="00F406AF">
        <w:t xml:space="preserve"> and attach token to Axios.</w:t>
      </w:r>
    </w:p>
    <w:p w14:paraId="5ADF2969" w14:textId="77777777" w:rsidR="00F406AF" w:rsidRPr="00F406AF" w:rsidRDefault="00F406AF" w:rsidP="00F406AF">
      <w:pPr>
        <w:numPr>
          <w:ilvl w:val="1"/>
          <w:numId w:val="2"/>
        </w:numPr>
      </w:pPr>
      <w:r w:rsidRPr="00F406AF">
        <w:t>Pages: Dashboard, Portfolios CRUD, Market views, AI Assistant component (floating).</w:t>
      </w:r>
    </w:p>
    <w:p w14:paraId="3E447C7C" w14:textId="77777777" w:rsidR="00F406AF" w:rsidRPr="00F406AF" w:rsidRDefault="00F406AF" w:rsidP="00F406AF">
      <w:pPr>
        <w:numPr>
          <w:ilvl w:val="1"/>
          <w:numId w:val="2"/>
        </w:numPr>
      </w:pPr>
      <w:r w:rsidRPr="00F406AF">
        <w:t xml:space="preserve">Live update UI hooks: connect to WebSocket for </w:t>
      </w:r>
      <w:proofErr w:type="spellStart"/>
      <w:r w:rsidRPr="00F406AF">
        <w:t>realtime</w:t>
      </w:r>
      <w:proofErr w:type="spellEnd"/>
      <w:r w:rsidRPr="00F406AF">
        <w:t xml:space="preserve"> market ticks, update charts and portfolio valuations.</w:t>
      </w:r>
    </w:p>
    <w:p w14:paraId="646864A1" w14:textId="77777777" w:rsidR="00F406AF" w:rsidRPr="00F406AF" w:rsidRDefault="00F406AF" w:rsidP="00F406AF">
      <w:pPr>
        <w:numPr>
          <w:ilvl w:val="1"/>
          <w:numId w:val="2"/>
        </w:numPr>
      </w:pPr>
      <w:r w:rsidRPr="00F406AF">
        <w:t>UX choices: Tailwind for fast styling and responsive layout; Recharts for simple composable charts that integrate with React state.</w:t>
      </w:r>
    </w:p>
    <w:p w14:paraId="13E96E8D" w14:textId="77777777" w:rsidR="00F406AF" w:rsidRPr="00F406AF" w:rsidRDefault="00F406AF" w:rsidP="00F406AF">
      <w:pPr>
        <w:numPr>
          <w:ilvl w:val="0"/>
          <w:numId w:val="2"/>
        </w:numPr>
      </w:pPr>
      <w:r w:rsidRPr="00F406AF">
        <w:t>Key files to reference: frontend/</w:t>
      </w:r>
      <w:proofErr w:type="spellStart"/>
      <w:r w:rsidRPr="00F406AF">
        <w:t>src</w:t>
      </w:r>
      <w:proofErr w:type="spellEnd"/>
      <w:r w:rsidRPr="00F406AF">
        <w:t>/App.js, frontend/</w:t>
      </w:r>
      <w:proofErr w:type="spellStart"/>
      <w:r w:rsidRPr="00F406AF">
        <w:t>src</w:t>
      </w:r>
      <w:proofErr w:type="spellEnd"/>
      <w:r w:rsidRPr="00F406AF">
        <w:t>/context/AuthContext.js, frontend/</w:t>
      </w:r>
      <w:proofErr w:type="spellStart"/>
      <w:r w:rsidRPr="00F406AF">
        <w:t>src</w:t>
      </w:r>
      <w:proofErr w:type="spellEnd"/>
      <w:r w:rsidRPr="00F406AF">
        <w:t>/api.js, frontend/</w:t>
      </w:r>
      <w:proofErr w:type="spellStart"/>
      <w:r w:rsidRPr="00F406AF">
        <w:t>src</w:t>
      </w:r>
      <w:proofErr w:type="spellEnd"/>
      <w:r w:rsidRPr="00F406AF">
        <w:t>/components/DashboardLayout.js, frontend/</w:t>
      </w:r>
      <w:proofErr w:type="spellStart"/>
      <w:r w:rsidRPr="00F406AF">
        <w:t>src</w:t>
      </w:r>
      <w:proofErr w:type="spellEnd"/>
      <w:r w:rsidRPr="00F406AF">
        <w:t>/components/FloatingAIAssistant.js.</w:t>
      </w:r>
    </w:p>
    <w:p w14:paraId="7D42C693" w14:textId="77777777" w:rsidR="00F406AF" w:rsidRPr="00F406AF" w:rsidRDefault="00F406AF" w:rsidP="00F406AF">
      <w:pPr>
        <w:numPr>
          <w:ilvl w:val="0"/>
          <w:numId w:val="2"/>
        </w:numPr>
      </w:pPr>
      <w:r w:rsidRPr="00F406AF">
        <w:t>Why these choices:</w:t>
      </w:r>
    </w:p>
    <w:p w14:paraId="05C8EDD1" w14:textId="77777777" w:rsidR="00F406AF" w:rsidRPr="00F406AF" w:rsidRDefault="00F406AF" w:rsidP="00F406AF">
      <w:pPr>
        <w:numPr>
          <w:ilvl w:val="1"/>
          <w:numId w:val="2"/>
        </w:numPr>
      </w:pPr>
      <w:r w:rsidRPr="00F406AF">
        <w:lastRenderedPageBreak/>
        <w:t>React: large ecosystem, components, easy state management for dynamic UIs.</w:t>
      </w:r>
    </w:p>
    <w:p w14:paraId="08581A82" w14:textId="77777777" w:rsidR="00F406AF" w:rsidRPr="00F406AF" w:rsidRDefault="00F406AF" w:rsidP="00F406AF">
      <w:pPr>
        <w:numPr>
          <w:ilvl w:val="1"/>
          <w:numId w:val="2"/>
        </w:numPr>
      </w:pPr>
      <w:r w:rsidRPr="00F406AF">
        <w:t>Tailwind: rapid styling and consistent design without heavy CSS maintenance.</w:t>
      </w:r>
    </w:p>
    <w:p w14:paraId="36FDADD1" w14:textId="77777777" w:rsidR="00F406AF" w:rsidRPr="00F406AF" w:rsidRDefault="00F406AF" w:rsidP="00F406AF">
      <w:pPr>
        <w:numPr>
          <w:ilvl w:val="1"/>
          <w:numId w:val="2"/>
        </w:numPr>
      </w:pPr>
      <w:r w:rsidRPr="00F406AF">
        <w:t>Axios: simple token attachment and interceptors for auth/refresh handling.</w:t>
      </w:r>
    </w:p>
    <w:p w14:paraId="3D01F46E" w14:textId="77777777" w:rsidR="00F406AF" w:rsidRPr="00F406AF" w:rsidRDefault="00F406AF" w:rsidP="00F406AF">
      <w:pPr>
        <w:numPr>
          <w:ilvl w:val="1"/>
          <w:numId w:val="2"/>
        </w:numPr>
      </w:pPr>
      <w:r w:rsidRPr="00F406AF">
        <w:t>Recharts: declarative charts that map well to React state and props.</w:t>
      </w:r>
    </w:p>
    <w:p w14:paraId="0F0B0112" w14:textId="77777777" w:rsidR="00F406AF" w:rsidRPr="00F406AF" w:rsidRDefault="00F406AF" w:rsidP="00F406AF">
      <w:r w:rsidRPr="00F406AF">
        <w:t>Backend — what we built and why</w:t>
      </w:r>
    </w:p>
    <w:p w14:paraId="3434D29A" w14:textId="77777777" w:rsidR="00F406AF" w:rsidRPr="00F406AF" w:rsidRDefault="00F406AF" w:rsidP="00F406AF">
      <w:pPr>
        <w:numPr>
          <w:ilvl w:val="0"/>
          <w:numId w:val="3"/>
        </w:numPr>
      </w:pPr>
      <w:r w:rsidRPr="00F406AF">
        <w:t xml:space="preserve">Stack: </w:t>
      </w:r>
      <w:proofErr w:type="spellStart"/>
      <w:r w:rsidRPr="00F406AF">
        <w:t>FastAPI</w:t>
      </w:r>
      <w:proofErr w:type="spellEnd"/>
      <w:r w:rsidRPr="00F406AF">
        <w:t xml:space="preserve">, </w:t>
      </w:r>
      <w:proofErr w:type="spellStart"/>
      <w:r w:rsidRPr="00F406AF">
        <w:t>Pydantic</w:t>
      </w:r>
      <w:proofErr w:type="spellEnd"/>
      <w:r w:rsidRPr="00F406AF">
        <w:t xml:space="preserve"> schemas, </w:t>
      </w:r>
      <w:proofErr w:type="spellStart"/>
      <w:r w:rsidRPr="00F406AF">
        <w:t>SQLAlchemy</w:t>
      </w:r>
      <w:proofErr w:type="spellEnd"/>
      <w:r w:rsidRPr="00F406AF">
        <w:t xml:space="preserve"> ORM, PostgreSQL (or SQLite for local/dev), Alembic for migrations (if present), </w:t>
      </w:r>
      <w:proofErr w:type="spellStart"/>
      <w:r w:rsidRPr="00F406AF">
        <w:t>Uvicorn</w:t>
      </w:r>
      <w:proofErr w:type="spellEnd"/>
      <w:r w:rsidRPr="00F406AF">
        <w:t>/</w:t>
      </w:r>
      <w:proofErr w:type="spellStart"/>
      <w:r w:rsidRPr="00F406AF">
        <w:t>Gunicorn</w:t>
      </w:r>
      <w:proofErr w:type="spellEnd"/>
      <w:r w:rsidRPr="00F406AF">
        <w:t xml:space="preserve"> for ASGI.</w:t>
      </w:r>
    </w:p>
    <w:p w14:paraId="69802739" w14:textId="77777777" w:rsidR="00F406AF" w:rsidRPr="00F406AF" w:rsidRDefault="00F406AF" w:rsidP="00F406AF">
      <w:pPr>
        <w:numPr>
          <w:ilvl w:val="0"/>
          <w:numId w:val="3"/>
        </w:numPr>
      </w:pPr>
      <w:r w:rsidRPr="00F406AF">
        <w:t>Responsibilities:</w:t>
      </w:r>
    </w:p>
    <w:p w14:paraId="746DA845" w14:textId="77777777" w:rsidR="00F406AF" w:rsidRPr="00F406AF" w:rsidRDefault="00F406AF" w:rsidP="00F406AF">
      <w:pPr>
        <w:numPr>
          <w:ilvl w:val="1"/>
          <w:numId w:val="3"/>
        </w:numPr>
      </w:pPr>
      <w:r w:rsidRPr="00F406AF">
        <w:t>REST API routers: auth, portfolios, market, ai, alerts.</w:t>
      </w:r>
    </w:p>
    <w:p w14:paraId="2DDD54DB" w14:textId="77777777" w:rsidR="00F406AF" w:rsidRPr="00F406AF" w:rsidRDefault="00F406AF" w:rsidP="00F406AF">
      <w:pPr>
        <w:numPr>
          <w:ilvl w:val="1"/>
          <w:numId w:val="3"/>
        </w:numPr>
      </w:pPr>
      <w:r w:rsidRPr="00F406AF">
        <w:t>Auth: password hashing (</w:t>
      </w:r>
      <w:proofErr w:type="spellStart"/>
      <w:r w:rsidRPr="00F406AF">
        <w:t>bcrypt</w:t>
      </w:r>
      <w:proofErr w:type="spellEnd"/>
      <w:r w:rsidRPr="00F406AF">
        <w:t xml:space="preserve">), JWT issuance and validation, </w:t>
      </w:r>
      <w:proofErr w:type="spellStart"/>
      <w:r w:rsidRPr="00F406AF">
        <w:t>current_user</w:t>
      </w:r>
      <w:proofErr w:type="spellEnd"/>
      <w:r w:rsidRPr="00F406AF">
        <w:t xml:space="preserve"> dependency.</w:t>
      </w:r>
    </w:p>
    <w:p w14:paraId="1F0D1DB8" w14:textId="77777777" w:rsidR="00F406AF" w:rsidRPr="00F406AF" w:rsidRDefault="00F406AF" w:rsidP="00F406AF">
      <w:pPr>
        <w:numPr>
          <w:ilvl w:val="1"/>
          <w:numId w:val="3"/>
        </w:numPr>
      </w:pPr>
      <w:r w:rsidRPr="00F406AF">
        <w:t xml:space="preserve">Services layer: </w:t>
      </w:r>
      <w:proofErr w:type="spellStart"/>
      <w:r w:rsidRPr="00F406AF">
        <w:t>MarketDataService</w:t>
      </w:r>
      <w:proofErr w:type="spellEnd"/>
      <w:r w:rsidRPr="00F406AF">
        <w:t xml:space="preserve"> (</w:t>
      </w:r>
      <w:proofErr w:type="spellStart"/>
      <w:r w:rsidRPr="00F406AF">
        <w:t>Finnhub</w:t>
      </w:r>
      <w:proofErr w:type="spellEnd"/>
      <w:r w:rsidRPr="00F406AF">
        <w:t xml:space="preserve"> wrapper + caching + portfolio valuation), </w:t>
      </w:r>
      <w:proofErr w:type="spellStart"/>
      <w:r w:rsidRPr="00F406AF">
        <w:t>AIService</w:t>
      </w:r>
      <w:proofErr w:type="spellEnd"/>
      <w:r w:rsidRPr="00F406AF">
        <w:t xml:space="preserve"> (Gemini integration with deterministic fallback).</w:t>
      </w:r>
    </w:p>
    <w:p w14:paraId="5539CC3F" w14:textId="77777777" w:rsidR="00F406AF" w:rsidRPr="00F406AF" w:rsidRDefault="00F406AF" w:rsidP="00F406AF">
      <w:pPr>
        <w:numPr>
          <w:ilvl w:val="1"/>
          <w:numId w:val="3"/>
        </w:numPr>
      </w:pPr>
      <w:r w:rsidRPr="00F406AF">
        <w:t xml:space="preserve">Persistence: </w:t>
      </w:r>
      <w:proofErr w:type="spellStart"/>
      <w:r w:rsidRPr="00F406AF">
        <w:t>SQLAlchemy</w:t>
      </w:r>
      <w:proofErr w:type="spellEnd"/>
      <w:r w:rsidRPr="00F406AF">
        <w:t xml:space="preserve"> models (User, Portfolio, Holding, Alert, </w:t>
      </w:r>
      <w:proofErr w:type="spellStart"/>
      <w:r w:rsidRPr="00F406AF">
        <w:t>AIInsight</w:t>
      </w:r>
      <w:proofErr w:type="spellEnd"/>
      <w:r w:rsidRPr="00F406AF">
        <w:t>) + transactional DB operations.</w:t>
      </w:r>
    </w:p>
    <w:p w14:paraId="255D73C4" w14:textId="77777777" w:rsidR="00F406AF" w:rsidRPr="00F406AF" w:rsidRDefault="00F406AF" w:rsidP="00F406AF">
      <w:pPr>
        <w:numPr>
          <w:ilvl w:val="1"/>
          <w:numId w:val="3"/>
        </w:numPr>
      </w:pPr>
      <w:r w:rsidRPr="00F406AF">
        <w:t>Real</w:t>
      </w:r>
      <w:r w:rsidRPr="00F406AF">
        <w:noBreakHyphen/>
        <w:t>time: WebSocket endpoint (/</w:t>
      </w:r>
      <w:proofErr w:type="spellStart"/>
      <w:r w:rsidRPr="00F406AF">
        <w:t>ws</w:t>
      </w:r>
      <w:proofErr w:type="spellEnd"/>
      <w:r w:rsidRPr="00F406AF">
        <w:t>/market) to push market updates to connected clients.</w:t>
      </w:r>
    </w:p>
    <w:p w14:paraId="0D2EE8BE" w14:textId="77777777" w:rsidR="00F406AF" w:rsidRPr="00F406AF" w:rsidRDefault="00F406AF" w:rsidP="00F406AF">
      <w:pPr>
        <w:numPr>
          <w:ilvl w:val="1"/>
          <w:numId w:val="3"/>
        </w:numPr>
      </w:pPr>
      <w:r w:rsidRPr="00F406AF">
        <w:t>Background work: scheduled or background tasks evaluate alerts and persist AI insights.</w:t>
      </w:r>
    </w:p>
    <w:p w14:paraId="5BA37FE3" w14:textId="77777777" w:rsidR="00F406AF" w:rsidRPr="00F406AF" w:rsidRDefault="00F406AF" w:rsidP="00F406AF">
      <w:pPr>
        <w:numPr>
          <w:ilvl w:val="0"/>
          <w:numId w:val="3"/>
        </w:numPr>
      </w:pPr>
      <w:r w:rsidRPr="00F406AF">
        <w:t>Key files to reference: backend/app/main.py, backend/app/auth.py, backend/app/</w:t>
      </w:r>
      <w:proofErr w:type="spellStart"/>
      <w:r w:rsidRPr="00F406AF">
        <w:t>api</w:t>
      </w:r>
      <w:proofErr w:type="spellEnd"/>
      <w:r w:rsidRPr="00F406AF">
        <w:t>/*.</w:t>
      </w:r>
      <w:proofErr w:type="spellStart"/>
      <w:r w:rsidRPr="00F406AF">
        <w:t>py</w:t>
      </w:r>
      <w:proofErr w:type="spellEnd"/>
      <w:r w:rsidRPr="00F406AF">
        <w:t>, backend/app/services/market_data.py, backend/app/services/ai_service.py, backend/app/models.py, backend/app/schemas.py.</w:t>
      </w:r>
    </w:p>
    <w:p w14:paraId="2A6E1084" w14:textId="77777777" w:rsidR="00F406AF" w:rsidRPr="00F406AF" w:rsidRDefault="00F406AF" w:rsidP="00F406AF">
      <w:pPr>
        <w:numPr>
          <w:ilvl w:val="0"/>
          <w:numId w:val="3"/>
        </w:numPr>
      </w:pPr>
      <w:r w:rsidRPr="00F406AF">
        <w:t>Why these choices:</w:t>
      </w:r>
    </w:p>
    <w:p w14:paraId="5B7C64C1" w14:textId="77777777" w:rsidR="00F406AF" w:rsidRPr="00F406AF" w:rsidRDefault="00F406AF" w:rsidP="00F406AF">
      <w:pPr>
        <w:numPr>
          <w:ilvl w:val="1"/>
          <w:numId w:val="3"/>
        </w:numPr>
      </w:pPr>
      <w:proofErr w:type="spellStart"/>
      <w:r w:rsidRPr="00F406AF">
        <w:t>FastAPI</w:t>
      </w:r>
      <w:proofErr w:type="spellEnd"/>
      <w:r w:rsidRPr="00F406AF">
        <w:t xml:space="preserve">: async-first, automatic </w:t>
      </w:r>
      <w:proofErr w:type="spellStart"/>
      <w:r w:rsidRPr="00F406AF">
        <w:t>OpenAPI</w:t>
      </w:r>
      <w:proofErr w:type="spellEnd"/>
      <w:r w:rsidRPr="00F406AF">
        <w:t xml:space="preserve"> docs, </w:t>
      </w:r>
      <w:proofErr w:type="spellStart"/>
      <w:r w:rsidRPr="00F406AF">
        <w:t>Pydantic</w:t>
      </w:r>
      <w:proofErr w:type="spellEnd"/>
      <w:r w:rsidRPr="00F406AF">
        <w:t xml:space="preserve"> validation, fast development and performance.</w:t>
      </w:r>
    </w:p>
    <w:p w14:paraId="4E3220EC" w14:textId="77777777" w:rsidR="00F406AF" w:rsidRPr="00F406AF" w:rsidRDefault="00F406AF" w:rsidP="00F406AF">
      <w:pPr>
        <w:numPr>
          <w:ilvl w:val="1"/>
          <w:numId w:val="3"/>
        </w:numPr>
      </w:pPr>
      <w:proofErr w:type="spellStart"/>
      <w:r w:rsidRPr="00F406AF">
        <w:t>SQLAlchemy</w:t>
      </w:r>
      <w:proofErr w:type="spellEnd"/>
      <w:r w:rsidRPr="00F406AF">
        <w:t xml:space="preserve"> + </w:t>
      </w:r>
      <w:proofErr w:type="spellStart"/>
      <w:r w:rsidRPr="00F406AF">
        <w:t>Pydantic</w:t>
      </w:r>
      <w:proofErr w:type="spellEnd"/>
      <w:r w:rsidRPr="00F406AF">
        <w:t>: clear separation of DB models and request/response schemas with typing support.</w:t>
      </w:r>
    </w:p>
    <w:p w14:paraId="7425CB48" w14:textId="77777777" w:rsidR="00F406AF" w:rsidRPr="00F406AF" w:rsidRDefault="00F406AF" w:rsidP="00F406AF">
      <w:pPr>
        <w:numPr>
          <w:ilvl w:val="1"/>
          <w:numId w:val="3"/>
        </w:numPr>
      </w:pPr>
      <w:r w:rsidRPr="00F406AF">
        <w:t>PostgreSQL: production</w:t>
      </w:r>
      <w:r w:rsidRPr="00F406AF">
        <w:noBreakHyphen/>
        <w:t>ready ACID DB with good concurrency; SQLite for tests/dev.</w:t>
      </w:r>
    </w:p>
    <w:p w14:paraId="68F48948" w14:textId="77777777" w:rsidR="00F406AF" w:rsidRPr="00F406AF" w:rsidRDefault="00F406AF" w:rsidP="00F406AF">
      <w:pPr>
        <w:numPr>
          <w:ilvl w:val="1"/>
          <w:numId w:val="3"/>
        </w:numPr>
      </w:pPr>
      <w:r w:rsidRPr="00F406AF">
        <w:t>ASGI server (</w:t>
      </w:r>
      <w:proofErr w:type="spellStart"/>
      <w:r w:rsidRPr="00F406AF">
        <w:t>Uvicorn</w:t>
      </w:r>
      <w:proofErr w:type="spellEnd"/>
      <w:r w:rsidRPr="00F406AF">
        <w:t xml:space="preserve">): necessary for async endpoints and </w:t>
      </w:r>
      <w:proofErr w:type="spellStart"/>
      <w:r w:rsidRPr="00F406AF">
        <w:t>WebSockets</w:t>
      </w:r>
      <w:proofErr w:type="spellEnd"/>
      <w:r w:rsidRPr="00F406AF">
        <w:t>.</w:t>
      </w:r>
    </w:p>
    <w:p w14:paraId="08438060" w14:textId="77777777" w:rsidR="00F406AF" w:rsidRPr="00F406AF" w:rsidRDefault="00F406AF" w:rsidP="00F406AF">
      <w:r w:rsidRPr="00F406AF">
        <w:t>Connections &amp; data flow (how components communicate)</w:t>
      </w:r>
    </w:p>
    <w:p w14:paraId="20A0A7F6" w14:textId="77777777" w:rsidR="00F406AF" w:rsidRPr="00F406AF" w:rsidRDefault="00F406AF" w:rsidP="00F406AF">
      <w:pPr>
        <w:numPr>
          <w:ilvl w:val="0"/>
          <w:numId w:val="4"/>
        </w:numPr>
      </w:pPr>
      <w:r w:rsidRPr="00F406AF">
        <w:t>Browser → Backend (REST): Axios sends authenticated requests (Authorization: Bearer &lt;token&gt;) to /</w:t>
      </w:r>
      <w:proofErr w:type="spellStart"/>
      <w:r w:rsidRPr="00F406AF">
        <w:t>api</w:t>
      </w:r>
      <w:proofErr w:type="spellEnd"/>
      <w:r w:rsidRPr="00F406AF">
        <w:t xml:space="preserve">/v1/* endpoints for CRUD, market data, and AI </w:t>
      </w:r>
      <w:proofErr w:type="spellStart"/>
      <w:r w:rsidRPr="00F406AF">
        <w:t>analyze</w:t>
      </w:r>
      <w:proofErr w:type="spellEnd"/>
      <w:r w:rsidRPr="00F406AF">
        <w:t>.</w:t>
      </w:r>
    </w:p>
    <w:p w14:paraId="4E584DFA" w14:textId="77777777" w:rsidR="00F406AF" w:rsidRPr="00F406AF" w:rsidRDefault="00F406AF" w:rsidP="00F406AF">
      <w:pPr>
        <w:numPr>
          <w:ilvl w:val="0"/>
          <w:numId w:val="4"/>
        </w:numPr>
      </w:pPr>
      <w:r w:rsidRPr="00F406AF">
        <w:t>Browser ↔ Backend (WebSocket): frontend connects to /</w:t>
      </w:r>
      <w:proofErr w:type="spellStart"/>
      <w:r w:rsidRPr="00F406AF">
        <w:t>ws</w:t>
      </w:r>
      <w:proofErr w:type="spellEnd"/>
      <w:r w:rsidRPr="00F406AF">
        <w:t>/market to receive push updates; backend broadcasts market ticks or portfolio updates.</w:t>
      </w:r>
    </w:p>
    <w:p w14:paraId="2CB43FD8" w14:textId="77777777" w:rsidR="00F406AF" w:rsidRPr="00F406AF" w:rsidRDefault="00F406AF" w:rsidP="00F406AF">
      <w:pPr>
        <w:numPr>
          <w:ilvl w:val="0"/>
          <w:numId w:val="4"/>
        </w:numPr>
      </w:pPr>
      <w:r w:rsidRPr="00F406AF">
        <w:lastRenderedPageBreak/>
        <w:t xml:space="preserve">Backend → Market API: </w:t>
      </w:r>
      <w:proofErr w:type="spellStart"/>
      <w:r w:rsidRPr="00F406AF">
        <w:t>MarketDataService</w:t>
      </w:r>
      <w:proofErr w:type="spellEnd"/>
      <w:r w:rsidRPr="00F406AF">
        <w:t xml:space="preserve"> calls </w:t>
      </w:r>
      <w:proofErr w:type="spellStart"/>
      <w:r w:rsidRPr="00F406AF">
        <w:t>Finnhub</w:t>
      </w:r>
      <w:proofErr w:type="spellEnd"/>
      <w:r w:rsidRPr="00F406AF">
        <w:t xml:space="preserve"> (or another market provider) for quotes/candles; results cached to reduce rate usage.</w:t>
      </w:r>
    </w:p>
    <w:p w14:paraId="1A021B03" w14:textId="77777777" w:rsidR="00F406AF" w:rsidRPr="00F406AF" w:rsidRDefault="00F406AF" w:rsidP="00F406AF">
      <w:pPr>
        <w:numPr>
          <w:ilvl w:val="0"/>
          <w:numId w:val="4"/>
        </w:numPr>
      </w:pPr>
      <w:r w:rsidRPr="00F406AF">
        <w:t xml:space="preserve">Backend → AI provider: </w:t>
      </w:r>
      <w:proofErr w:type="spellStart"/>
      <w:r w:rsidRPr="00F406AF">
        <w:t>AIService</w:t>
      </w:r>
      <w:proofErr w:type="spellEnd"/>
      <w:r w:rsidRPr="00F406AF">
        <w:t xml:space="preserve"> calls Gemini/OpenAI if configured; when not available, runs deterministic fallback logic.</w:t>
      </w:r>
    </w:p>
    <w:p w14:paraId="5DD2F7E3" w14:textId="77777777" w:rsidR="00F406AF" w:rsidRPr="00F406AF" w:rsidRDefault="00F406AF" w:rsidP="00F406AF">
      <w:pPr>
        <w:numPr>
          <w:ilvl w:val="0"/>
          <w:numId w:val="4"/>
        </w:numPr>
      </w:pPr>
      <w:r w:rsidRPr="00F406AF">
        <w:t xml:space="preserve">Backend → Database: </w:t>
      </w:r>
      <w:proofErr w:type="spellStart"/>
      <w:r w:rsidRPr="00F406AF">
        <w:t>SQLAlchemy</w:t>
      </w:r>
      <w:proofErr w:type="spellEnd"/>
      <w:r w:rsidRPr="00F406AF">
        <w:t xml:space="preserve"> persists users, portfolios, alerts, </w:t>
      </w:r>
      <w:proofErr w:type="spellStart"/>
      <w:r w:rsidRPr="00F406AF">
        <w:t>AIInsights</w:t>
      </w:r>
      <w:proofErr w:type="spellEnd"/>
      <w:r w:rsidRPr="00F406AF">
        <w:t xml:space="preserve"> in PostgreSQL.</w:t>
      </w:r>
    </w:p>
    <w:p w14:paraId="017CA958" w14:textId="77777777" w:rsidR="00F406AF" w:rsidRPr="00F406AF" w:rsidRDefault="00F406AF" w:rsidP="00F406AF">
      <w:pPr>
        <w:numPr>
          <w:ilvl w:val="0"/>
          <w:numId w:val="4"/>
        </w:numPr>
      </w:pPr>
      <w:r w:rsidRPr="00F406AF">
        <w:t xml:space="preserve">Background workers (or </w:t>
      </w:r>
      <w:proofErr w:type="spellStart"/>
      <w:r w:rsidRPr="00F406AF">
        <w:t>FastAPI</w:t>
      </w:r>
      <w:proofErr w:type="spellEnd"/>
      <w:r w:rsidRPr="00F406AF">
        <w:t xml:space="preserve"> background tasks): evaluate alert conditions and trigger notifications (email/WebSocket/push).</w:t>
      </w:r>
    </w:p>
    <w:p w14:paraId="26793B55" w14:textId="77777777" w:rsidR="00F406AF" w:rsidRPr="00F406AF" w:rsidRDefault="00F406AF" w:rsidP="00F406AF">
      <w:pPr>
        <w:numPr>
          <w:ilvl w:val="0"/>
          <w:numId w:val="4"/>
        </w:numPr>
      </w:pPr>
      <w:r w:rsidRPr="00F406AF">
        <w:t>Caching layer: in-memory or Redis to store recent quotes and avoid hitting external APIs on every request.</w:t>
      </w:r>
    </w:p>
    <w:p w14:paraId="13E605B9" w14:textId="77777777" w:rsidR="00F406AF" w:rsidRPr="00F406AF" w:rsidRDefault="00F406AF" w:rsidP="00F406AF">
      <w:r w:rsidRPr="00F406AF">
        <w:t>Security, reliability, and UX design decisions</w:t>
      </w:r>
    </w:p>
    <w:p w14:paraId="7A764104" w14:textId="77777777" w:rsidR="00F406AF" w:rsidRPr="00F406AF" w:rsidRDefault="00F406AF" w:rsidP="00F406AF">
      <w:pPr>
        <w:numPr>
          <w:ilvl w:val="0"/>
          <w:numId w:val="5"/>
        </w:numPr>
      </w:pPr>
      <w:r w:rsidRPr="00F406AF">
        <w:t xml:space="preserve">Auth: JWT + </w:t>
      </w:r>
      <w:proofErr w:type="spellStart"/>
      <w:r w:rsidRPr="00F406AF">
        <w:t>bcrypt</w:t>
      </w:r>
      <w:proofErr w:type="spellEnd"/>
      <w:r w:rsidRPr="00F406AF">
        <w:t xml:space="preserve"> hashing to avoid storing plaintext credentials and enable stateless auth.</w:t>
      </w:r>
    </w:p>
    <w:p w14:paraId="25A91E7E" w14:textId="77777777" w:rsidR="00F406AF" w:rsidRPr="00F406AF" w:rsidRDefault="00F406AF" w:rsidP="00F406AF">
      <w:pPr>
        <w:numPr>
          <w:ilvl w:val="0"/>
          <w:numId w:val="5"/>
        </w:numPr>
      </w:pPr>
      <w:r w:rsidRPr="00F406AF">
        <w:t xml:space="preserve">Protected routes: frontend </w:t>
      </w:r>
      <w:proofErr w:type="spellStart"/>
      <w:r w:rsidRPr="00F406AF">
        <w:t>PrivateRoute</w:t>
      </w:r>
      <w:proofErr w:type="spellEnd"/>
      <w:r w:rsidRPr="00F406AF">
        <w:t xml:space="preserve"> and backend dependency check (</w:t>
      </w:r>
      <w:proofErr w:type="spellStart"/>
      <w:r w:rsidRPr="00F406AF">
        <w:t>current_user</w:t>
      </w:r>
      <w:proofErr w:type="spellEnd"/>
      <w:r w:rsidRPr="00F406AF">
        <w:t>).</w:t>
      </w:r>
    </w:p>
    <w:p w14:paraId="64039685" w14:textId="77777777" w:rsidR="00F406AF" w:rsidRPr="00F406AF" w:rsidRDefault="00F406AF" w:rsidP="00F406AF">
      <w:pPr>
        <w:numPr>
          <w:ilvl w:val="0"/>
          <w:numId w:val="5"/>
        </w:numPr>
      </w:pPr>
      <w:r w:rsidRPr="00F406AF">
        <w:t>Rate-limiting/caching: cache market ticks and control external API calls to meet provider rate limits.</w:t>
      </w:r>
    </w:p>
    <w:p w14:paraId="78B268D8" w14:textId="77777777" w:rsidR="00F406AF" w:rsidRPr="00F406AF" w:rsidRDefault="00F406AF" w:rsidP="00F406AF">
      <w:pPr>
        <w:numPr>
          <w:ilvl w:val="0"/>
          <w:numId w:val="5"/>
        </w:numPr>
      </w:pPr>
      <w:r w:rsidRPr="00F406AF">
        <w:t xml:space="preserve">Fallbacks: </w:t>
      </w:r>
      <w:proofErr w:type="spellStart"/>
      <w:r w:rsidRPr="00F406AF">
        <w:t>AIService</w:t>
      </w:r>
      <w:proofErr w:type="spellEnd"/>
      <w:r w:rsidRPr="00F406AF">
        <w:t xml:space="preserve"> fallback ensures deterministic responses if external model fails — important for availability in interviews.</w:t>
      </w:r>
    </w:p>
    <w:p w14:paraId="6F6D2253" w14:textId="77777777" w:rsidR="00F406AF" w:rsidRPr="00F406AF" w:rsidRDefault="00F406AF" w:rsidP="00F406AF">
      <w:pPr>
        <w:numPr>
          <w:ilvl w:val="0"/>
          <w:numId w:val="5"/>
        </w:numPr>
      </w:pPr>
      <w:r w:rsidRPr="00F406AF">
        <w:t xml:space="preserve">Validation: </w:t>
      </w:r>
      <w:proofErr w:type="spellStart"/>
      <w:r w:rsidRPr="00F406AF">
        <w:t>Pydantic</w:t>
      </w:r>
      <w:proofErr w:type="spellEnd"/>
      <w:r w:rsidRPr="00F406AF">
        <w:t xml:space="preserve"> schemas validate incoming/outgoing payloads to prevent malformed data.</w:t>
      </w:r>
    </w:p>
    <w:p w14:paraId="48CAADBB" w14:textId="77777777" w:rsidR="00F406AF" w:rsidRPr="00F406AF" w:rsidRDefault="00F406AF" w:rsidP="00F406AF">
      <w:pPr>
        <w:numPr>
          <w:ilvl w:val="0"/>
          <w:numId w:val="5"/>
        </w:numPr>
      </w:pPr>
      <w:r w:rsidRPr="00F406AF">
        <w:t>Transactions: use DB transactions for portfolio updates to keep holdings consistent.</w:t>
      </w:r>
    </w:p>
    <w:p w14:paraId="2277C836" w14:textId="77777777" w:rsidR="00F406AF" w:rsidRPr="00F406AF" w:rsidRDefault="00F406AF" w:rsidP="00F406AF">
      <w:r w:rsidRPr="00F406AF">
        <w:t>Why this tech stack (short, defendable points)</w:t>
      </w:r>
    </w:p>
    <w:p w14:paraId="68487AF5" w14:textId="77777777" w:rsidR="00F406AF" w:rsidRPr="00F406AF" w:rsidRDefault="00F406AF" w:rsidP="00F406AF">
      <w:pPr>
        <w:numPr>
          <w:ilvl w:val="0"/>
          <w:numId w:val="6"/>
        </w:numPr>
      </w:pPr>
      <w:r w:rsidRPr="00F406AF">
        <w:t>React + Tailwind + Recharts: fastest developer experience for interactive dashboards with fine</w:t>
      </w:r>
      <w:r w:rsidRPr="00F406AF">
        <w:noBreakHyphen/>
        <w:t>grained UI control and responsive styling.</w:t>
      </w:r>
    </w:p>
    <w:p w14:paraId="3FA203D0" w14:textId="77777777" w:rsidR="00F406AF" w:rsidRPr="00F406AF" w:rsidRDefault="00F406AF" w:rsidP="00F406AF">
      <w:pPr>
        <w:numPr>
          <w:ilvl w:val="0"/>
          <w:numId w:val="6"/>
        </w:numPr>
      </w:pPr>
      <w:proofErr w:type="spellStart"/>
      <w:r w:rsidRPr="00F406AF">
        <w:t>FastAPI</w:t>
      </w:r>
      <w:proofErr w:type="spellEnd"/>
      <w:r w:rsidRPr="00F406AF">
        <w:t xml:space="preserve"> + </w:t>
      </w:r>
      <w:proofErr w:type="spellStart"/>
      <w:r w:rsidRPr="00F406AF">
        <w:t>Pydantic</w:t>
      </w:r>
      <w:proofErr w:type="spellEnd"/>
      <w:r w:rsidRPr="00F406AF">
        <w:t xml:space="preserve"> + </w:t>
      </w:r>
      <w:proofErr w:type="spellStart"/>
      <w:r w:rsidRPr="00F406AF">
        <w:t>SQLAlchemy</w:t>
      </w:r>
      <w:proofErr w:type="spellEnd"/>
      <w:r w:rsidRPr="00F406AF">
        <w:t>: modern, typed, performant backend with easy async code and built</w:t>
      </w:r>
      <w:r w:rsidRPr="00F406AF">
        <w:noBreakHyphen/>
        <w:t xml:space="preserve">in API docs; </w:t>
      </w:r>
      <w:proofErr w:type="spellStart"/>
      <w:r w:rsidRPr="00F406AF">
        <w:t>Pydantic</w:t>
      </w:r>
      <w:proofErr w:type="spellEnd"/>
      <w:r w:rsidRPr="00F406AF">
        <w:t xml:space="preserve"> prevents many input bugs.</w:t>
      </w:r>
    </w:p>
    <w:p w14:paraId="4579113D" w14:textId="77777777" w:rsidR="00F406AF" w:rsidRPr="00F406AF" w:rsidRDefault="00F406AF" w:rsidP="00F406AF">
      <w:pPr>
        <w:numPr>
          <w:ilvl w:val="0"/>
          <w:numId w:val="6"/>
        </w:numPr>
      </w:pPr>
      <w:r w:rsidRPr="00F406AF">
        <w:t>PostgreSQL: robust production DB; SQLite used for tests/dev.</w:t>
      </w:r>
    </w:p>
    <w:p w14:paraId="5097205C" w14:textId="77777777" w:rsidR="00F406AF" w:rsidRPr="00F406AF" w:rsidRDefault="00F406AF" w:rsidP="00F406AF">
      <w:pPr>
        <w:numPr>
          <w:ilvl w:val="0"/>
          <w:numId w:val="6"/>
        </w:numPr>
      </w:pPr>
      <w:r w:rsidRPr="00F406AF">
        <w:t>Docker Compose: reproducible local environment and service isolation for DB/backend/frontend.</w:t>
      </w:r>
    </w:p>
    <w:p w14:paraId="50C14309" w14:textId="77777777" w:rsidR="00F406AF" w:rsidRPr="00F406AF" w:rsidRDefault="00F406AF" w:rsidP="00F406AF">
      <w:pPr>
        <w:numPr>
          <w:ilvl w:val="0"/>
          <w:numId w:val="6"/>
        </w:numPr>
      </w:pPr>
      <w:proofErr w:type="spellStart"/>
      <w:r w:rsidRPr="00F406AF">
        <w:t>Finnhub</w:t>
      </w:r>
      <w:proofErr w:type="spellEnd"/>
      <w:r w:rsidRPr="00F406AF">
        <w:t>/Gemini: standard providers for market data and advanced LLM capabilities; chosen for available SDKs and free/dev tiers.</w:t>
      </w:r>
    </w:p>
    <w:p w14:paraId="21359367" w14:textId="77777777" w:rsidR="00F406AF" w:rsidRPr="00F406AF" w:rsidRDefault="00F406AF" w:rsidP="00F406AF">
      <w:pPr>
        <w:numPr>
          <w:ilvl w:val="0"/>
          <w:numId w:val="6"/>
        </w:numPr>
      </w:pPr>
      <w:r w:rsidRPr="00F406AF">
        <w:t>Alternatives and why not chosen:</w:t>
      </w:r>
    </w:p>
    <w:p w14:paraId="1F6495CF" w14:textId="77777777" w:rsidR="00F406AF" w:rsidRPr="00F406AF" w:rsidRDefault="00F406AF" w:rsidP="00F406AF">
      <w:pPr>
        <w:numPr>
          <w:ilvl w:val="1"/>
          <w:numId w:val="6"/>
        </w:numPr>
      </w:pPr>
      <w:r w:rsidRPr="00F406AF">
        <w:t>Angular/Vue: valid choices but React chosen for component reusability and team familiarity.</w:t>
      </w:r>
    </w:p>
    <w:p w14:paraId="70D3F34C" w14:textId="77777777" w:rsidR="00F406AF" w:rsidRPr="00F406AF" w:rsidRDefault="00F406AF" w:rsidP="00F406AF">
      <w:pPr>
        <w:numPr>
          <w:ilvl w:val="1"/>
          <w:numId w:val="6"/>
        </w:numPr>
      </w:pPr>
      <w:r w:rsidRPr="00F406AF">
        <w:lastRenderedPageBreak/>
        <w:t xml:space="preserve">Django: more heavyweight and synchronous by default; </w:t>
      </w:r>
      <w:proofErr w:type="spellStart"/>
      <w:r w:rsidRPr="00F406AF">
        <w:t>FastAPI</w:t>
      </w:r>
      <w:proofErr w:type="spellEnd"/>
      <w:r w:rsidRPr="00F406AF">
        <w:t xml:space="preserve"> gives better async and performance for WebSocket and external IO.</w:t>
      </w:r>
    </w:p>
    <w:p w14:paraId="0E29A74B" w14:textId="77777777" w:rsidR="00F406AF" w:rsidRPr="00F406AF" w:rsidRDefault="00F406AF" w:rsidP="00F406AF">
      <w:pPr>
        <w:numPr>
          <w:ilvl w:val="1"/>
          <w:numId w:val="6"/>
        </w:numPr>
      </w:pPr>
      <w:r w:rsidRPr="00F406AF">
        <w:t xml:space="preserve">Node/Express: capable, but Python ecosystem eases numerical/ML/AI integration and </w:t>
      </w:r>
      <w:proofErr w:type="spellStart"/>
      <w:r w:rsidRPr="00F406AF">
        <w:t>FastAPI</w:t>
      </w:r>
      <w:proofErr w:type="spellEnd"/>
      <w:r w:rsidRPr="00F406AF">
        <w:t xml:space="preserve"> provides </w:t>
      </w:r>
      <w:proofErr w:type="spellStart"/>
      <w:r w:rsidRPr="00F406AF">
        <w:t>Pydantic</w:t>
      </w:r>
      <w:proofErr w:type="spellEnd"/>
      <w:r w:rsidRPr="00F406AF">
        <w:t xml:space="preserve"> validation out of the box.</w:t>
      </w:r>
    </w:p>
    <w:p w14:paraId="6F03A54F" w14:textId="77777777" w:rsidR="00F406AF" w:rsidRPr="00F406AF" w:rsidRDefault="00F406AF" w:rsidP="00F406AF">
      <w:r w:rsidRPr="00F406AF">
        <w:t>Likely interviewer questions and concise answers you can give</w:t>
      </w:r>
    </w:p>
    <w:p w14:paraId="79E9C952" w14:textId="77777777" w:rsidR="00F406AF" w:rsidRPr="00F406AF" w:rsidRDefault="00F406AF" w:rsidP="00F406AF">
      <w:pPr>
        <w:numPr>
          <w:ilvl w:val="0"/>
          <w:numId w:val="7"/>
        </w:numPr>
      </w:pPr>
      <w:r w:rsidRPr="00F406AF">
        <w:t>Q: How is authentication implemented?</w:t>
      </w:r>
    </w:p>
    <w:p w14:paraId="18DD5849" w14:textId="77777777" w:rsidR="00F406AF" w:rsidRPr="00F406AF" w:rsidRDefault="00F406AF" w:rsidP="00F406AF">
      <w:pPr>
        <w:numPr>
          <w:ilvl w:val="1"/>
          <w:numId w:val="7"/>
        </w:numPr>
      </w:pPr>
      <w:r w:rsidRPr="00F406AF">
        <w:t xml:space="preserve">A: Passwords hashed with </w:t>
      </w:r>
      <w:proofErr w:type="spellStart"/>
      <w:r w:rsidRPr="00F406AF">
        <w:t>bcrypt</w:t>
      </w:r>
      <w:proofErr w:type="spellEnd"/>
      <w:r w:rsidRPr="00F406AF">
        <w:t xml:space="preserve">; login issues JWT; backend dependency verifies JWT and loads </w:t>
      </w:r>
      <w:proofErr w:type="spellStart"/>
      <w:r w:rsidRPr="00F406AF">
        <w:t>current_user</w:t>
      </w:r>
      <w:proofErr w:type="spellEnd"/>
      <w:r w:rsidRPr="00F406AF">
        <w:t>.</w:t>
      </w:r>
    </w:p>
    <w:p w14:paraId="7E90A7FB" w14:textId="77777777" w:rsidR="00F406AF" w:rsidRPr="00F406AF" w:rsidRDefault="00F406AF" w:rsidP="00F406AF">
      <w:pPr>
        <w:numPr>
          <w:ilvl w:val="0"/>
          <w:numId w:val="7"/>
        </w:numPr>
      </w:pPr>
      <w:r w:rsidRPr="00F406AF">
        <w:t>Q: How do frontend and backend authenticate API calls?</w:t>
      </w:r>
    </w:p>
    <w:p w14:paraId="0E89429F" w14:textId="77777777" w:rsidR="00F406AF" w:rsidRPr="00F406AF" w:rsidRDefault="00F406AF" w:rsidP="00F406AF">
      <w:pPr>
        <w:numPr>
          <w:ilvl w:val="1"/>
          <w:numId w:val="7"/>
        </w:numPr>
      </w:pPr>
      <w:r w:rsidRPr="00F406AF">
        <w:t>A: Frontend stores JWT (securely) and uses Axios interceptor to attach Authorization header to each request.</w:t>
      </w:r>
    </w:p>
    <w:p w14:paraId="42CD79BF" w14:textId="77777777" w:rsidR="00F406AF" w:rsidRPr="00F406AF" w:rsidRDefault="00F406AF" w:rsidP="00F406AF">
      <w:pPr>
        <w:numPr>
          <w:ilvl w:val="0"/>
          <w:numId w:val="7"/>
        </w:numPr>
      </w:pPr>
      <w:r w:rsidRPr="00F406AF">
        <w:t>Q: How are real</w:t>
      </w:r>
      <w:r w:rsidRPr="00F406AF">
        <w:noBreakHyphen/>
        <w:t>time updates implemented?</w:t>
      </w:r>
    </w:p>
    <w:p w14:paraId="5FC45FC3" w14:textId="77777777" w:rsidR="00F406AF" w:rsidRPr="00F406AF" w:rsidRDefault="00F406AF" w:rsidP="00F406AF">
      <w:pPr>
        <w:numPr>
          <w:ilvl w:val="1"/>
          <w:numId w:val="7"/>
        </w:numPr>
      </w:pPr>
      <w:r w:rsidRPr="00F406AF">
        <w:t>A: An ASGI WebSocket endpoint pushes market updates; frontend subscribes and updates UI state and charts.</w:t>
      </w:r>
    </w:p>
    <w:p w14:paraId="0B9AB1B5" w14:textId="77777777" w:rsidR="00F406AF" w:rsidRPr="00F406AF" w:rsidRDefault="00F406AF" w:rsidP="00F406AF">
      <w:pPr>
        <w:numPr>
          <w:ilvl w:val="0"/>
          <w:numId w:val="7"/>
        </w:numPr>
      </w:pPr>
      <w:r w:rsidRPr="00F406AF">
        <w:t>Q: How do you handle rate limits for market data?</w:t>
      </w:r>
    </w:p>
    <w:p w14:paraId="48A01584" w14:textId="77777777" w:rsidR="00F406AF" w:rsidRPr="00F406AF" w:rsidRDefault="00F406AF" w:rsidP="00F406AF">
      <w:pPr>
        <w:numPr>
          <w:ilvl w:val="1"/>
          <w:numId w:val="7"/>
        </w:numPr>
      </w:pPr>
      <w:r w:rsidRPr="00F406AF">
        <w:t>A: Use caching (short TTL) for quotes, batch requests when possible, and respect provider rate limits. Optionally use Redis or scheduled polling.</w:t>
      </w:r>
    </w:p>
    <w:p w14:paraId="40663B99" w14:textId="77777777" w:rsidR="00F406AF" w:rsidRPr="00F406AF" w:rsidRDefault="00F406AF" w:rsidP="00F406AF">
      <w:pPr>
        <w:numPr>
          <w:ilvl w:val="0"/>
          <w:numId w:val="7"/>
        </w:numPr>
      </w:pPr>
      <w:r w:rsidRPr="00F406AF">
        <w:t>Q: What happens if the AI provider is down?</w:t>
      </w:r>
    </w:p>
    <w:p w14:paraId="2D0943D6" w14:textId="77777777" w:rsidR="00F406AF" w:rsidRPr="00F406AF" w:rsidRDefault="00F406AF" w:rsidP="00F406AF">
      <w:pPr>
        <w:numPr>
          <w:ilvl w:val="1"/>
          <w:numId w:val="7"/>
        </w:numPr>
      </w:pPr>
      <w:r w:rsidRPr="00F406AF">
        <w:t xml:space="preserve">A: </w:t>
      </w:r>
      <w:proofErr w:type="spellStart"/>
      <w:r w:rsidRPr="00F406AF">
        <w:t>AIService</w:t>
      </w:r>
      <w:proofErr w:type="spellEnd"/>
      <w:r w:rsidRPr="00F406AF">
        <w:t xml:space="preserve"> returns a deterministic fallback analysis and logs the incident; responses are still persisted for traceability.</w:t>
      </w:r>
    </w:p>
    <w:p w14:paraId="577C27C1" w14:textId="77777777" w:rsidR="00F406AF" w:rsidRPr="00F406AF" w:rsidRDefault="00F406AF" w:rsidP="00F406AF">
      <w:pPr>
        <w:numPr>
          <w:ilvl w:val="0"/>
          <w:numId w:val="7"/>
        </w:numPr>
      </w:pPr>
      <w:r w:rsidRPr="00F406AF">
        <w:t>Q: How do you ensure data consistency when updating portfolios?</w:t>
      </w:r>
    </w:p>
    <w:p w14:paraId="510E0E19" w14:textId="77777777" w:rsidR="00F406AF" w:rsidRPr="00F406AF" w:rsidRDefault="00F406AF" w:rsidP="00F406AF">
      <w:pPr>
        <w:numPr>
          <w:ilvl w:val="1"/>
          <w:numId w:val="7"/>
        </w:numPr>
      </w:pPr>
      <w:r w:rsidRPr="00F406AF">
        <w:t>A: Use DB transactions for multi-step updates and optimistic locking or checks for concurrent edits.</w:t>
      </w:r>
    </w:p>
    <w:p w14:paraId="233FC002" w14:textId="77777777" w:rsidR="00F406AF" w:rsidRPr="00F406AF" w:rsidRDefault="00F406AF" w:rsidP="00F406AF">
      <w:pPr>
        <w:numPr>
          <w:ilvl w:val="0"/>
          <w:numId w:val="7"/>
        </w:numPr>
      </w:pPr>
      <w:r w:rsidRPr="00F406AF">
        <w:t>Q: How would you scale the system?</w:t>
      </w:r>
    </w:p>
    <w:p w14:paraId="5FB5C7EB" w14:textId="77777777" w:rsidR="00F406AF" w:rsidRPr="00F406AF" w:rsidRDefault="00F406AF" w:rsidP="00F406AF">
      <w:pPr>
        <w:numPr>
          <w:ilvl w:val="1"/>
          <w:numId w:val="7"/>
        </w:numPr>
      </w:pPr>
      <w:r w:rsidRPr="00F406AF">
        <w:t xml:space="preserve">A: Separate services (frontend CDN, backend </w:t>
      </w:r>
      <w:proofErr w:type="spellStart"/>
      <w:r w:rsidRPr="00F406AF">
        <w:t>autoscaled</w:t>
      </w:r>
      <w:proofErr w:type="spellEnd"/>
      <w:r w:rsidRPr="00F406AF">
        <w:t xml:space="preserve"> containers), move cache to Redis, use message queue (RabbitMQ/Kafka) for background tasks, and scale DB with read replicas.</w:t>
      </w:r>
    </w:p>
    <w:p w14:paraId="5BC36F3E" w14:textId="77777777" w:rsidR="00F406AF" w:rsidRPr="00F406AF" w:rsidRDefault="00F406AF" w:rsidP="00F406AF">
      <w:pPr>
        <w:numPr>
          <w:ilvl w:val="0"/>
          <w:numId w:val="7"/>
        </w:numPr>
      </w:pPr>
      <w:r w:rsidRPr="00F406AF">
        <w:t>Q: How are alerts evaluated and delivered?</w:t>
      </w:r>
    </w:p>
    <w:p w14:paraId="738F7470" w14:textId="77777777" w:rsidR="00F406AF" w:rsidRPr="00F406AF" w:rsidRDefault="00F406AF" w:rsidP="00F406AF">
      <w:pPr>
        <w:numPr>
          <w:ilvl w:val="1"/>
          <w:numId w:val="7"/>
        </w:numPr>
      </w:pPr>
      <w:r w:rsidRPr="00F406AF">
        <w:t>A: Background worker or scheduled task evaluates thresholds using cached market prices and sends notifications via WebSocket/email/push.</w:t>
      </w:r>
    </w:p>
    <w:p w14:paraId="6172E180" w14:textId="77777777" w:rsidR="00F406AF" w:rsidRPr="00F406AF" w:rsidRDefault="00F406AF" w:rsidP="00F406AF">
      <w:pPr>
        <w:numPr>
          <w:ilvl w:val="0"/>
          <w:numId w:val="7"/>
        </w:numPr>
      </w:pPr>
      <w:r w:rsidRPr="00F406AF">
        <w:t>Q: How do you test the app?</w:t>
      </w:r>
    </w:p>
    <w:p w14:paraId="0F41CC3C" w14:textId="77777777" w:rsidR="00F406AF" w:rsidRPr="00F406AF" w:rsidRDefault="00F406AF" w:rsidP="00F406AF">
      <w:pPr>
        <w:numPr>
          <w:ilvl w:val="1"/>
          <w:numId w:val="7"/>
        </w:numPr>
      </w:pPr>
      <w:r w:rsidRPr="00F406AF">
        <w:t xml:space="preserve">A: Unit tests for services, integration tests using </w:t>
      </w:r>
      <w:proofErr w:type="spellStart"/>
      <w:r w:rsidRPr="00F406AF">
        <w:t>FastAPI</w:t>
      </w:r>
      <w:proofErr w:type="spellEnd"/>
      <w:r w:rsidRPr="00F406AF">
        <w:t xml:space="preserve"> </w:t>
      </w:r>
      <w:proofErr w:type="spellStart"/>
      <w:r w:rsidRPr="00F406AF">
        <w:t>TestClient</w:t>
      </w:r>
      <w:proofErr w:type="spellEnd"/>
      <w:r w:rsidRPr="00F406AF">
        <w:t xml:space="preserve"> with an in</w:t>
      </w:r>
      <w:r w:rsidRPr="00F406AF">
        <w:noBreakHyphen/>
        <w:t>memory DB, and E2E tests for frontend flows (Cypress/playwright).</w:t>
      </w:r>
    </w:p>
    <w:p w14:paraId="6A44E061" w14:textId="77777777" w:rsidR="00F406AF" w:rsidRPr="00F406AF" w:rsidRDefault="00F406AF" w:rsidP="00F406AF">
      <w:pPr>
        <w:numPr>
          <w:ilvl w:val="0"/>
          <w:numId w:val="7"/>
        </w:numPr>
      </w:pPr>
      <w:r w:rsidRPr="00F406AF">
        <w:t>Q: How do you handle sensitive config (API keys)?</w:t>
      </w:r>
    </w:p>
    <w:p w14:paraId="6F60C71F" w14:textId="77777777" w:rsidR="00F406AF" w:rsidRPr="00F406AF" w:rsidRDefault="00F406AF" w:rsidP="00F406AF">
      <w:pPr>
        <w:numPr>
          <w:ilvl w:val="1"/>
          <w:numId w:val="7"/>
        </w:numPr>
      </w:pPr>
      <w:r w:rsidRPr="00F406AF">
        <w:lastRenderedPageBreak/>
        <w:t>A: Store in environment variables or secrets manager; do not commit to repo; use Docker secrets or cloud secret manager in prod.</w:t>
      </w:r>
    </w:p>
    <w:p w14:paraId="6EC3E0F4" w14:textId="77777777" w:rsidR="00F406AF" w:rsidRPr="00F406AF" w:rsidRDefault="00F406AF" w:rsidP="00F406AF">
      <w:pPr>
        <w:numPr>
          <w:ilvl w:val="0"/>
          <w:numId w:val="7"/>
        </w:numPr>
      </w:pPr>
      <w:r w:rsidRPr="00F406AF">
        <w:t>Q: How would you monitor/observe this app?</w:t>
      </w:r>
    </w:p>
    <w:p w14:paraId="6B99D1AC" w14:textId="77777777" w:rsidR="00F406AF" w:rsidRPr="00F406AF" w:rsidRDefault="00F406AF" w:rsidP="00F406AF">
      <w:pPr>
        <w:numPr>
          <w:ilvl w:val="1"/>
          <w:numId w:val="7"/>
        </w:numPr>
      </w:pPr>
      <w:r w:rsidRPr="00F406AF">
        <w:t>A: Expose structured logs, use Prometheus/Grafana for metrics, and Sentry for error tracking.</w:t>
      </w:r>
    </w:p>
    <w:p w14:paraId="070D9605" w14:textId="77777777" w:rsidR="00F406AF" w:rsidRPr="00F406AF" w:rsidRDefault="00F406AF" w:rsidP="00F406AF">
      <w:r w:rsidRPr="00F406AF">
        <w:t>Prep tips for the interview</w:t>
      </w:r>
    </w:p>
    <w:p w14:paraId="2F40EBE6" w14:textId="77777777" w:rsidR="00F406AF" w:rsidRPr="00F406AF" w:rsidRDefault="00F406AF" w:rsidP="00F406AF">
      <w:pPr>
        <w:numPr>
          <w:ilvl w:val="0"/>
          <w:numId w:val="8"/>
        </w:numPr>
      </w:pPr>
      <w:r w:rsidRPr="00F406AF">
        <w:t>Be ready to walk through a specific user flow (register → create portfolio → ask AI → get valuation) showing which endpoint/file runs each step.</w:t>
      </w:r>
    </w:p>
    <w:p w14:paraId="68A6A53A" w14:textId="77777777" w:rsidR="00F406AF" w:rsidRPr="00F406AF" w:rsidRDefault="00F406AF" w:rsidP="00F406AF">
      <w:pPr>
        <w:numPr>
          <w:ilvl w:val="0"/>
          <w:numId w:val="8"/>
        </w:numPr>
      </w:pPr>
      <w:r w:rsidRPr="00F406AF">
        <w:t>Show the market data path: frontend → /</w:t>
      </w:r>
      <w:proofErr w:type="spellStart"/>
      <w:r w:rsidRPr="00F406AF">
        <w:t>api</w:t>
      </w:r>
      <w:proofErr w:type="spellEnd"/>
      <w:r w:rsidRPr="00F406AF">
        <w:t xml:space="preserve">/market → </w:t>
      </w:r>
      <w:proofErr w:type="spellStart"/>
      <w:r w:rsidRPr="00F406AF">
        <w:t>MarketDataService</w:t>
      </w:r>
      <w:proofErr w:type="spellEnd"/>
      <w:r w:rsidRPr="00F406AF">
        <w:t xml:space="preserve"> → </w:t>
      </w:r>
      <w:proofErr w:type="spellStart"/>
      <w:r w:rsidRPr="00F406AF">
        <w:t>Finnhub</w:t>
      </w:r>
      <w:proofErr w:type="spellEnd"/>
      <w:r w:rsidRPr="00F406AF">
        <w:t xml:space="preserve"> → cache → DB/response.</w:t>
      </w:r>
    </w:p>
    <w:p w14:paraId="5C1D97A2" w14:textId="77777777" w:rsidR="00F406AF" w:rsidRPr="00F406AF" w:rsidRDefault="00F406AF" w:rsidP="00F406AF">
      <w:pPr>
        <w:numPr>
          <w:ilvl w:val="0"/>
          <w:numId w:val="8"/>
        </w:numPr>
      </w:pPr>
      <w:r w:rsidRPr="00F406AF">
        <w:t xml:space="preserve">Explain fallback </w:t>
      </w:r>
      <w:proofErr w:type="spellStart"/>
      <w:r w:rsidRPr="00F406AF">
        <w:t>behaviors</w:t>
      </w:r>
      <w:proofErr w:type="spellEnd"/>
      <w:r w:rsidRPr="00F406AF">
        <w:t xml:space="preserve"> (AI and caching) — interviewers like robustness </w:t>
      </w:r>
      <w:proofErr w:type="spellStart"/>
      <w:r w:rsidRPr="00F406AF">
        <w:t>tradeoffs</w:t>
      </w:r>
      <w:proofErr w:type="spellEnd"/>
      <w:r w:rsidRPr="00F406AF">
        <w:t>.</w:t>
      </w:r>
    </w:p>
    <w:p w14:paraId="764EFB76" w14:textId="77777777" w:rsidR="00F406AF" w:rsidRPr="00F406AF" w:rsidRDefault="00F406AF" w:rsidP="00F406AF">
      <w:pPr>
        <w:numPr>
          <w:ilvl w:val="0"/>
          <w:numId w:val="8"/>
        </w:numPr>
      </w:pPr>
      <w:r w:rsidRPr="00F406AF">
        <w:t>Have answers for scaling, testing, and security — give concise, implementable steps.</w:t>
      </w:r>
    </w:p>
    <w:p w14:paraId="15528300" w14:textId="190883C9" w:rsidR="00F406AF" w:rsidRDefault="00F406AF" w:rsidP="003A50EA">
      <w:pPr>
        <w:numPr>
          <w:ilvl w:val="0"/>
          <w:numId w:val="8"/>
        </w:numPr>
      </w:pPr>
      <w:r w:rsidRPr="00F406AF">
        <w:t>If asked for a demo, run the start script or Docker Compose beforehand and show Register → Dashboard → AI query live.</w:t>
      </w:r>
    </w:p>
    <w:p w14:paraId="705AE8ED" w14:textId="77777777" w:rsidR="000C16D1" w:rsidRDefault="000C16D1" w:rsidP="000C16D1"/>
    <w:p w14:paraId="18C53CA8" w14:textId="046A9FF8" w:rsidR="000C16D1" w:rsidRPr="000C16D1" w:rsidRDefault="000C16D1" w:rsidP="000C16D1">
      <w:pPr>
        <w:jc w:val="center"/>
        <w:rPr>
          <w:b/>
          <w:bCs/>
          <w:sz w:val="72"/>
          <w:szCs w:val="72"/>
          <w:u w:val="single"/>
        </w:rPr>
      </w:pPr>
      <w:r w:rsidRPr="000C16D1">
        <w:rPr>
          <w:b/>
          <w:bCs/>
          <w:sz w:val="72"/>
          <w:szCs w:val="72"/>
          <w:u w:val="single"/>
        </w:rPr>
        <w:t>Extra</w:t>
      </w:r>
    </w:p>
    <w:p w14:paraId="6B19EB18" w14:textId="77777777" w:rsidR="000C16D1" w:rsidRDefault="000C16D1" w:rsidP="000C16D1"/>
    <w:p w14:paraId="748ED6B0" w14:textId="77777777" w:rsidR="000C16D1" w:rsidRDefault="000C16D1" w:rsidP="000C16D1"/>
    <w:p w14:paraId="6BEF3041" w14:textId="77777777" w:rsidR="000C16D1" w:rsidRPr="000C16D1" w:rsidRDefault="000C16D1" w:rsidP="000C16D1">
      <w:r w:rsidRPr="000C16D1">
        <w:t>Below is a concise, interview</w:t>
      </w:r>
      <w:r w:rsidRPr="000C16D1">
        <w:noBreakHyphen/>
        <w:t>ready brief that answers: why each technology was chosen, its pros/cons, what was not chosen and why, and the most relevant recent Gen</w:t>
      </w:r>
      <w:r w:rsidRPr="000C16D1">
        <w:noBreakHyphen/>
        <w:t>AI advances you should be ready to discuss.</w:t>
      </w:r>
    </w:p>
    <w:p w14:paraId="521B2486" w14:textId="77777777" w:rsidR="000C16D1" w:rsidRPr="000C16D1" w:rsidRDefault="000C16D1" w:rsidP="000C16D1">
      <w:r w:rsidRPr="000C16D1">
        <w:t>Frontend</w:t>
      </w:r>
    </w:p>
    <w:p w14:paraId="76550CB5" w14:textId="77777777" w:rsidR="000C16D1" w:rsidRPr="000C16D1" w:rsidRDefault="000C16D1" w:rsidP="000C16D1">
      <w:pPr>
        <w:numPr>
          <w:ilvl w:val="0"/>
          <w:numId w:val="9"/>
        </w:numPr>
      </w:pPr>
      <w:r w:rsidRPr="000C16D1">
        <w:t>Tech used: React, React Router, Context API, Axios, Tailwind CSS, Recharts</w:t>
      </w:r>
    </w:p>
    <w:p w14:paraId="37D56867" w14:textId="77777777" w:rsidR="000C16D1" w:rsidRPr="000C16D1" w:rsidRDefault="000C16D1" w:rsidP="000C16D1">
      <w:pPr>
        <w:numPr>
          <w:ilvl w:val="1"/>
          <w:numId w:val="9"/>
        </w:numPr>
      </w:pPr>
      <w:r w:rsidRPr="000C16D1">
        <w:t>Why used:</w:t>
      </w:r>
    </w:p>
    <w:p w14:paraId="1112F995" w14:textId="77777777" w:rsidR="000C16D1" w:rsidRPr="000C16D1" w:rsidRDefault="000C16D1" w:rsidP="000C16D1">
      <w:pPr>
        <w:numPr>
          <w:ilvl w:val="2"/>
          <w:numId w:val="9"/>
        </w:numPr>
      </w:pPr>
      <w:r w:rsidRPr="000C16D1">
        <w:t>React: component model + large ecosystem → fast build of interactive UIs.</w:t>
      </w:r>
    </w:p>
    <w:p w14:paraId="1FFD8B85" w14:textId="77777777" w:rsidR="000C16D1" w:rsidRPr="000C16D1" w:rsidRDefault="000C16D1" w:rsidP="000C16D1">
      <w:pPr>
        <w:numPr>
          <w:ilvl w:val="2"/>
          <w:numId w:val="9"/>
        </w:numPr>
      </w:pPr>
      <w:r w:rsidRPr="000C16D1">
        <w:t>Router + Context: simple, idiomatic client</w:t>
      </w:r>
      <w:r w:rsidRPr="000C16D1">
        <w:noBreakHyphen/>
        <w:t>side state/routing for auth and protected routes.</w:t>
      </w:r>
    </w:p>
    <w:p w14:paraId="5CDE1E3E" w14:textId="77777777" w:rsidR="000C16D1" w:rsidRPr="000C16D1" w:rsidRDefault="000C16D1" w:rsidP="000C16D1">
      <w:pPr>
        <w:numPr>
          <w:ilvl w:val="2"/>
          <w:numId w:val="9"/>
        </w:numPr>
      </w:pPr>
      <w:r w:rsidRPr="000C16D1">
        <w:t>Axios: easy interceptors for JWT and error handling.</w:t>
      </w:r>
    </w:p>
    <w:p w14:paraId="503B21D0" w14:textId="77777777" w:rsidR="000C16D1" w:rsidRPr="000C16D1" w:rsidRDefault="000C16D1" w:rsidP="000C16D1">
      <w:pPr>
        <w:numPr>
          <w:ilvl w:val="2"/>
          <w:numId w:val="9"/>
        </w:numPr>
      </w:pPr>
      <w:r w:rsidRPr="000C16D1">
        <w:t>Tailwind: rapid, consistent styling with low CSS overhead.</w:t>
      </w:r>
    </w:p>
    <w:p w14:paraId="078D1AFB" w14:textId="77777777" w:rsidR="000C16D1" w:rsidRPr="000C16D1" w:rsidRDefault="000C16D1" w:rsidP="000C16D1">
      <w:pPr>
        <w:numPr>
          <w:ilvl w:val="2"/>
          <w:numId w:val="9"/>
        </w:numPr>
      </w:pPr>
      <w:r w:rsidRPr="000C16D1">
        <w:t>Recharts: declarative charts that map cleanly to React state.</w:t>
      </w:r>
    </w:p>
    <w:p w14:paraId="4B50D0AC" w14:textId="77777777" w:rsidR="000C16D1" w:rsidRPr="000C16D1" w:rsidRDefault="000C16D1" w:rsidP="000C16D1">
      <w:pPr>
        <w:numPr>
          <w:ilvl w:val="1"/>
          <w:numId w:val="9"/>
        </w:numPr>
      </w:pPr>
      <w:r w:rsidRPr="000C16D1">
        <w:t>Advantages:</w:t>
      </w:r>
    </w:p>
    <w:p w14:paraId="766226E1" w14:textId="77777777" w:rsidR="000C16D1" w:rsidRPr="000C16D1" w:rsidRDefault="000C16D1" w:rsidP="000C16D1">
      <w:pPr>
        <w:numPr>
          <w:ilvl w:val="2"/>
          <w:numId w:val="9"/>
        </w:numPr>
      </w:pPr>
      <w:r w:rsidRPr="000C16D1">
        <w:lastRenderedPageBreak/>
        <w:t>Fast development velocity, good maintainability, wide community support.</w:t>
      </w:r>
    </w:p>
    <w:p w14:paraId="2E7A821F" w14:textId="77777777" w:rsidR="000C16D1" w:rsidRPr="000C16D1" w:rsidRDefault="000C16D1" w:rsidP="000C16D1">
      <w:pPr>
        <w:numPr>
          <w:ilvl w:val="2"/>
          <w:numId w:val="9"/>
        </w:numPr>
      </w:pPr>
      <w:r w:rsidRPr="000C16D1">
        <w:t>Easy integration with WebSocket and streaming UI updates.</w:t>
      </w:r>
    </w:p>
    <w:p w14:paraId="2CDEA6D2" w14:textId="77777777" w:rsidR="000C16D1" w:rsidRPr="000C16D1" w:rsidRDefault="000C16D1" w:rsidP="000C16D1">
      <w:pPr>
        <w:numPr>
          <w:ilvl w:val="1"/>
          <w:numId w:val="9"/>
        </w:numPr>
      </w:pPr>
      <w:r w:rsidRPr="000C16D1">
        <w:t xml:space="preserve">Disadvantages / </w:t>
      </w:r>
      <w:proofErr w:type="spellStart"/>
      <w:r w:rsidRPr="000C16D1">
        <w:t>tradeoffs</w:t>
      </w:r>
      <w:proofErr w:type="spellEnd"/>
      <w:r w:rsidRPr="000C16D1">
        <w:t>:</w:t>
      </w:r>
    </w:p>
    <w:p w14:paraId="74B28BAB" w14:textId="77777777" w:rsidR="000C16D1" w:rsidRPr="000C16D1" w:rsidRDefault="000C16D1" w:rsidP="000C16D1">
      <w:pPr>
        <w:numPr>
          <w:ilvl w:val="2"/>
          <w:numId w:val="9"/>
        </w:numPr>
      </w:pPr>
      <w:r w:rsidRPr="000C16D1">
        <w:t>React introduces bundler complexity and often larger client bundles vs minimal frameworks.</w:t>
      </w:r>
    </w:p>
    <w:p w14:paraId="00A526F8" w14:textId="77777777" w:rsidR="000C16D1" w:rsidRPr="000C16D1" w:rsidRDefault="000C16D1" w:rsidP="000C16D1">
      <w:pPr>
        <w:numPr>
          <w:ilvl w:val="2"/>
          <w:numId w:val="9"/>
        </w:numPr>
      </w:pPr>
      <w:r w:rsidRPr="000C16D1">
        <w:t>Tailwind learning curve for semantic class naming; Recharts less flexible vs low</w:t>
      </w:r>
      <w:r w:rsidRPr="000C16D1">
        <w:noBreakHyphen/>
        <w:t>level D3.</w:t>
      </w:r>
    </w:p>
    <w:p w14:paraId="5AD4B7B5" w14:textId="77777777" w:rsidR="000C16D1" w:rsidRPr="000C16D1" w:rsidRDefault="000C16D1" w:rsidP="000C16D1">
      <w:pPr>
        <w:numPr>
          <w:ilvl w:val="1"/>
          <w:numId w:val="9"/>
        </w:numPr>
      </w:pPr>
      <w:r w:rsidRPr="000C16D1">
        <w:t>Alternatives not chosen and why:</w:t>
      </w:r>
    </w:p>
    <w:p w14:paraId="2D987CC3" w14:textId="77777777" w:rsidR="000C16D1" w:rsidRPr="000C16D1" w:rsidRDefault="000C16D1" w:rsidP="000C16D1">
      <w:pPr>
        <w:numPr>
          <w:ilvl w:val="2"/>
          <w:numId w:val="9"/>
        </w:numPr>
      </w:pPr>
      <w:r w:rsidRPr="000C16D1">
        <w:t>Vue/Angular: equally capable; React chosen for team familiarity and ecosystem.</w:t>
      </w:r>
    </w:p>
    <w:p w14:paraId="4DF71A42" w14:textId="77777777" w:rsidR="000C16D1" w:rsidRPr="000C16D1" w:rsidRDefault="000C16D1" w:rsidP="000C16D1">
      <w:pPr>
        <w:numPr>
          <w:ilvl w:val="2"/>
          <w:numId w:val="9"/>
        </w:numPr>
      </w:pPr>
      <w:r w:rsidRPr="000C16D1">
        <w:t>Next.js: good for SSR/SEO, but app is SPA/dashboard where SSR adds complexity.</w:t>
      </w:r>
    </w:p>
    <w:p w14:paraId="1BB73284" w14:textId="77777777" w:rsidR="000C16D1" w:rsidRPr="000C16D1" w:rsidRDefault="000C16D1" w:rsidP="000C16D1">
      <w:pPr>
        <w:numPr>
          <w:ilvl w:val="2"/>
          <w:numId w:val="9"/>
        </w:numPr>
      </w:pPr>
      <w:r w:rsidRPr="000C16D1">
        <w:t>Raw D3: more powerful for custom visuals, but slower to implement.</w:t>
      </w:r>
    </w:p>
    <w:p w14:paraId="5E19B1F1" w14:textId="77777777" w:rsidR="000C16D1" w:rsidRPr="000C16D1" w:rsidRDefault="000C16D1" w:rsidP="000C16D1">
      <w:r w:rsidRPr="000C16D1">
        <w:t>Backend</w:t>
      </w:r>
    </w:p>
    <w:p w14:paraId="1ACC490A" w14:textId="77777777" w:rsidR="000C16D1" w:rsidRPr="000C16D1" w:rsidRDefault="000C16D1" w:rsidP="000C16D1">
      <w:pPr>
        <w:numPr>
          <w:ilvl w:val="0"/>
          <w:numId w:val="10"/>
        </w:numPr>
      </w:pPr>
      <w:r w:rsidRPr="000C16D1">
        <w:t xml:space="preserve">Tech used: </w:t>
      </w:r>
      <w:proofErr w:type="spellStart"/>
      <w:r w:rsidRPr="000C16D1">
        <w:t>FastAPI</w:t>
      </w:r>
      <w:proofErr w:type="spellEnd"/>
      <w:r w:rsidRPr="000C16D1">
        <w:t xml:space="preserve">, </w:t>
      </w:r>
      <w:proofErr w:type="spellStart"/>
      <w:r w:rsidRPr="000C16D1">
        <w:t>Pydantic</w:t>
      </w:r>
      <w:proofErr w:type="spellEnd"/>
      <w:r w:rsidRPr="000C16D1">
        <w:t xml:space="preserve">, </w:t>
      </w:r>
      <w:proofErr w:type="spellStart"/>
      <w:r w:rsidRPr="000C16D1">
        <w:t>SQLAlchemy</w:t>
      </w:r>
      <w:proofErr w:type="spellEnd"/>
      <w:r w:rsidRPr="000C16D1">
        <w:t xml:space="preserve">, PostgreSQL (prod) / SQLite (dev), </w:t>
      </w:r>
      <w:proofErr w:type="spellStart"/>
      <w:r w:rsidRPr="000C16D1">
        <w:t>Uvicorn</w:t>
      </w:r>
      <w:proofErr w:type="spellEnd"/>
      <w:r w:rsidRPr="000C16D1">
        <w:t>, optional Alembic</w:t>
      </w:r>
    </w:p>
    <w:p w14:paraId="2A1AB9FC" w14:textId="77777777" w:rsidR="000C16D1" w:rsidRPr="000C16D1" w:rsidRDefault="000C16D1" w:rsidP="000C16D1">
      <w:pPr>
        <w:numPr>
          <w:ilvl w:val="1"/>
          <w:numId w:val="10"/>
        </w:numPr>
      </w:pPr>
      <w:r w:rsidRPr="000C16D1">
        <w:t>Why used:</w:t>
      </w:r>
    </w:p>
    <w:p w14:paraId="5E5DB89C" w14:textId="77777777" w:rsidR="000C16D1" w:rsidRPr="000C16D1" w:rsidRDefault="000C16D1" w:rsidP="000C16D1">
      <w:pPr>
        <w:numPr>
          <w:ilvl w:val="2"/>
          <w:numId w:val="10"/>
        </w:numPr>
      </w:pPr>
      <w:proofErr w:type="spellStart"/>
      <w:r w:rsidRPr="000C16D1">
        <w:t>FastAPI</w:t>
      </w:r>
      <w:proofErr w:type="spellEnd"/>
      <w:r w:rsidRPr="000C16D1">
        <w:t>: async first, built</w:t>
      </w:r>
      <w:r w:rsidRPr="000C16D1">
        <w:noBreakHyphen/>
        <w:t>in docs, high throughput for IO</w:t>
      </w:r>
      <w:r w:rsidRPr="000C16D1">
        <w:noBreakHyphen/>
        <w:t>heavy operations (market APIs / AI calls).</w:t>
      </w:r>
    </w:p>
    <w:p w14:paraId="4C801E20" w14:textId="77777777" w:rsidR="000C16D1" w:rsidRPr="000C16D1" w:rsidRDefault="000C16D1" w:rsidP="000C16D1">
      <w:pPr>
        <w:numPr>
          <w:ilvl w:val="2"/>
          <w:numId w:val="10"/>
        </w:numPr>
      </w:pPr>
      <w:proofErr w:type="spellStart"/>
      <w:r w:rsidRPr="000C16D1">
        <w:t>Pydantic</w:t>
      </w:r>
      <w:proofErr w:type="spellEnd"/>
      <w:r w:rsidRPr="000C16D1">
        <w:t>: strong input/output validation and typing.</w:t>
      </w:r>
    </w:p>
    <w:p w14:paraId="6A108937" w14:textId="77777777" w:rsidR="000C16D1" w:rsidRPr="000C16D1" w:rsidRDefault="000C16D1" w:rsidP="000C16D1">
      <w:pPr>
        <w:numPr>
          <w:ilvl w:val="2"/>
          <w:numId w:val="10"/>
        </w:numPr>
      </w:pPr>
      <w:proofErr w:type="spellStart"/>
      <w:r w:rsidRPr="000C16D1">
        <w:t>SQLAlchemy</w:t>
      </w:r>
      <w:proofErr w:type="spellEnd"/>
      <w:r w:rsidRPr="000C16D1">
        <w:t xml:space="preserve"> + Postgres: reliable ORM + production DB with ACID guarantees.</w:t>
      </w:r>
    </w:p>
    <w:p w14:paraId="176CE9C9" w14:textId="77777777" w:rsidR="000C16D1" w:rsidRPr="000C16D1" w:rsidRDefault="000C16D1" w:rsidP="000C16D1">
      <w:pPr>
        <w:numPr>
          <w:ilvl w:val="2"/>
          <w:numId w:val="10"/>
        </w:numPr>
      </w:pPr>
      <w:proofErr w:type="spellStart"/>
      <w:r w:rsidRPr="000C16D1">
        <w:t>Uvicorn</w:t>
      </w:r>
      <w:proofErr w:type="spellEnd"/>
      <w:r w:rsidRPr="000C16D1">
        <w:t xml:space="preserve">/ASGI: needed for async endpoints &amp; </w:t>
      </w:r>
      <w:proofErr w:type="spellStart"/>
      <w:r w:rsidRPr="000C16D1">
        <w:t>WebSockets</w:t>
      </w:r>
      <w:proofErr w:type="spellEnd"/>
      <w:r w:rsidRPr="000C16D1">
        <w:t>.</w:t>
      </w:r>
    </w:p>
    <w:p w14:paraId="48517F96" w14:textId="77777777" w:rsidR="000C16D1" w:rsidRPr="000C16D1" w:rsidRDefault="000C16D1" w:rsidP="000C16D1">
      <w:pPr>
        <w:numPr>
          <w:ilvl w:val="1"/>
          <w:numId w:val="10"/>
        </w:numPr>
      </w:pPr>
      <w:r w:rsidRPr="000C16D1">
        <w:t>Advantages:</w:t>
      </w:r>
    </w:p>
    <w:p w14:paraId="799886D7" w14:textId="77777777" w:rsidR="000C16D1" w:rsidRPr="000C16D1" w:rsidRDefault="000C16D1" w:rsidP="000C16D1">
      <w:pPr>
        <w:numPr>
          <w:ilvl w:val="2"/>
          <w:numId w:val="10"/>
        </w:numPr>
      </w:pPr>
      <w:r w:rsidRPr="000C16D1">
        <w:t>High performance, clear typed APIs, easy async concurrency for multiple IO calls.</w:t>
      </w:r>
    </w:p>
    <w:p w14:paraId="6B79CEC7" w14:textId="77777777" w:rsidR="000C16D1" w:rsidRPr="000C16D1" w:rsidRDefault="000C16D1" w:rsidP="000C16D1">
      <w:pPr>
        <w:numPr>
          <w:ilvl w:val="2"/>
          <w:numId w:val="10"/>
        </w:numPr>
      </w:pPr>
      <w:r w:rsidRPr="000C16D1">
        <w:t>Good fit for numerical/ML workflows in Python ecosystem.</w:t>
      </w:r>
    </w:p>
    <w:p w14:paraId="3AFE9F0E" w14:textId="77777777" w:rsidR="000C16D1" w:rsidRPr="000C16D1" w:rsidRDefault="000C16D1" w:rsidP="000C16D1">
      <w:pPr>
        <w:numPr>
          <w:ilvl w:val="1"/>
          <w:numId w:val="10"/>
        </w:numPr>
      </w:pPr>
      <w:r w:rsidRPr="000C16D1">
        <w:t>Disadvantages:</w:t>
      </w:r>
    </w:p>
    <w:p w14:paraId="5528B22D" w14:textId="77777777" w:rsidR="000C16D1" w:rsidRPr="000C16D1" w:rsidRDefault="000C16D1" w:rsidP="000C16D1">
      <w:pPr>
        <w:numPr>
          <w:ilvl w:val="2"/>
          <w:numId w:val="10"/>
        </w:numPr>
      </w:pPr>
      <w:r w:rsidRPr="000C16D1">
        <w:t>Async Python requires discipline (sync blocking calls cause issues).</w:t>
      </w:r>
    </w:p>
    <w:p w14:paraId="15485D3D" w14:textId="77777777" w:rsidR="000C16D1" w:rsidRPr="000C16D1" w:rsidRDefault="000C16D1" w:rsidP="000C16D1">
      <w:pPr>
        <w:numPr>
          <w:ilvl w:val="2"/>
          <w:numId w:val="10"/>
        </w:numPr>
      </w:pPr>
      <w:r w:rsidRPr="000C16D1">
        <w:t>More boilerplate vs opinionated frameworks (Django) for full batteries</w:t>
      </w:r>
      <w:r w:rsidRPr="000C16D1">
        <w:noBreakHyphen/>
        <w:t>included features.</w:t>
      </w:r>
    </w:p>
    <w:p w14:paraId="142DAE6D" w14:textId="77777777" w:rsidR="000C16D1" w:rsidRPr="000C16D1" w:rsidRDefault="000C16D1" w:rsidP="000C16D1">
      <w:pPr>
        <w:numPr>
          <w:ilvl w:val="1"/>
          <w:numId w:val="10"/>
        </w:numPr>
      </w:pPr>
      <w:r w:rsidRPr="000C16D1">
        <w:t>Alternatives not chosen and why:</w:t>
      </w:r>
    </w:p>
    <w:p w14:paraId="37894717" w14:textId="77777777" w:rsidR="000C16D1" w:rsidRPr="000C16D1" w:rsidRDefault="000C16D1" w:rsidP="000C16D1">
      <w:pPr>
        <w:numPr>
          <w:ilvl w:val="2"/>
          <w:numId w:val="10"/>
        </w:numPr>
      </w:pPr>
      <w:r w:rsidRPr="000C16D1">
        <w:t>Django/Django REST Framework: heavier; sync by default and less ideal for WebSocket-driven real</w:t>
      </w:r>
      <w:r w:rsidRPr="000C16D1">
        <w:noBreakHyphen/>
        <w:t>time streams.</w:t>
      </w:r>
    </w:p>
    <w:p w14:paraId="28791FBD" w14:textId="77777777" w:rsidR="000C16D1" w:rsidRPr="000C16D1" w:rsidRDefault="000C16D1" w:rsidP="000C16D1">
      <w:pPr>
        <w:numPr>
          <w:ilvl w:val="2"/>
          <w:numId w:val="10"/>
        </w:numPr>
      </w:pPr>
      <w:r w:rsidRPr="000C16D1">
        <w:lastRenderedPageBreak/>
        <w:t>Node.js/Express: good for async but Python chosen for easier integration with AI, data libs, and team skills.</w:t>
      </w:r>
    </w:p>
    <w:p w14:paraId="49C35C18" w14:textId="77777777" w:rsidR="000C16D1" w:rsidRPr="000C16D1" w:rsidRDefault="000C16D1" w:rsidP="000C16D1">
      <w:pPr>
        <w:numPr>
          <w:ilvl w:val="2"/>
          <w:numId w:val="10"/>
        </w:numPr>
      </w:pPr>
      <w:r w:rsidRPr="000C16D1">
        <w:t>NoSQL DB (Mongo): useful for flexible schemas, but relational model easier for portfolios/transactions and ACID guarantees.</w:t>
      </w:r>
    </w:p>
    <w:p w14:paraId="66B0D4AA" w14:textId="77777777" w:rsidR="000C16D1" w:rsidRPr="000C16D1" w:rsidRDefault="000C16D1" w:rsidP="000C16D1">
      <w:r w:rsidRPr="000C16D1">
        <w:t>AI layer (</w:t>
      </w:r>
      <w:proofErr w:type="spellStart"/>
      <w:r w:rsidRPr="000C16D1">
        <w:t>AIService</w:t>
      </w:r>
      <w:proofErr w:type="spellEnd"/>
      <w:r w:rsidRPr="000C16D1">
        <w:t>)</w:t>
      </w:r>
    </w:p>
    <w:p w14:paraId="28DB76B2" w14:textId="77777777" w:rsidR="000C16D1" w:rsidRPr="000C16D1" w:rsidRDefault="000C16D1" w:rsidP="000C16D1">
      <w:pPr>
        <w:numPr>
          <w:ilvl w:val="0"/>
          <w:numId w:val="11"/>
        </w:numPr>
      </w:pPr>
      <w:r w:rsidRPr="000C16D1">
        <w:t>Choice: integrate cloud LLMs (Gemini/OpenAI) with deterministic fallback logic</w:t>
      </w:r>
    </w:p>
    <w:p w14:paraId="06654496" w14:textId="77777777" w:rsidR="000C16D1" w:rsidRPr="000C16D1" w:rsidRDefault="000C16D1" w:rsidP="000C16D1">
      <w:pPr>
        <w:numPr>
          <w:ilvl w:val="1"/>
          <w:numId w:val="11"/>
        </w:numPr>
      </w:pPr>
      <w:r w:rsidRPr="000C16D1">
        <w:t>Why cloud LLMs:</w:t>
      </w:r>
    </w:p>
    <w:p w14:paraId="7604F1A0" w14:textId="77777777" w:rsidR="000C16D1" w:rsidRPr="000C16D1" w:rsidRDefault="000C16D1" w:rsidP="000C16D1">
      <w:pPr>
        <w:numPr>
          <w:ilvl w:val="2"/>
          <w:numId w:val="11"/>
        </w:numPr>
      </w:pPr>
      <w:r w:rsidRPr="000C16D1">
        <w:t>Best quality, managed infra, strong safety/guardrail features, streaming &amp; function</w:t>
      </w:r>
      <w:r w:rsidRPr="000C16D1">
        <w:noBreakHyphen/>
        <w:t>call interfaces.</w:t>
      </w:r>
    </w:p>
    <w:p w14:paraId="36B67DBD" w14:textId="77777777" w:rsidR="000C16D1" w:rsidRPr="000C16D1" w:rsidRDefault="000C16D1" w:rsidP="000C16D1">
      <w:pPr>
        <w:numPr>
          <w:ilvl w:val="1"/>
          <w:numId w:val="11"/>
        </w:numPr>
      </w:pPr>
      <w:r w:rsidRPr="000C16D1">
        <w:t>Advantages:</w:t>
      </w:r>
    </w:p>
    <w:p w14:paraId="120283D2" w14:textId="77777777" w:rsidR="000C16D1" w:rsidRPr="000C16D1" w:rsidRDefault="000C16D1" w:rsidP="000C16D1">
      <w:pPr>
        <w:numPr>
          <w:ilvl w:val="2"/>
          <w:numId w:val="11"/>
        </w:numPr>
      </w:pPr>
      <w:r w:rsidRPr="000C16D1">
        <w:t>Fast iteration, high QA on outputs, support for large context / multimodal capabilities.</w:t>
      </w:r>
    </w:p>
    <w:p w14:paraId="0587BFB2" w14:textId="77777777" w:rsidR="000C16D1" w:rsidRPr="000C16D1" w:rsidRDefault="000C16D1" w:rsidP="000C16D1">
      <w:pPr>
        <w:numPr>
          <w:ilvl w:val="1"/>
          <w:numId w:val="11"/>
        </w:numPr>
      </w:pPr>
      <w:r w:rsidRPr="000C16D1">
        <w:t>Disadvantages:</w:t>
      </w:r>
    </w:p>
    <w:p w14:paraId="43D1D02D" w14:textId="77777777" w:rsidR="000C16D1" w:rsidRPr="000C16D1" w:rsidRDefault="000C16D1" w:rsidP="000C16D1">
      <w:pPr>
        <w:numPr>
          <w:ilvl w:val="2"/>
          <w:numId w:val="11"/>
        </w:numPr>
      </w:pPr>
      <w:r w:rsidRPr="000C16D1">
        <w:t>Cost, latency, dependency on third</w:t>
      </w:r>
      <w:r w:rsidRPr="000C16D1">
        <w:noBreakHyphen/>
        <w:t>party availability and rate limits.</w:t>
      </w:r>
    </w:p>
    <w:p w14:paraId="632C373F" w14:textId="77777777" w:rsidR="000C16D1" w:rsidRPr="000C16D1" w:rsidRDefault="000C16D1" w:rsidP="000C16D1">
      <w:pPr>
        <w:numPr>
          <w:ilvl w:val="1"/>
          <w:numId w:val="11"/>
        </w:numPr>
      </w:pPr>
      <w:r w:rsidRPr="000C16D1">
        <w:t>Fallback: deterministic rule</w:t>
      </w:r>
      <w:r w:rsidRPr="000C16D1">
        <w:noBreakHyphen/>
        <w:t>based or smaller local model for availability and reproducibility.</w:t>
      </w:r>
    </w:p>
    <w:p w14:paraId="3250511E" w14:textId="77777777" w:rsidR="000C16D1" w:rsidRPr="000C16D1" w:rsidRDefault="000C16D1" w:rsidP="000C16D1">
      <w:pPr>
        <w:numPr>
          <w:ilvl w:val="1"/>
          <w:numId w:val="11"/>
        </w:numPr>
      </w:pPr>
      <w:r w:rsidRPr="000C16D1">
        <w:t>Alternatives not chosen and why:</w:t>
      </w:r>
    </w:p>
    <w:p w14:paraId="4E44AE96" w14:textId="77777777" w:rsidR="000C16D1" w:rsidRPr="000C16D1" w:rsidRDefault="000C16D1" w:rsidP="000C16D1">
      <w:pPr>
        <w:numPr>
          <w:ilvl w:val="2"/>
          <w:numId w:val="11"/>
        </w:numPr>
      </w:pPr>
      <w:r w:rsidRPr="000C16D1">
        <w:t>Fully local LLMs (Llama, Mistral locally): avoid cloud cost and dependencies, but require heavy infra, tuning, and probably lower financial reasoning quality.</w:t>
      </w:r>
    </w:p>
    <w:p w14:paraId="3BEA7D4B" w14:textId="77777777" w:rsidR="000C16D1" w:rsidRPr="000C16D1" w:rsidRDefault="000C16D1" w:rsidP="000C16D1">
      <w:pPr>
        <w:numPr>
          <w:ilvl w:val="2"/>
          <w:numId w:val="11"/>
        </w:numPr>
      </w:pPr>
      <w:r w:rsidRPr="000C16D1">
        <w:t>Fine</w:t>
      </w:r>
      <w:r w:rsidRPr="000C16D1">
        <w:noBreakHyphen/>
        <w:t>tuning owned models: stronger domain fit but expensive and slower to iterate.</w:t>
      </w:r>
    </w:p>
    <w:p w14:paraId="2DD5870E" w14:textId="77777777" w:rsidR="000C16D1" w:rsidRPr="000C16D1" w:rsidRDefault="000C16D1" w:rsidP="000C16D1">
      <w:r w:rsidRPr="000C16D1">
        <w:t>Market data &amp; streaming</w:t>
      </w:r>
    </w:p>
    <w:p w14:paraId="73AAF1A2" w14:textId="77777777" w:rsidR="000C16D1" w:rsidRPr="000C16D1" w:rsidRDefault="000C16D1" w:rsidP="000C16D1">
      <w:pPr>
        <w:numPr>
          <w:ilvl w:val="0"/>
          <w:numId w:val="12"/>
        </w:numPr>
      </w:pPr>
      <w:r w:rsidRPr="000C16D1">
        <w:t xml:space="preserve">Tech: </w:t>
      </w:r>
      <w:proofErr w:type="spellStart"/>
      <w:r w:rsidRPr="000C16D1">
        <w:t>Finnhub</w:t>
      </w:r>
      <w:proofErr w:type="spellEnd"/>
      <w:r w:rsidRPr="000C16D1">
        <w:t xml:space="preserve"> (or similar) for quotes, WebSocket endpoint on backend, caching layer (in</w:t>
      </w:r>
      <w:r w:rsidRPr="000C16D1">
        <w:noBreakHyphen/>
        <w:t>memory / Redis)</w:t>
      </w:r>
    </w:p>
    <w:p w14:paraId="0004D3FC" w14:textId="77777777" w:rsidR="000C16D1" w:rsidRPr="000C16D1" w:rsidRDefault="000C16D1" w:rsidP="000C16D1">
      <w:pPr>
        <w:numPr>
          <w:ilvl w:val="1"/>
          <w:numId w:val="12"/>
        </w:numPr>
      </w:pPr>
      <w:r w:rsidRPr="000C16D1">
        <w:t>Why:</w:t>
      </w:r>
    </w:p>
    <w:p w14:paraId="54450F09" w14:textId="77777777" w:rsidR="000C16D1" w:rsidRPr="000C16D1" w:rsidRDefault="000C16D1" w:rsidP="000C16D1">
      <w:pPr>
        <w:numPr>
          <w:ilvl w:val="2"/>
          <w:numId w:val="12"/>
        </w:numPr>
      </w:pPr>
      <w:r w:rsidRPr="000C16D1">
        <w:t>External provider for authoritative real</w:t>
      </w:r>
      <w:r w:rsidRPr="000C16D1">
        <w:noBreakHyphen/>
        <w:t>time price data; caching avoids rate</w:t>
      </w:r>
      <w:r w:rsidRPr="000C16D1">
        <w:noBreakHyphen/>
        <w:t>limit issues.</w:t>
      </w:r>
    </w:p>
    <w:p w14:paraId="785EB7B7" w14:textId="77777777" w:rsidR="000C16D1" w:rsidRPr="000C16D1" w:rsidRDefault="000C16D1" w:rsidP="000C16D1">
      <w:pPr>
        <w:numPr>
          <w:ilvl w:val="2"/>
          <w:numId w:val="12"/>
        </w:numPr>
      </w:pPr>
      <w:r w:rsidRPr="000C16D1">
        <w:t>WebSocket allows push updates to multiple clients efficiently.</w:t>
      </w:r>
    </w:p>
    <w:p w14:paraId="64BAE150" w14:textId="77777777" w:rsidR="000C16D1" w:rsidRPr="000C16D1" w:rsidRDefault="000C16D1" w:rsidP="000C16D1">
      <w:pPr>
        <w:numPr>
          <w:ilvl w:val="1"/>
          <w:numId w:val="12"/>
        </w:numPr>
      </w:pPr>
      <w:proofErr w:type="spellStart"/>
      <w:r w:rsidRPr="000C16D1">
        <w:t>Tradeoffs</w:t>
      </w:r>
      <w:proofErr w:type="spellEnd"/>
      <w:r w:rsidRPr="000C16D1">
        <w:t>:</w:t>
      </w:r>
    </w:p>
    <w:p w14:paraId="7062A163" w14:textId="77777777" w:rsidR="000C16D1" w:rsidRPr="000C16D1" w:rsidRDefault="000C16D1" w:rsidP="000C16D1">
      <w:pPr>
        <w:numPr>
          <w:ilvl w:val="2"/>
          <w:numId w:val="12"/>
        </w:numPr>
      </w:pPr>
      <w:r w:rsidRPr="000C16D1">
        <w:t>Third</w:t>
      </w:r>
      <w:r w:rsidRPr="000C16D1">
        <w:noBreakHyphen/>
        <w:t>party API rate limits and possible cost; caching complexity adds eventual consistency considerations.</w:t>
      </w:r>
    </w:p>
    <w:p w14:paraId="12D63F50" w14:textId="77777777" w:rsidR="000C16D1" w:rsidRPr="000C16D1" w:rsidRDefault="000C16D1" w:rsidP="000C16D1">
      <w:r w:rsidRPr="000C16D1">
        <w:t>Data infra &amp; background work</w:t>
      </w:r>
    </w:p>
    <w:p w14:paraId="4047ACB7" w14:textId="77777777" w:rsidR="000C16D1" w:rsidRPr="000C16D1" w:rsidRDefault="000C16D1" w:rsidP="000C16D1">
      <w:pPr>
        <w:numPr>
          <w:ilvl w:val="0"/>
          <w:numId w:val="13"/>
        </w:numPr>
      </w:pPr>
      <w:r w:rsidRPr="000C16D1">
        <w:t>Choices: Postgres, Redis (optional), background tasks (</w:t>
      </w:r>
      <w:proofErr w:type="spellStart"/>
      <w:r w:rsidRPr="000C16D1">
        <w:t>FastAPI</w:t>
      </w:r>
      <w:proofErr w:type="spellEnd"/>
      <w:r w:rsidRPr="000C16D1">
        <w:t xml:space="preserve"> </w:t>
      </w:r>
      <w:proofErr w:type="spellStart"/>
      <w:r w:rsidRPr="000C16D1">
        <w:t>BackgroundTasks</w:t>
      </w:r>
      <w:proofErr w:type="spellEnd"/>
      <w:r w:rsidRPr="000C16D1">
        <w:t xml:space="preserve"> / Celery)</w:t>
      </w:r>
    </w:p>
    <w:p w14:paraId="18B9BB5B" w14:textId="77777777" w:rsidR="000C16D1" w:rsidRPr="000C16D1" w:rsidRDefault="000C16D1" w:rsidP="000C16D1">
      <w:pPr>
        <w:numPr>
          <w:ilvl w:val="1"/>
          <w:numId w:val="13"/>
        </w:numPr>
      </w:pPr>
      <w:r w:rsidRPr="000C16D1">
        <w:lastRenderedPageBreak/>
        <w:t>Why:</w:t>
      </w:r>
    </w:p>
    <w:p w14:paraId="2855417D" w14:textId="77777777" w:rsidR="000C16D1" w:rsidRPr="000C16D1" w:rsidRDefault="000C16D1" w:rsidP="000C16D1">
      <w:pPr>
        <w:numPr>
          <w:ilvl w:val="2"/>
          <w:numId w:val="13"/>
        </w:numPr>
      </w:pPr>
      <w:r w:rsidRPr="000C16D1">
        <w:t>Postgres for transactions; Redis for TTL caching &amp; pub/sub (scale WebSocket broadcasts); Celery for complex background jobs.</w:t>
      </w:r>
    </w:p>
    <w:p w14:paraId="69BE316C" w14:textId="77777777" w:rsidR="000C16D1" w:rsidRPr="000C16D1" w:rsidRDefault="000C16D1" w:rsidP="000C16D1">
      <w:pPr>
        <w:numPr>
          <w:ilvl w:val="1"/>
          <w:numId w:val="13"/>
        </w:numPr>
      </w:pPr>
      <w:proofErr w:type="spellStart"/>
      <w:r w:rsidRPr="000C16D1">
        <w:t>Tradeoffs</w:t>
      </w:r>
      <w:proofErr w:type="spellEnd"/>
      <w:r w:rsidRPr="000C16D1">
        <w:t>:</w:t>
      </w:r>
    </w:p>
    <w:p w14:paraId="407AF458" w14:textId="77777777" w:rsidR="000C16D1" w:rsidRPr="000C16D1" w:rsidRDefault="000C16D1" w:rsidP="000C16D1">
      <w:pPr>
        <w:numPr>
          <w:ilvl w:val="2"/>
          <w:numId w:val="13"/>
        </w:numPr>
      </w:pPr>
      <w:r w:rsidRPr="000C16D1">
        <w:t>Additional infra increases ops complexity; Celery introduces broker requirement (Redis/RabbitMQ).</w:t>
      </w:r>
    </w:p>
    <w:p w14:paraId="47FCB454" w14:textId="77777777" w:rsidR="000C16D1" w:rsidRPr="000C16D1" w:rsidRDefault="000C16D1" w:rsidP="000C16D1">
      <w:r w:rsidRPr="000C16D1">
        <w:t>Security &amp; testing</w:t>
      </w:r>
    </w:p>
    <w:p w14:paraId="449EC49F" w14:textId="77777777" w:rsidR="000C16D1" w:rsidRPr="000C16D1" w:rsidRDefault="000C16D1" w:rsidP="000C16D1">
      <w:pPr>
        <w:numPr>
          <w:ilvl w:val="0"/>
          <w:numId w:val="14"/>
        </w:numPr>
      </w:pPr>
      <w:r w:rsidRPr="000C16D1">
        <w:t xml:space="preserve">Practices used: </w:t>
      </w:r>
      <w:proofErr w:type="spellStart"/>
      <w:r w:rsidRPr="000C16D1">
        <w:t>bcrypt</w:t>
      </w:r>
      <w:proofErr w:type="spellEnd"/>
      <w:r w:rsidRPr="000C16D1">
        <w:t xml:space="preserve"> password hashing, JWT auth, </w:t>
      </w:r>
      <w:proofErr w:type="spellStart"/>
      <w:r w:rsidRPr="000C16D1">
        <w:t>Pydantic</w:t>
      </w:r>
      <w:proofErr w:type="spellEnd"/>
      <w:r w:rsidRPr="000C16D1">
        <w:t xml:space="preserve"> validation, tests with </w:t>
      </w:r>
      <w:proofErr w:type="spellStart"/>
      <w:r w:rsidRPr="000C16D1">
        <w:t>FastAPI</w:t>
      </w:r>
      <w:proofErr w:type="spellEnd"/>
      <w:r w:rsidRPr="000C16D1">
        <w:t xml:space="preserve"> </w:t>
      </w:r>
      <w:proofErr w:type="spellStart"/>
      <w:r w:rsidRPr="000C16D1">
        <w:t>TestClient</w:t>
      </w:r>
      <w:proofErr w:type="spellEnd"/>
    </w:p>
    <w:p w14:paraId="19E9D3E4" w14:textId="77777777" w:rsidR="000C16D1" w:rsidRPr="000C16D1" w:rsidRDefault="000C16D1" w:rsidP="000C16D1">
      <w:pPr>
        <w:numPr>
          <w:ilvl w:val="1"/>
          <w:numId w:val="14"/>
        </w:numPr>
      </w:pPr>
      <w:r w:rsidRPr="000C16D1">
        <w:t>Why:</w:t>
      </w:r>
    </w:p>
    <w:p w14:paraId="3A729A49" w14:textId="77777777" w:rsidR="000C16D1" w:rsidRPr="000C16D1" w:rsidRDefault="000C16D1" w:rsidP="000C16D1">
      <w:pPr>
        <w:numPr>
          <w:ilvl w:val="2"/>
          <w:numId w:val="14"/>
        </w:numPr>
      </w:pPr>
      <w:r w:rsidRPr="000C16D1">
        <w:t>Industry standard for stateless auth, input validation, and testable APIs.</w:t>
      </w:r>
    </w:p>
    <w:p w14:paraId="5995AECC" w14:textId="77777777" w:rsidR="000C16D1" w:rsidRPr="000C16D1" w:rsidRDefault="000C16D1" w:rsidP="000C16D1">
      <w:pPr>
        <w:numPr>
          <w:ilvl w:val="1"/>
          <w:numId w:val="14"/>
        </w:numPr>
      </w:pPr>
      <w:proofErr w:type="spellStart"/>
      <w:r w:rsidRPr="000C16D1">
        <w:t>Tradeoffs</w:t>
      </w:r>
      <w:proofErr w:type="spellEnd"/>
      <w:r w:rsidRPr="000C16D1">
        <w:t>:</w:t>
      </w:r>
    </w:p>
    <w:p w14:paraId="5E5F9E80" w14:textId="77777777" w:rsidR="000C16D1" w:rsidRPr="000C16D1" w:rsidRDefault="000C16D1" w:rsidP="000C16D1">
      <w:pPr>
        <w:numPr>
          <w:ilvl w:val="2"/>
          <w:numId w:val="14"/>
        </w:numPr>
      </w:pPr>
      <w:r w:rsidRPr="000C16D1">
        <w:t xml:space="preserve">JWT revocation requires extra logic; storing tokens in </w:t>
      </w:r>
      <w:proofErr w:type="spellStart"/>
      <w:r w:rsidRPr="000C16D1">
        <w:t>localStorage</w:t>
      </w:r>
      <w:proofErr w:type="spellEnd"/>
      <w:r w:rsidRPr="000C16D1">
        <w:t xml:space="preserve"> has XSS </w:t>
      </w:r>
      <w:proofErr w:type="spellStart"/>
      <w:r w:rsidRPr="000C16D1">
        <w:t>tradeoffs</w:t>
      </w:r>
      <w:proofErr w:type="spellEnd"/>
      <w:r w:rsidRPr="000C16D1">
        <w:t xml:space="preserve"> (can use </w:t>
      </w:r>
      <w:proofErr w:type="spellStart"/>
      <w:r w:rsidRPr="000C16D1">
        <w:t>httpOnly</w:t>
      </w:r>
      <w:proofErr w:type="spellEnd"/>
      <w:r w:rsidRPr="000C16D1">
        <w:t xml:space="preserve"> cookies if needed).</w:t>
      </w:r>
    </w:p>
    <w:p w14:paraId="15507EE7" w14:textId="77777777" w:rsidR="000C16D1" w:rsidRPr="000C16D1" w:rsidRDefault="000C16D1" w:rsidP="000C16D1">
      <w:r w:rsidRPr="000C16D1">
        <w:t>Why this stack (brief defendable summary)</w:t>
      </w:r>
    </w:p>
    <w:p w14:paraId="4C2114B2" w14:textId="77777777" w:rsidR="000C16D1" w:rsidRPr="000C16D1" w:rsidRDefault="000C16D1" w:rsidP="000C16D1">
      <w:pPr>
        <w:numPr>
          <w:ilvl w:val="0"/>
          <w:numId w:val="15"/>
        </w:numPr>
      </w:pPr>
      <w:r w:rsidRPr="000C16D1">
        <w:t>Rapid dev + strong ecosystem for dashboards (React + Tailwind).</w:t>
      </w:r>
    </w:p>
    <w:p w14:paraId="2C23D405" w14:textId="77777777" w:rsidR="000C16D1" w:rsidRPr="000C16D1" w:rsidRDefault="000C16D1" w:rsidP="000C16D1">
      <w:pPr>
        <w:numPr>
          <w:ilvl w:val="0"/>
          <w:numId w:val="15"/>
        </w:numPr>
      </w:pPr>
      <w:r w:rsidRPr="000C16D1">
        <w:t>Async, typed backend for I/O heavy AI + market API calls (</w:t>
      </w:r>
      <w:proofErr w:type="spellStart"/>
      <w:r w:rsidRPr="000C16D1">
        <w:t>FastAPI</w:t>
      </w:r>
      <w:proofErr w:type="spellEnd"/>
      <w:r w:rsidRPr="000C16D1">
        <w:t xml:space="preserve"> + </w:t>
      </w:r>
      <w:proofErr w:type="spellStart"/>
      <w:r w:rsidRPr="000C16D1">
        <w:t>Pydantic</w:t>
      </w:r>
      <w:proofErr w:type="spellEnd"/>
      <w:r w:rsidRPr="000C16D1">
        <w:t>).</w:t>
      </w:r>
    </w:p>
    <w:p w14:paraId="7589981C" w14:textId="77777777" w:rsidR="000C16D1" w:rsidRPr="000C16D1" w:rsidRDefault="000C16D1" w:rsidP="000C16D1">
      <w:pPr>
        <w:numPr>
          <w:ilvl w:val="0"/>
          <w:numId w:val="15"/>
        </w:numPr>
      </w:pPr>
      <w:r w:rsidRPr="000C16D1">
        <w:t>Python chosen for seamless integration with ML/AI tooling and familiarity for finance logic.</w:t>
      </w:r>
    </w:p>
    <w:p w14:paraId="3A9D5146" w14:textId="77777777" w:rsidR="000C16D1" w:rsidRPr="000C16D1" w:rsidRDefault="000C16D1" w:rsidP="000C16D1">
      <w:pPr>
        <w:numPr>
          <w:ilvl w:val="0"/>
          <w:numId w:val="15"/>
        </w:numPr>
      </w:pPr>
      <w:r w:rsidRPr="000C16D1">
        <w:t>Postgres for reliable transactional data (portfolios/alerts).</w:t>
      </w:r>
    </w:p>
    <w:p w14:paraId="4043C1DF" w14:textId="77777777" w:rsidR="000C16D1" w:rsidRPr="000C16D1" w:rsidRDefault="000C16D1" w:rsidP="000C16D1">
      <w:pPr>
        <w:numPr>
          <w:ilvl w:val="0"/>
          <w:numId w:val="15"/>
        </w:numPr>
      </w:pPr>
      <w:r w:rsidRPr="000C16D1">
        <w:t>Docker Compose for reproducible dev environments.</w:t>
      </w:r>
    </w:p>
    <w:p w14:paraId="027160E1" w14:textId="77777777" w:rsidR="000C16D1" w:rsidRPr="000C16D1" w:rsidRDefault="000C16D1" w:rsidP="000C16D1">
      <w:r w:rsidRPr="000C16D1">
        <w:t>Recent Gen</w:t>
      </w:r>
      <w:r w:rsidRPr="000C16D1">
        <w:noBreakHyphen/>
        <w:t>AI advancements you should know (relevant to interviewer questions)</w:t>
      </w:r>
    </w:p>
    <w:p w14:paraId="529E5B8C" w14:textId="77777777" w:rsidR="000C16D1" w:rsidRPr="000C16D1" w:rsidRDefault="000C16D1" w:rsidP="000C16D1">
      <w:pPr>
        <w:numPr>
          <w:ilvl w:val="0"/>
          <w:numId w:val="16"/>
        </w:numPr>
      </w:pPr>
      <w:r w:rsidRPr="000C16D1">
        <w:t>Retrieval</w:t>
      </w:r>
      <w:r w:rsidRPr="000C16D1">
        <w:noBreakHyphen/>
        <w:t>Augmented Generation (RAG) with vector DBs (FAISS/Weaviate/ Pinecone): improves factuality for domain data (useful for portfolio histories, company fundamentals).</w:t>
      </w:r>
    </w:p>
    <w:p w14:paraId="202AF277" w14:textId="77777777" w:rsidR="000C16D1" w:rsidRPr="000C16D1" w:rsidRDefault="000C16D1" w:rsidP="000C16D1">
      <w:pPr>
        <w:numPr>
          <w:ilvl w:val="0"/>
          <w:numId w:val="16"/>
        </w:numPr>
      </w:pPr>
      <w:r w:rsidRPr="000C16D1">
        <w:t>Function calling / tool use: structured outputs &amp; invoking domain functions (e.g., “</w:t>
      </w:r>
      <w:proofErr w:type="spellStart"/>
      <w:r w:rsidRPr="000C16D1">
        <w:t>get_portfolio_</w:t>
      </w:r>
      <w:proofErr w:type="gramStart"/>
      <w:r w:rsidRPr="000C16D1">
        <w:t>value</w:t>
      </w:r>
      <w:proofErr w:type="spellEnd"/>
      <w:r w:rsidRPr="000C16D1">
        <w:t>(</w:t>
      </w:r>
      <w:proofErr w:type="gramEnd"/>
      <w:r w:rsidRPr="000C16D1">
        <w:t>)”) reduces hallucination and makes responses actionable.</w:t>
      </w:r>
    </w:p>
    <w:p w14:paraId="2AA4793A" w14:textId="77777777" w:rsidR="000C16D1" w:rsidRPr="000C16D1" w:rsidRDefault="000C16D1" w:rsidP="000C16D1">
      <w:pPr>
        <w:numPr>
          <w:ilvl w:val="0"/>
          <w:numId w:val="16"/>
        </w:numPr>
      </w:pPr>
      <w:r w:rsidRPr="000C16D1">
        <w:t>Long context &amp; memory models: allow feeding more portfolio history or multi</w:t>
      </w:r>
      <w:r w:rsidRPr="000C16D1">
        <w:noBreakHyphen/>
        <w:t>day ticks into model prompts for better analysis.</w:t>
      </w:r>
    </w:p>
    <w:p w14:paraId="02CB702E" w14:textId="77777777" w:rsidR="000C16D1" w:rsidRPr="000C16D1" w:rsidRDefault="000C16D1" w:rsidP="000C16D1">
      <w:pPr>
        <w:numPr>
          <w:ilvl w:val="0"/>
          <w:numId w:val="16"/>
        </w:numPr>
      </w:pPr>
      <w:r w:rsidRPr="000C16D1">
        <w:t>Instruction tuning + RLHF improvements: make LLMs follow financial</w:t>
      </w:r>
      <w:r w:rsidRPr="000C16D1">
        <w:noBreakHyphen/>
        <w:t>analysis style prompts more consistently.</w:t>
      </w:r>
    </w:p>
    <w:p w14:paraId="519B3A79" w14:textId="77777777" w:rsidR="000C16D1" w:rsidRPr="000C16D1" w:rsidRDefault="000C16D1" w:rsidP="000C16D1">
      <w:pPr>
        <w:numPr>
          <w:ilvl w:val="0"/>
          <w:numId w:val="16"/>
        </w:numPr>
      </w:pPr>
      <w:r w:rsidRPr="000C16D1">
        <w:t>Multimodal models (text + charts/images): can generate or interpret charts—relevant if you add screenshot/chart understanding.</w:t>
      </w:r>
    </w:p>
    <w:p w14:paraId="4B1F22C7" w14:textId="77777777" w:rsidR="000C16D1" w:rsidRPr="000C16D1" w:rsidRDefault="000C16D1" w:rsidP="000C16D1">
      <w:pPr>
        <w:numPr>
          <w:ilvl w:val="0"/>
          <w:numId w:val="16"/>
        </w:numPr>
      </w:pPr>
      <w:r w:rsidRPr="000C16D1">
        <w:t xml:space="preserve">Model distillation &amp; </w:t>
      </w:r>
      <w:proofErr w:type="spellStart"/>
      <w:r w:rsidRPr="000C16D1">
        <w:t>LoRA</w:t>
      </w:r>
      <w:proofErr w:type="spellEnd"/>
      <w:r w:rsidRPr="000C16D1">
        <w:t>/Adapters: cheaper fine</w:t>
      </w:r>
      <w:r w:rsidRPr="000C16D1">
        <w:softHyphen/>
        <w:t>tuning for domain adaptation without full retraining.</w:t>
      </w:r>
    </w:p>
    <w:p w14:paraId="04860F94" w14:textId="77777777" w:rsidR="000C16D1" w:rsidRPr="000C16D1" w:rsidRDefault="000C16D1" w:rsidP="000C16D1">
      <w:pPr>
        <w:numPr>
          <w:ilvl w:val="0"/>
          <w:numId w:val="16"/>
        </w:numPr>
      </w:pPr>
      <w:r w:rsidRPr="000C16D1">
        <w:lastRenderedPageBreak/>
        <w:t>Safety/alignments &amp; evaluation toolchains (Evals, Guardrails): important in finance to avoid risky or misleading advice.</w:t>
      </w:r>
    </w:p>
    <w:p w14:paraId="261047BB" w14:textId="77777777" w:rsidR="000C16D1" w:rsidRPr="000C16D1" w:rsidRDefault="000C16D1" w:rsidP="000C16D1">
      <w:pPr>
        <w:numPr>
          <w:ilvl w:val="0"/>
          <w:numId w:val="16"/>
        </w:numPr>
      </w:pPr>
      <w:r w:rsidRPr="000C16D1">
        <w:t>Streaming &amp; token</w:t>
      </w:r>
      <w:r w:rsidRPr="000C16D1">
        <w:noBreakHyphen/>
        <w:t>level control: enables progressive UI updates in assistant component.</w:t>
      </w:r>
    </w:p>
    <w:p w14:paraId="599C95CB" w14:textId="77777777" w:rsidR="000C16D1" w:rsidRPr="000C16D1" w:rsidRDefault="000C16D1" w:rsidP="000C16D1">
      <w:r w:rsidRPr="000C16D1">
        <w:t>How to answer “Why not X?” (short templates)</w:t>
      </w:r>
    </w:p>
    <w:p w14:paraId="672B63D0" w14:textId="77777777" w:rsidR="000C16D1" w:rsidRPr="000C16D1" w:rsidRDefault="000C16D1" w:rsidP="000C16D1">
      <w:pPr>
        <w:numPr>
          <w:ilvl w:val="0"/>
          <w:numId w:val="17"/>
        </w:numPr>
      </w:pPr>
      <w:r w:rsidRPr="000C16D1">
        <w:t>If asked why not use Y tech, respond:</w:t>
      </w:r>
    </w:p>
    <w:p w14:paraId="06A0FEF4" w14:textId="77777777" w:rsidR="000C16D1" w:rsidRPr="000C16D1" w:rsidRDefault="000C16D1" w:rsidP="000C16D1">
      <w:pPr>
        <w:numPr>
          <w:ilvl w:val="1"/>
          <w:numId w:val="17"/>
        </w:numPr>
      </w:pPr>
      <w:r w:rsidRPr="000C16D1">
        <w:t>“Y is valid; we chose X because it better matched requirement Z (e.g., async IO, ecosystem for AI, team familiarity, lower ops burden).”</w:t>
      </w:r>
    </w:p>
    <w:p w14:paraId="696188B1" w14:textId="77777777" w:rsidR="000C16D1" w:rsidRPr="000C16D1" w:rsidRDefault="000C16D1" w:rsidP="000C16D1">
      <w:pPr>
        <w:numPr>
          <w:ilvl w:val="1"/>
          <w:numId w:val="17"/>
        </w:numPr>
      </w:pPr>
      <w:r w:rsidRPr="000C16D1">
        <w:t xml:space="preserve">Provide one concrete </w:t>
      </w:r>
      <w:proofErr w:type="spellStart"/>
      <w:r w:rsidRPr="000C16D1">
        <w:t>tradeoff</w:t>
      </w:r>
      <w:proofErr w:type="spellEnd"/>
      <w:r w:rsidRPr="000C16D1">
        <w:t xml:space="preserve"> (cost, complexity, performance) and how you’d switch if priorities change.</w:t>
      </w:r>
    </w:p>
    <w:p w14:paraId="5DC5D507" w14:textId="77777777" w:rsidR="000C16D1" w:rsidRPr="000C16D1" w:rsidRDefault="000C16D1" w:rsidP="000C16D1">
      <w:r w:rsidRPr="000C16D1">
        <w:t>Sample quick responses to likely AI/stack probes</w:t>
      </w:r>
    </w:p>
    <w:p w14:paraId="098A4882" w14:textId="77777777" w:rsidR="000C16D1" w:rsidRPr="000C16D1" w:rsidRDefault="000C16D1" w:rsidP="000C16D1">
      <w:pPr>
        <w:numPr>
          <w:ilvl w:val="0"/>
          <w:numId w:val="18"/>
        </w:numPr>
      </w:pPr>
      <w:r w:rsidRPr="000C16D1">
        <w:t>Q: How reduce hallucination from LLM?</w:t>
      </w:r>
    </w:p>
    <w:p w14:paraId="190C6A56" w14:textId="77777777" w:rsidR="000C16D1" w:rsidRPr="000C16D1" w:rsidRDefault="000C16D1" w:rsidP="000C16D1">
      <w:pPr>
        <w:numPr>
          <w:ilvl w:val="1"/>
          <w:numId w:val="18"/>
        </w:numPr>
      </w:pPr>
      <w:r w:rsidRPr="000C16D1">
        <w:t>A: Use RAG with up</w:t>
      </w:r>
      <w:r w:rsidRPr="000C16D1">
        <w:noBreakHyphen/>
        <w:t>to</w:t>
      </w:r>
      <w:r w:rsidRPr="000C16D1">
        <w:noBreakHyphen/>
        <w:t>date data, function calls for deterministic actions, prompt engineering, and trust scoring with post</w:t>
      </w:r>
      <w:r w:rsidRPr="000C16D1">
        <w:noBreakHyphen/>
        <w:t>checks.</w:t>
      </w:r>
    </w:p>
    <w:p w14:paraId="0C58272F" w14:textId="77777777" w:rsidR="000C16D1" w:rsidRPr="000C16D1" w:rsidRDefault="000C16D1" w:rsidP="000C16D1">
      <w:pPr>
        <w:numPr>
          <w:ilvl w:val="0"/>
          <w:numId w:val="18"/>
        </w:numPr>
      </w:pPr>
      <w:r w:rsidRPr="000C16D1">
        <w:t>Q: How scale WebSocket updates?</w:t>
      </w:r>
    </w:p>
    <w:p w14:paraId="2CE3E38F" w14:textId="77777777" w:rsidR="000C16D1" w:rsidRPr="000C16D1" w:rsidRDefault="000C16D1" w:rsidP="000C16D1">
      <w:pPr>
        <w:numPr>
          <w:ilvl w:val="1"/>
          <w:numId w:val="18"/>
        </w:numPr>
      </w:pPr>
      <w:r w:rsidRPr="000C16D1">
        <w:t>A: Use Redis pub/sub for multi</w:t>
      </w:r>
      <w:r w:rsidRPr="000C16D1">
        <w:noBreakHyphen/>
        <w:t>worker broadcast, shard topics by portfolio, and use a message broker if throughput grows.</w:t>
      </w:r>
    </w:p>
    <w:p w14:paraId="3D9DA23E" w14:textId="77777777" w:rsidR="000C16D1" w:rsidRPr="000C16D1" w:rsidRDefault="000C16D1" w:rsidP="000C16D1">
      <w:pPr>
        <w:numPr>
          <w:ilvl w:val="0"/>
          <w:numId w:val="18"/>
        </w:numPr>
      </w:pPr>
      <w:r w:rsidRPr="000C16D1">
        <w:t>Q: How to cut AI costs?</w:t>
      </w:r>
    </w:p>
    <w:p w14:paraId="6365EE53" w14:textId="77777777" w:rsidR="000C16D1" w:rsidRPr="000C16D1" w:rsidRDefault="000C16D1" w:rsidP="000C16D1">
      <w:pPr>
        <w:numPr>
          <w:ilvl w:val="1"/>
          <w:numId w:val="18"/>
        </w:numPr>
      </w:pPr>
      <w:r w:rsidRPr="000C16D1">
        <w:t>A: Cache responses, use smaller models for routine queries, use batching, and fallback to deterministic logic when precision isn’t required.</w:t>
      </w:r>
    </w:p>
    <w:p w14:paraId="5874E322" w14:textId="77777777" w:rsidR="000C16D1" w:rsidRPr="000C16D1" w:rsidRDefault="000C16D1" w:rsidP="000C16D1">
      <w:r w:rsidRPr="000C16D1">
        <w:t>Final tip (1</w:t>
      </w:r>
      <w:r w:rsidRPr="000C16D1">
        <w:noBreakHyphen/>
        <w:t>line)</w:t>
      </w:r>
    </w:p>
    <w:p w14:paraId="173A684B" w14:textId="77777777" w:rsidR="000C16D1" w:rsidRPr="000C16D1" w:rsidRDefault="000C16D1" w:rsidP="000C16D1">
      <w:pPr>
        <w:numPr>
          <w:ilvl w:val="0"/>
          <w:numId w:val="19"/>
        </w:numPr>
      </w:pPr>
      <w:r w:rsidRPr="000C16D1">
        <w:t xml:space="preserve">Memorize 3 short </w:t>
      </w:r>
      <w:proofErr w:type="spellStart"/>
      <w:r w:rsidRPr="000C16D1">
        <w:t>tradeoffs</w:t>
      </w:r>
      <w:proofErr w:type="spellEnd"/>
      <w:r w:rsidRPr="000C16D1">
        <w:t xml:space="preserve"> per major choice (why chosen / main disadvantage / alternative and when you’d switch) — that’s what interviewers focus on.</w:t>
      </w:r>
    </w:p>
    <w:p w14:paraId="73E0B018" w14:textId="1C082268" w:rsidR="000C16D1" w:rsidRDefault="000C16D1" w:rsidP="000C16D1">
      <w:r w:rsidRPr="000C16D1">
        <w:t>If you want, I can convert any single section above into a 60–90 second spoken script in English or Hindi to practice. Which section do you want first?</w:t>
      </w:r>
    </w:p>
    <w:p w14:paraId="7DA1965C" w14:textId="77777777" w:rsidR="006A0AC4" w:rsidRDefault="006A0AC4" w:rsidP="000C16D1"/>
    <w:p w14:paraId="7D2A3C78" w14:textId="6569845F" w:rsidR="006A0AC4" w:rsidRPr="006A0AC4" w:rsidRDefault="006A0AC4" w:rsidP="006A0AC4">
      <w:pPr>
        <w:jc w:val="center"/>
        <w:rPr>
          <w:b/>
          <w:bCs/>
          <w:sz w:val="72"/>
          <w:szCs w:val="72"/>
          <w:u w:val="single"/>
        </w:rPr>
      </w:pPr>
      <w:r w:rsidRPr="006A0AC4">
        <w:rPr>
          <w:b/>
          <w:bCs/>
          <w:sz w:val="72"/>
          <w:szCs w:val="72"/>
          <w:u w:val="single"/>
        </w:rPr>
        <w:t>Extra</w:t>
      </w:r>
    </w:p>
    <w:p w14:paraId="2C72E659" w14:textId="77777777" w:rsidR="006A0AC4" w:rsidRPr="006A0AC4" w:rsidRDefault="006A0AC4" w:rsidP="006A0AC4">
      <w:pPr>
        <w:rPr>
          <w:b/>
          <w:bCs/>
        </w:rPr>
      </w:pPr>
      <w:r w:rsidRPr="006A0AC4">
        <w:rPr>
          <w:b/>
          <w:bCs/>
        </w:rPr>
        <w:br/>
        <w:t>What is Docker and Why Do We Use It?</w:t>
      </w:r>
    </w:p>
    <w:p w14:paraId="4EFBBBB3" w14:textId="77777777" w:rsidR="006A0AC4" w:rsidRPr="006A0AC4" w:rsidRDefault="006A0AC4" w:rsidP="006A0AC4">
      <w:r w:rsidRPr="006A0AC4">
        <w:rPr>
          <w:b/>
          <w:bCs/>
        </w:rPr>
        <w:t>Docker</w:t>
      </w:r>
      <w:r w:rsidRPr="006A0AC4">
        <w:t> is a platform that allows developers to build, share, and run applications in lightweight, portable containers. Containers package an application and its dependencies together, ensuring that it runs consistently across different environments.</w:t>
      </w:r>
    </w:p>
    <w:p w14:paraId="2A5C93ED" w14:textId="77777777" w:rsidR="006A0AC4" w:rsidRPr="006A0AC4" w:rsidRDefault="006A0AC4" w:rsidP="006A0AC4">
      <w:pPr>
        <w:rPr>
          <w:b/>
          <w:bCs/>
        </w:rPr>
      </w:pPr>
      <w:r w:rsidRPr="006A0AC4">
        <w:rPr>
          <w:b/>
          <w:bCs/>
        </w:rPr>
        <w:t>Purpose of Docker:</w:t>
      </w:r>
    </w:p>
    <w:p w14:paraId="3CA3B308" w14:textId="77777777" w:rsidR="006A0AC4" w:rsidRPr="006A0AC4" w:rsidRDefault="006A0AC4" w:rsidP="006A0AC4">
      <w:pPr>
        <w:numPr>
          <w:ilvl w:val="0"/>
          <w:numId w:val="20"/>
        </w:numPr>
      </w:pPr>
      <w:r w:rsidRPr="006A0AC4">
        <w:rPr>
          <w:b/>
          <w:bCs/>
        </w:rPr>
        <w:t>Consistency Across Environments</w:t>
      </w:r>
      <w:r w:rsidRPr="006A0AC4">
        <w:t>:</w:t>
      </w:r>
    </w:p>
    <w:p w14:paraId="6F17FBC4" w14:textId="77777777" w:rsidR="006A0AC4" w:rsidRPr="006A0AC4" w:rsidRDefault="006A0AC4" w:rsidP="006A0AC4">
      <w:pPr>
        <w:numPr>
          <w:ilvl w:val="1"/>
          <w:numId w:val="20"/>
        </w:numPr>
      </w:pPr>
      <w:r w:rsidRPr="006A0AC4">
        <w:lastRenderedPageBreak/>
        <w:t>Docker ensures that the application behaves the same in development, testing, and production environments.</w:t>
      </w:r>
    </w:p>
    <w:p w14:paraId="06228172" w14:textId="77777777" w:rsidR="006A0AC4" w:rsidRPr="006A0AC4" w:rsidRDefault="006A0AC4" w:rsidP="006A0AC4">
      <w:pPr>
        <w:numPr>
          <w:ilvl w:val="0"/>
          <w:numId w:val="20"/>
        </w:numPr>
      </w:pPr>
      <w:r w:rsidRPr="006A0AC4">
        <w:rPr>
          <w:b/>
          <w:bCs/>
        </w:rPr>
        <w:t>Isolation</w:t>
      </w:r>
      <w:r w:rsidRPr="006A0AC4">
        <w:t>:</w:t>
      </w:r>
    </w:p>
    <w:p w14:paraId="74CCB3F9" w14:textId="77777777" w:rsidR="006A0AC4" w:rsidRPr="006A0AC4" w:rsidRDefault="006A0AC4" w:rsidP="006A0AC4">
      <w:pPr>
        <w:numPr>
          <w:ilvl w:val="1"/>
          <w:numId w:val="20"/>
        </w:numPr>
      </w:pPr>
      <w:r w:rsidRPr="006A0AC4">
        <w:t>Each container runs in its own isolated environment, preventing conflicts between dependencies.</w:t>
      </w:r>
    </w:p>
    <w:p w14:paraId="6C21552F" w14:textId="77777777" w:rsidR="006A0AC4" w:rsidRPr="006A0AC4" w:rsidRDefault="006A0AC4" w:rsidP="006A0AC4">
      <w:pPr>
        <w:numPr>
          <w:ilvl w:val="0"/>
          <w:numId w:val="20"/>
        </w:numPr>
      </w:pPr>
      <w:r w:rsidRPr="006A0AC4">
        <w:rPr>
          <w:b/>
          <w:bCs/>
        </w:rPr>
        <w:t>Portability</w:t>
      </w:r>
      <w:r w:rsidRPr="006A0AC4">
        <w:t>:</w:t>
      </w:r>
    </w:p>
    <w:p w14:paraId="55CDE47C" w14:textId="77777777" w:rsidR="006A0AC4" w:rsidRPr="006A0AC4" w:rsidRDefault="006A0AC4" w:rsidP="006A0AC4">
      <w:pPr>
        <w:numPr>
          <w:ilvl w:val="1"/>
          <w:numId w:val="20"/>
        </w:numPr>
      </w:pPr>
      <w:r w:rsidRPr="006A0AC4">
        <w:t>Containers can run on any system with Docker installed, regardless of the underlying OS.</w:t>
      </w:r>
    </w:p>
    <w:p w14:paraId="56C33EFD" w14:textId="77777777" w:rsidR="006A0AC4" w:rsidRPr="006A0AC4" w:rsidRDefault="006A0AC4" w:rsidP="006A0AC4">
      <w:pPr>
        <w:numPr>
          <w:ilvl w:val="0"/>
          <w:numId w:val="20"/>
        </w:numPr>
      </w:pPr>
      <w:r w:rsidRPr="006A0AC4">
        <w:rPr>
          <w:b/>
          <w:bCs/>
        </w:rPr>
        <w:t>Efficiency</w:t>
      </w:r>
      <w:r w:rsidRPr="006A0AC4">
        <w:t>:</w:t>
      </w:r>
    </w:p>
    <w:p w14:paraId="1B5456DD" w14:textId="77777777" w:rsidR="006A0AC4" w:rsidRPr="006A0AC4" w:rsidRDefault="006A0AC4" w:rsidP="006A0AC4">
      <w:pPr>
        <w:numPr>
          <w:ilvl w:val="1"/>
          <w:numId w:val="20"/>
        </w:numPr>
      </w:pPr>
      <w:r w:rsidRPr="006A0AC4">
        <w:t>Containers are lightweight and start quickly compared to virtual machines.</w:t>
      </w:r>
    </w:p>
    <w:p w14:paraId="0D9525CB" w14:textId="77777777" w:rsidR="006A0AC4" w:rsidRPr="006A0AC4" w:rsidRDefault="006A0AC4" w:rsidP="006A0AC4">
      <w:pPr>
        <w:numPr>
          <w:ilvl w:val="0"/>
          <w:numId w:val="20"/>
        </w:numPr>
      </w:pPr>
      <w:r w:rsidRPr="006A0AC4">
        <w:rPr>
          <w:b/>
          <w:bCs/>
        </w:rPr>
        <w:t>Simplified Deployment</w:t>
      </w:r>
      <w:r w:rsidRPr="006A0AC4">
        <w:t>:</w:t>
      </w:r>
    </w:p>
    <w:p w14:paraId="2DD7977E" w14:textId="77777777" w:rsidR="006A0AC4" w:rsidRPr="006A0AC4" w:rsidRDefault="006A0AC4" w:rsidP="006A0AC4">
      <w:pPr>
        <w:numPr>
          <w:ilvl w:val="1"/>
          <w:numId w:val="20"/>
        </w:numPr>
      </w:pPr>
      <w:r w:rsidRPr="006A0AC4">
        <w:t>Docker makes it easy to deploy applications as a single unit.</w:t>
      </w:r>
    </w:p>
    <w:p w14:paraId="42DB7FD6" w14:textId="77777777" w:rsidR="006A0AC4" w:rsidRPr="006A0AC4" w:rsidRDefault="006A0AC4" w:rsidP="006A0AC4">
      <w:r w:rsidRPr="006A0AC4">
        <w:pict w14:anchorId="542BB95C">
          <v:rect id="_x0000_i1031" style="width:0;height:1.5pt" o:hralign="center" o:hrstd="t" o:hrnoshade="t" o:hr="t" fillcolor="#ccc" stroked="f"/>
        </w:pict>
      </w:r>
    </w:p>
    <w:p w14:paraId="79C3FE05" w14:textId="77777777" w:rsidR="006A0AC4" w:rsidRPr="006A0AC4" w:rsidRDefault="006A0AC4" w:rsidP="006A0AC4">
      <w:pPr>
        <w:rPr>
          <w:b/>
          <w:bCs/>
        </w:rPr>
      </w:pPr>
      <w:r w:rsidRPr="006A0AC4">
        <w:rPr>
          <w:b/>
          <w:bCs/>
        </w:rPr>
        <w:t>Explanation of Dependencies in </w:t>
      </w:r>
      <w:hyperlink r:id="rId5" w:history="1">
        <w:r w:rsidRPr="006A0AC4">
          <w:rPr>
            <w:rStyle w:val="Hyperlink"/>
          </w:rPr>
          <w:t>requirements.txt</w:t>
        </w:r>
      </w:hyperlink>
    </w:p>
    <w:p w14:paraId="6EF4F861" w14:textId="77777777" w:rsidR="006A0AC4" w:rsidRPr="006A0AC4" w:rsidRDefault="006A0AC4" w:rsidP="006A0AC4">
      <w:pPr>
        <w:numPr>
          <w:ilvl w:val="0"/>
          <w:numId w:val="21"/>
        </w:numPr>
      </w:pPr>
      <w:proofErr w:type="spellStart"/>
      <w:r w:rsidRPr="006A0AC4">
        <w:rPr>
          <w:b/>
          <w:bCs/>
        </w:rPr>
        <w:t>fastapi</w:t>
      </w:r>
      <w:proofErr w:type="spellEnd"/>
      <w:r w:rsidRPr="006A0AC4">
        <w:t>:</w:t>
      </w:r>
    </w:p>
    <w:p w14:paraId="46E9971A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A modern, fast (high-performance) web framework for building APIs with Python.</w:t>
      </w:r>
    </w:p>
    <w:p w14:paraId="0A568FA6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Based on Python type hints, it provides automatic validation, serialization, and interactive API documentation (Swagger UI).</w:t>
      </w:r>
    </w:p>
    <w:p w14:paraId="35D1868E" w14:textId="77777777" w:rsidR="006A0AC4" w:rsidRPr="006A0AC4" w:rsidRDefault="006A0AC4" w:rsidP="006A0AC4">
      <w:pPr>
        <w:numPr>
          <w:ilvl w:val="0"/>
          <w:numId w:val="21"/>
        </w:numPr>
      </w:pPr>
      <w:proofErr w:type="spellStart"/>
      <w:r w:rsidRPr="006A0AC4">
        <w:rPr>
          <w:b/>
          <w:bCs/>
        </w:rPr>
        <w:t>uvicorn</w:t>
      </w:r>
      <w:proofErr w:type="spellEnd"/>
      <w:r w:rsidRPr="006A0AC4">
        <w:t>:</w:t>
      </w:r>
    </w:p>
    <w:p w14:paraId="4223D8B7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 xml:space="preserve">A lightning-fast ASGI server for running </w:t>
      </w:r>
      <w:proofErr w:type="spellStart"/>
      <w:r w:rsidRPr="006A0AC4">
        <w:t>FastAPI</w:t>
      </w:r>
      <w:proofErr w:type="spellEnd"/>
      <w:r w:rsidRPr="006A0AC4">
        <w:t xml:space="preserve"> applications.</w:t>
      </w:r>
    </w:p>
    <w:p w14:paraId="743DCA3B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It is built on </w:t>
      </w:r>
      <w:proofErr w:type="spellStart"/>
      <w:r w:rsidRPr="006A0AC4">
        <w:t>asyncio</w:t>
      </w:r>
      <w:proofErr w:type="spellEnd"/>
      <w:r w:rsidRPr="006A0AC4">
        <w:t xml:space="preserve"> and supports </w:t>
      </w:r>
      <w:proofErr w:type="spellStart"/>
      <w:r w:rsidRPr="006A0AC4">
        <w:t>WebSockets</w:t>
      </w:r>
      <w:proofErr w:type="spellEnd"/>
      <w:r w:rsidRPr="006A0AC4">
        <w:t xml:space="preserve"> and HTTP/2.</w:t>
      </w:r>
    </w:p>
    <w:p w14:paraId="01842CE7" w14:textId="77777777" w:rsidR="006A0AC4" w:rsidRPr="006A0AC4" w:rsidRDefault="006A0AC4" w:rsidP="006A0AC4">
      <w:pPr>
        <w:numPr>
          <w:ilvl w:val="0"/>
          <w:numId w:val="21"/>
        </w:numPr>
      </w:pPr>
      <w:proofErr w:type="spellStart"/>
      <w:r w:rsidRPr="006A0AC4">
        <w:rPr>
          <w:b/>
          <w:bCs/>
        </w:rPr>
        <w:t>passlib</w:t>
      </w:r>
      <w:proofErr w:type="spellEnd"/>
      <w:r w:rsidRPr="006A0AC4">
        <w:rPr>
          <w:b/>
          <w:bCs/>
        </w:rPr>
        <w:t>==1.7.4</w:t>
      </w:r>
      <w:r w:rsidRPr="006A0AC4">
        <w:t>:</w:t>
      </w:r>
    </w:p>
    <w:p w14:paraId="46BB49F2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A password hashing library that supports multiple hashing algorithms.</w:t>
      </w:r>
    </w:p>
    <w:p w14:paraId="1A10B351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Used for securely hashing and verifying passwords in authentication systems.</w:t>
      </w:r>
    </w:p>
    <w:p w14:paraId="0DBBE6AC" w14:textId="77777777" w:rsidR="006A0AC4" w:rsidRPr="006A0AC4" w:rsidRDefault="006A0AC4" w:rsidP="006A0AC4">
      <w:pPr>
        <w:numPr>
          <w:ilvl w:val="0"/>
          <w:numId w:val="21"/>
        </w:numPr>
      </w:pPr>
      <w:proofErr w:type="spellStart"/>
      <w:r w:rsidRPr="006A0AC4">
        <w:rPr>
          <w:b/>
          <w:bCs/>
        </w:rPr>
        <w:t>bcrypt</w:t>
      </w:r>
      <w:proofErr w:type="spellEnd"/>
      <w:r w:rsidRPr="006A0AC4">
        <w:rPr>
          <w:b/>
          <w:bCs/>
        </w:rPr>
        <w:t>==3.2.0</w:t>
      </w:r>
      <w:r w:rsidRPr="006A0AC4">
        <w:t>:</w:t>
      </w:r>
    </w:p>
    <w:p w14:paraId="7C8D0975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 xml:space="preserve">A library for hashing passwords using the </w:t>
      </w:r>
      <w:proofErr w:type="spellStart"/>
      <w:r w:rsidRPr="006A0AC4">
        <w:t>bcrypt</w:t>
      </w:r>
      <w:proofErr w:type="spellEnd"/>
      <w:r w:rsidRPr="006A0AC4">
        <w:t xml:space="preserve"> algorithm.</w:t>
      </w:r>
    </w:p>
    <w:p w14:paraId="49B0B774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Provides strong security against brute-force attacks.</w:t>
      </w:r>
    </w:p>
    <w:p w14:paraId="1B7AB0FD" w14:textId="77777777" w:rsidR="006A0AC4" w:rsidRPr="006A0AC4" w:rsidRDefault="006A0AC4" w:rsidP="006A0AC4">
      <w:pPr>
        <w:numPr>
          <w:ilvl w:val="0"/>
          <w:numId w:val="21"/>
        </w:numPr>
      </w:pPr>
      <w:proofErr w:type="spellStart"/>
      <w:r w:rsidRPr="006A0AC4">
        <w:rPr>
          <w:b/>
          <w:bCs/>
        </w:rPr>
        <w:t>yfinance</w:t>
      </w:r>
      <w:proofErr w:type="spellEnd"/>
      <w:r w:rsidRPr="006A0AC4">
        <w:t>:</w:t>
      </w:r>
    </w:p>
    <w:p w14:paraId="4CE49733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A Python library for accessing financial data from Yahoo Finance.</w:t>
      </w:r>
    </w:p>
    <w:p w14:paraId="78896FB1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Useful for retrieving stock prices, historical data, and other financial metrics.</w:t>
      </w:r>
    </w:p>
    <w:p w14:paraId="4B8ED648" w14:textId="77777777" w:rsidR="006A0AC4" w:rsidRPr="006A0AC4" w:rsidRDefault="006A0AC4" w:rsidP="006A0AC4">
      <w:pPr>
        <w:numPr>
          <w:ilvl w:val="0"/>
          <w:numId w:val="21"/>
        </w:numPr>
      </w:pPr>
      <w:proofErr w:type="spellStart"/>
      <w:r w:rsidRPr="006A0AC4">
        <w:rPr>
          <w:b/>
          <w:bCs/>
        </w:rPr>
        <w:t>SQLAlchemy</w:t>
      </w:r>
      <w:proofErr w:type="spellEnd"/>
      <w:r w:rsidRPr="006A0AC4">
        <w:t>:</w:t>
      </w:r>
    </w:p>
    <w:p w14:paraId="41BF6119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A SQL toolkit and Object-Relational Mapping (ORM) library for Python.</w:t>
      </w:r>
    </w:p>
    <w:p w14:paraId="65FCC6DC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lastRenderedPageBreak/>
        <w:t>Allows you to interact with databases using Python objects instead of raw SQL queries.</w:t>
      </w:r>
    </w:p>
    <w:p w14:paraId="2D65CA67" w14:textId="77777777" w:rsidR="006A0AC4" w:rsidRPr="006A0AC4" w:rsidRDefault="006A0AC4" w:rsidP="006A0AC4">
      <w:pPr>
        <w:numPr>
          <w:ilvl w:val="0"/>
          <w:numId w:val="21"/>
        </w:numPr>
      </w:pPr>
      <w:r w:rsidRPr="006A0AC4">
        <w:rPr>
          <w:b/>
          <w:bCs/>
        </w:rPr>
        <w:t>python-</w:t>
      </w:r>
      <w:proofErr w:type="spellStart"/>
      <w:r w:rsidRPr="006A0AC4">
        <w:rPr>
          <w:b/>
          <w:bCs/>
        </w:rPr>
        <w:t>dotenv</w:t>
      </w:r>
      <w:proofErr w:type="spellEnd"/>
      <w:r w:rsidRPr="006A0AC4">
        <w:t>:</w:t>
      </w:r>
    </w:p>
    <w:p w14:paraId="35129B26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A library for loading environment variables from a </w:t>
      </w:r>
      <w:hyperlink r:id="rId6" w:history="1">
        <w:r w:rsidRPr="006A0AC4">
          <w:rPr>
            <w:rStyle w:val="Hyperlink"/>
          </w:rPr>
          <w:t>.env</w:t>
        </w:r>
      </w:hyperlink>
      <w:r w:rsidRPr="006A0AC4">
        <w:t> file.</w:t>
      </w:r>
    </w:p>
    <w:p w14:paraId="25D6D075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Helps manage sensitive data like API keys, database credentials, and secret keys.</w:t>
      </w:r>
    </w:p>
    <w:p w14:paraId="3D07CF34" w14:textId="77777777" w:rsidR="006A0AC4" w:rsidRPr="006A0AC4" w:rsidRDefault="006A0AC4" w:rsidP="006A0AC4">
      <w:pPr>
        <w:numPr>
          <w:ilvl w:val="0"/>
          <w:numId w:val="21"/>
        </w:numPr>
      </w:pPr>
      <w:r w:rsidRPr="006A0AC4">
        <w:rPr>
          <w:b/>
          <w:bCs/>
        </w:rPr>
        <w:t>python-</w:t>
      </w:r>
      <w:proofErr w:type="spellStart"/>
      <w:r w:rsidRPr="006A0AC4">
        <w:rPr>
          <w:b/>
          <w:bCs/>
        </w:rPr>
        <w:t>jose</w:t>
      </w:r>
      <w:proofErr w:type="spellEnd"/>
      <w:r w:rsidRPr="006A0AC4">
        <w:rPr>
          <w:b/>
          <w:bCs/>
        </w:rPr>
        <w:t>[cryptography]</w:t>
      </w:r>
      <w:r w:rsidRPr="006A0AC4">
        <w:t>:</w:t>
      </w:r>
    </w:p>
    <w:p w14:paraId="6FA4C84B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A library for working with JSON Web Tokens (JWT) and other JOSE (JSON Object Signing and Encryption) standards.</w:t>
      </w:r>
    </w:p>
    <w:p w14:paraId="1FA4CD40" w14:textId="77777777" w:rsidR="006A0AC4" w:rsidRPr="006A0AC4" w:rsidRDefault="006A0AC4" w:rsidP="006A0AC4">
      <w:pPr>
        <w:numPr>
          <w:ilvl w:val="1"/>
          <w:numId w:val="21"/>
        </w:numPr>
      </w:pPr>
      <w:r w:rsidRPr="006A0AC4">
        <w:t>The [cryptography] extra adds support for cryptographic operations like signing and verifying tokens.</w:t>
      </w:r>
    </w:p>
    <w:p w14:paraId="45CD9E2C" w14:textId="77777777" w:rsidR="006A0AC4" w:rsidRPr="003A50EA" w:rsidRDefault="006A0AC4" w:rsidP="000C16D1"/>
    <w:sectPr w:rsidR="006A0AC4" w:rsidRPr="003A50EA" w:rsidSect="00F406AF">
      <w:pgSz w:w="11920" w:h="16840"/>
      <w:pgMar w:top="709" w:right="992" w:bottom="568" w:left="1700" w:header="2387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862"/>
    <w:multiLevelType w:val="multilevel"/>
    <w:tmpl w:val="5588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1C0"/>
    <w:multiLevelType w:val="multilevel"/>
    <w:tmpl w:val="F810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C3C49"/>
    <w:multiLevelType w:val="multilevel"/>
    <w:tmpl w:val="0D6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F55B6"/>
    <w:multiLevelType w:val="multilevel"/>
    <w:tmpl w:val="016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E3A47"/>
    <w:multiLevelType w:val="multilevel"/>
    <w:tmpl w:val="02AC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82F64"/>
    <w:multiLevelType w:val="multilevel"/>
    <w:tmpl w:val="A078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75A4A"/>
    <w:multiLevelType w:val="multilevel"/>
    <w:tmpl w:val="0CEC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87068"/>
    <w:multiLevelType w:val="multilevel"/>
    <w:tmpl w:val="073E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D1D94"/>
    <w:multiLevelType w:val="multilevel"/>
    <w:tmpl w:val="C2BA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024AF1"/>
    <w:multiLevelType w:val="multilevel"/>
    <w:tmpl w:val="917E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13443"/>
    <w:multiLevelType w:val="multilevel"/>
    <w:tmpl w:val="79F0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D68E6"/>
    <w:multiLevelType w:val="multilevel"/>
    <w:tmpl w:val="236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D627C"/>
    <w:multiLevelType w:val="multilevel"/>
    <w:tmpl w:val="EED6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B299F"/>
    <w:multiLevelType w:val="multilevel"/>
    <w:tmpl w:val="ED9E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F3253"/>
    <w:multiLevelType w:val="multilevel"/>
    <w:tmpl w:val="CF18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07984"/>
    <w:multiLevelType w:val="multilevel"/>
    <w:tmpl w:val="330E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14EB3"/>
    <w:multiLevelType w:val="multilevel"/>
    <w:tmpl w:val="F38C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A2C15"/>
    <w:multiLevelType w:val="multilevel"/>
    <w:tmpl w:val="C060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F1575"/>
    <w:multiLevelType w:val="multilevel"/>
    <w:tmpl w:val="C1C6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E07"/>
    <w:multiLevelType w:val="multilevel"/>
    <w:tmpl w:val="992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24A59"/>
    <w:multiLevelType w:val="multilevel"/>
    <w:tmpl w:val="F294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920770">
    <w:abstractNumId w:val="6"/>
  </w:num>
  <w:num w:numId="2" w16cid:durableId="2134130678">
    <w:abstractNumId w:val="18"/>
  </w:num>
  <w:num w:numId="3" w16cid:durableId="1361588902">
    <w:abstractNumId w:val="1"/>
  </w:num>
  <w:num w:numId="4" w16cid:durableId="685323567">
    <w:abstractNumId w:val="11"/>
  </w:num>
  <w:num w:numId="5" w16cid:durableId="760294212">
    <w:abstractNumId w:val="19"/>
  </w:num>
  <w:num w:numId="6" w16cid:durableId="1477718660">
    <w:abstractNumId w:val="2"/>
  </w:num>
  <w:num w:numId="7" w16cid:durableId="2002737640">
    <w:abstractNumId w:val="4"/>
  </w:num>
  <w:num w:numId="8" w16cid:durableId="783964436">
    <w:abstractNumId w:val="14"/>
  </w:num>
  <w:num w:numId="9" w16cid:durableId="1999531049">
    <w:abstractNumId w:val="3"/>
  </w:num>
  <w:num w:numId="10" w16cid:durableId="366761205">
    <w:abstractNumId w:val="7"/>
  </w:num>
  <w:num w:numId="11" w16cid:durableId="795180035">
    <w:abstractNumId w:val="0"/>
  </w:num>
  <w:num w:numId="12" w16cid:durableId="673532171">
    <w:abstractNumId w:val="12"/>
  </w:num>
  <w:num w:numId="13" w16cid:durableId="1120953859">
    <w:abstractNumId w:val="16"/>
  </w:num>
  <w:num w:numId="14" w16cid:durableId="1598443420">
    <w:abstractNumId w:val="9"/>
  </w:num>
  <w:num w:numId="15" w16cid:durableId="1801260395">
    <w:abstractNumId w:val="10"/>
  </w:num>
  <w:num w:numId="16" w16cid:durableId="815340494">
    <w:abstractNumId w:val="20"/>
  </w:num>
  <w:num w:numId="17" w16cid:durableId="560989063">
    <w:abstractNumId w:val="13"/>
  </w:num>
  <w:num w:numId="18" w16cid:durableId="1712456055">
    <w:abstractNumId w:val="15"/>
  </w:num>
  <w:num w:numId="19" w16cid:durableId="581717830">
    <w:abstractNumId w:val="17"/>
  </w:num>
  <w:num w:numId="20" w16cid:durableId="1015496165">
    <w:abstractNumId w:val="5"/>
  </w:num>
  <w:num w:numId="21" w16cid:durableId="1631475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EA"/>
    <w:rsid w:val="00091360"/>
    <w:rsid w:val="000C16D1"/>
    <w:rsid w:val="00123B27"/>
    <w:rsid w:val="003A50EA"/>
    <w:rsid w:val="003C683A"/>
    <w:rsid w:val="006A0AC4"/>
    <w:rsid w:val="007347A7"/>
    <w:rsid w:val="008735BE"/>
    <w:rsid w:val="008B1D87"/>
    <w:rsid w:val="008B41A4"/>
    <w:rsid w:val="00DA36E6"/>
    <w:rsid w:val="00F406AF"/>
    <w:rsid w:val="00F9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94E6"/>
  <w15:chartTrackingRefBased/>
  <w15:docId w15:val="{DA78F873-8E97-4C29-AC22-8EF63779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0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A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yush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yush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1879</TotalTime>
  <Pages>13</Pages>
  <Words>3156</Words>
  <Characters>17995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Sengar</dc:creator>
  <cp:keywords/>
  <dc:description/>
  <cp:lastModifiedBy>Ayush Sengar</cp:lastModifiedBy>
  <cp:revision>7</cp:revision>
  <dcterms:created xsi:type="dcterms:W3CDTF">2025-08-31T18:48:00Z</dcterms:created>
  <dcterms:modified xsi:type="dcterms:W3CDTF">2025-09-02T21:07:00Z</dcterms:modified>
</cp:coreProperties>
</file>