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a) organizing similar content in 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b) it is easier to create layouts with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means we are comapring it with another content for example what padding does, what margin does is absolute positioning as it chages according to the original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gives trasparency to the HTML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scan teh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you install expo go and run the code over there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is used to display the content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returns the elements, functions, tags!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 button,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