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55752" w14:textId="77777777" w:rsidR="00731AF6" w:rsidRDefault="00731AF6" w:rsidP="00731AF6">
      <w:r w:rsidRPr="00731AF6">
        <w:rPr>
          <w:b/>
          <w:bCs/>
        </w:rPr>
        <w:t>Project Title:</w:t>
      </w:r>
      <w:r w:rsidRPr="00731AF6">
        <w:t xml:space="preserve"> Rule-Based Medical Diagnostic Expert System </w:t>
      </w:r>
    </w:p>
    <w:p w14:paraId="00ED8739" w14:textId="75A185B8" w:rsidR="00731AF6" w:rsidRDefault="00731AF6" w:rsidP="00731AF6">
      <w:r w:rsidRPr="00731AF6">
        <w:rPr>
          <w:b/>
          <w:bCs/>
        </w:rPr>
        <w:t>Submitted by:</w:t>
      </w:r>
      <w:r w:rsidRPr="00731AF6">
        <w:t xml:space="preserve"> </w:t>
      </w:r>
      <w:r w:rsidR="00735191">
        <w:t>Ayush Shukla</w:t>
      </w:r>
    </w:p>
    <w:p w14:paraId="68ADC74E" w14:textId="5E7A9D12" w:rsidR="00731AF6" w:rsidRDefault="00731AF6" w:rsidP="00731AF6">
      <w:r w:rsidRPr="00731AF6">
        <w:t xml:space="preserve"> </w:t>
      </w:r>
      <w:r w:rsidRPr="00731AF6">
        <w:rPr>
          <w:b/>
          <w:bCs/>
        </w:rPr>
        <w:t>Registration Number:</w:t>
      </w:r>
      <w:r w:rsidRPr="00731AF6">
        <w:t xml:space="preserve"> 25BAI10</w:t>
      </w:r>
      <w:r w:rsidR="00735191">
        <w:t>340</w:t>
      </w:r>
    </w:p>
    <w:p w14:paraId="3D4A08C2" w14:textId="1D694E4A" w:rsidR="00731AF6" w:rsidRPr="00731AF6" w:rsidRDefault="00731AF6" w:rsidP="00731AF6">
      <w:r w:rsidRPr="00731AF6">
        <w:t xml:space="preserve"> </w:t>
      </w:r>
      <w:r w:rsidRPr="00731AF6">
        <w:rPr>
          <w:b/>
          <w:bCs/>
        </w:rPr>
        <w:t>Course:</w:t>
      </w:r>
      <w:r w:rsidRPr="00731AF6">
        <w:t xml:space="preserve"> Fundamentals </w:t>
      </w:r>
      <w:r>
        <w:t>of</w:t>
      </w:r>
      <w:r w:rsidRPr="00731AF6">
        <w:t xml:space="preserve"> AI and ML</w:t>
      </w:r>
    </w:p>
    <w:p w14:paraId="5C3EC4E1" w14:textId="77777777" w:rsidR="00731AF6" w:rsidRPr="00731AF6" w:rsidRDefault="00000000" w:rsidP="00731AF6">
      <w:r>
        <w:pict w14:anchorId="30B57B5A">
          <v:rect id="_x0000_i1025" style="width:0;height:1.5pt" o:hralign="center" o:hrstd="t" o:hr="t" fillcolor="#a0a0a0" stroked="f"/>
        </w:pict>
      </w:r>
    </w:p>
    <w:p w14:paraId="6F13D3BC" w14:textId="77777777" w:rsidR="00731AF6" w:rsidRPr="00731AF6" w:rsidRDefault="00731AF6" w:rsidP="00731AF6">
      <w:pPr>
        <w:rPr>
          <w:b/>
          <w:bCs/>
        </w:rPr>
      </w:pPr>
      <w:r w:rsidRPr="00731AF6">
        <w:rPr>
          <w:b/>
          <w:bCs/>
        </w:rPr>
        <w:t>1. Introduction and Problem Statement</w:t>
      </w:r>
    </w:p>
    <w:p w14:paraId="4EF6C166" w14:textId="77777777" w:rsidR="00A5484E" w:rsidRPr="00A5484E" w:rsidRDefault="00A5484E" w:rsidP="00A5484E">
      <w:r w:rsidRPr="00A5484E">
        <w:t xml:space="preserve">When people experience mild or moderate health symptoms, their first instinct is often to search online for answers. However, this can quickly become overwhelming. Search engines tend to show a wide range of possibilities, often highlighting severe or worst-case conditions. This leads to unnecessary anxiety — a phenomenon commonly known as </w:t>
      </w:r>
      <w:r w:rsidRPr="00A5484E">
        <w:rPr>
          <w:i/>
          <w:iCs/>
        </w:rPr>
        <w:t>cyberchondria</w:t>
      </w:r>
      <w:r w:rsidRPr="00A5484E">
        <w:t>.</w:t>
      </w:r>
    </w:p>
    <w:p w14:paraId="6B66382C" w14:textId="77777777" w:rsidR="00A5484E" w:rsidRPr="00A5484E" w:rsidRDefault="00A5484E" w:rsidP="00A5484E">
      <w:r w:rsidRPr="00A5484E">
        <w:t>Another limitation is that search engines do not reason logically. They simply match keywords instead of considering how symptoms relate to each other in a structured way.</w:t>
      </w:r>
    </w:p>
    <w:p w14:paraId="4B85F32F" w14:textId="77777777" w:rsidR="00A5484E" w:rsidRPr="00A5484E" w:rsidRDefault="00A5484E" w:rsidP="00A5484E">
      <w:r w:rsidRPr="00A5484E">
        <w:t>To address this, the goal of this project is to build a simple and logical diagnostic system using basic AI concepts. Instead of relying on probabilities or large datasets, this system follows a rule-based approach. It works like a basic medical expert by asking the user a series of yes/no questions and narrowing down the possible illness step by step.</w:t>
      </w:r>
    </w:p>
    <w:p w14:paraId="2C41CDB0" w14:textId="77777777" w:rsidR="00731AF6" w:rsidRPr="00731AF6" w:rsidRDefault="00731AF6" w:rsidP="00731AF6">
      <w:pPr>
        <w:rPr>
          <w:b/>
          <w:bCs/>
        </w:rPr>
      </w:pPr>
      <w:r w:rsidRPr="00731AF6">
        <w:rPr>
          <w:b/>
          <w:bCs/>
        </w:rPr>
        <w:t>2. Methodology and Approach</w:t>
      </w:r>
    </w:p>
    <w:p w14:paraId="1B627C25" w14:textId="77777777" w:rsidR="00A5484E" w:rsidRPr="00A5484E" w:rsidRDefault="00A5484E" w:rsidP="00A5484E">
      <w:r w:rsidRPr="00A5484E">
        <w:t>This project focuses on Symbolic AI, which is one of the earliest approaches in artificial intelligence. Instead of learning from data, the system uses predefined rules and logical reasoning.</w:t>
      </w:r>
    </w:p>
    <w:p w14:paraId="2C415EED" w14:textId="77777777" w:rsidR="00A5484E" w:rsidRPr="00A5484E" w:rsidRDefault="00A5484E" w:rsidP="00A5484E">
      <w:r w:rsidRPr="00A5484E">
        <w:t xml:space="preserve">The programming language used is </w:t>
      </w:r>
      <w:proofErr w:type="spellStart"/>
      <w:r w:rsidRPr="00A5484E">
        <w:t>Prolog</w:t>
      </w:r>
      <w:proofErr w:type="spellEnd"/>
      <w:r w:rsidRPr="00A5484E">
        <w:t xml:space="preserve"> (Programming in Logic), which is particularly well-suited for building expert systems.</w:t>
      </w:r>
    </w:p>
    <w:p w14:paraId="62E37403" w14:textId="77777777" w:rsidR="00A5484E" w:rsidRPr="00A5484E" w:rsidRDefault="00A5484E" w:rsidP="00A5484E">
      <w:r w:rsidRPr="00A5484E">
        <w:t>The system is designed around three main components:</w:t>
      </w:r>
    </w:p>
    <w:p w14:paraId="4AE68B57" w14:textId="77777777" w:rsidR="00A5484E" w:rsidRPr="00A5484E" w:rsidRDefault="00A5484E" w:rsidP="00A5484E">
      <w:pPr>
        <w:numPr>
          <w:ilvl w:val="0"/>
          <w:numId w:val="5"/>
        </w:numPr>
      </w:pPr>
      <w:r w:rsidRPr="00A5484E">
        <w:t>Knowledge Base:</w:t>
      </w:r>
      <w:r w:rsidRPr="00A5484E">
        <w:br/>
        <w:t xml:space="preserve">This contains all the medical information, including symptoms and the rules that define each disease. </w:t>
      </w:r>
    </w:p>
    <w:p w14:paraId="097C6E83" w14:textId="77777777" w:rsidR="00A5484E" w:rsidRPr="00A5484E" w:rsidRDefault="00A5484E" w:rsidP="00A5484E">
      <w:pPr>
        <w:numPr>
          <w:ilvl w:val="0"/>
          <w:numId w:val="5"/>
        </w:numPr>
      </w:pPr>
      <w:r w:rsidRPr="00A5484E">
        <w:t>Inference Engine:</w:t>
      </w:r>
      <w:r w:rsidRPr="00A5484E">
        <w:br/>
        <w:t xml:space="preserve">This is the reasoning part of the system. It uses a technique called </w:t>
      </w:r>
      <w:r w:rsidRPr="00A5484E">
        <w:rPr>
          <w:i/>
          <w:iCs/>
        </w:rPr>
        <w:t>backward chaining</w:t>
      </w:r>
      <w:r w:rsidRPr="00A5484E">
        <w:t xml:space="preserve">, where the system starts with a possible diagnosis and checks whether the required symptoms are present. </w:t>
      </w:r>
    </w:p>
    <w:p w14:paraId="05A84C45" w14:textId="337133BF" w:rsidR="00A5484E" w:rsidRPr="00A5484E" w:rsidRDefault="00A5484E" w:rsidP="00A5484E">
      <w:pPr>
        <w:numPr>
          <w:ilvl w:val="0"/>
          <w:numId w:val="5"/>
        </w:numPr>
        <w:rPr>
          <w:b/>
          <w:bCs/>
        </w:rPr>
      </w:pPr>
      <w:r w:rsidRPr="00A5484E">
        <w:lastRenderedPageBreak/>
        <w:t>Working Memory:</w:t>
      </w:r>
      <w:r w:rsidRPr="00A5484E">
        <w:br/>
        <w:t>This temporarily stores the user’s answers during the session so that the same question is not asked repeatedly</w:t>
      </w:r>
      <w:r>
        <w:rPr>
          <w:b/>
          <w:bCs/>
        </w:rPr>
        <w:t>.</w:t>
      </w:r>
    </w:p>
    <w:p w14:paraId="0CC750B8" w14:textId="77777777" w:rsidR="00731AF6" w:rsidRPr="00731AF6" w:rsidRDefault="00731AF6" w:rsidP="00731AF6">
      <w:pPr>
        <w:rPr>
          <w:b/>
          <w:bCs/>
        </w:rPr>
      </w:pPr>
      <w:r w:rsidRPr="00731AF6">
        <w:rPr>
          <w:b/>
          <w:bCs/>
        </w:rPr>
        <w:t>3. Key Technical Decisions</w:t>
      </w:r>
    </w:p>
    <w:p w14:paraId="00CA2158" w14:textId="77777777" w:rsidR="00A5484E" w:rsidRPr="00A5484E" w:rsidRDefault="00A5484E" w:rsidP="00A5484E">
      <w:r w:rsidRPr="00A5484E">
        <w:t>Several important decisions were made to make the system efficient and user-friendly:</w:t>
      </w:r>
    </w:p>
    <w:p w14:paraId="656DD9C6" w14:textId="77777777" w:rsidR="00A5484E" w:rsidRPr="00A5484E" w:rsidRDefault="00A5484E" w:rsidP="00A5484E">
      <w:pPr>
        <w:numPr>
          <w:ilvl w:val="0"/>
          <w:numId w:val="6"/>
        </w:numPr>
      </w:pPr>
      <w:r w:rsidRPr="00A5484E">
        <w:t>Dynamic Predicates:</w:t>
      </w:r>
      <w:r w:rsidRPr="00A5484E">
        <w:br/>
        <w:t xml:space="preserve">Since user responses need to be stored during runtime, the predicate known/2 was declared as dynamic. This allows the system to remember answers using </w:t>
      </w:r>
      <w:proofErr w:type="spellStart"/>
      <w:r w:rsidRPr="00A5484E">
        <w:t>asserta</w:t>
      </w:r>
      <w:proofErr w:type="spellEnd"/>
      <w:r w:rsidRPr="00A5484E">
        <w:t xml:space="preserve"> and update them as needed. </w:t>
      </w:r>
    </w:p>
    <w:p w14:paraId="42487299" w14:textId="77777777" w:rsidR="00A5484E" w:rsidRPr="00A5484E" w:rsidRDefault="00A5484E" w:rsidP="00A5484E">
      <w:pPr>
        <w:numPr>
          <w:ilvl w:val="0"/>
          <w:numId w:val="6"/>
        </w:numPr>
      </w:pPr>
      <w:r w:rsidRPr="00A5484E">
        <w:t>Use of Cut Operator (!):</w:t>
      </w:r>
      <w:r w:rsidRPr="00A5484E">
        <w:br/>
        <w:t xml:space="preserve">The cut operator is used to stop the system from searching further once a matching disease is found. This improves efficiency and avoids unnecessary checks. </w:t>
      </w:r>
    </w:p>
    <w:p w14:paraId="70612B93" w14:textId="77777777" w:rsidR="00A5484E" w:rsidRPr="00A5484E" w:rsidRDefault="00A5484E" w:rsidP="00A5484E">
      <w:pPr>
        <w:numPr>
          <w:ilvl w:val="0"/>
          <w:numId w:val="6"/>
        </w:numPr>
      </w:pPr>
      <w:r w:rsidRPr="00A5484E">
        <w:t>Fallback Mechanism:</w:t>
      </w:r>
      <w:r w:rsidRPr="00A5484E">
        <w:br/>
        <w:t xml:space="preserve">If none of the defined rules match the user’s symptoms, the system returns a default response instead of failing. This ensures a smooth user experience. </w:t>
      </w:r>
    </w:p>
    <w:p w14:paraId="5AD197FE" w14:textId="77777777" w:rsidR="00A5484E" w:rsidRPr="00A5484E" w:rsidRDefault="00A5484E" w:rsidP="00A5484E">
      <w:pPr>
        <w:numPr>
          <w:ilvl w:val="0"/>
          <w:numId w:val="6"/>
        </w:numPr>
      </w:pPr>
      <w:r w:rsidRPr="00A5484E">
        <w:t>Memory Reset (Cleanup):</w:t>
      </w:r>
      <w:r w:rsidRPr="00A5484E">
        <w:br/>
        <w:t xml:space="preserve">At the end of each session, all stored answers are cleared using </w:t>
      </w:r>
      <w:proofErr w:type="spellStart"/>
      <w:r w:rsidRPr="00A5484E">
        <w:t>retractall</w:t>
      </w:r>
      <w:proofErr w:type="spellEnd"/>
      <w:r w:rsidRPr="00A5484E">
        <w:t>. This ensures that each new diagnosis starts fresh without interference from previous inputs.</w:t>
      </w:r>
    </w:p>
    <w:p w14:paraId="29B9733A" w14:textId="77777777" w:rsidR="00731AF6" w:rsidRPr="00731AF6" w:rsidRDefault="00731AF6" w:rsidP="00731AF6">
      <w:pPr>
        <w:rPr>
          <w:b/>
          <w:bCs/>
        </w:rPr>
      </w:pPr>
      <w:r w:rsidRPr="00731AF6">
        <w:rPr>
          <w:b/>
          <w:bCs/>
        </w:rPr>
        <w:t>4. Challenges Faced</w:t>
      </w:r>
    </w:p>
    <w:p w14:paraId="0DCFFC33" w14:textId="77777777" w:rsidR="00A5484E" w:rsidRPr="00A5484E" w:rsidRDefault="00A5484E" w:rsidP="00A5484E">
      <w:r w:rsidRPr="00A5484E">
        <w:t xml:space="preserve">Working with </w:t>
      </w:r>
      <w:proofErr w:type="spellStart"/>
      <w:r w:rsidRPr="00A5484E">
        <w:t>Prolog</w:t>
      </w:r>
      <w:proofErr w:type="spellEnd"/>
      <w:r w:rsidRPr="00A5484E">
        <w:t xml:space="preserve"> and logic programming introduced some unique challenges:</w:t>
      </w:r>
    </w:p>
    <w:p w14:paraId="7F0AE293" w14:textId="77777777" w:rsidR="00A5484E" w:rsidRPr="00A5484E" w:rsidRDefault="00A5484E" w:rsidP="00A5484E">
      <w:pPr>
        <w:numPr>
          <w:ilvl w:val="0"/>
          <w:numId w:val="7"/>
        </w:numPr>
      </w:pPr>
      <w:r w:rsidRPr="00A5484E">
        <w:t>Managing State:</w:t>
      </w:r>
      <w:r w:rsidRPr="00A5484E">
        <w:br/>
        <w:t xml:space="preserve">Initially, the system would ask the same question multiple times if that symptom appeared in different rules. Solving this required implementing dynamic memory using </w:t>
      </w:r>
      <w:proofErr w:type="spellStart"/>
      <w:r w:rsidRPr="00A5484E">
        <w:t>asserta</w:t>
      </w:r>
      <w:proofErr w:type="spellEnd"/>
      <w:r w:rsidRPr="00A5484E">
        <w:t xml:space="preserve"> and </w:t>
      </w:r>
      <w:proofErr w:type="spellStart"/>
      <w:r w:rsidRPr="00A5484E">
        <w:t>retractall</w:t>
      </w:r>
      <w:proofErr w:type="spellEnd"/>
      <w:r w:rsidRPr="00A5484E">
        <w:t xml:space="preserve">. </w:t>
      </w:r>
    </w:p>
    <w:p w14:paraId="5FA32E7E" w14:textId="77777777" w:rsidR="00A5484E" w:rsidRPr="00A5484E" w:rsidRDefault="00A5484E" w:rsidP="00A5484E">
      <w:pPr>
        <w:numPr>
          <w:ilvl w:val="0"/>
          <w:numId w:val="7"/>
        </w:numPr>
      </w:pPr>
      <w:r w:rsidRPr="00A5484E">
        <w:t>Strict Input Format:</w:t>
      </w:r>
      <w:r w:rsidRPr="00A5484E">
        <w:br/>
      </w:r>
      <w:proofErr w:type="spellStart"/>
      <w:r w:rsidRPr="00A5484E">
        <w:t>Prolog</w:t>
      </w:r>
      <w:proofErr w:type="spellEnd"/>
      <w:r w:rsidRPr="00A5484E">
        <w:t xml:space="preserve"> requires precise syntax, including a period (.) after inputs like y. or </w:t>
      </w:r>
      <w:proofErr w:type="gramStart"/>
      <w:r w:rsidRPr="00A5484E">
        <w:t>n..</w:t>
      </w:r>
      <w:proofErr w:type="gramEnd"/>
      <w:r w:rsidRPr="00A5484E">
        <w:t xml:space="preserve"> This could easily cause errors if not handled properly, so clear instructions had to be provided to the user. </w:t>
      </w:r>
    </w:p>
    <w:p w14:paraId="123B72D0" w14:textId="77777777" w:rsidR="00A5484E" w:rsidRPr="00A5484E" w:rsidRDefault="00A5484E" w:rsidP="00A5484E">
      <w:pPr>
        <w:numPr>
          <w:ilvl w:val="0"/>
          <w:numId w:val="7"/>
        </w:numPr>
      </w:pPr>
      <w:r w:rsidRPr="00A5484E">
        <w:t>Understanding Logic Flow:</w:t>
      </w:r>
      <w:r w:rsidRPr="00A5484E">
        <w:br/>
        <w:t xml:space="preserve">Unlike traditional programming, </w:t>
      </w:r>
      <w:proofErr w:type="spellStart"/>
      <w:r w:rsidRPr="00A5484E">
        <w:t>Prolog</w:t>
      </w:r>
      <w:proofErr w:type="spellEnd"/>
      <w:r w:rsidRPr="00A5484E">
        <w:t xml:space="preserve"> does not execute line by line. Instead, it searches through logical rules. Adapting to this way of thinking required a shift in problem-solving approach.</w:t>
      </w:r>
    </w:p>
    <w:p w14:paraId="3BB5724A" w14:textId="77777777" w:rsidR="00731AF6" w:rsidRPr="00731AF6" w:rsidRDefault="00731AF6" w:rsidP="00731AF6">
      <w:pPr>
        <w:rPr>
          <w:b/>
          <w:bCs/>
        </w:rPr>
      </w:pPr>
      <w:r w:rsidRPr="00731AF6">
        <w:rPr>
          <w:b/>
          <w:bCs/>
        </w:rPr>
        <w:t>5. Key Learnings and Conclusion</w:t>
      </w:r>
    </w:p>
    <w:p w14:paraId="27E9635E" w14:textId="77777777" w:rsidR="00A5484E" w:rsidRPr="00A5484E" w:rsidRDefault="00A5484E" w:rsidP="00A5484E">
      <w:r w:rsidRPr="00A5484E">
        <w:lastRenderedPageBreak/>
        <w:t>This project provided valuable insight into how early AI systems were designed. It demonstrated how rule-based systems can still be effective, especially in situations where clear logic and explainability are important.</w:t>
      </w:r>
    </w:p>
    <w:p w14:paraId="3F95D65B" w14:textId="77777777" w:rsidR="00A5484E" w:rsidRPr="00A5484E" w:rsidRDefault="00A5484E" w:rsidP="00A5484E">
      <w:r w:rsidRPr="00A5484E">
        <w:t>Some key takeaways include:</w:t>
      </w:r>
    </w:p>
    <w:p w14:paraId="724D264A" w14:textId="77777777" w:rsidR="00A5484E" w:rsidRPr="00A5484E" w:rsidRDefault="00A5484E" w:rsidP="00A5484E">
      <w:pPr>
        <w:numPr>
          <w:ilvl w:val="0"/>
          <w:numId w:val="8"/>
        </w:numPr>
      </w:pPr>
      <w:r w:rsidRPr="00A5484E">
        <w:t xml:space="preserve">Understanding how expert systems like early medical AI worked </w:t>
      </w:r>
    </w:p>
    <w:p w14:paraId="14C2DECB" w14:textId="77777777" w:rsidR="00A5484E" w:rsidRPr="00A5484E" w:rsidRDefault="00A5484E" w:rsidP="00A5484E">
      <w:pPr>
        <w:numPr>
          <w:ilvl w:val="0"/>
          <w:numId w:val="8"/>
        </w:numPr>
      </w:pPr>
      <w:r w:rsidRPr="00A5484E">
        <w:t xml:space="preserve">Learning how to represent real-world problems using logical rules </w:t>
      </w:r>
    </w:p>
    <w:p w14:paraId="12E9D99B" w14:textId="77777777" w:rsidR="00A5484E" w:rsidRPr="00A5484E" w:rsidRDefault="00A5484E" w:rsidP="00A5484E">
      <w:pPr>
        <w:numPr>
          <w:ilvl w:val="0"/>
          <w:numId w:val="8"/>
        </w:numPr>
      </w:pPr>
      <w:r w:rsidRPr="00A5484E">
        <w:t xml:space="preserve">Gaining hands-on experience with </w:t>
      </w:r>
      <w:proofErr w:type="spellStart"/>
      <w:r w:rsidRPr="00A5484E">
        <w:t>Prolog’s</w:t>
      </w:r>
      <w:proofErr w:type="spellEnd"/>
      <w:r w:rsidRPr="00A5484E">
        <w:t xml:space="preserve"> inference and backtracking mechanisms </w:t>
      </w:r>
    </w:p>
    <w:p w14:paraId="304DCA34" w14:textId="77777777" w:rsidR="00A5484E" w:rsidRPr="00A5484E" w:rsidRDefault="00A5484E" w:rsidP="00A5484E">
      <w:r w:rsidRPr="00A5484E">
        <w:t>Overall, this project shows that even without complex machine learning models, a well-designed rule-based system can provide meaningful and structured solutions. While this is a basic prototype, it can easily be expanded by adding more diseases and symptoms to the knowledge base.</w:t>
      </w:r>
    </w:p>
    <w:p w14:paraId="0727731F" w14:textId="77777777" w:rsidR="00BB7262" w:rsidRDefault="00BB7262"/>
    <w:sectPr w:rsidR="00BB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3C1A"/>
    <w:multiLevelType w:val="multilevel"/>
    <w:tmpl w:val="CCC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E6DCF"/>
    <w:multiLevelType w:val="multilevel"/>
    <w:tmpl w:val="CC32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8722E"/>
    <w:multiLevelType w:val="multilevel"/>
    <w:tmpl w:val="27F8C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406F3"/>
    <w:multiLevelType w:val="multilevel"/>
    <w:tmpl w:val="6D7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16378"/>
    <w:multiLevelType w:val="multilevel"/>
    <w:tmpl w:val="6636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C1D84"/>
    <w:multiLevelType w:val="multilevel"/>
    <w:tmpl w:val="173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E358B"/>
    <w:multiLevelType w:val="multilevel"/>
    <w:tmpl w:val="8490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D7BCB"/>
    <w:multiLevelType w:val="multilevel"/>
    <w:tmpl w:val="B680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526290">
    <w:abstractNumId w:val="2"/>
  </w:num>
  <w:num w:numId="2" w16cid:durableId="1948922397">
    <w:abstractNumId w:val="0"/>
  </w:num>
  <w:num w:numId="3" w16cid:durableId="2074690249">
    <w:abstractNumId w:val="5"/>
  </w:num>
  <w:num w:numId="4" w16cid:durableId="1396394273">
    <w:abstractNumId w:val="6"/>
  </w:num>
  <w:num w:numId="5" w16cid:durableId="301664438">
    <w:abstractNumId w:val="7"/>
  </w:num>
  <w:num w:numId="6" w16cid:durableId="445659429">
    <w:abstractNumId w:val="1"/>
  </w:num>
  <w:num w:numId="7" w16cid:durableId="55978529">
    <w:abstractNumId w:val="3"/>
  </w:num>
  <w:num w:numId="8" w16cid:durableId="750590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F6"/>
    <w:rsid w:val="00007C4A"/>
    <w:rsid w:val="002A182B"/>
    <w:rsid w:val="00731AF6"/>
    <w:rsid w:val="00735191"/>
    <w:rsid w:val="00A26A4E"/>
    <w:rsid w:val="00A5484E"/>
    <w:rsid w:val="00BB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C8C2"/>
  <w15:chartTrackingRefBased/>
  <w15:docId w15:val="{AAE5EC01-8187-4B36-821D-76DBDEFD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Anand</dc:creator>
  <cp:keywords/>
  <dc:description/>
  <cp:lastModifiedBy>Ayush Shukla 2</cp:lastModifiedBy>
  <cp:revision>3</cp:revision>
  <dcterms:created xsi:type="dcterms:W3CDTF">2026-03-31T14:23:00Z</dcterms:created>
  <dcterms:modified xsi:type="dcterms:W3CDTF">2026-03-31T14:28:00Z</dcterms:modified>
</cp:coreProperties>
</file>