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3E9AB" w14:textId="6CF06449" w:rsidR="002428A4" w:rsidRDefault="008520AF" w:rsidP="008520AF">
      <w:pPr>
        <w:pStyle w:val="Title"/>
        <w:rPr>
          <w:lang w:val="en-GB"/>
        </w:rPr>
      </w:pPr>
      <w:r>
        <w:rPr>
          <w:lang w:val="en-GB"/>
        </w:rPr>
        <w:t>Health Bot: AI-Powered Patient Education System</w:t>
      </w:r>
      <w:r w:rsidR="007A699F">
        <w:rPr>
          <w:lang w:val="en-GB"/>
        </w:rPr>
        <w:t xml:space="preserve"> live link =&gt;</w:t>
      </w:r>
      <w:hyperlink r:id="rId4" w:history="1">
        <w:r w:rsidR="007A699F" w:rsidRPr="007A699F">
          <w:rPr>
            <w:rStyle w:val="Hyperlink"/>
            <w:lang w:val="en-GB"/>
          </w:rPr>
          <w:t>liv</w:t>
        </w:r>
        <w:r w:rsidR="007A699F" w:rsidRPr="007A699F">
          <w:rPr>
            <w:rStyle w:val="Hyperlink"/>
            <w:lang w:val="en-GB"/>
          </w:rPr>
          <w:t>e</w:t>
        </w:r>
        <w:r w:rsidR="007A699F" w:rsidRPr="007A699F">
          <w:rPr>
            <w:rStyle w:val="Hyperlink"/>
            <w:lang w:val="en-GB"/>
          </w:rPr>
          <w:t xml:space="preserve"> link</w:t>
        </w:r>
      </w:hyperlink>
    </w:p>
    <w:p w14:paraId="1A10BD96" w14:textId="77777777" w:rsidR="008520AF" w:rsidRDefault="008520AF" w:rsidP="008520AF">
      <w:pPr>
        <w:rPr>
          <w:lang w:val="en-GB"/>
        </w:rPr>
      </w:pPr>
    </w:p>
    <w:p w14:paraId="0984E988" w14:textId="4B614B5D" w:rsidR="008520AF" w:rsidRDefault="008520AF" w:rsidP="008520AF">
      <w:pPr>
        <w:pStyle w:val="Title"/>
        <w:rPr>
          <w:lang w:val="en-GB"/>
        </w:rPr>
      </w:pPr>
      <w:r>
        <w:rPr>
          <w:lang w:val="en-GB"/>
        </w:rPr>
        <w:t>This project is divided into 10 parts</w:t>
      </w:r>
    </w:p>
    <w:p w14:paraId="666A5471" w14:textId="745972D6" w:rsidR="008520AF" w:rsidRDefault="008520AF" w:rsidP="008520AF">
      <w:pPr>
        <w:pStyle w:val="Heading1"/>
        <w:rPr>
          <w:lang w:val="en-GB"/>
        </w:rPr>
      </w:pPr>
      <w:r>
        <w:rPr>
          <w:lang w:val="en-GB"/>
        </w:rPr>
        <w:t>1 Ask the patient what topic or medical condition he wants to learns</w:t>
      </w:r>
    </w:p>
    <w:p w14:paraId="7A86B609" w14:textId="2C04F238" w:rsidR="008520AF" w:rsidRDefault="008520AF" w:rsidP="008520AF">
      <w:pPr>
        <w:rPr>
          <w:lang w:val="en-GB"/>
        </w:rPr>
      </w:pPr>
      <w:r>
        <w:rPr>
          <w:lang w:val="en-GB"/>
        </w:rPr>
        <w:t xml:space="preserve">Creating a </w:t>
      </w:r>
      <w:proofErr w:type="spellStart"/>
      <w:r>
        <w:rPr>
          <w:lang w:val="en-GB"/>
        </w:rPr>
        <w:t>langgraph</w:t>
      </w:r>
      <w:proofErr w:type="spellEnd"/>
      <w:r>
        <w:rPr>
          <w:lang w:val="en-GB"/>
        </w:rPr>
        <w:t xml:space="preserve"> function in which User can ask the Topic</w:t>
      </w:r>
      <w:r w:rsidR="00BC1862">
        <w:rPr>
          <w:lang w:val="en-GB"/>
        </w:rPr>
        <w:t>:</w:t>
      </w:r>
    </w:p>
    <w:p w14:paraId="59135837" w14:textId="6FBEB1DD" w:rsidR="00BC1862" w:rsidRDefault="002E0154" w:rsidP="008520A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1BA5743" wp14:editId="64B24F13">
            <wp:extent cx="3667637" cy="140037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CCA2852" wp14:editId="4ABDF139">
            <wp:extent cx="5731510" cy="474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F737D85" wp14:editId="3C5AF6F1">
            <wp:extent cx="5725324" cy="75258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730" w14:textId="1BB993A2" w:rsidR="002E0154" w:rsidRDefault="002E0154" w:rsidP="002E0154">
      <w:pPr>
        <w:pStyle w:val="Heading1"/>
        <w:rPr>
          <w:lang w:val="en-GB"/>
        </w:rPr>
      </w:pPr>
      <w:r>
        <w:rPr>
          <w:lang w:val="en-GB"/>
        </w:rPr>
        <w:t xml:space="preserve">2 Using the </w:t>
      </w:r>
      <w:proofErr w:type="spellStart"/>
      <w:r>
        <w:rPr>
          <w:lang w:val="en-GB"/>
        </w:rPr>
        <w:t>Tavily</w:t>
      </w:r>
      <w:proofErr w:type="spellEnd"/>
      <w:r>
        <w:rPr>
          <w:lang w:val="en-GB"/>
        </w:rPr>
        <w:t xml:space="preserve"> Search Engine:</w:t>
      </w:r>
      <w:r w:rsidRPr="002E0154">
        <w:rPr>
          <w:noProof/>
          <w:lang w:val="en-GB"/>
        </w:rPr>
        <w:t xml:space="preserve"> </w:t>
      </w:r>
    </w:p>
    <w:p w14:paraId="610D2D71" w14:textId="5941076C" w:rsidR="002E0154" w:rsidRDefault="002E0154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12FD0B" wp14:editId="3D813866">
            <wp:extent cx="4305901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BCCA" w14:textId="5B6E644E" w:rsidR="002E0154" w:rsidRDefault="002E0154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50AE645" wp14:editId="2D958829">
            <wp:extent cx="5731510" cy="2628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5970" w14:textId="38D00A3B" w:rsidR="002E0154" w:rsidRDefault="002E0154" w:rsidP="002E0154">
      <w:pPr>
        <w:pStyle w:val="Heading1"/>
        <w:rPr>
          <w:noProof/>
          <w:lang w:val="en-GB"/>
        </w:rPr>
      </w:pPr>
      <w:r>
        <w:rPr>
          <w:lang w:val="en-GB"/>
        </w:rPr>
        <w:lastRenderedPageBreak/>
        <w:t xml:space="preserve">3 Summarize the </w:t>
      </w:r>
      <w:proofErr w:type="spellStart"/>
      <w:r>
        <w:rPr>
          <w:lang w:val="en-GB"/>
        </w:rPr>
        <w:t>Tavily</w:t>
      </w:r>
      <w:proofErr w:type="spellEnd"/>
      <w:r>
        <w:rPr>
          <w:lang w:val="en-GB"/>
        </w:rPr>
        <w:t xml:space="preserve"> Search Engine </w:t>
      </w:r>
      <w:proofErr w:type="gramStart"/>
      <w:r>
        <w:rPr>
          <w:lang w:val="en-GB"/>
        </w:rPr>
        <w:t>And</w:t>
      </w:r>
      <w:proofErr w:type="gramEnd"/>
      <w:r>
        <w:rPr>
          <w:lang w:val="en-GB"/>
        </w:rPr>
        <w:t xml:space="preserve"> Displaying it to the user:</w:t>
      </w:r>
      <w:r w:rsidRPr="002E0154">
        <w:rPr>
          <w:noProof/>
          <w:lang w:val="en-GB"/>
        </w:rPr>
        <w:t xml:space="preserve"> </w:t>
      </w:r>
      <w:r>
        <w:rPr>
          <w:noProof/>
          <w:lang w:val="en-GB"/>
        </w:rPr>
        <w:drawing>
          <wp:inline distT="0" distB="0" distL="0" distR="0" wp14:anchorId="0D5C2BA5" wp14:editId="0531BD1D">
            <wp:extent cx="4610100" cy="3629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271" cy="36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7EB7BAB" wp14:editId="4C3F8A0E">
            <wp:extent cx="6334125" cy="3619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07C" w14:textId="6030AB6B" w:rsidR="002E0154" w:rsidRDefault="002E0154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BF4CD96" wp14:editId="462D1651">
            <wp:extent cx="6457950" cy="272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D29F" w14:textId="77777777" w:rsidR="00D828BA" w:rsidRDefault="00D828BA" w:rsidP="002E0154">
      <w:pPr>
        <w:rPr>
          <w:lang w:val="en-GB"/>
        </w:rPr>
      </w:pPr>
    </w:p>
    <w:p w14:paraId="4FB57404" w14:textId="3FFE7E2B" w:rsidR="00D828BA" w:rsidRDefault="00D828BA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13B00D4" wp14:editId="6F9B8A3F">
            <wp:extent cx="4763165" cy="2114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6332" w14:textId="77777777" w:rsidR="00D828BA" w:rsidRDefault="00D828BA" w:rsidP="002E0154">
      <w:pPr>
        <w:rPr>
          <w:lang w:val="en-GB"/>
        </w:rPr>
      </w:pPr>
    </w:p>
    <w:p w14:paraId="67CB50FA" w14:textId="689978F6" w:rsidR="00D828BA" w:rsidRDefault="00D828BA" w:rsidP="00D828BA">
      <w:pPr>
        <w:pStyle w:val="Heading1"/>
        <w:rPr>
          <w:lang w:val="en-GB"/>
        </w:rPr>
      </w:pPr>
      <w:r>
        <w:rPr>
          <w:lang w:val="en-GB"/>
        </w:rPr>
        <w:lastRenderedPageBreak/>
        <w:t>4 Prompt the Patient to indicate when they are ready for the test</w:t>
      </w:r>
      <w:r w:rsidR="00C74331">
        <w:rPr>
          <w:lang w:val="en-GB"/>
        </w:rPr>
        <w:t>:</w:t>
      </w:r>
    </w:p>
    <w:p w14:paraId="175271AC" w14:textId="399BD5A6" w:rsidR="00C74331" w:rsidRDefault="00C74331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CF01395" wp14:editId="296C5631">
            <wp:extent cx="4706007" cy="38105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EAAF" w14:textId="1B7BCC55" w:rsidR="00C74331" w:rsidRDefault="00C74331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75A94AB" wp14:editId="0E9D4DD8">
            <wp:extent cx="5731510" cy="7080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27B1" w14:textId="77777777" w:rsidR="00C74331" w:rsidRDefault="00C74331" w:rsidP="00C74331">
      <w:pPr>
        <w:pStyle w:val="Heading1"/>
        <w:rPr>
          <w:lang w:val="en-GB"/>
        </w:rPr>
      </w:pPr>
      <w:r>
        <w:rPr>
          <w:lang w:val="en-GB"/>
        </w:rPr>
        <w:t xml:space="preserve">5 Generate a Single, relevant quiz question based on the provided information And </w:t>
      </w:r>
      <w:proofErr w:type="gramStart"/>
      <w:r>
        <w:rPr>
          <w:lang w:val="en-GB"/>
        </w:rPr>
        <w:t>Giving</w:t>
      </w:r>
      <w:proofErr w:type="gramEnd"/>
      <w:r>
        <w:rPr>
          <w:lang w:val="en-GB"/>
        </w:rPr>
        <w:t xml:space="preserve"> the quiz to the patient:</w:t>
      </w:r>
    </w:p>
    <w:p w14:paraId="20F64488" w14:textId="77C177AE" w:rsidR="00C74331" w:rsidRPr="00C74331" w:rsidRDefault="00C74331" w:rsidP="00C74331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4194C9D" wp14:editId="5EB9F610">
            <wp:extent cx="4036999" cy="221932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699" cy="22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F263" w14:textId="2CB6D7B7" w:rsidR="00C74331" w:rsidRDefault="00C74331" w:rsidP="00C74331">
      <w:pPr>
        <w:pStyle w:val="Heading1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72B4341" wp14:editId="61524891">
            <wp:extent cx="5657850" cy="3095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9" cy="30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4F4" w14:textId="260EEA1E" w:rsidR="00C74331" w:rsidRDefault="00C74331" w:rsidP="006B39B4">
      <w:pPr>
        <w:pStyle w:val="Heading1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4ECAFBC" wp14:editId="0435462A">
            <wp:extent cx="5731510" cy="7080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EB9C" w14:textId="30B59517" w:rsidR="006B39B4" w:rsidRDefault="006B39B4" w:rsidP="00C74331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41D60E1" wp14:editId="0F0FE8A3">
            <wp:extent cx="5731510" cy="9340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9321" w14:textId="77777777" w:rsidR="006B39B4" w:rsidRDefault="006B39B4" w:rsidP="00C74331">
      <w:pPr>
        <w:rPr>
          <w:lang w:val="en-GB"/>
        </w:rPr>
      </w:pPr>
    </w:p>
    <w:p w14:paraId="5DC24220" w14:textId="47721F4A" w:rsidR="006B39B4" w:rsidRDefault="006B39B4" w:rsidP="00C74331">
      <w:pPr>
        <w:rPr>
          <w:lang w:val="en-GB"/>
        </w:rPr>
      </w:pPr>
    </w:p>
    <w:p w14:paraId="542E4516" w14:textId="68B03502" w:rsidR="006B39B4" w:rsidRDefault="006B39B4" w:rsidP="006B39B4">
      <w:pPr>
        <w:pStyle w:val="Heading1"/>
        <w:rPr>
          <w:lang w:val="en-GB"/>
        </w:rPr>
      </w:pPr>
      <w:r>
        <w:rPr>
          <w:lang w:val="en-GB"/>
        </w:rPr>
        <w:lastRenderedPageBreak/>
        <w:t>6 Allow patient to enter their Answer</w:t>
      </w:r>
    </w:p>
    <w:p w14:paraId="4FE4D989" w14:textId="197A46CC" w:rsidR="00353DA3" w:rsidRDefault="006B39B4" w:rsidP="00353DA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4CA6CE6" wp14:editId="4C658B71">
            <wp:extent cx="5731510" cy="4387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B872EFF" wp14:editId="0BE106C9">
            <wp:extent cx="5731510" cy="7010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81BFBB3" wp14:editId="52CDF94D">
            <wp:extent cx="3515216" cy="135273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E76" w14:textId="20253EBF" w:rsidR="00C74331" w:rsidRDefault="00353DA3" w:rsidP="00C74331">
      <w:pPr>
        <w:pStyle w:val="Heading1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8EC4163" wp14:editId="2774AEDF">
            <wp:extent cx="5731510" cy="13373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BE5B" w14:textId="2FC0439F" w:rsidR="00353DA3" w:rsidRDefault="00353DA3" w:rsidP="00353DA3">
      <w:pPr>
        <w:pStyle w:val="Heading1"/>
      </w:pPr>
      <w:r>
        <w:t>7 Evaluate the patient response, providing the grade and explanation and present the grade and explain to the patient:</w:t>
      </w:r>
      <w:r>
        <w:rPr>
          <w:noProof/>
          <w:lang w:val="en-GB"/>
        </w:rPr>
        <w:drawing>
          <wp:inline distT="0" distB="0" distL="0" distR="0" wp14:anchorId="421E8778" wp14:editId="3271786D">
            <wp:extent cx="5219700" cy="5724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66" cy="57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t:</w:t>
      </w:r>
    </w:p>
    <w:p w14:paraId="4069355E" w14:textId="668D0FEA" w:rsidR="00C74331" w:rsidRPr="00353DA3" w:rsidRDefault="00353DA3" w:rsidP="00353DA3">
      <w:pPr>
        <w:pStyle w:val="Heading1"/>
      </w:pPr>
      <w:r>
        <w:rPr>
          <w:noProof/>
          <w:lang w:val="en-GB"/>
        </w:rPr>
        <w:lastRenderedPageBreak/>
        <w:drawing>
          <wp:inline distT="0" distB="0" distL="0" distR="0" wp14:anchorId="37F27544" wp14:editId="6B898732">
            <wp:extent cx="2886478" cy="2476846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28A" w14:textId="76E3092A" w:rsidR="00D828BA" w:rsidRDefault="00353DA3" w:rsidP="002E015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CE2F8AF" wp14:editId="1D22500C">
            <wp:extent cx="6372225" cy="2085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9CF85F7" wp14:editId="0549FA5D">
            <wp:extent cx="5731510" cy="1905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91B8" w14:textId="55B45916" w:rsidR="00D828BA" w:rsidRDefault="00353DA3" w:rsidP="00353DA3">
      <w:pPr>
        <w:pStyle w:val="Heading1"/>
        <w:rPr>
          <w:lang w:val="en-GB"/>
        </w:rPr>
      </w:pPr>
      <w:r>
        <w:rPr>
          <w:lang w:val="en-GB"/>
        </w:rPr>
        <w:lastRenderedPageBreak/>
        <w:t>8 Ask if the Patient Would like to learn more topics or end the session:</w:t>
      </w:r>
    </w:p>
    <w:p w14:paraId="2DABC57B" w14:textId="11061BDD" w:rsidR="00353DA3" w:rsidRDefault="00353DA3" w:rsidP="00353DA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38F65B2" wp14:editId="711E5847">
            <wp:extent cx="5731510" cy="6864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BBCA88D" wp14:editId="038610DA">
            <wp:extent cx="5731510" cy="6661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1E2FB3F" wp14:editId="49412F45">
            <wp:extent cx="3419952" cy="1428949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20D4F01" wp14:editId="52E44C10">
            <wp:extent cx="4477375" cy="29341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267A123" wp14:editId="64BF4D1F">
            <wp:extent cx="5096586" cy="1876687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0695" w14:textId="77777777" w:rsidR="00353DA3" w:rsidRDefault="00353DA3" w:rsidP="00353DA3">
      <w:pPr>
        <w:rPr>
          <w:lang w:val="en-GB"/>
        </w:rPr>
      </w:pPr>
    </w:p>
    <w:p w14:paraId="3514917E" w14:textId="60E5A36B" w:rsidR="00353DA3" w:rsidRDefault="00673BF6" w:rsidP="00673BF6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9 </w:t>
      </w:r>
      <w:proofErr w:type="spellStart"/>
      <w:r>
        <w:rPr>
          <w:lang w:val="en-GB"/>
        </w:rPr>
        <w:t>langgraph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Workflow :</w:t>
      </w:r>
      <w:proofErr w:type="gramEnd"/>
    </w:p>
    <w:p w14:paraId="7B686F2C" w14:textId="02346CC6" w:rsidR="00673BF6" w:rsidRPr="00673BF6" w:rsidRDefault="00F810CC" w:rsidP="00673BF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03D9EA1" wp14:editId="32929933">
            <wp:extent cx="1949450" cy="762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BF6" w:rsidRPr="00673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AF"/>
    <w:rsid w:val="002428A4"/>
    <w:rsid w:val="002E0154"/>
    <w:rsid w:val="00353DA3"/>
    <w:rsid w:val="00673BF6"/>
    <w:rsid w:val="006B1E3A"/>
    <w:rsid w:val="006B39B4"/>
    <w:rsid w:val="007A699F"/>
    <w:rsid w:val="00831D75"/>
    <w:rsid w:val="008520AF"/>
    <w:rsid w:val="00A462CD"/>
    <w:rsid w:val="00BC1862"/>
    <w:rsid w:val="00C74331"/>
    <w:rsid w:val="00D828BA"/>
    <w:rsid w:val="00F8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C7D1"/>
  <w15:chartTrackingRefBased/>
  <w15:docId w15:val="{E8EDDF86-865B-48FC-8C79-F914AC2C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520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520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20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20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9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69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ai-health-chatbot-101.streamlit.app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9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2026-06-28T13:00:00Z</dcterms:created>
  <dcterms:modified xsi:type="dcterms:W3CDTF">2026-06-28T18:48:00Z</dcterms:modified>
</cp:coreProperties>
</file>