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4DC01" w14:textId="77777777" w:rsidR="00D72252" w:rsidRPr="006A19E9" w:rsidRDefault="00D72252" w:rsidP="006A19E9">
      <w:pPr>
        <w:spacing w:after="0" w:line="240" w:lineRule="auto"/>
        <w:jc w:val="both"/>
        <w:rPr>
          <w:rFonts w:cstheme="minorHAnsi"/>
          <w:b/>
          <w:sz w:val="36"/>
          <w:szCs w:val="20"/>
        </w:rPr>
      </w:pPr>
      <w:r w:rsidRPr="006A19E9">
        <w:rPr>
          <w:rFonts w:cstheme="minorHAnsi"/>
          <w:b/>
          <w:sz w:val="36"/>
          <w:szCs w:val="20"/>
        </w:rPr>
        <w:t>VINOD KUMAR TIWARI</w:t>
      </w:r>
    </w:p>
    <w:p w14:paraId="18B8CF0F" w14:textId="77777777" w:rsidR="0054018C" w:rsidRPr="006A19E9" w:rsidRDefault="00D72252" w:rsidP="006A19E9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 xml:space="preserve">Mobile: 07387832159 / 09677099392 ~ </w:t>
      </w:r>
      <w:r w:rsidR="0054018C" w:rsidRPr="006A19E9">
        <w:rPr>
          <w:rFonts w:cstheme="minorHAnsi"/>
          <w:sz w:val="20"/>
          <w:szCs w:val="20"/>
        </w:rPr>
        <w:t>E-mail: vinodtiwari.13@rediffmail.com</w:t>
      </w:r>
    </w:p>
    <w:p w14:paraId="04EC2AE0" w14:textId="77777777" w:rsidR="006A19E9" w:rsidRPr="006A19E9" w:rsidRDefault="006A19E9" w:rsidP="006A19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pacing w:val="7"/>
          <w:sz w:val="20"/>
          <w:szCs w:val="20"/>
        </w:rPr>
      </w:pPr>
    </w:p>
    <w:p w14:paraId="73357E3B" w14:textId="12CDB838" w:rsidR="006A19E9" w:rsidRPr="006A19E9" w:rsidRDefault="006A19E9" w:rsidP="006A19E9">
      <w:pPr>
        <w:pStyle w:val="NormalWeb"/>
        <w:shd w:val="clear" w:color="auto" w:fill="D9E2F3" w:themeFill="accent1" w:themeFillTint="33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000000"/>
          <w:spacing w:val="7"/>
          <w:sz w:val="22"/>
          <w:szCs w:val="20"/>
        </w:rPr>
      </w:pPr>
      <w:r w:rsidRPr="006A19E9">
        <w:rPr>
          <w:rFonts w:asciiTheme="minorHAnsi" w:hAnsiTheme="minorHAnsi" w:cstheme="minorHAnsi"/>
          <w:b/>
          <w:color w:val="000000"/>
          <w:spacing w:val="7"/>
          <w:sz w:val="22"/>
          <w:szCs w:val="20"/>
        </w:rPr>
        <w:t>Seeking assignments in Engine Testing</w:t>
      </w:r>
      <w:r w:rsidR="00E82E21">
        <w:rPr>
          <w:rFonts w:asciiTheme="minorHAnsi" w:hAnsiTheme="minorHAnsi" w:cstheme="minorHAnsi"/>
          <w:b/>
          <w:color w:val="000000"/>
          <w:spacing w:val="7"/>
          <w:sz w:val="22"/>
          <w:szCs w:val="20"/>
        </w:rPr>
        <w:t>/Quality/sales</w:t>
      </w:r>
      <w:r w:rsidRPr="006A19E9">
        <w:rPr>
          <w:rFonts w:asciiTheme="minorHAnsi" w:hAnsiTheme="minorHAnsi" w:cstheme="minorHAnsi"/>
          <w:b/>
          <w:color w:val="000000"/>
          <w:spacing w:val="7"/>
          <w:sz w:val="22"/>
          <w:szCs w:val="20"/>
        </w:rPr>
        <w:t xml:space="preserve"> in automotive industry</w:t>
      </w:r>
    </w:p>
    <w:p w14:paraId="663899BD" w14:textId="77777777" w:rsidR="00AE7AF1" w:rsidRPr="006A19E9" w:rsidRDefault="00AE7AF1" w:rsidP="006A19E9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46ECEB0" w14:textId="77777777" w:rsidR="00AE7AF1" w:rsidRPr="006A19E9" w:rsidRDefault="00AE7AF1" w:rsidP="006A19E9">
      <w:pPr>
        <w:pBdr>
          <w:bottom w:val="single" w:sz="4" w:space="1" w:color="auto"/>
        </w:pBdr>
        <w:shd w:val="clear" w:color="auto" w:fill="1F3864" w:themeFill="accent1" w:themeFillShade="80"/>
        <w:spacing w:after="0" w:line="240" w:lineRule="auto"/>
        <w:jc w:val="center"/>
        <w:rPr>
          <w:rFonts w:cstheme="minorHAnsi"/>
          <w:b/>
          <w:sz w:val="24"/>
          <w:szCs w:val="20"/>
        </w:rPr>
      </w:pPr>
      <w:r w:rsidRPr="006A19E9">
        <w:rPr>
          <w:rFonts w:cstheme="minorHAnsi"/>
          <w:b/>
          <w:sz w:val="24"/>
          <w:szCs w:val="20"/>
        </w:rPr>
        <w:t xml:space="preserve">Profile Summary </w:t>
      </w:r>
    </w:p>
    <w:p w14:paraId="49FC0669" w14:textId="77777777" w:rsidR="00584AC2" w:rsidRPr="006A19E9" w:rsidRDefault="00584AC2" w:rsidP="006A19E9">
      <w:pPr>
        <w:spacing w:after="0" w:line="240" w:lineRule="auto"/>
        <w:jc w:val="both"/>
        <w:rPr>
          <w:rFonts w:cstheme="minorHAnsi"/>
          <w:color w:val="2E2E2E"/>
          <w:sz w:val="20"/>
          <w:szCs w:val="20"/>
          <w:shd w:val="clear" w:color="auto" w:fill="FFFFFF"/>
        </w:rPr>
      </w:pPr>
    </w:p>
    <w:p w14:paraId="648EC721" w14:textId="41FD3464" w:rsidR="00584AC2" w:rsidRPr="006A19E9" w:rsidRDefault="00584AC2" w:rsidP="006A19E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 xml:space="preserve">Offering over 15 years of rich experience in Automotive Engine </w:t>
      </w:r>
      <w:r w:rsidR="00C3579E" w:rsidRPr="006A19E9">
        <w:rPr>
          <w:rFonts w:cstheme="minorHAnsi"/>
          <w:sz w:val="20"/>
          <w:szCs w:val="20"/>
        </w:rPr>
        <w:t>testing for</w:t>
      </w:r>
      <w:r w:rsidRPr="006A19E9">
        <w:rPr>
          <w:rFonts w:cstheme="minorHAnsi"/>
          <w:sz w:val="20"/>
          <w:szCs w:val="20"/>
        </w:rPr>
        <w:t xml:space="preserve"> Benchmarking Engine of domestic tractors</w:t>
      </w:r>
    </w:p>
    <w:p w14:paraId="547A26C9" w14:textId="77777777" w:rsidR="00835D6E" w:rsidRPr="006A19E9" w:rsidRDefault="00584AC2" w:rsidP="006A19E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>Rich e</w:t>
      </w:r>
      <w:r w:rsidR="00835D6E" w:rsidRPr="006A19E9">
        <w:rPr>
          <w:rFonts w:cstheme="minorHAnsi"/>
          <w:sz w:val="20"/>
          <w:szCs w:val="20"/>
        </w:rPr>
        <w:t xml:space="preserve">xperience on engines for Gensets application Engine from 7.5 to 82.5 </w:t>
      </w:r>
      <w:r w:rsidR="001049AB" w:rsidRPr="006A19E9">
        <w:rPr>
          <w:rFonts w:cstheme="minorHAnsi"/>
          <w:sz w:val="20"/>
          <w:szCs w:val="20"/>
        </w:rPr>
        <w:t xml:space="preserve">KVA </w:t>
      </w:r>
      <w:r w:rsidR="00835D6E" w:rsidRPr="006A19E9">
        <w:rPr>
          <w:rFonts w:cstheme="minorHAnsi"/>
          <w:sz w:val="20"/>
          <w:szCs w:val="20"/>
        </w:rPr>
        <w:t>CPCB &amp; CPCB-II</w:t>
      </w:r>
    </w:p>
    <w:p w14:paraId="6D2ED923" w14:textId="77777777" w:rsidR="00835D6E" w:rsidRPr="006A19E9" w:rsidRDefault="00835D6E" w:rsidP="006A19E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>Experience on Natural aspirated, Turbocharged</w:t>
      </w:r>
      <w:r w:rsidR="001049AB" w:rsidRPr="006A19E9">
        <w:rPr>
          <w:rFonts w:cstheme="minorHAnsi"/>
          <w:sz w:val="20"/>
          <w:szCs w:val="20"/>
        </w:rPr>
        <w:t xml:space="preserve"> Intercooler E</w:t>
      </w:r>
      <w:r w:rsidRPr="006A19E9">
        <w:rPr>
          <w:rFonts w:cstheme="minorHAnsi"/>
          <w:sz w:val="20"/>
          <w:szCs w:val="20"/>
        </w:rPr>
        <w:t>ngines</w:t>
      </w:r>
      <w:r w:rsidR="00584AC2" w:rsidRPr="006A19E9">
        <w:rPr>
          <w:rFonts w:cstheme="minorHAnsi"/>
          <w:sz w:val="20"/>
          <w:szCs w:val="20"/>
        </w:rPr>
        <w:t xml:space="preserve">, </w:t>
      </w:r>
      <w:r w:rsidRPr="006A19E9">
        <w:rPr>
          <w:rFonts w:cstheme="minorHAnsi"/>
          <w:sz w:val="20"/>
          <w:szCs w:val="20"/>
        </w:rPr>
        <w:t>Engine COP Activity Work</w:t>
      </w:r>
      <w:r w:rsidR="00584AC2" w:rsidRPr="006A19E9">
        <w:rPr>
          <w:rFonts w:cstheme="minorHAnsi"/>
          <w:sz w:val="20"/>
          <w:szCs w:val="20"/>
        </w:rPr>
        <w:t xml:space="preserve">, </w:t>
      </w:r>
      <w:r w:rsidR="001049AB" w:rsidRPr="006A19E9">
        <w:rPr>
          <w:rFonts w:cstheme="minorHAnsi"/>
          <w:sz w:val="20"/>
          <w:szCs w:val="20"/>
        </w:rPr>
        <w:t>Test B</w:t>
      </w:r>
      <w:r w:rsidRPr="006A19E9">
        <w:rPr>
          <w:rFonts w:cstheme="minorHAnsi"/>
          <w:sz w:val="20"/>
          <w:szCs w:val="20"/>
        </w:rPr>
        <w:t>ed certification work</w:t>
      </w:r>
      <w:r w:rsidR="00584AC2" w:rsidRPr="006A19E9">
        <w:rPr>
          <w:rFonts w:cstheme="minorHAnsi"/>
          <w:sz w:val="20"/>
          <w:szCs w:val="20"/>
        </w:rPr>
        <w:t xml:space="preserve">, </w:t>
      </w:r>
      <w:proofErr w:type="gramStart"/>
      <w:r w:rsidRPr="006A19E9">
        <w:rPr>
          <w:rFonts w:cstheme="minorHAnsi"/>
          <w:sz w:val="20"/>
          <w:szCs w:val="20"/>
        </w:rPr>
        <w:t>Safet</w:t>
      </w:r>
      <w:r w:rsidR="00584AC2" w:rsidRPr="006A19E9">
        <w:rPr>
          <w:rFonts w:cstheme="minorHAnsi"/>
          <w:sz w:val="20"/>
          <w:szCs w:val="20"/>
        </w:rPr>
        <w:t>y</w:t>
      </w:r>
      <w:proofErr w:type="gramEnd"/>
      <w:r w:rsidR="00584AC2" w:rsidRPr="006A19E9">
        <w:rPr>
          <w:rFonts w:cstheme="minorHAnsi"/>
          <w:sz w:val="20"/>
          <w:szCs w:val="20"/>
        </w:rPr>
        <w:t xml:space="preserve"> and</w:t>
      </w:r>
      <w:r w:rsidRPr="006A19E9">
        <w:rPr>
          <w:rFonts w:cstheme="minorHAnsi"/>
          <w:sz w:val="20"/>
          <w:szCs w:val="20"/>
        </w:rPr>
        <w:t xml:space="preserve"> ISMS activity of department</w:t>
      </w:r>
    </w:p>
    <w:p w14:paraId="394D180A" w14:textId="77777777" w:rsidR="00835D6E" w:rsidRPr="006A19E9" w:rsidRDefault="00584AC2" w:rsidP="006A19E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>Skilled in e</w:t>
      </w:r>
      <w:r w:rsidR="00835D6E" w:rsidRPr="006A19E9">
        <w:rPr>
          <w:rFonts w:cstheme="minorHAnsi"/>
          <w:sz w:val="20"/>
          <w:szCs w:val="20"/>
        </w:rPr>
        <w:t>ngine preparation &amp; testing for performance, emission (5 &amp; 8</w:t>
      </w:r>
      <w:r w:rsidRPr="006A19E9">
        <w:rPr>
          <w:rFonts w:cstheme="minorHAnsi"/>
          <w:sz w:val="20"/>
          <w:szCs w:val="20"/>
        </w:rPr>
        <w:t xml:space="preserve"> </w:t>
      </w:r>
      <w:r w:rsidR="00835D6E" w:rsidRPr="006A19E9">
        <w:rPr>
          <w:rFonts w:cstheme="minorHAnsi"/>
          <w:sz w:val="20"/>
          <w:szCs w:val="20"/>
        </w:rPr>
        <w:t xml:space="preserve">Mode) &amp; </w:t>
      </w:r>
      <w:r w:rsidRPr="006A19E9">
        <w:rPr>
          <w:rFonts w:cstheme="minorHAnsi"/>
          <w:sz w:val="20"/>
          <w:szCs w:val="20"/>
        </w:rPr>
        <w:t xml:space="preserve">PM </w:t>
      </w:r>
      <w:r w:rsidR="00835D6E" w:rsidRPr="006A19E9">
        <w:rPr>
          <w:rFonts w:cstheme="minorHAnsi"/>
          <w:sz w:val="20"/>
          <w:szCs w:val="20"/>
        </w:rPr>
        <w:t xml:space="preserve">as per ISO 8175C1 &amp; D2      </w:t>
      </w:r>
    </w:p>
    <w:p w14:paraId="5DA00914" w14:textId="77777777" w:rsidR="00862534" w:rsidRPr="006A19E9" w:rsidRDefault="00584AC2" w:rsidP="006A19E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 xml:space="preserve">Proficient in </w:t>
      </w:r>
      <w:r w:rsidR="00862534" w:rsidRPr="006A19E9">
        <w:rPr>
          <w:rFonts w:cstheme="minorHAnsi"/>
          <w:sz w:val="20"/>
          <w:szCs w:val="20"/>
        </w:rPr>
        <w:t xml:space="preserve">Engine Development </w:t>
      </w:r>
      <w:r w:rsidRPr="006A19E9">
        <w:rPr>
          <w:rFonts w:cstheme="minorHAnsi"/>
          <w:sz w:val="20"/>
          <w:szCs w:val="20"/>
        </w:rPr>
        <w:t>to</w:t>
      </w:r>
      <w:r w:rsidR="00862534" w:rsidRPr="006A19E9">
        <w:rPr>
          <w:rFonts w:cstheme="minorHAnsi"/>
          <w:sz w:val="20"/>
          <w:szCs w:val="20"/>
        </w:rPr>
        <w:t xml:space="preserve"> achieve Tier-III, BSIIIA &amp; CPCB-II for Tractor (Dome</w:t>
      </w:r>
      <w:r w:rsidRPr="006A19E9">
        <w:rPr>
          <w:rFonts w:cstheme="minorHAnsi"/>
          <w:sz w:val="20"/>
          <w:szCs w:val="20"/>
        </w:rPr>
        <w:t>stic market) Engine preparation and</w:t>
      </w:r>
      <w:r w:rsidR="00862534" w:rsidRPr="006A19E9">
        <w:rPr>
          <w:rFonts w:cstheme="minorHAnsi"/>
          <w:sz w:val="20"/>
          <w:szCs w:val="20"/>
        </w:rPr>
        <w:t xml:space="preserve"> Performance</w:t>
      </w:r>
    </w:p>
    <w:p w14:paraId="5F892F1D" w14:textId="77777777" w:rsidR="00862534" w:rsidRPr="006A19E9" w:rsidRDefault="00584AC2" w:rsidP="006A19E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>Successfully handled c</w:t>
      </w:r>
      <w:r w:rsidR="00862534" w:rsidRPr="006A19E9">
        <w:rPr>
          <w:rFonts w:cstheme="minorHAnsi"/>
          <w:sz w:val="20"/>
          <w:szCs w:val="20"/>
        </w:rPr>
        <w:t xml:space="preserve">ost </w:t>
      </w:r>
      <w:r w:rsidRPr="006A19E9">
        <w:rPr>
          <w:rFonts w:cstheme="minorHAnsi"/>
          <w:sz w:val="20"/>
          <w:szCs w:val="20"/>
        </w:rPr>
        <w:t xml:space="preserve">re-engineering </w:t>
      </w:r>
      <w:r w:rsidR="00862534" w:rsidRPr="006A19E9">
        <w:rPr>
          <w:rFonts w:cstheme="minorHAnsi"/>
          <w:sz w:val="20"/>
          <w:szCs w:val="20"/>
        </w:rPr>
        <w:t>p</w:t>
      </w:r>
      <w:r w:rsidRPr="006A19E9">
        <w:rPr>
          <w:rFonts w:cstheme="minorHAnsi"/>
          <w:sz w:val="20"/>
          <w:szCs w:val="20"/>
        </w:rPr>
        <w:t xml:space="preserve">roject and </w:t>
      </w:r>
      <w:r w:rsidR="00862534" w:rsidRPr="006A19E9">
        <w:rPr>
          <w:rFonts w:cstheme="minorHAnsi"/>
          <w:sz w:val="20"/>
          <w:szCs w:val="20"/>
        </w:rPr>
        <w:t>SFC improvement project</w:t>
      </w:r>
    </w:p>
    <w:p w14:paraId="2CE14620" w14:textId="77777777" w:rsidR="00862534" w:rsidRPr="006A19E9" w:rsidRDefault="00584AC2" w:rsidP="006A19E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>Conducted t</w:t>
      </w:r>
      <w:r w:rsidR="00862534" w:rsidRPr="006A19E9">
        <w:rPr>
          <w:rFonts w:cstheme="minorHAnsi"/>
          <w:sz w:val="20"/>
          <w:szCs w:val="20"/>
        </w:rPr>
        <w:t xml:space="preserve">ractor testing for benchmarking Engine like Massey Ferguson, </w:t>
      </w:r>
      <w:proofErr w:type="spellStart"/>
      <w:r w:rsidR="00862534" w:rsidRPr="006A19E9">
        <w:rPr>
          <w:rFonts w:cstheme="minorHAnsi"/>
          <w:sz w:val="20"/>
          <w:szCs w:val="20"/>
        </w:rPr>
        <w:t>Tafe</w:t>
      </w:r>
      <w:proofErr w:type="spellEnd"/>
      <w:r w:rsidR="00862534" w:rsidRPr="006A19E9">
        <w:rPr>
          <w:rFonts w:cstheme="minorHAnsi"/>
          <w:sz w:val="20"/>
          <w:szCs w:val="20"/>
        </w:rPr>
        <w:t>, New Holland and Simpson</w:t>
      </w:r>
    </w:p>
    <w:p w14:paraId="594C0441" w14:textId="77777777" w:rsidR="006A19E9" w:rsidRPr="006A19E9" w:rsidRDefault="006A19E9" w:rsidP="006A19E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>An effective communicator with excellent problem solving and analytical skills</w:t>
      </w:r>
    </w:p>
    <w:p w14:paraId="544C0828" w14:textId="77777777" w:rsidR="00862534" w:rsidRPr="006A19E9" w:rsidRDefault="00862534" w:rsidP="006A19E9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3E1B882" w14:textId="77777777" w:rsidR="00AE7AF1" w:rsidRPr="006A19E9" w:rsidRDefault="00AE7AF1" w:rsidP="006A19E9">
      <w:pPr>
        <w:pBdr>
          <w:bottom w:val="single" w:sz="4" w:space="1" w:color="auto"/>
        </w:pBdr>
        <w:shd w:val="clear" w:color="auto" w:fill="1F3864" w:themeFill="accent1" w:themeFillShade="80"/>
        <w:spacing w:after="0" w:line="240" w:lineRule="auto"/>
        <w:jc w:val="center"/>
        <w:rPr>
          <w:rFonts w:cstheme="minorHAnsi"/>
          <w:b/>
          <w:sz w:val="24"/>
          <w:szCs w:val="20"/>
        </w:rPr>
      </w:pPr>
      <w:r w:rsidRPr="006A19E9">
        <w:rPr>
          <w:rFonts w:cstheme="minorHAnsi"/>
          <w:b/>
          <w:sz w:val="24"/>
          <w:szCs w:val="20"/>
        </w:rPr>
        <w:t>Core Skills</w:t>
      </w:r>
    </w:p>
    <w:p w14:paraId="056FFBC4" w14:textId="77777777" w:rsidR="00D72252" w:rsidRPr="006A19E9" w:rsidRDefault="00D72252" w:rsidP="006A19E9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341A4BF2" w14:textId="77777777" w:rsidR="006A19E9" w:rsidRDefault="00835D6E" w:rsidP="006A19E9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>Data Gener</w:t>
      </w:r>
      <w:r w:rsidR="006A19E9">
        <w:rPr>
          <w:rFonts w:cstheme="minorHAnsi"/>
          <w:sz w:val="20"/>
          <w:szCs w:val="20"/>
        </w:rPr>
        <w:t>ation</w:t>
      </w:r>
      <w:r w:rsidR="006A19E9">
        <w:rPr>
          <w:rFonts w:cstheme="minorHAnsi"/>
          <w:sz w:val="20"/>
          <w:szCs w:val="20"/>
        </w:rPr>
        <w:tab/>
      </w:r>
      <w:r w:rsidR="006A19E9">
        <w:rPr>
          <w:rFonts w:cstheme="minorHAnsi"/>
          <w:sz w:val="20"/>
          <w:szCs w:val="20"/>
        </w:rPr>
        <w:tab/>
      </w:r>
      <w:r w:rsidR="006A19E9">
        <w:rPr>
          <w:rFonts w:cstheme="minorHAnsi"/>
          <w:sz w:val="20"/>
          <w:szCs w:val="20"/>
        </w:rPr>
        <w:tab/>
      </w:r>
      <w:r w:rsidR="006A19E9">
        <w:rPr>
          <w:rFonts w:cstheme="minorHAnsi"/>
          <w:sz w:val="20"/>
          <w:szCs w:val="20"/>
        </w:rPr>
        <w:tab/>
      </w:r>
      <w:r w:rsidRPr="006A19E9">
        <w:rPr>
          <w:rFonts w:cstheme="minorHAnsi"/>
          <w:sz w:val="20"/>
          <w:szCs w:val="20"/>
        </w:rPr>
        <w:t>Compilation and Analysis</w:t>
      </w:r>
      <w:r w:rsidR="00F83E92" w:rsidRPr="006A19E9">
        <w:rPr>
          <w:rFonts w:cstheme="minorHAnsi"/>
          <w:sz w:val="20"/>
          <w:szCs w:val="20"/>
        </w:rPr>
        <w:tab/>
      </w:r>
      <w:r w:rsidR="00F83E92" w:rsidRPr="006A19E9">
        <w:rPr>
          <w:rFonts w:cstheme="minorHAnsi"/>
          <w:sz w:val="20"/>
          <w:szCs w:val="20"/>
        </w:rPr>
        <w:tab/>
      </w:r>
      <w:r w:rsidR="006A19E9">
        <w:rPr>
          <w:rFonts w:cstheme="minorHAnsi"/>
          <w:sz w:val="20"/>
          <w:szCs w:val="20"/>
        </w:rPr>
        <w:tab/>
      </w:r>
      <w:r w:rsidR="006A19E9">
        <w:rPr>
          <w:rFonts w:cstheme="minorHAnsi"/>
          <w:sz w:val="20"/>
          <w:szCs w:val="20"/>
        </w:rPr>
        <w:tab/>
      </w:r>
      <w:r w:rsidRPr="006A19E9">
        <w:rPr>
          <w:rFonts w:cstheme="minorHAnsi"/>
          <w:sz w:val="20"/>
          <w:szCs w:val="20"/>
        </w:rPr>
        <w:t xml:space="preserve">Combustion Development </w:t>
      </w:r>
    </w:p>
    <w:p w14:paraId="6FE0502A" w14:textId="77777777" w:rsidR="00584AC2" w:rsidRPr="006A19E9" w:rsidRDefault="00835D6E" w:rsidP="006A19E9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>Durability Testing</w:t>
      </w:r>
      <w:r w:rsidR="006A19E9">
        <w:rPr>
          <w:rFonts w:cstheme="minorHAnsi"/>
          <w:sz w:val="20"/>
          <w:szCs w:val="20"/>
        </w:rPr>
        <w:tab/>
      </w:r>
      <w:r w:rsidR="006A19E9">
        <w:rPr>
          <w:rFonts w:cstheme="minorHAnsi"/>
          <w:sz w:val="20"/>
          <w:szCs w:val="20"/>
        </w:rPr>
        <w:tab/>
      </w:r>
      <w:r w:rsidR="006A19E9">
        <w:rPr>
          <w:rFonts w:cstheme="minorHAnsi"/>
          <w:sz w:val="20"/>
          <w:szCs w:val="20"/>
        </w:rPr>
        <w:tab/>
      </w:r>
      <w:r w:rsidR="006A19E9">
        <w:rPr>
          <w:rFonts w:cstheme="minorHAnsi"/>
          <w:sz w:val="20"/>
          <w:szCs w:val="20"/>
        </w:rPr>
        <w:tab/>
      </w:r>
      <w:r w:rsidRPr="006A19E9">
        <w:rPr>
          <w:rFonts w:cstheme="minorHAnsi"/>
          <w:sz w:val="20"/>
          <w:szCs w:val="20"/>
        </w:rPr>
        <w:t xml:space="preserve">Engine </w:t>
      </w:r>
      <w:r w:rsidR="00F83E92" w:rsidRPr="006A19E9">
        <w:rPr>
          <w:rFonts w:cstheme="minorHAnsi"/>
          <w:sz w:val="20"/>
          <w:szCs w:val="20"/>
        </w:rPr>
        <w:t>Preparation &amp; Testing</w:t>
      </w:r>
      <w:r w:rsidR="006A19E9">
        <w:rPr>
          <w:rFonts w:cstheme="minorHAnsi"/>
          <w:sz w:val="20"/>
          <w:szCs w:val="20"/>
        </w:rPr>
        <w:tab/>
      </w:r>
      <w:r w:rsidR="006A19E9">
        <w:rPr>
          <w:rFonts w:cstheme="minorHAnsi"/>
          <w:sz w:val="20"/>
          <w:szCs w:val="20"/>
        </w:rPr>
        <w:tab/>
      </w:r>
      <w:r w:rsidR="006A19E9">
        <w:rPr>
          <w:rFonts w:cstheme="minorHAnsi"/>
          <w:sz w:val="20"/>
          <w:szCs w:val="20"/>
        </w:rPr>
        <w:tab/>
      </w:r>
      <w:r w:rsidR="00584AC2" w:rsidRPr="006A19E9">
        <w:rPr>
          <w:rFonts w:cstheme="minorHAnsi"/>
          <w:sz w:val="20"/>
          <w:szCs w:val="20"/>
        </w:rPr>
        <w:t>Emission Testing</w:t>
      </w:r>
    </w:p>
    <w:p w14:paraId="0B703F84" w14:textId="77777777" w:rsidR="00584AC2" w:rsidRPr="006A19E9" w:rsidRDefault="00584AC2" w:rsidP="006A19E9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>Report Preparation &amp; Discussion</w:t>
      </w:r>
      <w:r w:rsidR="006A19E9">
        <w:rPr>
          <w:rFonts w:cstheme="minorHAnsi"/>
          <w:sz w:val="20"/>
          <w:szCs w:val="20"/>
        </w:rPr>
        <w:tab/>
      </w:r>
      <w:r w:rsidRPr="006A19E9">
        <w:rPr>
          <w:rFonts w:cstheme="minorHAnsi"/>
          <w:sz w:val="20"/>
          <w:szCs w:val="20"/>
        </w:rPr>
        <w:tab/>
        <w:t>Cost Re-Engineering</w:t>
      </w:r>
      <w:r w:rsidR="006A19E9">
        <w:rPr>
          <w:rFonts w:cstheme="minorHAnsi"/>
          <w:sz w:val="20"/>
          <w:szCs w:val="20"/>
        </w:rPr>
        <w:tab/>
      </w:r>
      <w:r w:rsidR="006A19E9">
        <w:rPr>
          <w:rFonts w:cstheme="minorHAnsi"/>
          <w:sz w:val="20"/>
          <w:szCs w:val="20"/>
        </w:rPr>
        <w:tab/>
      </w:r>
      <w:r w:rsidR="00B457C8">
        <w:rPr>
          <w:rFonts w:cstheme="minorHAnsi"/>
          <w:sz w:val="20"/>
          <w:szCs w:val="20"/>
        </w:rPr>
        <w:tab/>
      </w:r>
      <w:r w:rsidR="00B457C8">
        <w:rPr>
          <w:rFonts w:cstheme="minorHAnsi"/>
          <w:sz w:val="20"/>
          <w:szCs w:val="20"/>
        </w:rPr>
        <w:tab/>
        <w:t>Documentation &amp; Reporting</w:t>
      </w:r>
    </w:p>
    <w:p w14:paraId="6C415FED" w14:textId="77777777" w:rsidR="00584AC2" w:rsidRPr="006A19E9" w:rsidRDefault="00584AC2" w:rsidP="006A19E9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309F10C" w14:textId="77777777" w:rsidR="00AE7AF1" w:rsidRPr="006A19E9" w:rsidRDefault="00AE7AF1" w:rsidP="006A19E9">
      <w:pPr>
        <w:pBdr>
          <w:bottom w:val="single" w:sz="4" w:space="1" w:color="auto"/>
        </w:pBdr>
        <w:shd w:val="clear" w:color="auto" w:fill="1F3864" w:themeFill="accent1" w:themeFillShade="80"/>
        <w:spacing w:after="0" w:line="240" w:lineRule="auto"/>
        <w:jc w:val="center"/>
        <w:rPr>
          <w:rFonts w:cstheme="minorHAnsi"/>
          <w:b/>
          <w:sz w:val="24"/>
          <w:szCs w:val="20"/>
        </w:rPr>
      </w:pPr>
      <w:r w:rsidRPr="006A19E9">
        <w:rPr>
          <w:rFonts w:cstheme="minorHAnsi"/>
          <w:b/>
          <w:sz w:val="24"/>
          <w:szCs w:val="20"/>
        </w:rPr>
        <w:t>Awards &amp; Accolades</w:t>
      </w:r>
    </w:p>
    <w:p w14:paraId="4F712D34" w14:textId="77777777" w:rsidR="00AE7AF1" w:rsidRPr="006A19E9" w:rsidRDefault="00AE7AF1" w:rsidP="006A19E9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3E0078C" w14:textId="77777777" w:rsidR="00AE7AF1" w:rsidRPr="006A19E9" w:rsidRDefault="00AE7AF1" w:rsidP="006A19E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>Successfully completed Development of TIER III project, BS-IIIA, CPCB-II</w:t>
      </w:r>
    </w:p>
    <w:p w14:paraId="048E4FAB" w14:textId="77777777" w:rsidR="00AE7AF1" w:rsidRPr="006A19E9" w:rsidRDefault="00AE7AF1" w:rsidP="006A19E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>Received:</w:t>
      </w:r>
    </w:p>
    <w:p w14:paraId="62930360" w14:textId="77777777" w:rsidR="00AE7AF1" w:rsidRPr="006A19E9" w:rsidRDefault="00AE7AF1" w:rsidP="006A19E9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>Appreciation for successfully completion of Agni project within limit time</w:t>
      </w:r>
    </w:p>
    <w:p w14:paraId="3CF552D1" w14:textId="77777777" w:rsidR="00AE7AF1" w:rsidRPr="006A19E9" w:rsidRDefault="00AE7AF1" w:rsidP="006A19E9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>Spot award for successfully completion of TIER-III productions engine solving testing Problem</w:t>
      </w:r>
    </w:p>
    <w:p w14:paraId="2A76E6B5" w14:textId="2514FEF6" w:rsidR="00AE7AF1" w:rsidRDefault="00AE7AF1" w:rsidP="006A19E9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>Spot award for completion of combustion development of 6 Cylinder Genset Engine</w:t>
      </w:r>
    </w:p>
    <w:p w14:paraId="20C94885" w14:textId="77777777" w:rsidR="00C3579E" w:rsidRPr="00C3579E" w:rsidRDefault="00C3579E" w:rsidP="00C3579E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C3579E">
        <w:rPr>
          <w:rFonts w:cstheme="minorHAnsi"/>
          <w:sz w:val="20"/>
          <w:szCs w:val="20"/>
        </w:rPr>
        <w:t>Spot award for successfully completion of 605 DI combustion development &amp; type approval in 2012</w:t>
      </w:r>
      <w:r w:rsidRPr="00C3579E">
        <w:rPr>
          <w:rFonts w:ascii="Verdana" w:hAnsi="Verdana" w:cs="Lucida Sans Unicode"/>
          <w:sz w:val="20"/>
          <w:szCs w:val="20"/>
        </w:rPr>
        <w:t xml:space="preserve"> </w:t>
      </w:r>
    </w:p>
    <w:p w14:paraId="7BA8F36C" w14:textId="2633802F" w:rsidR="00C3579E" w:rsidRPr="00C3579E" w:rsidRDefault="00C3579E" w:rsidP="00C3579E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C3579E">
        <w:rPr>
          <w:rFonts w:cstheme="minorHAnsi"/>
          <w:sz w:val="20"/>
          <w:szCs w:val="20"/>
        </w:rPr>
        <w:t>Spot award foe effort taken for Agni Engine ECOP testing clearance &amp; shifting of test bed from Kandivali to Chennai</w:t>
      </w:r>
    </w:p>
    <w:p w14:paraId="2E7D6BDF" w14:textId="77777777" w:rsidR="00AE7AF1" w:rsidRPr="006A19E9" w:rsidRDefault="00AE7AF1" w:rsidP="006A19E9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>Spot award for successfully clearing ECOP of Agni Engine in 2012</w:t>
      </w:r>
    </w:p>
    <w:p w14:paraId="1CA013BE" w14:textId="77777777" w:rsidR="00AE7AF1" w:rsidRPr="006A19E9" w:rsidRDefault="00AE7AF1" w:rsidP="006A19E9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>Spot award for helping COP engine in 2013</w:t>
      </w:r>
    </w:p>
    <w:p w14:paraId="44222FAC" w14:textId="77777777" w:rsidR="00AE7AF1" w:rsidRPr="006A19E9" w:rsidRDefault="00AE7AF1" w:rsidP="006A19E9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>Spot award for successfully completing of DF Engine in 2014</w:t>
      </w:r>
    </w:p>
    <w:p w14:paraId="6E8BB68B" w14:textId="77777777" w:rsidR="00AE7AF1" w:rsidRPr="006A19E9" w:rsidRDefault="00AE7AF1" w:rsidP="006A19E9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>Appreciation for solving the problem of Field issue</w:t>
      </w:r>
    </w:p>
    <w:p w14:paraId="00E6E344" w14:textId="77777777" w:rsidR="00AE7AF1" w:rsidRPr="006A19E9" w:rsidRDefault="00AE7AF1" w:rsidP="006A19E9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 xml:space="preserve">Appreciation for successfully completion of Emission &amp; P.M of 2185GM Engine    </w:t>
      </w:r>
    </w:p>
    <w:p w14:paraId="34A9696B" w14:textId="77777777" w:rsidR="00AE7AF1" w:rsidRPr="006A19E9" w:rsidRDefault="00AE7AF1" w:rsidP="006A19E9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>Spot award for Safety &amp; ISMS Audit in 2017</w:t>
      </w:r>
    </w:p>
    <w:p w14:paraId="623DECCF" w14:textId="5A9BC925" w:rsidR="00AE7AF1" w:rsidRDefault="00AE7AF1" w:rsidP="006A19E9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>Appreciation for Engine test bed Certification</w:t>
      </w:r>
    </w:p>
    <w:p w14:paraId="4BD65D3C" w14:textId="29CFA5A3" w:rsidR="00C3579E" w:rsidRDefault="00C3579E" w:rsidP="00C3579E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 xml:space="preserve">Appreciation for Engine test bed </w:t>
      </w:r>
      <w:r>
        <w:rPr>
          <w:rFonts w:cstheme="minorHAnsi"/>
          <w:sz w:val="20"/>
          <w:szCs w:val="20"/>
        </w:rPr>
        <w:t>implementation</w:t>
      </w:r>
    </w:p>
    <w:p w14:paraId="5E709EE1" w14:textId="16294674" w:rsidR="00C3579E" w:rsidRPr="006A19E9" w:rsidRDefault="00C3579E" w:rsidP="00C3579E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>Spot award for Safety &amp; ISMS Audit in 201</w:t>
      </w:r>
      <w:r>
        <w:rPr>
          <w:rFonts w:cstheme="minorHAnsi"/>
          <w:sz w:val="20"/>
          <w:szCs w:val="20"/>
        </w:rPr>
        <w:t>9</w:t>
      </w:r>
    </w:p>
    <w:p w14:paraId="7C7D1279" w14:textId="1E95360A" w:rsidR="00C3579E" w:rsidRPr="00C3579E" w:rsidRDefault="00C3579E" w:rsidP="003B646B">
      <w:pPr>
        <w:pStyle w:val="ListParagraph"/>
        <w:spacing w:after="0" w:line="240" w:lineRule="auto"/>
        <w:ind w:left="1440"/>
        <w:jc w:val="both"/>
        <w:rPr>
          <w:rFonts w:cstheme="minorHAnsi"/>
          <w:sz w:val="20"/>
          <w:szCs w:val="20"/>
        </w:rPr>
      </w:pPr>
    </w:p>
    <w:p w14:paraId="25807393" w14:textId="77777777" w:rsidR="00C3579E" w:rsidRDefault="00C3579E" w:rsidP="00C3579E">
      <w:pPr>
        <w:pStyle w:val="ListParagraph"/>
        <w:spacing w:after="0" w:line="240" w:lineRule="auto"/>
        <w:ind w:left="1440"/>
        <w:jc w:val="both"/>
        <w:rPr>
          <w:rFonts w:cstheme="minorHAnsi"/>
          <w:sz w:val="20"/>
          <w:szCs w:val="20"/>
        </w:rPr>
      </w:pPr>
    </w:p>
    <w:p w14:paraId="571BA528" w14:textId="77777777" w:rsidR="00C3579E" w:rsidRPr="006A19E9" w:rsidRDefault="00C3579E" w:rsidP="00C3579E">
      <w:pPr>
        <w:pStyle w:val="ListParagraph"/>
        <w:spacing w:after="0" w:line="240" w:lineRule="auto"/>
        <w:ind w:left="1440"/>
        <w:jc w:val="both"/>
        <w:rPr>
          <w:rFonts w:cstheme="minorHAnsi"/>
          <w:sz w:val="20"/>
          <w:szCs w:val="20"/>
        </w:rPr>
      </w:pPr>
    </w:p>
    <w:p w14:paraId="7CB2BCB7" w14:textId="77777777" w:rsidR="00AE7AF1" w:rsidRPr="006A19E9" w:rsidRDefault="00AE7AF1" w:rsidP="006A19E9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FFEB635" w14:textId="77777777" w:rsidR="0054018C" w:rsidRPr="006A19E9" w:rsidRDefault="0054018C" w:rsidP="006A19E9">
      <w:pPr>
        <w:pBdr>
          <w:bottom w:val="single" w:sz="4" w:space="1" w:color="auto"/>
        </w:pBdr>
        <w:shd w:val="clear" w:color="auto" w:fill="1F3864" w:themeFill="accent1" w:themeFillShade="80"/>
        <w:spacing w:after="0" w:line="240" w:lineRule="auto"/>
        <w:jc w:val="center"/>
        <w:rPr>
          <w:rFonts w:cstheme="minorHAnsi"/>
          <w:b/>
          <w:sz w:val="24"/>
          <w:szCs w:val="20"/>
        </w:rPr>
      </w:pPr>
      <w:r w:rsidRPr="006A19E9">
        <w:rPr>
          <w:rFonts w:cstheme="minorHAnsi"/>
          <w:b/>
          <w:sz w:val="24"/>
          <w:szCs w:val="20"/>
        </w:rPr>
        <w:t>Professional Experience</w:t>
      </w:r>
    </w:p>
    <w:p w14:paraId="19A107AB" w14:textId="77777777" w:rsidR="000C171E" w:rsidRPr="006A19E9" w:rsidRDefault="000C171E" w:rsidP="006A19E9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1AFDAB3" w14:textId="77777777" w:rsidR="00AE7AF1" w:rsidRPr="006A19E9" w:rsidRDefault="00AE7AF1" w:rsidP="006A19E9">
      <w:pPr>
        <w:shd w:val="clear" w:color="auto" w:fill="D9E2F3" w:themeFill="accent1" w:themeFillTint="33"/>
        <w:spacing w:after="0" w:line="240" w:lineRule="auto"/>
        <w:jc w:val="center"/>
        <w:rPr>
          <w:rFonts w:cstheme="minorHAnsi"/>
          <w:b/>
          <w:sz w:val="20"/>
          <w:szCs w:val="20"/>
        </w:rPr>
      </w:pPr>
      <w:r w:rsidRPr="006A19E9">
        <w:rPr>
          <w:rFonts w:cstheme="minorHAnsi"/>
          <w:b/>
          <w:sz w:val="20"/>
          <w:szCs w:val="20"/>
        </w:rPr>
        <w:t>February 2006 – till date with Mahindra and Mahindra Ltd.</w:t>
      </w:r>
    </w:p>
    <w:p w14:paraId="6265EBFA" w14:textId="77777777" w:rsidR="002D07DD" w:rsidRPr="006A19E9" w:rsidRDefault="002D07DD" w:rsidP="006A19E9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14:paraId="7B1AC5AF" w14:textId="77777777" w:rsidR="00AE7AF1" w:rsidRPr="006A19E9" w:rsidRDefault="00AE7AF1" w:rsidP="006A19E9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6A19E9">
        <w:rPr>
          <w:rFonts w:cstheme="minorHAnsi"/>
          <w:b/>
          <w:sz w:val="20"/>
          <w:szCs w:val="20"/>
        </w:rPr>
        <w:t>The Growth Path:</w:t>
      </w:r>
    </w:p>
    <w:p w14:paraId="4D1ED20B" w14:textId="77777777" w:rsidR="00AE7AF1" w:rsidRPr="006A19E9" w:rsidRDefault="00AE7AF1" w:rsidP="006A19E9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 xml:space="preserve">Feb 2006 – Nov 2008 </w:t>
      </w:r>
      <w:r w:rsidRPr="006A19E9">
        <w:rPr>
          <w:rFonts w:cstheme="minorHAnsi"/>
          <w:sz w:val="20"/>
          <w:szCs w:val="20"/>
        </w:rPr>
        <w:tab/>
      </w:r>
      <w:r w:rsidRPr="006A19E9">
        <w:rPr>
          <w:rFonts w:cstheme="minorHAnsi"/>
          <w:sz w:val="20"/>
          <w:szCs w:val="20"/>
        </w:rPr>
        <w:tab/>
        <w:t>Mahindra and Mahindra Ltd.</w:t>
      </w:r>
    </w:p>
    <w:p w14:paraId="326CD96C" w14:textId="77777777" w:rsidR="00AE7AF1" w:rsidRPr="006A19E9" w:rsidRDefault="00AE7AF1" w:rsidP="006A19E9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>Nov 2008 – till date</w:t>
      </w:r>
      <w:r w:rsidRPr="006A19E9">
        <w:rPr>
          <w:rFonts w:cstheme="minorHAnsi"/>
          <w:sz w:val="20"/>
          <w:szCs w:val="20"/>
        </w:rPr>
        <w:tab/>
      </w:r>
      <w:r w:rsidRPr="006A19E9">
        <w:rPr>
          <w:rFonts w:cstheme="minorHAnsi"/>
          <w:sz w:val="20"/>
          <w:szCs w:val="20"/>
        </w:rPr>
        <w:tab/>
        <w:t>Engineer</w:t>
      </w:r>
    </w:p>
    <w:p w14:paraId="14DDCD84" w14:textId="77777777" w:rsidR="00D172C5" w:rsidRPr="006A19E9" w:rsidRDefault="00D172C5" w:rsidP="006A19E9">
      <w:pPr>
        <w:pStyle w:val="ListParagraph"/>
        <w:spacing w:after="0" w:line="240" w:lineRule="auto"/>
        <w:ind w:left="454"/>
        <w:jc w:val="both"/>
        <w:rPr>
          <w:rFonts w:cstheme="minorHAnsi"/>
          <w:sz w:val="20"/>
          <w:szCs w:val="20"/>
        </w:rPr>
      </w:pPr>
    </w:p>
    <w:p w14:paraId="1C220D28" w14:textId="77777777" w:rsidR="0054018C" w:rsidRPr="006A19E9" w:rsidRDefault="00490EB1" w:rsidP="006A19E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>Involved in t</w:t>
      </w:r>
      <w:r w:rsidR="0054018C" w:rsidRPr="006A19E9">
        <w:rPr>
          <w:rFonts w:cstheme="minorHAnsi"/>
          <w:sz w:val="20"/>
          <w:szCs w:val="20"/>
        </w:rPr>
        <w:t>esting the engine for various projects after underst</w:t>
      </w:r>
      <w:r w:rsidR="002D07DD" w:rsidRPr="006A19E9">
        <w:rPr>
          <w:rFonts w:cstheme="minorHAnsi"/>
          <w:sz w:val="20"/>
          <w:szCs w:val="20"/>
        </w:rPr>
        <w:t>anding the requirements</w:t>
      </w:r>
    </w:p>
    <w:p w14:paraId="615F86F4" w14:textId="77777777" w:rsidR="0054018C" w:rsidRPr="006A19E9" w:rsidRDefault="00490EB1" w:rsidP="006A19E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>Ensuring completion of sign</w:t>
      </w:r>
      <w:r w:rsidR="0054018C" w:rsidRPr="006A19E9">
        <w:rPr>
          <w:rFonts w:cstheme="minorHAnsi"/>
          <w:sz w:val="20"/>
          <w:szCs w:val="20"/>
        </w:rPr>
        <w:t xml:space="preserve"> off with the design team, testing as per mark</w:t>
      </w:r>
      <w:r w:rsidRPr="006A19E9">
        <w:rPr>
          <w:rFonts w:cstheme="minorHAnsi"/>
          <w:sz w:val="20"/>
          <w:szCs w:val="20"/>
        </w:rPr>
        <w:t xml:space="preserve">et requirements and prepared </w:t>
      </w:r>
      <w:r w:rsidR="0054018C" w:rsidRPr="006A19E9">
        <w:rPr>
          <w:rFonts w:cstheme="minorHAnsi"/>
          <w:sz w:val="20"/>
          <w:szCs w:val="20"/>
        </w:rPr>
        <w:t>test report for clearanc</w:t>
      </w:r>
      <w:r w:rsidR="002D07DD" w:rsidRPr="006A19E9">
        <w:rPr>
          <w:rFonts w:cstheme="minorHAnsi"/>
          <w:sz w:val="20"/>
          <w:szCs w:val="20"/>
        </w:rPr>
        <w:t>e</w:t>
      </w:r>
    </w:p>
    <w:p w14:paraId="28C92D29" w14:textId="77777777" w:rsidR="0054018C" w:rsidRPr="006A19E9" w:rsidRDefault="00490EB1" w:rsidP="006A19E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>Carrying out Engine Testing &amp; data a</w:t>
      </w:r>
      <w:r w:rsidR="0054018C" w:rsidRPr="006A19E9">
        <w:rPr>
          <w:rFonts w:cstheme="minorHAnsi"/>
          <w:sz w:val="20"/>
          <w:szCs w:val="20"/>
        </w:rPr>
        <w:t>nal</w:t>
      </w:r>
      <w:r w:rsidR="002D07DD" w:rsidRPr="006A19E9">
        <w:rPr>
          <w:rFonts w:cstheme="minorHAnsi"/>
          <w:sz w:val="20"/>
          <w:szCs w:val="20"/>
        </w:rPr>
        <w:t xml:space="preserve">ysis </w:t>
      </w:r>
      <w:r w:rsidRPr="006A19E9">
        <w:rPr>
          <w:rFonts w:cstheme="minorHAnsi"/>
          <w:sz w:val="20"/>
          <w:szCs w:val="20"/>
        </w:rPr>
        <w:t>for</w:t>
      </w:r>
      <w:r w:rsidR="002D07DD" w:rsidRPr="006A19E9">
        <w:rPr>
          <w:rFonts w:cstheme="minorHAnsi"/>
          <w:sz w:val="20"/>
          <w:szCs w:val="20"/>
        </w:rPr>
        <w:t xml:space="preserve"> further tests</w:t>
      </w:r>
    </w:p>
    <w:p w14:paraId="48D654A9" w14:textId="77777777" w:rsidR="0054018C" w:rsidRPr="006A19E9" w:rsidRDefault="00490EB1" w:rsidP="006A19E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 xml:space="preserve">Preparing and releasing </w:t>
      </w:r>
      <w:r w:rsidR="0054018C" w:rsidRPr="006A19E9">
        <w:rPr>
          <w:rFonts w:cstheme="minorHAnsi"/>
          <w:sz w:val="20"/>
          <w:szCs w:val="20"/>
        </w:rPr>
        <w:t xml:space="preserve">engine preparation plan </w:t>
      </w:r>
      <w:r w:rsidRPr="006A19E9">
        <w:rPr>
          <w:rFonts w:cstheme="minorHAnsi"/>
          <w:sz w:val="20"/>
          <w:szCs w:val="20"/>
        </w:rPr>
        <w:t>and monitoring</w:t>
      </w:r>
      <w:r w:rsidR="002D07DD" w:rsidRPr="006A19E9">
        <w:rPr>
          <w:rFonts w:cstheme="minorHAnsi"/>
          <w:sz w:val="20"/>
          <w:szCs w:val="20"/>
        </w:rPr>
        <w:t xml:space="preserve"> engine as per requirement</w:t>
      </w:r>
    </w:p>
    <w:p w14:paraId="617ABE45" w14:textId="77777777" w:rsidR="0054018C" w:rsidRPr="006A19E9" w:rsidRDefault="00490EB1" w:rsidP="006A19E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>Ensuring m</w:t>
      </w:r>
      <w:r w:rsidR="0054018C" w:rsidRPr="006A19E9">
        <w:rPr>
          <w:rFonts w:cstheme="minorHAnsi"/>
          <w:sz w:val="20"/>
          <w:szCs w:val="20"/>
        </w:rPr>
        <w:t>aximum test bed &amp; equipment uti</w:t>
      </w:r>
      <w:r w:rsidR="002D07DD" w:rsidRPr="006A19E9">
        <w:rPr>
          <w:rFonts w:cstheme="minorHAnsi"/>
          <w:sz w:val="20"/>
          <w:szCs w:val="20"/>
        </w:rPr>
        <w:t>lization to achieve common goal</w:t>
      </w:r>
    </w:p>
    <w:p w14:paraId="3CE245F7" w14:textId="77777777" w:rsidR="0054018C" w:rsidRPr="006A19E9" w:rsidRDefault="00835D6E" w:rsidP="006A19E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0"/>
          <w:szCs w:val="20"/>
        </w:rPr>
      </w:pPr>
      <w:proofErr w:type="gramStart"/>
      <w:r w:rsidRPr="006A19E9">
        <w:rPr>
          <w:rFonts w:cstheme="minorHAnsi"/>
          <w:sz w:val="20"/>
          <w:szCs w:val="20"/>
        </w:rPr>
        <w:t>Making arrangements</w:t>
      </w:r>
      <w:proofErr w:type="gramEnd"/>
      <w:r w:rsidRPr="006A19E9">
        <w:rPr>
          <w:rFonts w:cstheme="minorHAnsi"/>
          <w:sz w:val="20"/>
          <w:szCs w:val="20"/>
        </w:rPr>
        <w:t xml:space="preserve"> for </w:t>
      </w:r>
      <w:r w:rsidR="0054018C" w:rsidRPr="006A19E9">
        <w:rPr>
          <w:rFonts w:cstheme="minorHAnsi"/>
          <w:sz w:val="20"/>
          <w:szCs w:val="20"/>
        </w:rPr>
        <w:t>direct and indirect materials required f</w:t>
      </w:r>
      <w:r w:rsidR="002D07DD" w:rsidRPr="006A19E9">
        <w:rPr>
          <w:rFonts w:cstheme="minorHAnsi"/>
          <w:sz w:val="20"/>
          <w:szCs w:val="20"/>
        </w:rPr>
        <w:t>or testing &amp; validation purpose</w:t>
      </w:r>
    </w:p>
    <w:p w14:paraId="4FA2F9F5" w14:textId="77777777" w:rsidR="0054018C" w:rsidRPr="006A19E9" w:rsidRDefault="00835D6E" w:rsidP="006A19E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>Handling t</w:t>
      </w:r>
      <w:r w:rsidR="0054018C" w:rsidRPr="006A19E9">
        <w:rPr>
          <w:rFonts w:cstheme="minorHAnsi"/>
          <w:sz w:val="20"/>
          <w:szCs w:val="20"/>
        </w:rPr>
        <w:t>est bed shifting activitie</w:t>
      </w:r>
      <w:r w:rsidR="002D07DD" w:rsidRPr="006A19E9">
        <w:rPr>
          <w:rFonts w:cstheme="minorHAnsi"/>
          <w:sz w:val="20"/>
          <w:szCs w:val="20"/>
        </w:rPr>
        <w:t>s</w:t>
      </w:r>
      <w:r w:rsidRPr="006A19E9">
        <w:rPr>
          <w:rFonts w:cstheme="minorHAnsi"/>
          <w:sz w:val="20"/>
          <w:szCs w:val="20"/>
        </w:rPr>
        <w:t xml:space="preserve"> </w:t>
      </w:r>
    </w:p>
    <w:p w14:paraId="3A5C150E" w14:textId="77777777" w:rsidR="0054018C" w:rsidRPr="006A19E9" w:rsidRDefault="00835D6E" w:rsidP="006A19E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 xml:space="preserve">Responsible for </w:t>
      </w:r>
      <w:r w:rsidR="0054018C" w:rsidRPr="006A19E9">
        <w:rPr>
          <w:rFonts w:cstheme="minorHAnsi"/>
          <w:sz w:val="20"/>
          <w:szCs w:val="20"/>
        </w:rPr>
        <w:t xml:space="preserve">OHSAS audit </w:t>
      </w:r>
      <w:r w:rsidR="001E7DA8" w:rsidRPr="006A19E9">
        <w:rPr>
          <w:rFonts w:cstheme="minorHAnsi"/>
          <w:sz w:val="20"/>
          <w:szCs w:val="20"/>
        </w:rPr>
        <w:t xml:space="preserve">preparations </w:t>
      </w:r>
      <w:r w:rsidRPr="006A19E9">
        <w:rPr>
          <w:rFonts w:cstheme="minorHAnsi"/>
          <w:sz w:val="20"/>
          <w:szCs w:val="20"/>
        </w:rPr>
        <w:t xml:space="preserve">and </w:t>
      </w:r>
      <w:r w:rsidR="001E7DA8" w:rsidRPr="006A19E9">
        <w:rPr>
          <w:rFonts w:cstheme="minorHAnsi"/>
          <w:sz w:val="20"/>
          <w:szCs w:val="20"/>
        </w:rPr>
        <w:t>explain</w:t>
      </w:r>
      <w:r w:rsidRPr="006A19E9">
        <w:rPr>
          <w:rFonts w:cstheme="minorHAnsi"/>
          <w:sz w:val="20"/>
          <w:szCs w:val="20"/>
        </w:rPr>
        <w:t xml:space="preserve">ing </w:t>
      </w:r>
      <w:r w:rsidR="002D07DD" w:rsidRPr="006A19E9">
        <w:rPr>
          <w:rFonts w:cstheme="minorHAnsi"/>
          <w:sz w:val="20"/>
          <w:szCs w:val="20"/>
        </w:rPr>
        <w:t>audit awareness to new people</w:t>
      </w:r>
    </w:p>
    <w:p w14:paraId="79A086E2" w14:textId="77777777" w:rsidR="00D172C5" w:rsidRPr="006A19E9" w:rsidRDefault="00D172C5" w:rsidP="006A19E9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E639346" w14:textId="77777777" w:rsidR="00ED5DE1" w:rsidRPr="006A19E9" w:rsidRDefault="00ED5DE1" w:rsidP="006A19E9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6A19E9">
        <w:rPr>
          <w:rFonts w:cstheme="minorHAnsi"/>
          <w:b/>
          <w:sz w:val="20"/>
          <w:szCs w:val="20"/>
        </w:rPr>
        <w:t>As Shift In charge</w:t>
      </w:r>
    </w:p>
    <w:p w14:paraId="6D15B1FA" w14:textId="77777777" w:rsidR="00ED5DE1" w:rsidRPr="006A19E9" w:rsidRDefault="00ED5DE1" w:rsidP="006A19E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>Discussed weekly plan with calibration engineer &amp; released weekly plan</w:t>
      </w:r>
    </w:p>
    <w:p w14:paraId="7459C3F2" w14:textId="77777777" w:rsidR="00ED5DE1" w:rsidRPr="006A19E9" w:rsidRDefault="00ED5DE1" w:rsidP="006A19E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>Prepared day wise database for test performed in test cell</w:t>
      </w:r>
    </w:p>
    <w:p w14:paraId="32BF0C22" w14:textId="77777777" w:rsidR="00ED5DE1" w:rsidRPr="006A19E9" w:rsidRDefault="00ED5DE1" w:rsidP="006A19E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>Responsible for signoff with calibration engineers on test equipment sheet &amp; communicated the requirements with team members</w:t>
      </w:r>
    </w:p>
    <w:p w14:paraId="66413982" w14:textId="77777777" w:rsidR="00ED5DE1" w:rsidRDefault="00ED5DE1" w:rsidP="006A19E9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14:paraId="6F48232A" w14:textId="77777777" w:rsidR="006A19E9" w:rsidRPr="006A19E9" w:rsidRDefault="006A19E9" w:rsidP="006A19E9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14:paraId="3D79F486" w14:textId="77777777" w:rsidR="00835D6E" w:rsidRPr="006A19E9" w:rsidRDefault="00835D6E" w:rsidP="006A19E9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6A19E9">
        <w:rPr>
          <w:rFonts w:cstheme="minorHAnsi"/>
          <w:b/>
          <w:sz w:val="20"/>
          <w:szCs w:val="20"/>
        </w:rPr>
        <w:t>Key Projects:</w:t>
      </w:r>
    </w:p>
    <w:p w14:paraId="0AA692AC" w14:textId="77777777" w:rsidR="00862534" w:rsidRPr="006A19E9" w:rsidRDefault="0054018C" w:rsidP="006A19E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 xml:space="preserve">BS3 Development and system assessments </w:t>
      </w:r>
      <w:r w:rsidR="002D07DD" w:rsidRPr="006A19E9">
        <w:rPr>
          <w:rFonts w:cstheme="minorHAnsi"/>
          <w:sz w:val="20"/>
          <w:szCs w:val="20"/>
        </w:rPr>
        <w:t>for domestic market</w:t>
      </w:r>
    </w:p>
    <w:p w14:paraId="335589BB" w14:textId="77777777" w:rsidR="0054018C" w:rsidRPr="006A19E9" w:rsidRDefault="0054018C" w:rsidP="006A19E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 xml:space="preserve">Combustion Development for </w:t>
      </w:r>
      <w:proofErr w:type="spellStart"/>
      <w:r w:rsidRPr="006A19E9">
        <w:rPr>
          <w:rFonts w:cstheme="minorHAnsi"/>
          <w:sz w:val="20"/>
          <w:szCs w:val="20"/>
        </w:rPr>
        <w:t>Trem</w:t>
      </w:r>
      <w:proofErr w:type="spellEnd"/>
      <w:r w:rsidRPr="006A19E9">
        <w:rPr>
          <w:rFonts w:cstheme="minorHAnsi"/>
          <w:sz w:val="20"/>
          <w:szCs w:val="20"/>
        </w:rPr>
        <w:t>- III</w:t>
      </w:r>
      <w:r w:rsidR="002D07DD" w:rsidRPr="006A19E9">
        <w:rPr>
          <w:rFonts w:cstheme="minorHAnsi"/>
          <w:sz w:val="20"/>
          <w:szCs w:val="20"/>
        </w:rPr>
        <w:t>, IIIA for T</w:t>
      </w:r>
      <w:r w:rsidR="00D172C5" w:rsidRPr="006A19E9">
        <w:rPr>
          <w:rFonts w:cstheme="minorHAnsi"/>
          <w:sz w:val="20"/>
          <w:szCs w:val="20"/>
        </w:rPr>
        <w:t>ractor &amp; CPCB-II for G</w:t>
      </w:r>
      <w:r w:rsidRPr="006A19E9">
        <w:rPr>
          <w:rFonts w:cstheme="minorHAnsi"/>
          <w:sz w:val="20"/>
          <w:szCs w:val="20"/>
        </w:rPr>
        <w:t xml:space="preserve">enset </w:t>
      </w:r>
    </w:p>
    <w:p w14:paraId="73919C14" w14:textId="0D7FBE20" w:rsidR="0054018C" w:rsidRDefault="0054018C" w:rsidP="006A19E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>CPCB II improvement &amp; CPCB 4+ development</w:t>
      </w:r>
    </w:p>
    <w:p w14:paraId="78AD8626" w14:textId="77777777" w:rsidR="00C3579E" w:rsidRDefault="00C3579E" w:rsidP="006A19E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C8FBB8E" w14:textId="77777777" w:rsidR="00C3579E" w:rsidRPr="00C3579E" w:rsidRDefault="00C3579E" w:rsidP="00C3579E">
      <w:pPr>
        <w:pStyle w:val="ListParagraph"/>
        <w:numPr>
          <w:ilvl w:val="0"/>
          <w:numId w:val="17"/>
        </w:numPr>
        <w:pBdr>
          <w:bottom w:val="single" w:sz="4" w:space="1" w:color="auto"/>
        </w:pBdr>
        <w:shd w:val="clear" w:color="auto" w:fill="1F3864" w:themeFill="accent1" w:themeFillShade="80"/>
        <w:spacing w:after="0" w:line="240" w:lineRule="auto"/>
        <w:jc w:val="center"/>
        <w:rPr>
          <w:rFonts w:cstheme="minorHAnsi"/>
          <w:b/>
          <w:sz w:val="24"/>
          <w:szCs w:val="20"/>
        </w:rPr>
      </w:pPr>
      <w:r w:rsidRPr="00C3579E">
        <w:rPr>
          <w:rFonts w:cstheme="minorHAnsi"/>
          <w:b/>
          <w:sz w:val="24"/>
          <w:szCs w:val="20"/>
        </w:rPr>
        <w:t>Professional Training</w:t>
      </w:r>
    </w:p>
    <w:p w14:paraId="4F1FA90B" w14:textId="77777777" w:rsidR="00C3579E" w:rsidRPr="006A19E9" w:rsidRDefault="00C3579E" w:rsidP="00C3579E">
      <w:pPr>
        <w:pStyle w:val="ListParagraph"/>
        <w:spacing w:after="0" w:line="240" w:lineRule="auto"/>
        <w:ind w:left="454"/>
        <w:jc w:val="both"/>
        <w:rPr>
          <w:rFonts w:cstheme="minorHAnsi"/>
          <w:sz w:val="20"/>
          <w:szCs w:val="20"/>
        </w:rPr>
      </w:pPr>
    </w:p>
    <w:p w14:paraId="1E1A9377" w14:textId="77777777" w:rsidR="00C3579E" w:rsidRPr="006A19E9" w:rsidRDefault="00C3579E" w:rsidP="00C3579E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>In house operational training on:</w:t>
      </w:r>
    </w:p>
    <w:p w14:paraId="7C97FAF1" w14:textId="77777777" w:rsidR="00C3579E" w:rsidRPr="006A19E9" w:rsidRDefault="00C3579E" w:rsidP="00C3579E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>‘Pier- burg emission Analyzer</w:t>
      </w:r>
    </w:p>
    <w:p w14:paraId="6D82F106" w14:textId="77777777" w:rsidR="00C3579E" w:rsidRPr="006A19E9" w:rsidRDefault="00C3579E" w:rsidP="00C3579E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>‘AMAI60 emission Analyses</w:t>
      </w:r>
    </w:p>
    <w:p w14:paraId="53656E96" w14:textId="77777777" w:rsidR="00C3579E" w:rsidRPr="006A19E9" w:rsidRDefault="00C3579E" w:rsidP="00C3579E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>Horiba EXHA 1500 &amp; MEXA 7100 Emission Analyses</w:t>
      </w:r>
    </w:p>
    <w:p w14:paraId="7550509F" w14:textId="77777777" w:rsidR="00C3579E" w:rsidRPr="006A19E9" w:rsidRDefault="00C3579E" w:rsidP="00C3579E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>“MICO Inline &amp; Rotary FIP”</w:t>
      </w:r>
    </w:p>
    <w:p w14:paraId="2531E5B0" w14:textId="72488209" w:rsidR="00C3579E" w:rsidRPr="006A19E9" w:rsidRDefault="00C3579E" w:rsidP="00C3579E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>OSHAS &amp;</w:t>
      </w:r>
      <w:r>
        <w:rPr>
          <w:rFonts w:cstheme="minorHAnsi"/>
          <w:sz w:val="20"/>
          <w:szCs w:val="20"/>
        </w:rPr>
        <w:t xml:space="preserve"> ISMS</w:t>
      </w:r>
    </w:p>
    <w:p w14:paraId="341DA09B" w14:textId="77777777" w:rsidR="0054018C" w:rsidRPr="006A19E9" w:rsidRDefault="0054018C" w:rsidP="006A19E9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FA71F2A" w14:textId="77777777" w:rsidR="002678CF" w:rsidRPr="006A19E9" w:rsidRDefault="00D958F8" w:rsidP="006A19E9">
      <w:pPr>
        <w:shd w:val="clear" w:color="auto" w:fill="D9E2F3" w:themeFill="accent1" w:themeFillTint="33"/>
        <w:spacing w:after="0" w:line="240" w:lineRule="auto"/>
        <w:jc w:val="center"/>
        <w:rPr>
          <w:rFonts w:cstheme="minorHAnsi"/>
          <w:b/>
          <w:sz w:val="20"/>
          <w:szCs w:val="20"/>
        </w:rPr>
      </w:pPr>
      <w:r w:rsidRPr="006A19E9">
        <w:rPr>
          <w:rFonts w:cstheme="minorHAnsi"/>
          <w:b/>
          <w:sz w:val="20"/>
          <w:szCs w:val="20"/>
        </w:rPr>
        <w:t xml:space="preserve">August 2004 – January 2006 with </w:t>
      </w:r>
      <w:proofErr w:type="spellStart"/>
      <w:r w:rsidRPr="006A19E9">
        <w:rPr>
          <w:rFonts w:cstheme="minorHAnsi"/>
          <w:b/>
          <w:sz w:val="20"/>
          <w:szCs w:val="20"/>
        </w:rPr>
        <w:t>Gaytech</w:t>
      </w:r>
      <w:proofErr w:type="spellEnd"/>
      <w:r w:rsidRPr="006A19E9">
        <w:rPr>
          <w:rFonts w:cstheme="minorHAnsi"/>
          <w:b/>
          <w:sz w:val="20"/>
          <w:szCs w:val="20"/>
        </w:rPr>
        <w:t xml:space="preserve"> Engineering </w:t>
      </w:r>
      <w:proofErr w:type="spellStart"/>
      <w:r w:rsidRPr="006A19E9">
        <w:rPr>
          <w:rFonts w:cstheme="minorHAnsi"/>
          <w:b/>
          <w:sz w:val="20"/>
          <w:szCs w:val="20"/>
        </w:rPr>
        <w:t>Pvt.</w:t>
      </w:r>
      <w:proofErr w:type="spellEnd"/>
      <w:r w:rsidRPr="006A19E9">
        <w:rPr>
          <w:rFonts w:cstheme="minorHAnsi"/>
          <w:b/>
          <w:sz w:val="20"/>
          <w:szCs w:val="20"/>
        </w:rPr>
        <w:t xml:space="preserve"> Ltd. </w:t>
      </w:r>
      <w:r w:rsidR="002678CF" w:rsidRPr="006A19E9">
        <w:rPr>
          <w:rFonts w:cstheme="minorHAnsi"/>
          <w:b/>
          <w:sz w:val="20"/>
          <w:szCs w:val="20"/>
        </w:rPr>
        <w:t>as Supervisor</w:t>
      </w:r>
    </w:p>
    <w:p w14:paraId="79638BAF" w14:textId="77777777" w:rsidR="00D958F8" w:rsidRPr="006A19E9" w:rsidRDefault="00D958F8" w:rsidP="006A19E9">
      <w:pPr>
        <w:shd w:val="clear" w:color="auto" w:fill="D9E2F3" w:themeFill="accent1" w:themeFillTint="33"/>
        <w:spacing w:after="0" w:line="240" w:lineRule="auto"/>
        <w:jc w:val="center"/>
        <w:rPr>
          <w:rFonts w:cstheme="minorHAnsi"/>
          <w:i/>
          <w:sz w:val="20"/>
          <w:szCs w:val="20"/>
        </w:rPr>
      </w:pPr>
      <w:r w:rsidRPr="006A19E9">
        <w:rPr>
          <w:rFonts w:cstheme="minorHAnsi"/>
          <w:i/>
          <w:sz w:val="20"/>
          <w:szCs w:val="20"/>
        </w:rPr>
        <w:t xml:space="preserve">(Contractor of BHEL at NTPC </w:t>
      </w:r>
      <w:proofErr w:type="spellStart"/>
      <w:r w:rsidRPr="006A19E9">
        <w:rPr>
          <w:rFonts w:cstheme="minorHAnsi"/>
          <w:i/>
          <w:sz w:val="20"/>
          <w:szCs w:val="20"/>
        </w:rPr>
        <w:t>Rihandnagar</w:t>
      </w:r>
      <w:proofErr w:type="spellEnd"/>
      <w:r w:rsidRPr="006A19E9">
        <w:rPr>
          <w:rFonts w:cstheme="minorHAnsi"/>
          <w:i/>
          <w:sz w:val="20"/>
          <w:szCs w:val="20"/>
        </w:rPr>
        <w:t xml:space="preserve"> - U.P.)</w:t>
      </w:r>
    </w:p>
    <w:p w14:paraId="7AF2BB78" w14:textId="77777777" w:rsidR="00D958F8" w:rsidRPr="006A19E9" w:rsidRDefault="00D958F8" w:rsidP="006A19E9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D0EF762" w14:textId="77777777" w:rsidR="0054018C" w:rsidRPr="006A19E9" w:rsidRDefault="000C171E" w:rsidP="006A19E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>Handled m</w:t>
      </w:r>
      <w:r w:rsidR="0054018C" w:rsidRPr="006A19E9">
        <w:rPr>
          <w:rFonts w:cstheme="minorHAnsi"/>
          <w:sz w:val="20"/>
          <w:szCs w:val="20"/>
        </w:rPr>
        <w:t>aintenance of Coal Handling Plant including Conveyor, Crusher, taker- Reclaimer, Tripper</w:t>
      </w:r>
      <w:r w:rsidR="00584090" w:rsidRPr="006A19E9">
        <w:rPr>
          <w:rFonts w:cstheme="minorHAnsi"/>
          <w:sz w:val="20"/>
          <w:szCs w:val="20"/>
        </w:rPr>
        <w:t>,</w:t>
      </w:r>
      <w:r w:rsidR="0054018C" w:rsidRPr="006A19E9">
        <w:rPr>
          <w:rFonts w:cstheme="minorHAnsi"/>
          <w:sz w:val="20"/>
          <w:szCs w:val="20"/>
        </w:rPr>
        <w:t xml:space="preserve"> etc.</w:t>
      </w:r>
    </w:p>
    <w:p w14:paraId="52355021" w14:textId="77777777" w:rsidR="0054018C" w:rsidRPr="006A19E9" w:rsidRDefault="000C171E" w:rsidP="006A19E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>Prepared and presented daily progress r</w:t>
      </w:r>
      <w:r w:rsidR="0054018C" w:rsidRPr="006A19E9">
        <w:rPr>
          <w:rFonts w:cstheme="minorHAnsi"/>
          <w:sz w:val="20"/>
          <w:szCs w:val="20"/>
        </w:rPr>
        <w:t>eport</w:t>
      </w:r>
      <w:r w:rsidRPr="006A19E9">
        <w:rPr>
          <w:rFonts w:cstheme="minorHAnsi"/>
          <w:sz w:val="20"/>
          <w:szCs w:val="20"/>
        </w:rPr>
        <w:t xml:space="preserve"> and q</w:t>
      </w:r>
      <w:r w:rsidR="00032195" w:rsidRPr="006A19E9">
        <w:rPr>
          <w:rFonts w:cstheme="minorHAnsi"/>
          <w:sz w:val="20"/>
          <w:szCs w:val="20"/>
        </w:rPr>
        <w:t xml:space="preserve">uality protocol     </w:t>
      </w:r>
      <w:r w:rsidR="0054018C" w:rsidRPr="006A19E9">
        <w:rPr>
          <w:rFonts w:cstheme="minorHAnsi"/>
          <w:sz w:val="20"/>
          <w:szCs w:val="20"/>
        </w:rPr>
        <w:t xml:space="preserve">                                             </w:t>
      </w:r>
    </w:p>
    <w:p w14:paraId="624FE08C" w14:textId="77777777" w:rsidR="0054018C" w:rsidRPr="006A19E9" w:rsidRDefault="000C171E" w:rsidP="006A19E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>Conducted</w:t>
      </w:r>
      <w:r w:rsidR="0054018C" w:rsidRPr="006A19E9">
        <w:rPr>
          <w:rFonts w:cstheme="minorHAnsi"/>
          <w:sz w:val="20"/>
          <w:szCs w:val="20"/>
        </w:rPr>
        <w:t xml:space="preserve"> inspection &amp; </w:t>
      </w:r>
      <w:r w:rsidR="00032195" w:rsidRPr="006A19E9">
        <w:rPr>
          <w:rFonts w:cstheme="minorHAnsi"/>
          <w:sz w:val="20"/>
          <w:szCs w:val="20"/>
        </w:rPr>
        <w:t>reported to BHEL &amp; NTPC</w:t>
      </w:r>
      <w:r w:rsidR="0054018C" w:rsidRPr="006A19E9">
        <w:rPr>
          <w:rFonts w:cstheme="minorHAnsi"/>
          <w:sz w:val="20"/>
          <w:szCs w:val="20"/>
        </w:rPr>
        <w:t xml:space="preserve">                                              </w:t>
      </w:r>
    </w:p>
    <w:p w14:paraId="2D663D8B" w14:textId="77777777" w:rsidR="0054018C" w:rsidRPr="006A19E9" w:rsidRDefault="000C171E" w:rsidP="006A19E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>Successfully commissioned</w:t>
      </w:r>
      <w:r w:rsidR="00032195" w:rsidRPr="006A19E9">
        <w:rPr>
          <w:rFonts w:cstheme="minorHAnsi"/>
          <w:sz w:val="20"/>
          <w:szCs w:val="20"/>
        </w:rPr>
        <w:t xml:space="preserve"> Coal Handling Plant conveyor</w:t>
      </w:r>
    </w:p>
    <w:p w14:paraId="4653B970" w14:textId="77777777" w:rsidR="0054018C" w:rsidRPr="006A19E9" w:rsidRDefault="0054018C" w:rsidP="006A19E9">
      <w:pPr>
        <w:spacing w:after="0" w:line="240" w:lineRule="auto"/>
        <w:ind w:left="-360" w:firstLine="5805"/>
        <w:jc w:val="both"/>
        <w:rPr>
          <w:rFonts w:cstheme="minorHAnsi"/>
          <w:sz w:val="20"/>
          <w:szCs w:val="20"/>
        </w:rPr>
      </w:pPr>
    </w:p>
    <w:p w14:paraId="6B0E1305" w14:textId="77777777" w:rsidR="00ED5DE1" w:rsidRPr="006A19E9" w:rsidRDefault="00ED5DE1" w:rsidP="006A19E9">
      <w:pPr>
        <w:pStyle w:val="ListParagraph"/>
        <w:spacing w:after="0" w:line="240" w:lineRule="auto"/>
        <w:ind w:left="454"/>
        <w:jc w:val="both"/>
        <w:rPr>
          <w:rFonts w:cstheme="minorHAnsi"/>
          <w:sz w:val="20"/>
          <w:szCs w:val="20"/>
        </w:rPr>
      </w:pPr>
    </w:p>
    <w:p w14:paraId="18EE1AF7" w14:textId="77777777" w:rsidR="00551DE1" w:rsidRPr="006A19E9" w:rsidRDefault="00551DE1" w:rsidP="006A19E9">
      <w:pPr>
        <w:spacing w:after="0" w:line="240" w:lineRule="auto"/>
        <w:ind w:left="-360" w:firstLine="5805"/>
        <w:jc w:val="both"/>
        <w:rPr>
          <w:rFonts w:cstheme="minorHAnsi"/>
          <w:sz w:val="20"/>
          <w:szCs w:val="20"/>
        </w:rPr>
      </w:pPr>
    </w:p>
    <w:p w14:paraId="018D25B0" w14:textId="77777777" w:rsidR="0054018C" w:rsidRPr="006A19E9" w:rsidRDefault="00D958F8" w:rsidP="006A19E9">
      <w:pPr>
        <w:pBdr>
          <w:bottom w:val="single" w:sz="4" w:space="1" w:color="auto"/>
        </w:pBdr>
        <w:shd w:val="clear" w:color="auto" w:fill="1F3864" w:themeFill="accent1" w:themeFillShade="80"/>
        <w:spacing w:after="0" w:line="240" w:lineRule="auto"/>
        <w:jc w:val="center"/>
        <w:rPr>
          <w:rFonts w:cstheme="minorHAnsi"/>
          <w:b/>
          <w:sz w:val="24"/>
          <w:szCs w:val="20"/>
        </w:rPr>
      </w:pPr>
      <w:r w:rsidRPr="006A19E9">
        <w:rPr>
          <w:rFonts w:cstheme="minorHAnsi"/>
          <w:b/>
          <w:sz w:val="24"/>
          <w:szCs w:val="20"/>
        </w:rPr>
        <w:t>Education</w:t>
      </w:r>
    </w:p>
    <w:p w14:paraId="1EEB8E02" w14:textId="77777777" w:rsidR="00ED5DE1" w:rsidRPr="006A19E9" w:rsidRDefault="00ED5DE1" w:rsidP="006A19E9">
      <w:pPr>
        <w:pStyle w:val="ListParagraph"/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</w:p>
    <w:p w14:paraId="4DB397A0" w14:textId="77777777" w:rsidR="0054018C" w:rsidRPr="006A19E9" w:rsidRDefault="0054018C" w:rsidP="006A19E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>Diploma in Mechanical engine</w:t>
      </w:r>
      <w:r w:rsidR="00D958F8" w:rsidRPr="006A19E9">
        <w:rPr>
          <w:rFonts w:cstheme="minorHAnsi"/>
          <w:sz w:val="20"/>
          <w:szCs w:val="20"/>
        </w:rPr>
        <w:t xml:space="preserve">ering (R.G.P.V Bhopal) in June </w:t>
      </w:r>
      <w:r w:rsidRPr="006A19E9">
        <w:rPr>
          <w:rFonts w:cstheme="minorHAnsi"/>
          <w:sz w:val="20"/>
          <w:szCs w:val="20"/>
        </w:rPr>
        <w:t xml:space="preserve">2004 with 68.05% </w:t>
      </w:r>
    </w:p>
    <w:p w14:paraId="7DCCC39A" w14:textId="77777777" w:rsidR="0054018C" w:rsidRPr="006A19E9" w:rsidRDefault="0054018C" w:rsidP="006A19E9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3378F7D0" w14:textId="77777777" w:rsidR="0054018C" w:rsidRPr="006A19E9" w:rsidRDefault="0054018C" w:rsidP="006A19E9">
      <w:pPr>
        <w:pBdr>
          <w:bottom w:val="single" w:sz="4" w:space="1" w:color="auto"/>
        </w:pBdr>
        <w:shd w:val="clear" w:color="auto" w:fill="1F3864" w:themeFill="accent1" w:themeFillShade="80"/>
        <w:spacing w:after="0" w:line="240" w:lineRule="auto"/>
        <w:jc w:val="center"/>
        <w:rPr>
          <w:rFonts w:cstheme="minorHAnsi"/>
          <w:b/>
          <w:sz w:val="24"/>
          <w:szCs w:val="20"/>
        </w:rPr>
      </w:pPr>
      <w:r w:rsidRPr="006A19E9">
        <w:rPr>
          <w:rFonts w:cstheme="minorHAnsi"/>
          <w:b/>
          <w:sz w:val="24"/>
          <w:szCs w:val="20"/>
        </w:rPr>
        <w:t>Personal Details</w:t>
      </w:r>
    </w:p>
    <w:p w14:paraId="42C7AC9F" w14:textId="77777777" w:rsidR="0054018C" w:rsidRPr="006A19E9" w:rsidRDefault="0054018C" w:rsidP="006A19E9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 xml:space="preserve">  </w:t>
      </w:r>
    </w:p>
    <w:p w14:paraId="0136233C" w14:textId="77777777" w:rsidR="0054018C" w:rsidRPr="006A19E9" w:rsidRDefault="00551DE1" w:rsidP="006A19E9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>Date of Birth: 8</w:t>
      </w:r>
      <w:r w:rsidRPr="006A19E9">
        <w:rPr>
          <w:rFonts w:cstheme="minorHAnsi"/>
          <w:sz w:val="20"/>
          <w:szCs w:val="20"/>
          <w:vertAlign w:val="superscript"/>
        </w:rPr>
        <w:t>th</w:t>
      </w:r>
      <w:r w:rsidRPr="006A19E9">
        <w:rPr>
          <w:rFonts w:cstheme="minorHAnsi"/>
          <w:sz w:val="20"/>
          <w:szCs w:val="20"/>
        </w:rPr>
        <w:t xml:space="preserve"> </w:t>
      </w:r>
      <w:r w:rsidR="0054018C" w:rsidRPr="006A19E9">
        <w:rPr>
          <w:rFonts w:cstheme="minorHAnsi"/>
          <w:sz w:val="20"/>
          <w:szCs w:val="20"/>
        </w:rPr>
        <w:t>August 1984</w:t>
      </w:r>
    </w:p>
    <w:p w14:paraId="14F2759D" w14:textId="77777777" w:rsidR="0054018C" w:rsidRPr="006A19E9" w:rsidRDefault="00551DE1" w:rsidP="006A19E9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>Languages Known: English and</w:t>
      </w:r>
      <w:r w:rsidR="0054018C" w:rsidRPr="006A19E9">
        <w:rPr>
          <w:rFonts w:cstheme="minorHAnsi"/>
          <w:sz w:val="20"/>
          <w:szCs w:val="20"/>
        </w:rPr>
        <w:t xml:space="preserve"> Hindi</w:t>
      </w:r>
    </w:p>
    <w:p w14:paraId="3496C015" w14:textId="77777777" w:rsidR="006A19E9" w:rsidRPr="006A19E9" w:rsidRDefault="006A19E9" w:rsidP="006A19E9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>Nationality: Indian</w:t>
      </w:r>
    </w:p>
    <w:p w14:paraId="1653C5E1" w14:textId="2469D354" w:rsidR="0054018C" w:rsidRPr="006A19E9" w:rsidRDefault="00551DE1" w:rsidP="006A19E9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 xml:space="preserve">Permanent Address: </w:t>
      </w:r>
      <w:proofErr w:type="spellStart"/>
      <w:r w:rsidR="0054018C" w:rsidRPr="006A19E9">
        <w:rPr>
          <w:rFonts w:cstheme="minorHAnsi"/>
          <w:sz w:val="20"/>
          <w:szCs w:val="20"/>
        </w:rPr>
        <w:t>Vill</w:t>
      </w:r>
      <w:proofErr w:type="spellEnd"/>
      <w:r w:rsidR="0054018C" w:rsidRPr="006A19E9">
        <w:rPr>
          <w:rFonts w:cstheme="minorHAnsi"/>
          <w:sz w:val="20"/>
          <w:szCs w:val="20"/>
        </w:rPr>
        <w:t xml:space="preserve">- </w:t>
      </w:r>
      <w:proofErr w:type="spellStart"/>
      <w:r w:rsidR="0054018C" w:rsidRPr="006A19E9">
        <w:rPr>
          <w:rFonts w:cstheme="minorHAnsi"/>
          <w:sz w:val="20"/>
          <w:szCs w:val="20"/>
        </w:rPr>
        <w:t>Rajbandh</w:t>
      </w:r>
      <w:proofErr w:type="spellEnd"/>
      <w:r w:rsidR="0054018C" w:rsidRPr="006A19E9">
        <w:rPr>
          <w:rFonts w:cstheme="minorHAnsi"/>
          <w:sz w:val="20"/>
          <w:szCs w:val="20"/>
        </w:rPr>
        <w:t>, Po. -</w:t>
      </w:r>
      <w:proofErr w:type="spellStart"/>
      <w:r w:rsidR="0054018C" w:rsidRPr="006A19E9">
        <w:rPr>
          <w:rFonts w:cstheme="minorHAnsi"/>
          <w:sz w:val="20"/>
          <w:szCs w:val="20"/>
        </w:rPr>
        <w:t>Pondi</w:t>
      </w:r>
      <w:proofErr w:type="spellEnd"/>
      <w:r w:rsidR="0054018C" w:rsidRPr="006A19E9">
        <w:rPr>
          <w:rFonts w:cstheme="minorHAnsi"/>
          <w:sz w:val="20"/>
          <w:szCs w:val="20"/>
        </w:rPr>
        <w:t xml:space="preserve"> </w:t>
      </w:r>
      <w:proofErr w:type="spellStart"/>
      <w:r w:rsidR="0054018C" w:rsidRPr="006A19E9">
        <w:rPr>
          <w:rFonts w:cstheme="minorHAnsi"/>
          <w:sz w:val="20"/>
          <w:szCs w:val="20"/>
        </w:rPr>
        <w:t>Naugai</w:t>
      </w:r>
      <w:proofErr w:type="spellEnd"/>
      <w:r w:rsidR="0054018C" w:rsidRPr="006A19E9">
        <w:rPr>
          <w:rFonts w:cstheme="minorHAnsi"/>
          <w:sz w:val="20"/>
          <w:szCs w:val="20"/>
        </w:rPr>
        <w:t>, Distt. –</w:t>
      </w:r>
      <w:proofErr w:type="spellStart"/>
      <w:r w:rsidR="0054018C" w:rsidRPr="006A19E9">
        <w:rPr>
          <w:rFonts w:cstheme="minorHAnsi"/>
          <w:sz w:val="20"/>
          <w:szCs w:val="20"/>
        </w:rPr>
        <w:t>Singrauli</w:t>
      </w:r>
      <w:proofErr w:type="spellEnd"/>
      <w:r w:rsidR="0054018C" w:rsidRPr="006A19E9">
        <w:rPr>
          <w:rFonts w:cstheme="minorHAnsi"/>
          <w:sz w:val="20"/>
          <w:szCs w:val="20"/>
        </w:rPr>
        <w:t>, (M.P) 48688</w:t>
      </w:r>
      <w:r w:rsidR="003B646B">
        <w:rPr>
          <w:rFonts w:cstheme="minorHAnsi"/>
          <w:sz w:val="20"/>
          <w:szCs w:val="20"/>
        </w:rPr>
        <w:t>6</w:t>
      </w:r>
    </w:p>
    <w:p w14:paraId="26DAF536" w14:textId="77777777" w:rsidR="0054018C" w:rsidRPr="006A19E9" w:rsidRDefault="00551DE1" w:rsidP="006A19E9">
      <w:pPr>
        <w:spacing w:after="0" w:line="240" w:lineRule="auto"/>
        <w:ind w:left="2880" w:hanging="2880"/>
        <w:jc w:val="center"/>
        <w:rPr>
          <w:rFonts w:cstheme="minorHAnsi"/>
          <w:sz w:val="20"/>
          <w:szCs w:val="20"/>
        </w:rPr>
      </w:pPr>
      <w:r w:rsidRPr="006A19E9">
        <w:rPr>
          <w:rFonts w:cstheme="minorHAnsi"/>
          <w:sz w:val="20"/>
          <w:szCs w:val="20"/>
        </w:rPr>
        <w:t xml:space="preserve">Present Address: </w:t>
      </w:r>
      <w:r w:rsidR="00D958F8" w:rsidRPr="006A19E9">
        <w:rPr>
          <w:rFonts w:cstheme="minorHAnsi"/>
          <w:sz w:val="20"/>
          <w:szCs w:val="20"/>
        </w:rPr>
        <w:t xml:space="preserve">Room No. </w:t>
      </w:r>
      <w:r w:rsidR="0054018C" w:rsidRPr="006A19E9">
        <w:rPr>
          <w:rFonts w:cstheme="minorHAnsi"/>
          <w:sz w:val="20"/>
          <w:szCs w:val="20"/>
        </w:rPr>
        <w:t xml:space="preserve">2/1, </w:t>
      </w:r>
      <w:proofErr w:type="spellStart"/>
      <w:r w:rsidR="0054018C" w:rsidRPr="006A19E9">
        <w:rPr>
          <w:rFonts w:cstheme="minorHAnsi"/>
          <w:sz w:val="20"/>
          <w:szCs w:val="20"/>
        </w:rPr>
        <w:t>Periyalvar</w:t>
      </w:r>
      <w:proofErr w:type="spellEnd"/>
      <w:r w:rsidR="0054018C" w:rsidRPr="006A19E9">
        <w:rPr>
          <w:rFonts w:cstheme="minorHAnsi"/>
          <w:sz w:val="20"/>
          <w:szCs w:val="20"/>
        </w:rPr>
        <w:t xml:space="preserve"> Street, NH-1,</w:t>
      </w:r>
      <w:r w:rsidR="00D958F8" w:rsidRPr="006A19E9">
        <w:rPr>
          <w:rFonts w:cstheme="minorHAnsi"/>
          <w:sz w:val="20"/>
          <w:szCs w:val="20"/>
        </w:rPr>
        <w:t xml:space="preserve"> </w:t>
      </w:r>
      <w:proofErr w:type="spellStart"/>
      <w:r w:rsidR="00D958F8" w:rsidRPr="006A19E9">
        <w:rPr>
          <w:rFonts w:cstheme="minorHAnsi"/>
          <w:sz w:val="20"/>
          <w:szCs w:val="20"/>
        </w:rPr>
        <w:t>Maraimalai</w:t>
      </w:r>
      <w:proofErr w:type="spellEnd"/>
      <w:r w:rsidR="00D958F8" w:rsidRPr="006A19E9">
        <w:rPr>
          <w:rFonts w:cstheme="minorHAnsi"/>
          <w:sz w:val="20"/>
          <w:szCs w:val="20"/>
        </w:rPr>
        <w:t xml:space="preserve"> Nagar, </w:t>
      </w:r>
      <w:proofErr w:type="spellStart"/>
      <w:r w:rsidR="00D958F8" w:rsidRPr="006A19E9">
        <w:rPr>
          <w:rFonts w:cstheme="minorHAnsi"/>
          <w:sz w:val="20"/>
          <w:szCs w:val="20"/>
        </w:rPr>
        <w:t>Chenagalpattu</w:t>
      </w:r>
      <w:proofErr w:type="spellEnd"/>
      <w:r w:rsidR="0054018C" w:rsidRPr="006A19E9">
        <w:rPr>
          <w:rFonts w:cstheme="minorHAnsi"/>
          <w:sz w:val="20"/>
          <w:szCs w:val="20"/>
        </w:rPr>
        <w:t xml:space="preserve"> (T.N)</w:t>
      </w:r>
      <w:r w:rsidR="00D958F8" w:rsidRPr="006A19E9">
        <w:rPr>
          <w:rFonts w:cstheme="minorHAnsi"/>
          <w:sz w:val="20"/>
          <w:szCs w:val="20"/>
        </w:rPr>
        <w:t xml:space="preserve"> </w:t>
      </w:r>
      <w:r w:rsidR="0054018C" w:rsidRPr="006A19E9">
        <w:rPr>
          <w:rFonts w:cstheme="minorHAnsi"/>
          <w:sz w:val="20"/>
          <w:szCs w:val="20"/>
        </w:rPr>
        <w:t>603209</w:t>
      </w:r>
    </w:p>
    <w:p w14:paraId="38FDD7BF" w14:textId="77777777" w:rsidR="004A5F27" w:rsidRPr="006A19E9" w:rsidRDefault="004A5F27" w:rsidP="006A19E9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sectPr w:rsidR="004A5F27" w:rsidRPr="006A19E9" w:rsidSect="001049AB">
      <w:type w:val="continuous"/>
      <w:pgSz w:w="11906" w:h="16838" w:code="9"/>
      <w:pgMar w:top="454" w:right="454" w:bottom="454" w:left="454" w:header="680" w:footer="68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15BD"/>
    <w:multiLevelType w:val="hybridMultilevel"/>
    <w:tmpl w:val="3F7E11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30C27"/>
    <w:multiLevelType w:val="hybridMultilevel"/>
    <w:tmpl w:val="4378CE04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0DB16AC4"/>
    <w:multiLevelType w:val="hybridMultilevel"/>
    <w:tmpl w:val="4F304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E5BD4"/>
    <w:multiLevelType w:val="hybridMultilevel"/>
    <w:tmpl w:val="2F761856"/>
    <w:lvl w:ilvl="0" w:tplc="DC380272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8B47CE"/>
    <w:multiLevelType w:val="hybridMultilevel"/>
    <w:tmpl w:val="E1867A6E"/>
    <w:lvl w:ilvl="0" w:tplc="1BB088AE">
      <w:numFmt w:val="bullet"/>
      <w:lvlText w:val="•"/>
      <w:lvlJc w:val="left"/>
      <w:pPr>
        <w:ind w:left="454" w:hanging="454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04B3C"/>
    <w:multiLevelType w:val="hybridMultilevel"/>
    <w:tmpl w:val="645CB9CC"/>
    <w:lvl w:ilvl="0" w:tplc="759654DE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B8662D"/>
    <w:multiLevelType w:val="hybridMultilevel"/>
    <w:tmpl w:val="2D068FFE"/>
    <w:lvl w:ilvl="0" w:tplc="B3184A0C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3B2CAC"/>
    <w:multiLevelType w:val="hybridMultilevel"/>
    <w:tmpl w:val="DA3A6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E0CA0"/>
    <w:multiLevelType w:val="hybridMultilevel"/>
    <w:tmpl w:val="03A423CA"/>
    <w:lvl w:ilvl="0" w:tplc="1BB088AE">
      <w:numFmt w:val="bullet"/>
      <w:lvlText w:val="•"/>
      <w:lvlJc w:val="left"/>
      <w:pPr>
        <w:ind w:left="454" w:hanging="454"/>
      </w:pPr>
      <w:rPr>
        <w:rFonts w:ascii="Calibri" w:eastAsiaTheme="minorHAns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D025EE"/>
    <w:multiLevelType w:val="hybridMultilevel"/>
    <w:tmpl w:val="C5CC9F7E"/>
    <w:lvl w:ilvl="0" w:tplc="759654DE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CD5BE2"/>
    <w:multiLevelType w:val="hybridMultilevel"/>
    <w:tmpl w:val="77E628C6"/>
    <w:lvl w:ilvl="0" w:tplc="CC86B2B0">
      <w:numFmt w:val="bullet"/>
      <w:lvlText w:val="•"/>
      <w:lvlJc w:val="left"/>
      <w:pPr>
        <w:ind w:left="567" w:hanging="207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527E3"/>
    <w:multiLevelType w:val="hybridMultilevel"/>
    <w:tmpl w:val="CD908856"/>
    <w:lvl w:ilvl="0" w:tplc="759654DE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7112BA"/>
    <w:multiLevelType w:val="hybridMultilevel"/>
    <w:tmpl w:val="59D6EB82"/>
    <w:lvl w:ilvl="0" w:tplc="0409000D">
      <w:start w:val="1"/>
      <w:numFmt w:val="bullet"/>
      <w:lvlText w:val=""/>
      <w:lvlJc w:val="left"/>
      <w:pPr>
        <w:ind w:left="454" w:hanging="45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357F03"/>
    <w:multiLevelType w:val="hybridMultilevel"/>
    <w:tmpl w:val="B976756A"/>
    <w:lvl w:ilvl="0" w:tplc="DC380272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B903BB"/>
    <w:multiLevelType w:val="hybridMultilevel"/>
    <w:tmpl w:val="BB9853E4"/>
    <w:lvl w:ilvl="0" w:tplc="CC86B2B0">
      <w:numFmt w:val="bullet"/>
      <w:lvlText w:val="•"/>
      <w:lvlJc w:val="left"/>
      <w:pPr>
        <w:ind w:left="207" w:hanging="207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CE2A83"/>
    <w:multiLevelType w:val="hybridMultilevel"/>
    <w:tmpl w:val="00EE0EA6"/>
    <w:lvl w:ilvl="0" w:tplc="C85615B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C03DF7"/>
    <w:multiLevelType w:val="hybridMultilevel"/>
    <w:tmpl w:val="009A949A"/>
    <w:lvl w:ilvl="0" w:tplc="1BB088AE">
      <w:numFmt w:val="bullet"/>
      <w:lvlText w:val="•"/>
      <w:lvlJc w:val="left"/>
      <w:pPr>
        <w:ind w:left="454" w:hanging="454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A1436CA"/>
    <w:multiLevelType w:val="hybridMultilevel"/>
    <w:tmpl w:val="627499FE"/>
    <w:lvl w:ilvl="0" w:tplc="B3184A0C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14"/>
  </w:num>
  <w:num w:numId="5">
    <w:abstractNumId w:val="16"/>
  </w:num>
  <w:num w:numId="6">
    <w:abstractNumId w:val="8"/>
  </w:num>
  <w:num w:numId="7">
    <w:abstractNumId w:val="4"/>
  </w:num>
  <w:num w:numId="8">
    <w:abstractNumId w:val="6"/>
  </w:num>
  <w:num w:numId="9">
    <w:abstractNumId w:val="17"/>
  </w:num>
  <w:num w:numId="10">
    <w:abstractNumId w:val="5"/>
  </w:num>
  <w:num w:numId="11">
    <w:abstractNumId w:val="11"/>
  </w:num>
  <w:num w:numId="12">
    <w:abstractNumId w:val="15"/>
  </w:num>
  <w:num w:numId="13">
    <w:abstractNumId w:val="9"/>
  </w:num>
  <w:num w:numId="14">
    <w:abstractNumId w:val="3"/>
  </w:num>
  <w:num w:numId="15">
    <w:abstractNumId w:val="13"/>
  </w:num>
  <w:num w:numId="16">
    <w:abstractNumId w:val="2"/>
  </w:num>
  <w:num w:numId="17">
    <w:abstractNumId w:val="1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18C"/>
    <w:rsid w:val="00032195"/>
    <w:rsid w:val="000A541F"/>
    <w:rsid w:val="000C171E"/>
    <w:rsid w:val="000D1701"/>
    <w:rsid w:val="001049AB"/>
    <w:rsid w:val="001E7DA8"/>
    <w:rsid w:val="00212906"/>
    <w:rsid w:val="002678CF"/>
    <w:rsid w:val="002D07DD"/>
    <w:rsid w:val="003B646B"/>
    <w:rsid w:val="00434565"/>
    <w:rsid w:val="00490EB1"/>
    <w:rsid w:val="004A5F27"/>
    <w:rsid w:val="0054018C"/>
    <w:rsid w:val="00551DE1"/>
    <w:rsid w:val="00584090"/>
    <w:rsid w:val="00584AC2"/>
    <w:rsid w:val="006A19E9"/>
    <w:rsid w:val="00835D6E"/>
    <w:rsid w:val="00862534"/>
    <w:rsid w:val="008F6655"/>
    <w:rsid w:val="00907897"/>
    <w:rsid w:val="00AD5A70"/>
    <w:rsid w:val="00AE7AF1"/>
    <w:rsid w:val="00B31777"/>
    <w:rsid w:val="00B457C8"/>
    <w:rsid w:val="00C3579E"/>
    <w:rsid w:val="00D172C5"/>
    <w:rsid w:val="00D72252"/>
    <w:rsid w:val="00D958F8"/>
    <w:rsid w:val="00E82E21"/>
    <w:rsid w:val="00ED5DE1"/>
    <w:rsid w:val="00F633BA"/>
    <w:rsid w:val="00F83E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4D5AE"/>
  <w15:docId w15:val="{EBFA6215-35B2-5B4F-9132-B6D7B7229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8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1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6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Sonali Mukherjee (Resume Non Sales - Noida)</dc:creator>
  <cp:lastModifiedBy>TIWARI VINOD</cp:lastModifiedBy>
  <cp:revision>4</cp:revision>
  <dcterms:created xsi:type="dcterms:W3CDTF">2022-01-28T09:04:00Z</dcterms:created>
  <dcterms:modified xsi:type="dcterms:W3CDTF">2022-01-28T09:16:00Z</dcterms:modified>
</cp:coreProperties>
</file>