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67" w:type="dxa"/>
        <w:tblCellSpacing w:w="20" w:type="dxa"/>
        <w:tblInd w:w="-9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1520"/>
        <w:gridCol w:w="147"/>
      </w:tblGrid>
      <w:tr w:rsidR="003A63D7" w:rsidTr="0022612C">
        <w:trPr>
          <w:trHeight w:val="14510"/>
          <w:tblCellSpacing w:w="20" w:type="dxa"/>
        </w:trPr>
        <w:tc>
          <w:tcPr>
            <w:tcW w:w="11587" w:type="dxa"/>
            <w:gridSpan w:val="2"/>
          </w:tcPr>
          <w:p w:rsidR="003A63D7" w:rsidRPr="005E22BA" w:rsidRDefault="003A63D7" w:rsidP="003A63D7">
            <w:pPr>
              <w:pStyle w:val="Heading2"/>
              <w:rPr>
                <w:sz w:val="28"/>
                <w:szCs w:val="28"/>
                <w:u w:val="single"/>
              </w:rPr>
            </w:pPr>
            <w:r w:rsidRPr="005E22BA">
              <w:rPr>
                <w:sz w:val="28"/>
                <w:szCs w:val="28"/>
              </w:rPr>
              <w:t xml:space="preserve">          </w:t>
            </w:r>
            <w:r w:rsidR="0046649D" w:rsidRPr="005E22BA">
              <w:rPr>
                <w:sz w:val="28"/>
                <w:szCs w:val="28"/>
              </w:rPr>
              <w:t xml:space="preserve">                                                         </w:t>
            </w:r>
            <w:r w:rsidR="0046649D" w:rsidRPr="005E22BA">
              <w:rPr>
                <w:sz w:val="28"/>
                <w:szCs w:val="28"/>
                <w:u w:val="single"/>
              </w:rPr>
              <w:t>RESUME</w:t>
            </w:r>
          </w:p>
          <w:p w:rsidR="003A63D7" w:rsidRPr="005E22BA" w:rsidRDefault="00F62765" w:rsidP="003A63D7">
            <w:pPr>
              <w:pStyle w:val="Heading2"/>
              <w:rPr>
                <w:sz w:val="20"/>
                <w:szCs w:val="20"/>
              </w:rPr>
            </w:pPr>
            <w:r w:rsidRPr="005E22BA">
              <w:rPr>
                <w:sz w:val="28"/>
                <w:szCs w:val="28"/>
              </w:rPr>
              <w:t>M.THANGARAJ.</w:t>
            </w:r>
            <w:r w:rsidR="00AB12BE" w:rsidRPr="005E22BA">
              <w:rPr>
                <w:sz w:val="28"/>
                <w:szCs w:val="28"/>
              </w:rPr>
              <w:t xml:space="preserve">                                                                              </w:t>
            </w:r>
            <w:r w:rsidR="003A63D7" w:rsidRPr="005E22BA">
              <w:rPr>
                <w:szCs w:val="28"/>
              </w:rPr>
              <w:t>Contact No</w:t>
            </w:r>
            <w:r w:rsidR="00D31593" w:rsidRPr="005E22BA">
              <w:rPr>
                <w:szCs w:val="28"/>
              </w:rPr>
              <w:t xml:space="preserve"> </w:t>
            </w:r>
            <w:r w:rsidR="003A63D7" w:rsidRPr="005E22BA">
              <w:rPr>
                <w:szCs w:val="28"/>
              </w:rPr>
              <w:t xml:space="preserve">: </w:t>
            </w:r>
            <w:r w:rsidR="00587D57" w:rsidRPr="005E22BA">
              <w:rPr>
                <w:szCs w:val="28"/>
              </w:rPr>
              <w:t>9787097354</w:t>
            </w:r>
            <w:r w:rsidR="00D400C0" w:rsidRPr="005E22BA">
              <w:rPr>
                <w:szCs w:val="28"/>
              </w:rPr>
              <w:t>,8072843686</w:t>
            </w:r>
            <w:r w:rsidR="003A63D7" w:rsidRPr="005E22BA">
              <w:rPr>
                <w:szCs w:val="28"/>
              </w:rPr>
              <w:t xml:space="preserve">                    </w:t>
            </w:r>
          </w:p>
          <w:p w:rsidR="003A63D7" w:rsidRPr="005E22BA" w:rsidRDefault="00F62765" w:rsidP="003A63D7">
            <w:pPr>
              <w:pStyle w:val="Heading2"/>
              <w:rPr>
                <w:u w:val="single"/>
              </w:rPr>
            </w:pPr>
            <w:r w:rsidRPr="005E22BA">
              <w:rPr>
                <w:sz w:val="20"/>
              </w:rPr>
              <w:t>(Dip. In Mechanical Engineering</w:t>
            </w:r>
            <w:r w:rsidR="00AB12BE" w:rsidRPr="005E22BA">
              <w:rPr>
                <w:sz w:val="20"/>
              </w:rPr>
              <w:t xml:space="preserve"> </w:t>
            </w:r>
            <w:r w:rsidR="003A63D7" w:rsidRPr="005E22BA">
              <w:rPr>
                <w:sz w:val="20"/>
              </w:rPr>
              <w:t xml:space="preserve"> with </w:t>
            </w:r>
            <w:r w:rsidR="00A1046D" w:rsidRPr="005E22BA">
              <w:rPr>
                <w:sz w:val="20"/>
              </w:rPr>
              <w:t>13.5</w:t>
            </w:r>
            <w:r w:rsidR="006B49D6" w:rsidRPr="005E22BA">
              <w:rPr>
                <w:sz w:val="20"/>
              </w:rPr>
              <w:t xml:space="preserve"> </w:t>
            </w:r>
            <w:r w:rsidR="00A1046D" w:rsidRPr="005E22BA">
              <w:rPr>
                <w:sz w:val="20"/>
              </w:rPr>
              <w:t xml:space="preserve"> Y</w:t>
            </w:r>
            <w:r w:rsidR="003A63D7" w:rsidRPr="005E22BA">
              <w:rPr>
                <w:sz w:val="20"/>
              </w:rPr>
              <w:t>ears Exp in Quality</w:t>
            </w:r>
            <w:r w:rsidR="00E142AC" w:rsidRPr="005E22BA">
              <w:rPr>
                <w:sz w:val="20"/>
              </w:rPr>
              <w:t xml:space="preserve"> Control</w:t>
            </w:r>
            <w:r w:rsidR="003A63D7" w:rsidRPr="005E22BA">
              <w:t xml:space="preserve">)  </w:t>
            </w:r>
            <w:r w:rsidR="004C7FD1" w:rsidRPr="005E22BA">
              <w:t xml:space="preserve">  </w:t>
            </w:r>
            <w:r w:rsidR="00210943" w:rsidRPr="005E22BA">
              <w:t xml:space="preserve">              </w:t>
            </w:r>
            <w:r w:rsidR="00553B12" w:rsidRPr="005E22BA">
              <w:t xml:space="preserve">   </w:t>
            </w:r>
            <w:r w:rsidR="00210943" w:rsidRPr="005E22BA">
              <w:t xml:space="preserve"> </w:t>
            </w:r>
            <w:r w:rsidR="00D400C0" w:rsidRPr="005E22BA">
              <w:t xml:space="preserve">       </w:t>
            </w:r>
            <w:r w:rsidR="007979B3" w:rsidRPr="005E22BA">
              <w:t xml:space="preserve"> </w:t>
            </w:r>
            <w:r w:rsidR="00417BC8" w:rsidRPr="005E22BA">
              <w:t xml:space="preserve"> </w:t>
            </w:r>
            <w:r w:rsidR="003A63D7" w:rsidRPr="005E22BA">
              <w:t xml:space="preserve">Email Id: </w:t>
            </w:r>
            <w:r w:rsidR="00553B12" w:rsidRPr="005E22BA">
              <w:t>mrajtnl85@gmail.com</w:t>
            </w:r>
          </w:p>
          <w:p w:rsidR="003A63D7" w:rsidRPr="005E22BA" w:rsidRDefault="00E52474" w:rsidP="003A63D7">
            <w:pPr>
              <w:pStyle w:val="Heading2"/>
              <w:rPr>
                <w:u w:val="single"/>
              </w:rPr>
            </w:pPr>
            <w:r w:rsidRPr="005E22BA">
              <w:rPr>
                <w:rStyle w:val="Heading1Char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2E2DBF5" wp14:editId="741D0B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7132320" cy="15240"/>
                      <wp:effectExtent l="0" t="19050" r="30480" b="22860"/>
                      <wp:wrapNone/>
                      <wp:docPr id="1" name="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7132320" cy="1524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F832C" id=" 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61.6pt,5.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" strokeweight="4.5pt">
                      <v:stroke linestyle="thinThick"/>
                      <o:lock v:ext="edit" shapetype="f"/>
                    </v:line>
                  </w:pict>
                </mc:Fallback>
              </mc:AlternateContent>
            </w:r>
          </w:p>
          <w:p w:rsidR="000F65AF" w:rsidRPr="005E22BA" w:rsidRDefault="003A63D7" w:rsidP="00D9349F">
            <w:pPr>
              <w:pStyle w:val="Heading2"/>
              <w:rPr>
                <w:u w:val="single"/>
              </w:rPr>
            </w:pPr>
            <w:r w:rsidRPr="005E22BA">
              <w:rPr>
                <w:u w:val="single"/>
              </w:rPr>
              <w:t xml:space="preserve">CAREER OBJECTIVE  </w:t>
            </w:r>
          </w:p>
          <w:p w:rsidR="003A63D7" w:rsidRPr="005E22BA" w:rsidRDefault="00D9349F" w:rsidP="00D9349F">
            <w:pPr>
              <w:pStyle w:val="BodyTextIndent"/>
              <w:ind w:left="197" w:firstLine="0"/>
            </w:pPr>
            <w:r w:rsidRPr="005E22BA">
              <w:t xml:space="preserve">     </w:t>
            </w:r>
            <w:r w:rsidR="003A63D7" w:rsidRPr="005E22BA">
              <w:t xml:space="preserve">Seeking a position to utilize my skills and abilities in </w:t>
            </w:r>
            <w:r w:rsidR="003A63D7" w:rsidRPr="005E22BA">
              <w:rPr>
                <w:b/>
                <w:bCs/>
              </w:rPr>
              <w:t>Engineering</w:t>
            </w:r>
            <w:r w:rsidR="003A63D7" w:rsidRPr="005E22BA">
              <w:t xml:space="preserve"> field that offer professional growth while being resourceful innovative and flexible, To work in an innovative and competition environment and emerge as a good professional in the field of Mechanical Engineering and this utilize my abilities.</w:t>
            </w:r>
          </w:p>
          <w:p w:rsidR="00D9349F" w:rsidRPr="005E22BA" w:rsidRDefault="00D9349F" w:rsidP="005E22BA">
            <w:pPr>
              <w:pStyle w:val="BodyTextIndent"/>
              <w:ind w:firstLine="0"/>
            </w:pPr>
          </w:p>
          <w:p w:rsidR="003A63D7" w:rsidRPr="005E22BA" w:rsidRDefault="003A63D7" w:rsidP="003A63D7">
            <w:pPr>
              <w:rPr>
                <w:b/>
                <w:u w:val="single"/>
              </w:rPr>
            </w:pPr>
            <w:r w:rsidRPr="005E22BA">
              <w:rPr>
                <w:b/>
                <w:u w:val="single"/>
              </w:rPr>
              <w:t xml:space="preserve">JOB PROFILE </w:t>
            </w:r>
          </w:p>
          <w:p w:rsidR="003A63D7" w:rsidRPr="005E22BA" w:rsidRDefault="003A63D7" w:rsidP="003A63D7">
            <w:pPr>
              <w:ind w:left="2340" w:right="-900" w:hanging="2340"/>
              <w:rPr>
                <w:bCs/>
              </w:rPr>
            </w:pPr>
            <w:r w:rsidRPr="005E22BA">
              <w:rPr>
                <w:b/>
              </w:rPr>
              <w:t xml:space="preserve">  </w:t>
            </w:r>
            <w:r w:rsidR="0068424C" w:rsidRPr="005E22BA">
              <w:rPr>
                <w:b/>
              </w:rPr>
              <w:t xml:space="preserve"> </w:t>
            </w:r>
            <w:r w:rsidRPr="005E22BA">
              <w:rPr>
                <w:bCs/>
              </w:rPr>
              <w:t>Company Name</w:t>
            </w:r>
            <w:r w:rsidR="00065F1F" w:rsidRPr="005E22BA">
              <w:rPr>
                <w:bCs/>
              </w:rPr>
              <w:t xml:space="preserve"> </w:t>
            </w:r>
            <w:r w:rsidRPr="005E22BA">
              <w:rPr>
                <w:bCs/>
              </w:rPr>
              <w:t>:</w:t>
            </w:r>
            <w:r w:rsidRPr="005E22BA">
              <w:rPr>
                <w:b/>
              </w:rPr>
              <w:t xml:space="preserve">      </w:t>
            </w:r>
            <w:r w:rsidR="006B49D6" w:rsidRPr="005E22BA">
              <w:rPr>
                <w:b/>
              </w:rPr>
              <w:t>Mando Automotive India</w:t>
            </w:r>
            <w:r w:rsidRPr="005E22BA">
              <w:rPr>
                <w:b/>
              </w:rPr>
              <w:t xml:space="preserve"> private ltd</w:t>
            </w:r>
            <w:r w:rsidRPr="005E22BA">
              <w:rPr>
                <w:bCs/>
              </w:rPr>
              <w:t>. “</w:t>
            </w:r>
            <w:r w:rsidRPr="005E22BA">
              <w:rPr>
                <w:b/>
                <w:bCs/>
              </w:rPr>
              <w:t>A</w:t>
            </w:r>
            <w:r w:rsidRPr="005E22BA">
              <w:rPr>
                <w:bCs/>
              </w:rPr>
              <w:t xml:space="preserve">” Grade &amp; </w:t>
            </w:r>
            <w:r w:rsidR="006B49D6" w:rsidRPr="005E22BA">
              <w:rPr>
                <w:b/>
                <w:bCs/>
              </w:rPr>
              <w:t>5</w:t>
            </w:r>
            <w:r w:rsidRPr="005E22BA">
              <w:rPr>
                <w:b/>
                <w:bCs/>
              </w:rPr>
              <w:t xml:space="preserve"> stars</w:t>
            </w:r>
            <w:r w:rsidRPr="005E22BA">
              <w:rPr>
                <w:bCs/>
              </w:rPr>
              <w:t xml:space="preserve"> awarded </w:t>
            </w:r>
            <w:r w:rsidR="00787233" w:rsidRPr="005E22BA">
              <w:rPr>
                <w:bCs/>
              </w:rPr>
              <w:t xml:space="preserve">MNC </w:t>
            </w:r>
            <w:r w:rsidRPr="005E22BA">
              <w:rPr>
                <w:bCs/>
              </w:rPr>
              <w:t>Company</w:t>
            </w:r>
          </w:p>
          <w:p w:rsidR="003A63D7" w:rsidRPr="005E22BA" w:rsidRDefault="003A63D7" w:rsidP="003A63D7">
            <w:pPr>
              <w:ind w:left="2340" w:right="-900" w:hanging="2340"/>
              <w:rPr>
                <w:b/>
                <w:bCs/>
              </w:rPr>
            </w:pPr>
            <w:r w:rsidRPr="005E22BA">
              <w:rPr>
                <w:bCs/>
              </w:rPr>
              <w:t xml:space="preserve">   Customer</w:t>
            </w:r>
            <w:r w:rsidR="00065F1F" w:rsidRPr="005E22BA">
              <w:rPr>
                <w:bCs/>
              </w:rPr>
              <w:t xml:space="preserve">            </w:t>
            </w:r>
            <w:r w:rsidRPr="005E22BA">
              <w:rPr>
                <w:bCs/>
              </w:rPr>
              <w:t xml:space="preserve">:      </w:t>
            </w:r>
            <w:r w:rsidRPr="005E22BA">
              <w:rPr>
                <w:b/>
                <w:bCs/>
              </w:rPr>
              <w:t>Hyundai motors Limited</w:t>
            </w:r>
            <w:r w:rsidR="00D9349F" w:rsidRPr="005E22BA">
              <w:rPr>
                <w:b/>
                <w:bCs/>
              </w:rPr>
              <w:t>, Renault</w:t>
            </w:r>
            <w:r w:rsidR="006B49D6" w:rsidRPr="005E22BA">
              <w:rPr>
                <w:b/>
                <w:bCs/>
              </w:rPr>
              <w:t xml:space="preserve"> Nissan</w:t>
            </w:r>
            <w:r w:rsidR="00D9349F" w:rsidRPr="005E22BA">
              <w:rPr>
                <w:b/>
                <w:bCs/>
              </w:rPr>
              <w:t>, Mahindra &amp; Mahindra, Ford, Tata, KIA</w:t>
            </w:r>
            <w:r w:rsidR="005A7560" w:rsidRPr="005E22BA">
              <w:rPr>
                <w:b/>
                <w:bCs/>
              </w:rPr>
              <w:t xml:space="preserve"> In </w:t>
            </w:r>
            <w:r w:rsidRPr="005E22BA">
              <w:rPr>
                <w:b/>
                <w:bCs/>
              </w:rPr>
              <w:t>India.</w:t>
            </w:r>
          </w:p>
          <w:p w:rsidR="003A63D7" w:rsidRPr="005E22BA" w:rsidRDefault="003A63D7" w:rsidP="00996D7B">
            <w:pPr>
              <w:tabs>
                <w:tab w:val="right" w:pos="10260"/>
              </w:tabs>
              <w:ind w:left="-163"/>
            </w:pPr>
            <w:r w:rsidRPr="005E22BA">
              <w:rPr>
                <w:b/>
                <w:bCs/>
              </w:rPr>
              <w:t xml:space="preserve">  </w:t>
            </w:r>
            <w:r w:rsidR="00D9349F" w:rsidRPr="005E22BA">
              <w:rPr>
                <w:b/>
                <w:bCs/>
              </w:rPr>
              <w:t xml:space="preserve">   </w:t>
            </w:r>
            <w:r w:rsidRPr="005E22BA">
              <w:rPr>
                <w:b/>
                <w:bCs/>
              </w:rPr>
              <w:t xml:space="preserve"> </w:t>
            </w:r>
            <w:r w:rsidRPr="005E22BA">
              <w:t xml:space="preserve">Date of </w:t>
            </w:r>
            <w:r w:rsidR="000B733F" w:rsidRPr="005E22BA">
              <w:t>present</w:t>
            </w:r>
            <w:r w:rsidR="00220984" w:rsidRPr="005E22BA">
              <w:t xml:space="preserve"> </w:t>
            </w:r>
            <w:r w:rsidR="00825605" w:rsidRPr="005E22BA">
              <w:t xml:space="preserve">  </w:t>
            </w:r>
            <w:r w:rsidR="000B733F" w:rsidRPr="005E22BA">
              <w:t>:</w:t>
            </w:r>
            <w:r w:rsidR="00065F1F" w:rsidRPr="005E22BA">
              <w:rPr>
                <w:b/>
                <w:bCs/>
              </w:rPr>
              <w:t xml:space="preserve">     </w:t>
            </w:r>
            <w:r w:rsidRPr="005E22BA">
              <w:rPr>
                <w:b/>
                <w:bCs/>
              </w:rPr>
              <w:t xml:space="preserve"> </w:t>
            </w:r>
            <w:r w:rsidR="00172812" w:rsidRPr="005E22BA">
              <w:t xml:space="preserve">From </w:t>
            </w:r>
            <w:r w:rsidR="00BA5A02" w:rsidRPr="005E22BA">
              <w:t>Feb’ 2009</w:t>
            </w:r>
            <w:r w:rsidRPr="005E22BA">
              <w:t xml:space="preserve"> to till now.</w:t>
            </w:r>
          </w:p>
          <w:p w:rsidR="003A63D7" w:rsidRPr="005E22BA" w:rsidRDefault="003A63D7" w:rsidP="003A63D7">
            <w:pPr>
              <w:rPr>
                <w:b/>
                <w:bCs/>
              </w:rPr>
            </w:pPr>
            <w:r w:rsidRPr="005E22BA">
              <w:rPr>
                <w:b/>
                <w:bCs/>
              </w:rPr>
              <w:t xml:space="preserve">   </w:t>
            </w:r>
            <w:r w:rsidRPr="005E22BA">
              <w:t>Dep</w:t>
            </w:r>
            <w:r w:rsidR="00D9349F" w:rsidRPr="005E22BA">
              <w:t xml:space="preserve">artment  </w:t>
            </w:r>
            <w:r w:rsidR="00065F1F" w:rsidRPr="005E22BA">
              <w:t xml:space="preserve">      </w:t>
            </w:r>
            <w:r w:rsidRPr="005E22BA">
              <w:t>:</w:t>
            </w:r>
            <w:r w:rsidRPr="005E22BA">
              <w:rPr>
                <w:b/>
                <w:bCs/>
              </w:rPr>
              <w:t xml:space="preserve">   </w:t>
            </w:r>
            <w:r w:rsidR="00065F1F" w:rsidRPr="005E22BA">
              <w:rPr>
                <w:b/>
                <w:bCs/>
              </w:rPr>
              <w:t xml:space="preserve">  </w:t>
            </w:r>
            <w:r w:rsidR="00846297" w:rsidRPr="005E22BA">
              <w:rPr>
                <w:b/>
                <w:bCs/>
              </w:rPr>
              <w:t xml:space="preserve"> </w:t>
            </w:r>
            <w:r w:rsidR="00065F1F" w:rsidRPr="005E22BA">
              <w:rPr>
                <w:bCs/>
              </w:rPr>
              <w:t>Quality</w:t>
            </w:r>
            <w:r w:rsidR="00C7252C" w:rsidRPr="005E22BA">
              <w:rPr>
                <w:bCs/>
              </w:rPr>
              <w:t xml:space="preserve"> Control</w:t>
            </w:r>
            <w:r w:rsidR="00846297" w:rsidRPr="005E22BA">
              <w:rPr>
                <w:bCs/>
              </w:rPr>
              <w:t xml:space="preserve"> </w:t>
            </w:r>
          </w:p>
          <w:p w:rsidR="003A63D7" w:rsidRPr="005E22BA" w:rsidRDefault="00D670AD" w:rsidP="003A63D7">
            <w:r w:rsidRPr="005E22BA">
              <w:rPr>
                <w:bCs/>
              </w:rPr>
              <w:t xml:space="preserve">   Designation       </w:t>
            </w:r>
            <w:r w:rsidR="003A63D7" w:rsidRPr="005E22BA">
              <w:rPr>
                <w:bCs/>
              </w:rPr>
              <w:t>:</w:t>
            </w:r>
            <w:r w:rsidR="003A63D7" w:rsidRPr="005E22BA">
              <w:t xml:space="preserve">  </w:t>
            </w:r>
            <w:r w:rsidR="00065F1F" w:rsidRPr="005E22BA">
              <w:t xml:space="preserve">    </w:t>
            </w:r>
            <w:r w:rsidR="00C7252C" w:rsidRPr="005E22BA">
              <w:t>Sr.</w:t>
            </w:r>
            <w:r w:rsidR="006B49D6" w:rsidRPr="005E22BA">
              <w:t>E</w:t>
            </w:r>
            <w:r w:rsidR="000B733F" w:rsidRPr="005E22BA">
              <w:t>ngineer.</w:t>
            </w:r>
          </w:p>
          <w:p w:rsidR="007E6F92" w:rsidRPr="005E22BA" w:rsidRDefault="007E6F92" w:rsidP="003A63D7"/>
          <w:p w:rsidR="007E6F92" w:rsidRPr="005E22BA" w:rsidRDefault="007E6F92" w:rsidP="00F17988">
            <w:pPr>
              <w:tabs>
                <w:tab w:val="left" w:pos="360"/>
                <w:tab w:val="left" w:pos="432"/>
                <w:tab w:val="left" w:pos="900"/>
                <w:tab w:val="left" w:pos="1260"/>
              </w:tabs>
              <w:rPr>
                <w:b/>
                <w:bCs/>
                <w:u w:val="single"/>
              </w:rPr>
            </w:pPr>
            <w:r w:rsidRPr="005E22BA">
              <w:rPr>
                <w:b/>
                <w:bCs/>
                <w:u w:val="single"/>
              </w:rPr>
              <w:t>S</w:t>
            </w:r>
            <w:r w:rsidR="00F17988" w:rsidRPr="005E22BA">
              <w:rPr>
                <w:b/>
                <w:bCs/>
                <w:u w:val="single"/>
              </w:rPr>
              <w:t>UMMARY OF SKILLS</w:t>
            </w:r>
          </w:p>
          <w:p w:rsidR="00C71ADA" w:rsidRPr="005E22BA" w:rsidRDefault="00C71ADA" w:rsidP="00C71ADA">
            <w:pPr>
              <w:spacing w:line="408" w:lineRule="auto"/>
              <w:jc w:val="both"/>
              <w:rPr>
                <w:b/>
                <w:bCs/>
                <w:u w:val="single"/>
              </w:rPr>
            </w:pPr>
            <w:r w:rsidRPr="005E22BA">
              <w:rPr>
                <w:b/>
                <w:bCs/>
                <w:u w:val="single"/>
              </w:rPr>
              <w:t>CONSISTENT</w:t>
            </w:r>
            <w:r w:rsidR="005D6CBE">
              <w:rPr>
                <w:b/>
                <w:bCs/>
                <w:u w:val="single"/>
              </w:rPr>
              <w:t xml:space="preserve"> REPORTING</w:t>
            </w:r>
            <w:r w:rsidRPr="005E22BA">
              <w:rPr>
                <w:b/>
                <w:bCs/>
                <w:u w:val="single"/>
              </w:rPr>
              <w:t xml:space="preserve"> ACTIVITIES</w:t>
            </w:r>
            <w:r w:rsidR="005D6CBE">
              <w:rPr>
                <w:b/>
                <w:bCs/>
                <w:u w:val="single"/>
              </w:rPr>
              <w:t xml:space="preserve"> TO SUPERIOR</w:t>
            </w:r>
            <w:r w:rsidRPr="005E22BA">
              <w:rPr>
                <w:b/>
                <w:bCs/>
                <w:u w:val="single"/>
              </w:rPr>
              <w:t>:</w:t>
            </w:r>
          </w:p>
          <w:p w:rsidR="00C71ADA" w:rsidRPr="005E22BA" w:rsidRDefault="00C71ADA" w:rsidP="00C71ADA">
            <w:pPr>
              <w:numPr>
                <w:ilvl w:val="0"/>
                <w:numId w:val="28"/>
              </w:numPr>
              <w:spacing w:line="408" w:lineRule="auto"/>
              <w:jc w:val="both"/>
            </w:pPr>
            <w:r w:rsidRPr="005E22BA">
              <w:t xml:space="preserve">Attending &amp; presenting feedbacks in Shift end </w:t>
            </w:r>
            <w:r w:rsidRPr="005E22BA">
              <w:rPr>
                <w:b/>
              </w:rPr>
              <w:t>Communication Address</w:t>
            </w:r>
            <w:r w:rsidRPr="005E22BA">
              <w:t xml:space="preserve"> meeting.</w:t>
            </w:r>
          </w:p>
          <w:p w:rsidR="00C71ADA" w:rsidRPr="005E22BA" w:rsidRDefault="00C71ADA" w:rsidP="00C71ADA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 xml:space="preserve">Weekly report &amp; Daily activities status preparation &amp; review with team. </w:t>
            </w:r>
          </w:p>
          <w:p w:rsidR="00C71ADA" w:rsidRPr="005E22BA" w:rsidRDefault="00C71ADA" w:rsidP="00C71ADA">
            <w:pPr>
              <w:numPr>
                <w:ilvl w:val="0"/>
                <w:numId w:val="28"/>
              </w:numPr>
              <w:jc w:val="both"/>
            </w:pPr>
            <w:r w:rsidRPr="005E22BA">
              <w:t xml:space="preserve">Prepare monthly summary reports for management review meeting </w:t>
            </w:r>
          </w:p>
          <w:p w:rsidR="007979B3" w:rsidRPr="005E22BA" w:rsidRDefault="007979B3" w:rsidP="007979B3">
            <w:pPr>
              <w:tabs>
                <w:tab w:val="left" w:pos="2310"/>
              </w:tabs>
              <w:ind w:right="-187"/>
              <w:rPr>
                <w:b/>
                <w:bCs/>
                <w:u w:val="single"/>
              </w:rPr>
            </w:pPr>
          </w:p>
          <w:p w:rsidR="007979B3" w:rsidRPr="005E22BA" w:rsidRDefault="007979B3" w:rsidP="007979B3">
            <w:pPr>
              <w:tabs>
                <w:tab w:val="left" w:pos="2310"/>
              </w:tabs>
              <w:ind w:right="-187"/>
              <w:rPr>
                <w:b/>
                <w:bCs/>
                <w:u w:val="single"/>
              </w:rPr>
            </w:pPr>
            <w:r w:rsidRPr="005E22BA">
              <w:rPr>
                <w:b/>
                <w:bCs/>
                <w:u w:val="single"/>
              </w:rPr>
              <w:t xml:space="preserve">NEW&amp; EXISTING  FACLITIES PROCUREMENT &amp;  MANGEMENT IN PURCHSING  </w:t>
            </w:r>
            <w:r w:rsidR="005E22BA">
              <w:rPr>
                <w:b/>
                <w:bCs/>
                <w:u w:val="single"/>
              </w:rPr>
              <w:t xml:space="preserve">: </w:t>
            </w:r>
            <w:r w:rsidRPr="005E22BA">
              <w:rPr>
                <w:b/>
                <w:bCs/>
                <w:u w:val="single"/>
              </w:rPr>
              <w:t>(From 2017- Till date)</w:t>
            </w:r>
          </w:p>
          <w:p w:rsidR="007979B3" w:rsidRPr="005E22BA" w:rsidRDefault="007979B3" w:rsidP="00992124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 xml:space="preserve">Review the project requirement with various team (Incoming, In process, OEM,SQA,QM,QA) related to Inspection facilities, Infrastructure, Fixtures, MRO Items, Consumables &amp; preparing summary </w:t>
            </w:r>
          </w:p>
          <w:p w:rsidR="007979B3" w:rsidRPr="005E22BA" w:rsidRDefault="007979B3" w:rsidP="00992124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 xml:space="preserve">- Preparing plan from the summary &amp; Executing accordingly by consolidate &amp; utilize the Expense &amp; Capex Budget </w:t>
            </w:r>
          </w:p>
          <w:p w:rsidR="007979B3" w:rsidRPr="005E22BA" w:rsidRDefault="007979B3" w:rsidP="00992124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>Follow RFQ , If Local supplier -  Negotiate delive</w:t>
            </w:r>
            <w:r w:rsidR="00C971DE">
              <w:t>ry &amp; payment terms with avoid all</w:t>
            </w:r>
            <w:r w:rsidRPr="005E22BA">
              <w:t xml:space="preserve"> others charges (P&amp;F, Courier, Insurance,…) , If Import – Confirming DDU/DDP &amp; CIF, Mode of delivery </w:t>
            </w:r>
            <w:r w:rsidR="00C971DE">
              <w:t xml:space="preserve">by </w:t>
            </w:r>
            <w:r w:rsidRPr="005E22BA">
              <w:t>Sea / Air,</w:t>
            </w:r>
          </w:p>
          <w:p w:rsidR="007979B3" w:rsidRPr="005E22BA" w:rsidRDefault="007979B3" w:rsidP="00992124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 xml:space="preserve">Preparing duty working &amp; get approval with Local CHA through mail </w:t>
            </w:r>
          </w:p>
          <w:p w:rsidR="007979B3" w:rsidRPr="005E22BA" w:rsidRDefault="007979B3" w:rsidP="00992124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 xml:space="preserve">Making Investment report with comparative price , Technical details, delivery schedule , return of investment &amp; get approval from management </w:t>
            </w:r>
          </w:p>
          <w:p w:rsidR="007979B3" w:rsidRPr="005E22BA" w:rsidRDefault="007979B3" w:rsidP="00992124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>Initiate Budget  request Approval through Hanmaru Portal &amp; Purchase request through  GERP(Oracle)</w:t>
            </w:r>
          </w:p>
          <w:p w:rsidR="007979B3" w:rsidRPr="005E22BA" w:rsidRDefault="007979B3" w:rsidP="00992124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 xml:space="preserve">Release PO to the suppliers &amp; Follow Advance agreement Process based  on terms  through </w:t>
            </w:r>
            <w:r w:rsidR="00275A66">
              <w:t xml:space="preserve">Hanmaru </w:t>
            </w:r>
          </w:p>
          <w:p w:rsidR="007979B3" w:rsidRPr="005E22BA" w:rsidRDefault="007979B3" w:rsidP="00992124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 xml:space="preserve">Preparing Pre installation requirement(Power source, Location…) at site by confirmed with supplier </w:t>
            </w:r>
          </w:p>
          <w:p w:rsidR="007979B3" w:rsidRPr="005E22BA" w:rsidRDefault="007979B3" w:rsidP="00992124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 xml:space="preserve">Follow the supplier mfg. Process through plan </w:t>
            </w:r>
          </w:p>
          <w:p w:rsidR="007979B3" w:rsidRPr="005E22BA" w:rsidRDefault="007979B3" w:rsidP="00992124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>Confirmation &amp; Approval before delivery on validation report , delivery document (BOE, BL, CEPPA, Invoice, Packing list a according to the PO)</w:t>
            </w:r>
          </w:p>
          <w:p w:rsidR="007979B3" w:rsidRPr="005E22BA" w:rsidRDefault="007979B3" w:rsidP="00992124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 xml:space="preserve">Follow customs clearance &amp; Initiate advance payment for shipment clearance </w:t>
            </w:r>
          </w:p>
          <w:p w:rsidR="007979B3" w:rsidRPr="005E22BA" w:rsidRDefault="007979B3" w:rsidP="00992124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 xml:space="preserve">Receipt material &amp; follow GRN ,Asset Information, Supplier Payment follow up </w:t>
            </w:r>
          </w:p>
          <w:p w:rsidR="007979B3" w:rsidRPr="005E22BA" w:rsidRDefault="007979B3" w:rsidP="00992124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 xml:space="preserve">Organize Installation by coordinate with supplier &amp; arrange training to the concern </w:t>
            </w:r>
          </w:p>
          <w:p w:rsidR="007979B3" w:rsidRPr="005E22BA" w:rsidRDefault="007979B3" w:rsidP="00992124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 xml:space="preserve">Installation certificate approval &amp; Submission to finance with analytical Improvement result </w:t>
            </w:r>
          </w:p>
          <w:p w:rsidR="007979B3" w:rsidRPr="005E22BA" w:rsidRDefault="00992124" w:rsidP="00F17988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>Exporting asset incase need for customer quality at various country (Turkey,HAOS..) by follow Export Invoice Approval</w:t>
            </w:r>
          </w:p>
          <w:p w:rsidR="00C71ADA" w:rsidRPr="005E22BA" w:rsidRDefault="00C71ADA" w:rsidP="00F17988">
            <w:pPr>
              <w:tabs>
                <w:tab w:val="left" w:pos="360"/>
                <w:tab w:val="left" w:pos="432"/>
                <w:tab w:val="left" w:pos="900"/>
                <w:tab w:val="left" w:pos="1260"/>
              </w:tabs>
              <w:rPr>
                <w:b/>
                <w:bCs/>
                <w:u w:val="single"/>
              </w:rPr>
            </w:pPr>
          </w:p>
          <w:p w:rsidR="00F17988" w:rsidRPr="005E22BA" w:rsidRDefault="007E6F92" w:rsidP="00C71ADA">
            <w:pPr>
              <w:spacing w:line="312" w:lineRule="auto"/>
              <w:rPr>
                <w:b/>
                <w:bCs/>
                <w:u w:val="single"/>
              </w:rPr>
            </w:pPr>
            <w:r w:rsidRPr="005E22BA">
              <w:rPr>
                <w:b/>
                <w:bCs/>
                <w:u w:val="single"/>
              </w:rPr>
              <w:t>IN PR</w:t>
            </w:r>
            <w:r w:rsidR="00F17988" w:rsidRPr="005E22BA">
              <w:rPr>
                <w:b/>
                <w:bCs/>
                <w:u w:val="single"/>
              </w:rPr>
              <w:t xml:space="preserve">OCESS </w:t>
            </w:r>
            <w:r w:rsidR="00C71ADA" w:rsidRPr="005E22BA">
              <w:rPr>
                <w:b/>
                <w:bCs/>
                <w:u w:val="single"/>
              </w:rPr>
              <w:t>&amp; ENGINEERING CH</w:t>
            </w:r>
            <w:r w:rsidR="00CC01D8">
              <w:rPr>
                <w:b/>
                <w:bCs/>
                <w:u w:val="single"/>
              </w:rPr>
              <w:t>AN</w:t>
            </w:r>
            <w:r w:rsidR="00C71ADA" w:rsidRPr="005E22BA">
              <w:rPr>
                <w:b/>
                <w:bCs/>
                <w:u w:val="single"/>
              </w:rPr>
              <w:t xml:space="preserve">GES </w:t>
            </w:r>
            <w:r w:rsidR="0083596A">
              <w:rPr>
                <w:b/>
                <w:bCs/>
                <w:u w:val="single"/>
              </w:rPr>
              <w:t xml:space="preserve"> </w:t>
            </w:r>
            <w:r w:rsidR="00C71ADA" w:rsidRPr="005E22BA">
              <w:rPr>
                <w:b/>
                <w:bCs/>
                <w:u w:val="single"/>
              </w:rPr>
              <w:t xml:space="preserve">MANGEMNT PROCESS </w:t>
            </w:r>
            <w:r w:rsidR="00F17988" w:rsidRPr="005E22BA">
              <w:rPr>
                <w:b/>
                <w:bCs/>
                <w:u w:val="single"/>
              </w:rPr>
              <w:t xml:space="preserve"> CONTROL </w:t>
            </w:r>
            <w:r w:rsidR="005E22BA">
              <w:rPr>
                <w:b/>
                <w:bCs/>
                <w:u w:val="single"/>
              </w:rPr>
              <w:t xml:space="preserve">: </w:t>
            </w:r>
            <w:r w:rsidR="00F17988" w:rsidRPr="005E22BA">
              <w:rPr>
                <w:b/>
                <w:bCs/>
                <w:u w:val="single"/>
              </w:rPr>
              <w:t>(F</w:t>
            </w:r>
            <w:r w:rsidR="007979B3" w:rsidRPr="005E22BA">
              <w:rPr>
                <w:b/>
                <w:bCs/>
                <w:u w:val="single"/>
              </w:rPr>
              <w:t>rom 2015- 2017</w:t>
            </w:r>
            <w:r w:rsidRPr="005E22BA">
              <w:rPr>
                <w:b/>
                <w:bCs/>
                <w:u w:val="single"/>
              </w:rPr>
              <w:t>)</w:t>
            </w:r>
          </w:p>
          <w:p w:rsidR="00C71ADA" w:rsidRPr="005E22BA" w:rsidRDefault="00992124" w:rsidP="00C71ADA">
            <w:pPr>
              <w:numPr>
                <w:ilvl w:val="0"/>
                <w:numId w:val="28"/>
              </w:numPr>
              <w:autoSpaceDN w:val="0"/>
            </w:pPr>
            <w:r w:rsidRPr="005E22BA">
              <w:t>Control &amp; monitor 4M Change through Control Board  on daily basis</w:t>
            </w:r>
          </w:p>
          <w:p w:rsidR="00C71ADA" w:rsidRPr="005E22BA" w:rsidRDefault="00992124" w:rsidP="00C71ADA">
            <w:pPr>
              <w:numPr>
                <w:ilvl w:val="0"/>
                <w:numId w:val="28"/>
              </w:numPr>
              <w:autoSpaceDN w:val="0"/>
            </w:pPr>
            <w:r w:rsidRPr="005E22BA">
              <w:t xml:space="preserve"> Change Approvals from relevant team &amp; Plant Head / Quality Head    </w:t>
            </w:r>
          </w:p>
          <w:p w:rsidR="00C71ADA" w:rsidRPr="005E22BA" w:rsidRDefault="00992124" w:rsidP="00C71ADA">
            <w:pPr>
              <w:numPr>
                <w:ilvl w:val="0"/>
                <w:numId w:val="28"/>
              </w:numPr>
              <w:autoSpaceDN w:val="0"/>
            </w:pPr>
            <w:r w:rsidRPr="005E22BA">
              <w:t>Prior information to the concerned person for planned changes(</w:t>
            </w:r>
            <w:r w:rsidR="00C71ADA" w:rsidRPr="005E22BA">
              <w:t>Machine</w:t>
            </w:r>
            <w:r w:rsidRPr="005E22BA">
              <w:t xml:space="preserve"> , Tool </w:t>
            </w:r>
            <w:r w:rsidR="00C71ADA" w:rsidRPr="005E22BA">
              <w:t>maintenance</w:t>
            </w:r>
            <w:r w:rsidRPr="005E22BA">
              <w:t xml:space="preserve"> changes </w:t>
            </w:r>
            <w:r w:rsidR="00C71ADA" w:rsidRPr="005E22BA">
              <w:t>plan, New</w:t>
            </w:r>
            <w:r w:rsidRPr="005E22BA">
              <w:t xml:space="preserve"> </w:t>
            </w:r>
            <w:r w:rsidR="00C71ADA" w:rsidRPr="005E22BA">
              <w:t>Operator</w:t>
            </w:r>
            <w:r w:rsidRPr="005E22BA">
              <w:t xml:space="preserve"> </w:t>
            </w:r>
            <w:r w:rsidR="00C71ADA" w:rsidRPr="005E22BA">
              <w:t>Employed, Operator</w:t>
            </w:r>
            <w:r w:rsidRPr="005E22BA">
              <w:t xml:space="preserve"> after long </w:t>
            </w:r>
            <w:r w:rsidR="00C71ADA" w:rsidRPr="005E22BA">
              <w:t>leave, New</w:t>
            </w:r>
            <w:r w:rsidRPr="005E22BA">
              <w:t xml:space="preserve"> Instrument ,</w:t>
            </w:r>
            <w:r w:rsidR="00C71ADA" w:rsidRPr="005E22BA">
              <w:t>M/c</w:t>
            </w:r>
            <w:r w:rsidRPr="005E22BA">
              <w:t xml:space="preserve"> used)</w:t>
            </w:r>
          </w:p>
          <w:p w:rsidR="00C71ADA" w:rsidRPr="005E22BA" w:rsidRDefault="00C71ADA" w:rsidP="00C71ADA">
            <w:pPr>
              <w:numPr>
                <w:ilvl w:val="0"/>
                <w:numId w:val="28"/>
              </w:numPr>
              <w:autoSpaceDN w:val="0"/>
            </w:pPr>
            <w:r w:rsidRPr="005E22BA">
              <w:t>On time</w:t>
            </w:r>
            <w:r w:rsidR="00992124" w:rsidRPr="005E22BA">
              <w:t xml:space="preserve"> Communication for unplanned </w:t>
            </w:r>
            <w:r w:rsidRPr="005E22BA">
              <w:t>changes</w:t>
            </w:r>
            <w:r w:rsidR="00992124" w:rsidRPr="005E22BA">
              <w:t xml:space="preserve"> </w:t>
            </w:r>
          </w:p>
          <w:p w:rsidR="00C71ADA" w:rsidRPr="005E22BA" w:rsidRDefault="00992124" w:rsidP="00C71ADA">
            <w:pPr>
              <w:numPr>
                <w:ilvl w:val="0"/>
                <w:numId w:val="28"/>
              </w:numPr>
              <w:autoSpaceDN w:val="0"/>
            </w:pPr>
            <w:r w:rsidRPr="005E22BA">
              <w:t>Machine or</w:t>
            </w:r>
            <w:r w:rsidR="00C71ADA" w:rsidRPr="005E22BA">
              <w:t xml:space="preserve"> </w:t>
            </w:r>
            <w:r w:rsidRPr="005E22BA">
              <w:t xml:space="preserve"> tool breakdown , power failure , material </w:t>
            </w:r>
            <w:r w:rsidR="00C71ADA" w:rsidRPr="005E22BA">
              <w:t>mix-up</w:t>
            </w:r>
            <w:r w:rsidRPr="005E22BA">
              <w:t xml:space="preserve"> , unproved</w:t>
            </w:r>
            <w:r w:rsidR="00C71ADA" w:rsidRPr="005E22BA">
              <w:t xml:space="preserve"> </w:t>
            </w:r>
            <w:r w:rsidRPr="005E22BA">
              <w:t xml:space="preserve"> </w:t>
            </w:r>
            <w:r w:rsidR="00C71ADA" w:rsidRPr="005E22BA">
              <w:t>material</w:t>
            </w:r>
            <w:r w:rsidRPr="005E22BA">
              <w:t xml:space="preserve"> use </w:t>
            </w:r>
          </w:p>
          <w:p w:rsidR="00C71ADA" w:rsidRPr="005E22BA" w:rsidRDefault="00C71ADA" w:rsidP="00C71ADA">
            <w:pPr>
              <w:numPr>
                <w:ilvl w:val="0"/>
                <w:numId w:val="28"/>
              </w:numPr>
              <w:autoSpaceDN w:val="0"/>
            </w:pPr>
            <w:r w:rsidRPr="005E22BA">
              <w:t>Takes defined action to control the occurrence of non-conformity of product at the change point.</w:t>
            </w:r>
          </w:p>
          <w:p w:rsidR="00C71ADA" w:rsidRPr="005E22BA" w:rsidRDefault="00C71ADA" w:rsidP="00C71ADA">
            <w:pPr>
              <w:numPr>
                <w:ilvl w:val="0"/>
                <w:numId w:val="28"/>
              </w:numPr>
              <w:autoSpaceDN w:val="0"/>
            </w:pPr>
            <w:r w:rsidRPr="005E22BA">
              <w:t>Identify man change as per man- machine matrix.</w:t>
            </w:r>
          </w:p>
          <w:p w:rsidR="00C71ADA" w:rsidRPr="005E22BA" w:rsidRDefault="00C71ADA" w:rsidP="00C71ADA">
            <w:pPr>
              <w:numPr>
                <w:ilvl w:val="0"/>
                <w:numId w:val="28"/>
              </w:numPr>
              <w:autoSpaceDN w:val="0"/>
            </w:pPr>
            <w:r w:rsidRPr="005E22BA">
              <w:t xml:space="preserve">Following 4M changes track sheet then defect at supplier end </w:t>
            </w:r>
          </w:p>
          <w:p w:rsidR="00C71ADA" w:rsidRPr="005E22BA" w:rsidRDefault="00C71ADA" w:rsidP="00C71ADA">
            <w:pPr>
              <w:numPr>
                <w:ilvl w:val="0"/>
                <w:numId w:val="28"/>
              </w:numPr>
              <w:autoSpaceDN w:val="0"/>
            </w:pPr>
            <w:r w:rsidRPr="005E22BA">
              <w:t>Reduce the Rejection &amp; rework by monitoring through following PPM</w:t>
            </w:r>
          </w:p>
          <w:p w:rsidR="00C71ADA" w:rsidRPr="005E22BA" w:rsidRDefault="00C71ADA" w:rsidP="00C71ADA">
            <w:pPr>
              <w:numPr>
                <w:ilvl w:val="0"/>
                <w:numId w:val="28"/>
              </w:numPr>
              <w:autoSpaceDN w:val="0"/>
            </w:pPr>
            <w:r w:rsidRPr="005E22BA">
              <w:t>Following the In process Inspection setting approval repor</w:t>
            </w:r>
          </w:p>
          <w:p w:rsidR="00C71ADA" w:rsidRPr="005E22BA" w:rsidRDefault="00992124" w:rsidP="00C71ADA">
            <w:pPr>
              <w:numPr>
                <w:ilvl w:val="0"/>
                <w:numId w:val="28"/>
              </w:numPr>
              <w:autoSpaceDN w:val="0"/>
            </w:pPr>
            <w:r w:rsidRPr="00CB53EC">
              <w:t>Set</w:t>
            </w:r>
            <w:r w:rsidRPr="005E22BA">
              <w:t>s</w:t>
            </w:r>
            <w:r w:rsidRPr="00CB53EC">
              <w:t xml:space="preserve"> clear goals for changes and </w:t>
            </w:r>
            <w:r w:rsidR="00C71ADA" w:rsidRPr="005E22BA">
              <w:t xml:space="preserve"> </w:t>
            </w:r>
            <w:r w:rsidRPr="00CB53EC">
              <w:t>monitor results</w:t>
            </w:r>
          </w:p>
          <w:p w:rsidR="00C71ADA" w:rsidRPr="005E22BA" w:rsidRDefault="00992124" w:rsidP="00C71ADA">
            <w:pPr>
              <w:numPr>
                <w:ilvl w:val="0"/>
                <w:numId w:val="28"/>
              </w:numPr>
              <w:autoSpaceDN w:val="0"/>
            </w:pPr>
            <w:r w:rsidRPr="00CB53EC">
              <w:t>Create strategies for implementing change effectively</w:t>
            </w:r>
          </w:p>
          <w:p w:rsidR="00992124" w:rsidRPr="005E22BA" w:rsidRDefault="00992124" w:rsidP="00C71ADA">
            <w:pPr>
              <w:numPr>
                <w:ilvl w:val="0"/>
                <w:numId w:val="28"/>
              </w:numPr>
              <w:autoSpaceDN w:val="0"/>
            </w:pPr>
            <w:r w:rsidRPr="005E22BA">
              <w:t>Address and balance multiple aspects of change, such as people, processes, technology</w:t>
            </w:r>
          </w:p>
          <w:p w:rsidR="007E6F92" w:rsidRPr="005E22BA" w:rsidRDefault="00992124" w:rsidP="00F17988">
            <w:pPr>
              <w:numPr>
                <w:ilvl w:val="0"/>
                <w:numId w:val="28"/>
              </w:numPr>
              <w:autoSpaceDN w:val="0"/>
            </w:pPr>
            <w:r w:rsidRPr="005E22BA">
              <w:t xml:space="preserve">IATF </w:t>
            </w:r>
            <w:r w:rsidR="007E6F92" w:rsidRPr="005E22BA">
              <w:t>16949 Documents Preparation, record review and approval</w:t>
            </w:r>
          </w:p>
          <w:p w:rsidR="007E6F92" w:rsidRPr="005E22BA" w:rsidRDefault="007E6F92" w:rsidP="00F17988">
            <w:pPr>
              <w:numPr>
                <w:ilvl w:val="0"/>
                <w:numId w:val="28"/>
              </w:numPr>
              <w:autoSpaceDN w:val="0"/>
            </w:pPr>
            <w:r w:rsidRPr="005E22BA">
              <w:t>Implementation &amp; verification Poke Yoke Methods.</w:t>
            </w:r>
          </w:p>
          <w:p w:rsidR="007E6F92" w:rsidRPr="005E22BA" w:rsidRDefault="007E6F92" w:rsidP="00F17988">
            <w:pPr>
              <w:numPr>
                <w:ilvl w:val="0"/>
                <w:numId w:val="28"/>
              </w:numPr>
              <w:autoSpaceDN w:val="0"/>
            </w:pPr>
            <w:r w:rsidRPr="005E22BA">
              <w:t>Customer complaint handling, Supplier issues follow-up and ECN Implementation follow-up</w:t>
            </w:r>
          </w:p>
          <w:p w:rsidR="007E6F92" w:rsidRPr="005E22BA" w:rsidRDefault="007E6F92" w:rsidP="00F17988">
            <w:pPr>
              <w:numPr>
                <w:ilvl w:val="0"/>
                <w:numId w:val="28"/>
              </w:numPr>
              <w:autoSpaceDN w:val="0"/>
            </w:pPr>
            <w:r w:rsidRPr="005E22BA">
              <w:t xml:space="preserve">Corrective action review and effective monitoring </w:t>
            </w:r>
          </w:p>
          <w:p w:rsidR="007F6E15" w:rsidRPr="005E22BA" w:rsidRDefault="007E6F92" w:rsidP="007979B3">
            <w:pPr>
              <w:numPr>
                <w:ilvl w:val="0"/>
                <w:numId w:val="28"/>
              </w:numPr>
              <w:autoSpaceDN w:val="0"/>
            </w:pPr>
            <w:r w:rsidRPr="005E22BA">
              <w:t>Reducing repeated complaints by effective CAPA verification</w:t>
            </w:r>
          </w:p>
          <w:p w:rsidR="00C71ADA" w:rsidRPr="005E22BA" w:rsidRDefault="00C71ADA" w:rsidP="00C71ADA">
            <w:pPr>
              <w:numPr>
                <w:ilvl w:val="0"/>
                <w:numId w:val="28"/>
              </w:numPr>
              <w:jc w:val="both"/>
            </w:pPr>
            <w:r w:rsidRPr="005E22BA">
              <w:t xml:space="preserve">Handling audit plan &amp; Executing, Identifying Insignificance </w:t>
            </w:r>
          </w:p>
          <w:p w:rsidR="00C71ADA" w:rsidRPr="005E22BA" w:rsidRDefault="00C71ADA" w:rsidP="00C71ADA">
            <w:pPr>
              <w:numPr>
                <w:ilvl w:val="0"/>
                <w:numId w:val="28"/>
              </w:numPr>
              <w:autoSpaceDN w:val="0"/>
            </w:pPr>
            <w:r w:rsidRPr="005E22BA">
              <w:t>Customer &amp; In house complaint analysis by Why, Why methodlogy,PDCA,8D</w:t>
            </w:r>
          </w:p>
          <w:p w:rsidR="00C71ADA" w:rsidRPr="005E22BA" w:rsidRDefault="00C71ADA" w:rsidP="00C71ADA">
            <w:pPr>
              <w:numPr>
                <w:ilvl w:val="0"/>
                <w:numId w:val="28"/>
              </w:numPr>
              <w:jc w:val="both"/>
            </w:pPr>
            <w:r w:rsidRPr="005E22BA">
              <w:t xml:space="preserve">Periodic Internal &amp; External audit point  review &amp; Corrective &amp; preventive actions </w:t>
            </w:r>
          </w:p>
          <w:p w:rsidR="00C71ADA" w:rsidRPr="005E22BA" w:rsidRDefault="00C71ADA" w:rsidP="00C71ADA">
            <w:pPr>
              <w:numPr>
                <w:ilvl w:val="0"/>
                <w:numId w:val="28"/>
              </w:numPr>
              <w:jc w:val="both"/>
            </w:pPr>
            <w:r w:rsidRPr="005E22BA">
              <w:t xml:space="preserve">Planning &amp; providing fool – proof /Poke yoke In the Checkers to Eliminating operator error </w:t>
            </w:r>
          </w:p>
          <w:p w:rsidR="00C71ADA" w:rsidRPr="005E22BA" w:rsidRDefault="00C71ADA" w:rsidP="00C71ADA">
            <w:pPr>
              <w:numPr>
                <w:ilvl w:val="0"/>
                <w:numId w:val="28"/>
              </w:numPr>
              <w:autoSpaceDN w:val="0"/>
            </w:pPr>
            <w:r w:rsidRPr="005E22BA">
              <w:t>Analysis of In process&amp; Assembly rejections through PDCA &amp; 7QC Tools</w:t>
            </w:r>
          </w:p>
          <w:p w:rsidR="00C71ADA" w:rsidRPr="005E22BA" w:rsidRDefault="00C71ADA" w:rsidP="00C71ADA">
            <w:pPr>
              <w:numPr>
                <w:ilvl w:val="0"/>
                <w:numId w:val="28"/>
              </w:numPr>
              <w:autoSpaceDN w:val="0"/>
            </w:pPr>
            <w:r w:rsidRPr="005E22BA">
              <w:t>Process LPA &amp; Patrol Audit</w:t>
            </w:r>
          </w:p>
          <w:p w:rsidR="007979B3" w:rsidRPr="005E22BA" w:rsidRDefault="007979B3" w:rsidP="007979B3">
            <w:pPr>
              <w:ind w:left="720"/>
              <w:jc w:val="both"/>
            </w:pPr>
          </w:p>
          <w:p w:rsidR="007979B3" w:rsidRPr="005E22BA" w:rsidRDefault="007979B3" w:rsidP="007979B3">
            <w:pPr>
              <w:tabs>
                <w:tab w:val="left" w:pos="360"/>
                <w:tab w:val="left" w:pos="432"/>
                <w:tab w:val="left" w:pos="900"/>
                <w:tab w:val="left" w:pos="1260"/>
              </w:tabs>
              <w:rPr>
                <w:b/>
                <w:bCs/>
                <w:u w:val="single"/>
              </w:rPr>
            </w:pPr>
            <w:r w:rsidRPr="005E22BA">
              <w:rPr>
                <w:b/>
                <w:bCs/>
                <w:u w:val="single"/>
              </w:rPr>
              <w:t>METROLOGY LAB CONTROL :</w:t>
            </w:r>
            <w:r w:rsidR="005E22BA">
              <w:rPr>
                <w:b/>
                <w:bCs/>
                <w:u w:val="single"/>
              </w:rPr>
              <w:t xml:space="preserve"> </w:t>
            </w:r>
            <w:r w:rsidRPr="005E22BA">
              <w:rPr>
                <w:b/>
                <w:bCs/>
                <w:u w:val="single"/>
              </w:rPr>
              <w:t xml:space="preserve">(From 2012-2015) </w:t>
            </w:r>
            <w:r w:rsidRPr="005E22BA">
              <w:rPr>
                <w:b/>
                <w:bCs/>
              </w:rPr>
              <w:t xml:space="preserve">                                              </w:t>
            </w:r>
          </w:p>
          <w:p w:rsidR="007979B3" w:rsidRPr="005E22BA" w:rsidRDefault="007979B3" w:rsidP="007979B3">
            <w:pPr>
              <w:numPr>
                <w:ilvl w:val="0"/>
                <w:numId w:val="28"/>
              </w:numPr>
              <w:tabs>
                <w:tab w:val="left" w:pos="2310"/>
              </w:tabs>
              <w:spacing w:line="408" w:lineRule="auto"/>
              <w:ind w:right="-187"/>
              <w:rPr>
                <w:bCs/>
                <w:u w:val="single"/>
              </w:rPr>
            </w:pPr>
            <w:r w:rsidRPr="005E22BA">
              <w:t>Monitoring 5S, 3C &amp; 3M status @ QC Center &amp; Metrology lab</w:t>
            </w:r>
          </w:p>
          <w:p w:rsidR="007979B3" w:rsidRPr="005E22BA" w:rsidRDefault="007979B3" w:rsidP="007979B3">
            <w:pPr>
              <w:numPr>
                <w:ilvl w:val="0"/>
                <w:numId w:val="28"/>
              </w:numPr>
              <w:spacing w:line="408" w:lineRule="auto"/>
              <w:jc w:val="both"/>
            </w:pPr>
            <w:r w:rsidRPr="005E22BA">
              <w:t>Developing Measurement systems In Steering parts division,</w:t>
            </w:r>
          </w:p>
          <w:p w:rsidR="007979B3" w:rsidRPr="005E22BA" w:rsidRDefault="007979B3" w:rsidP="007979B3">
            <w:pPr>
              <w:numPr>
                <w:ilvl w:val="0"/>
                <w:numId w:val="28"/>
              </w:numPr>
              <w:spacing w:line="408" w:lineRule="auto"/>
              <w:jc w:val="both"/>
            </w:pPr>
            <w:r w:rsidRPr="005E22BA">
              <w:t>Periodic review &amp; monitoring Calibration,MSA,AMC,Euipment Validation,</w:t>
            </w:r>
          </w:p>
          <w:p w:rsidR="007979B3" w:rsidRPr="005E22BA" w:rsidRDefault="007979B3" w:rsidP="007979B3">
            <w:pPr>
              <w:numPr>
                <w:ilvl w:val="0"/>
                <w:numId w:val="28"/>
              </w:numPr>
              <w:spacing w:line="408" w:lineRule="auto"/>
              <w:jc w:val="both"/>
            </w:pPr>
            <w:r w:rsidRPr="005E22BA">
              <w:t xml:space="preserve">Monitoring Lab consumables &amp; Spare gauge control </w:t>
            </w:r>
          </w:p>
          <w:p w:rsidR="007979B3" w:rsidRPr="005E22BA" w:rsidRDefault="007979B3" w:rsidP="007979B3">
            <w:pPr>
              <w:numPr>
                <w:ilvl w:val="0"/>
                <w:numId w:val="28"/>
              </w:numPr>
              <w:spacing w:line="408" w:lineRule="auto"/>
              <w:jc w:val="both"/>
            </w:pPr>
            <w:r w:rsidRPr="005E22BA">
              <w:t>Implementing IATF 16949:2016 Quality systems,</w:t>
            </w:r>
          </w:p>
          <w:p w:rsidR="007979B3" w:rsidRPr="005E22BA" w:rsidRDefault="007979B3" w:rsidP="007979B3">
            <w:pPr>
              <w:numPr>
                <w:ilvl w:val="0"/>
                <w:numId w:val="28"/>
              </w:numPr>
              <w:spacing w:line="408" w:lineRule="auto"/>
              <w:jc w:val="both"/>
            </w:pPr>
            <w:r w:rsidRPr="005E22BA">
              <w:t>Implementing ISO/IEC 17025:2017 Quality Systems, Procedures &amp; Standards,</w:t>
            </w:r>
          </w:p>
          <w:p w:rsidR="007979B3" w:rsidRPr="005E22BA" w:rsidRDefault="007979B3" w:rsidP="007979B3">
            <w:pPr>
              <w:numPr>
                <w:ilvl w:val="0"/>
                <w:numId w:val="28"/>
              </w:numPr>
              <w:spacing w:line="408" w:lineRule="auto"/>
              <w:jc w:val="both"/>
            </w:pPr>
            <w:r w:rsidRPr="005E22BA">
              <w:t>Applying ISO/IEC 17025:2017 requirements on All Equipment’s,Instruments,Gauges,Jig&amp;Fixtures</w:t>
            </w:r>
          </w:p>
          <w:p w:rsidR="007979B3" w:rsidRPr="005E22BA" w:rsidRDefault="007979B3" w:rsidP="007979B3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rPr>
                <w:b/>
              </w:rPr>
              <w:t xml:space="preserve">MSA &amp; CALIBRATION  </w:t>
            </w:r>
            <w:r w:rsidRPr="005E22BA">
              <w:t xml:space="preserve"> planning and control, improvements.      </w:t>
            </w:r>
          </w:p>
          <w:p w:rsidR="007979B3" w:rsidRPr="005E22BA" w:rsidRDefault="007979B3" w:rsidP="007979B3">
            <w:pPr>
              <w:numPr>
                <w:ilvl w:val="0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rPr>
                <w:b/>
              </w:rPr>
              <w:t xml:space="preserve">MSA &amp; CALIBRATION  </w:t>
            </w:r>
            <w:r w:rsidRPr="005E22BA">
              <w:t>Documents Handling as per Quality standards.</w:t>
            </w:r>
          </w:p>
          <w:p w:rsidR="007979B3" w:rsidRPr="005E22BA" w:rsidRDefault="007979B3" w:rsidP="007979B3">
            <w:pPr>
              <w:numPr>
                <w:ilvl w:val="0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rPr>
                <w:b/>
              </w:rPr>
              <w:t>CALIBRATION lab</w:t>
            </w:r>
            <w:r w:rsidRPr="005E22BA">
              <w:t xml:space="preserve"> scope control.                           </w:t>
            </w:r>
          </w:p>
          <w:p w:rsidR="007979B3" w:rsidRPr="005E22BA" w:rsidRDefault="007979B3" w:rsidP="007979B3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 xml:space="preserve">Periodic review of Calibration procedure &amp; Work Standards for equipment </w:t>
            </w:r>
          </w:p>
          <w:p w:rsidR="007979B3" w:rsidRPr="005E22BA" w:rsidRDefault="007979B3" w:rsidP="007979B3">
            <w:pPr>
              <w:numPr>
                <w:ilvl w:val="0"/>
                <w:numId w:val="28"/>
              </w:numPr>
              <w:jc w:val="both"/>
            </w:pPr>
            <w:r w:rsidRPr="005E22BA">
              <w:t>AMC Plan Execution for Equipment Based on yearly plan.</w:t>
            </w:r>
          </w:p>
          <w:p w:rsidR="007979B3" w:rsidRPr="005E22BA" w:rsidRDefault="007979B3" w:rsidP="007979B3">
            <w:pPr>
              <w:numPr>
                <w:ilvl w:val="0"/>
                <w:numId w:val="28"/>
              </w:numPr>
              <w:jc w:val="both"/>
            </w:pPr>
            <w:r w:rsidRPr="005E22BA">
              <w:t>Periodical equipment validation with reference masters.</w:t>
            </w:r>
          </w:p>
          <w:p w:rsidR="00BA5A02" w:rsidRPr="005E22BA" w:rsidRDefault="00BA5A02" w:rsidP="007979B3">
            <w:pPr>
              <w:jc w:val="both"/>
              <w:rPr>
                <w:b/>
                <w:bCs/>
                <w:u w:val="single"/>
              </w:rPr>
            </w:pPr>
          </w:p>
          <w:p w:rsidR="00F17988" w:rsidRPr="005E22BA" w:rsidRDefault="007979B3" w:rsidP="00F17988">
            <w:pPr>
              <w:tabs>
                <w:tab w:val="left" w:pos="360"/>
                <w:tab w:val="left" w:pos="432"/>
                <w:tab w:val="left" w:pos="900"/>
                <w:tab w:val="left" w:pos="1260"/>
              </w:tabs>
              <w:rPr>
                <w:b/>
                <w:bCs/>
                <w:u w:val="single"/>
              </w:rPr>
            </w:pPr>
            <w:r w:rsidRPr="005E22BA">
              <w:rPr>
                <w:b/>
                <w:bCs/>
                <w:u w:val="single"/>
              </w:rPr>
              <w:t>INCOMING QUALITY CONTROL</w:t>
            </w:r>
            <w:r w:rsidR="00F17988" w:rsidRPr="005E22BA">
              <w:rPr>
                <w:b/>
                <w:bCs/>
                <w:u w:val="single"/>
              </w:rPr>
              <w:t xml:space="preserve"> :(From 2009-2012)</w:t>
            </w:r>
          </w:p>
          <w:p w:rsidR="00F17988" w:rsidRPr="005E22BA" w:rsidRDefault="00F17988" w:rsidP="007979B3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>Managing all Supplier Quality Concerns from Assembly line.</w:t>
            </w:r>
          </w:p>
          <w:p w:rsidR="00F17988" w:rsidRPr="005E22BA" w:rsidRDefault="00F17988" w:rsidP="007979B3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>Implementing &amp; Validating the Corrective actions.</w:t>
            </w:r>
          </w:p>
          <w:p w:rsidR="00F17988" w:rsidRPr="005E22BA" w:rsidRDefault="00F17988" w:rsidP="007979B3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>Coordinating ICA to ensure continuous run of production in case of Supplier quality issue</w:t>
            </w:r>
          </w:p>
          <w:p w:rsidR="00F17988" w:rsidRPr="005E22BA" w:rsidRDefault="00F17988" w:rsidP="007979B3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>Layout inspections for Inline/OEM/field complaints.</w:t>
            </w:r>
          </w:p>
          <w:p w:rsidR="00F17988" w:rsidRPr="005E22BA" w:rsidRDefault="00F17988" w:rsidP="007979B3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>Compute and Publish the Monthly PPM &amp; Critical supplier ratings</w:t>
            </w:r>
          </w:p>
          <w:p w:rsidR="00F17988" w:rsidRPr="005E22BA" w:rsidRDefault="00F17988" w:rsidP="007979B3">
            <w:pPr>
              <w:numPr>
                <w:ilvl w:val="1"/>
                <w:numId w:val="28"/>
              </w:numPr>
              <w:tabs>
                <w:tab w:val="left" w:pos="2310"/>
              </w:tabs>
              <w:ind w:right="-187"/>
            </w:pPr>
            <w:r w:rsidRPr="005E22BA">
              <w:t xml:space="preserve">New E.O/4M change parts fitment trail </w:t>
            </w:r>
          </w:p>
          <w:p w:rsidR="00F72D75" w:rsidRPr="005E22BA" w:rsidRDefault="00F72D75" w:rsidP="007979B3">
            <w:pPr>
              <w:jc w:val="both"/>
            </w:pPr>
          </w:p>
          <w:p w:rsidR="00F72D75" w:rsidRPr="005E22BA" w:rsidRDefault="00F72D75" w:rsidP="00F72D75">
            <w:pPr>
              <w:rPr>
                <w:b/>
                <w:bCs/>
                <w:u w:val="single"/>
              </w:rPr>
            </w:pPr>
            <w:r w:rsidRPr="005E22BA">
              <w:rPr>
                <w:b/>
                <w:bCs/>
                <w:u w:val="single"/>
              </w:rPr>
              <w:t>TECHNICAL SKILL:</w:t>
            </w:r>
            <w:r w:rsidRPr="005E22BA">
              <w:tab/>
            </w:r>
          </w:p>
          <w:p w:rsidR="00F72D75" w:rsidRPr="005E22BA" w:rsidRDefault="00F72D75" w:rsidP="009502EB">
            <w:pPr>
              <w:numPr>
                <w:ilvl w:val="0"/>
                <w:numId w:val="28"/>
              </w:numPr>
            </w:pPr>
            <w:r w:rsidRPr="005E22BA">
              <w:t xml:space="preserve"> Handling on Operating Experience and Programming in </w:t>
            </w:r>
            <w:r w:rsidRPr="005E22BA">
              <w:rPr>
                <w:b/>
                <w:bCs/>
              </w:rPr>
              <w:t>CMM &amp; X Ray ( Co-ordinate Measuring Machine).</w:t>
            </w:r>
          </w:p>
          <w:p w:rsidR="00F72D75" w:rsidRPr="005E22BA" w:rsidRDefault="00F72D75" w:rsidP="009502EB">
            <w:pPr>
              <w:numPr>
                <w:ilvl w:val="0"/>
                <w:numId w:val="28"/>
              </w:numPr>
            </w:pPr>
            <w:r w:rsidRPr="005E22BA">
              <w:t xml:space="preserve"> Handling on Operating experience in All kind  of other measuring instruments with micron level Accuracy.</w:t>
            </w:r>
          </w:p>
          <w:p w:rsidR="00F72D75" w:rsidRPr="005E22BA" w:rsidRDefault="00F72D75" w:rsidP="009502EB">
            <w:pPr>
              <w:numPr>
                <w:ilvl w:val="0"/>
                <w:numId w:val="28"/>
              </w:numPr>
            </w:pPr>
            <w:r w:rsidRPr="005E22BA">
              <w:t xml:space="preserve"> Inspection techniques and familiar in IMTE( Inspection measuring and  test equipment’s)</w:t>
            </w:r>
          </w:p>
          <w:p w:rsidR="00F72D75" w:rsidRPr="005E22BA" w:rsidRDefault="00F72D75" w:rsidP="009502EB">
            <w:pPr>
              <w:numPr>
                <w:ilvl w:val="0"/>
                <w:numId w:val="28"/>
              </w:numPr>
            </w:pPr>
            <w:r w:rsidRPr="005E22BA">
              <w:t xml:space="preserve"> Ass’y Layout Inspection, and Raw material testing .  </w:t>
            </w:r>
          </w:p>
          <w:p w:rsidR="00F72D75" w:rsidRPr="005E22BA" w:rsidRDefault="00F72D75" w:rsidP="009502EB">
            <w:pPr>
              <w:numPr>
                <w:ilvl w:val="0"/>
                <w:numId w:val="28"/>
              </w:numPr>
            </w:pPr>
            <w:r w:rsidRPr="005E22BA">
              <w:t xml:space="preserve"> </w:t>
            </w:r>
            <w:r w:rsidRPr="005E22BA">
              <w:rPr>
                <w:b/>
                <w:bCs/>
              </w:rPr>
              <w:t xml:space="preserve">GD &amp; T </w:t>
            </w:r>
            <w:r w:rsidRPr="005E22BA">
              <w:t xml:space="preserve">( Geometrical Dimensioning &amp; Tolerance) and the application of various symbols in the    </w:t>
            </w:r>
          </w:p>
          <w:p w:rsidR="00F72D75" w:rsidRPr="005E22BA" w:rsidRDefault="00F72D75" w:rsidP="00F72D75">
            <w:pPr>
              <w:ind w:left="720"/>
            </w:pPr>
            <w:r w:rsidRPr="005E22BA">
              <w:t xml:space="preserve"> Engineering   Drawing.</w:t>
            </w:r>
          </w:p>
          <w:p w:rsidR="00F72D75" w:rsidRPr="005E22BA" w:rsidRDefault="00F72D75" w:rsidP="009502EB">
            <w:pPr>
              <w:numPr>
                <w:ilvl w:val="0"/>
                <w:numId w:val="28"/>
              </w:numPr>
            </w:pPr>
            <w:r w:rsidRPr="005E22BA">
              <w:rPr>
                <w:b/>
                <w:bCs/>
              </w:rPr>
              <w:t xml:space="preserve"> Measurement System Analysis-MSA</w:t>
            </w:r>
            <w:r w:rsidRPr="005E22BA">
              <w:t xml:space="preserve">, </w:t>
            </w:r>
            <w:r w:rsidRPr="005E22BA">
              <w:rPr>
                <w:b/>
                <w:bCs/>
              </w:rPr>
              <w:t>Gauge R &amp; R</w:t>
            </w:r>
            <w:r w:rsidRPr="005E22BA">
              <w:t>, Linearity and Bias study.</w:t>
            </w:r>
          </w:p>
          <w:p w:rsidR="00F72D75" w:rsidRPr="005E22BA" w:rsidRDefault="00F72D75" w:rsidP="009502EB">
            <w:pPr>
              <w:numPr>
                <w:ilvl w:val="0"/>
                <w:numId w:val="28"/>
              </w:numPr>
            </w:pPr>
            <w:r w:rsidRPr="005E22BA">
              <w:t xml:space="preserve"> Knowledge on </w:t>
            </w:r>
            <w:r w:rsidRPr="005E22BA">
              <w:rPr>
                <w:b/>
                <w:bCs/>
              </w:rPr>
              <w:t xml:space="preserve">Calibration management system </w:t>
            </w:r>
            <w:r w:rsidRPr="005E22BA">
              <w:t xml:space="preserve">like </w:t>
            </w:r>
            <w:r w:rsidRPr="005E22BA">
              <w:rPr>
                <w:b/>
                <w:bCs/>
              </w:rPr>
              <w:t xml:space="preserve">Gauge Calibration, Gauge Planning &amp; Gauge </w:t>
            </w:r>
          </w:p>
          <w:p w:rsidR="00F72D75" w:rsidRPr="005E22BA" w:rsidRDefault="00F72D75" w:rsidP="00F72D75">
            <w:pPr>
              <w:ind w:left="720"/>
            </w:pPr>
            <w:r w:rsidRPr="005E22BA">
              <w:rPr>
                <w:b/>
                <w:bCs/>
              </w:rPr>
              <w:t xml:space="preserve"> Design.</w:t>
            </w:r>
          </w:p>
          <w:p w:rsidR="00F72D75" w:rsidRPr="005E22BA" w:rsidRDefault="00F72D75" w:rsidP="009502EB">
            <w:pPr>
              <w:numPr>
                <w:ilvl w:val="0"/>
                <w:numId w:val="28"/>
              </w:numPr>
            </w:pPr>
            <w:r w:rsidRPr="005E22BA">
              <w:t xml:space="preserve"> Co-ordination of external calibration &amp; testing center and also test standards.</w:t>
            </w:r>
          </w:p>
          <w:p w:rsidR="00F72D75" w:rsidRPr="005E22BA" w:rsidRDefault="00F72D75" w:rsidP="009502EB">
            <w:pPr>
              <w:numPr>
                <w:ilvl w:val="0"/>
                <w:numId w:val="28"/>
              </w:numPr>
            </w:pPr>
            <w:r w:rsidRPr="005E22BA">
              <w:t xml:space="preserve"> Facing calibration and Dock Audit System .</w:t>
            </w:r>
          </w:p>
          <w:p w:rsidR="00F72D75" w:rsidRPr="005E22BA" w:rsidRDefault="00F72D75" w:rsidP="00F72D75"/>
          <w:p w:rsidR="00F72D75" w:rsidRPr="005E22BA" w:rsidRDefault="00F72D75" w:rsidP="00F72D75">
            <w:pPr>
              <w:tabs>
                <w:tab w:val="left" w:pos="2310"/>
              </w:tabs>
              <w:ind w:right="-187"/>
              <w:rPr>
                <w:b/>
                <w:bCs/>
                <w:u w:val="single"/>
              </w:rPr>
            </w:pPr>
            <w:r w:rsidRPr="005E22BA">
              <w:rPr>
                <w:b/>
                <w:bCs/>
                <w:u w:val="single"/>
              </w:rPr>
              <w:t>AUDITS FACED:</w:t>
            </w:r>
          </w:p>
          <w:p w:rsidR="00F72D75" w:rsidRPr="005E22BA" w:rsidRDefault="00F72D75" w:rsidP="009502EB">
            <w:pPr>
              <w:numPr>
                <w:ilvl w:val="0"/>
                <w:numId w:val="28"/>
              </w:numPr>
              <w:tabs>
                <w:tab w:val="left" w:pos="2310"/>
              </w:tabs>
              <w:ind w:right="-187"/>
              <w:rPr>
                <w:bCs/>
              </w:rPr>
            </w:pPr>
            <w:r w:rsidRPr="005E22BA">
              <w:rPr>
                <w:bCs/>
              </w:rPr>
              <w:t xml:space="preserve">Shop Floor </w:t>
            </w:r>
            <w:r w:rsidRPr="005E22BA">
              <w:rPr>
                <w:b/>
                <w:bCs/>
              </w:rPr>
              <w:t>5S Audit</w:t>
            </w:r>
            <w:r w:rsidRPr="005E22BA">
              <w:rPr>
                <w:bCs/>
              </w:rPr>
              <w:t xml:space="preserve"> Conducted by internal &amp; external Supervision.</w:t>
            </w:r>
          </w:p>
          <w:p w:rsidR="00F72D75" w:rsidRPr="005E22BA" w:rsidRDefault="00F72D75" w:rsidP="009502EB">
            <w:pPr>
              <w:numPr>
                <w:ilvl w:val="0"/>
                <w:numId w:val="28"/>
              </w:numPr>
              <w:tabs>
                <w:tab w:val="left" w:pos="2310"/>
              </w:tabs>
              <w:ind w:right="-187"/>
              <w:rPr>
                <w:bCs/>
              </w:rPr>
            </w:pPr>
            <w:r w:rsidRPr="005E22BA">
              <w:rPr>
                <w:b/>
                <w:bCs/>
              </w:rPr>
              <w:t xml:space="preserve"> (MQES) </w:t>
            </w:r>
            <w:r w:rsidRPr="005E22BA">
              <w:rPr>
                <w:bCs/>
              </w:rPr>
              <w:t xml:space="preserve">Mando Quality Evaluations Standard Audit Conducting By </w:t>
            </w:r>
            <w:r w:rsidRPr="005E22BA">
              <w:rPr>
                <w:b/>
                <w:bCs/>
              </w:rPr>
              <w:t>MANDO KOREA CORP.</w:t>
            </w:r>
          </w:p>
          <w:p w:rsidR="00F72D75" w:rsidRPr="005E22BA" w:rsidRDefault="00F72D75" w:rsidP="009502EB">
            <w:pPr>
              <w:numPr>
                <w:ilvl w:val="0"/>
                <w:numId w:val="28"/>
              </w:numPr>
              <w:tabs>
                <w:tab w:val="left" w:pos="2310"/>
              </w:tabs>
              <w:ind w:right="-187"/>
              <w:rPr>
                <w:bCs/>
              </w:rPr>
            </w:pPr>
            <w:r w:rsidRPr="005E22BA">
              <w:rPr>
                <w:b/>
                <w:bCs/>
              </w:rPr>
              <w:t>5 Star</w:t>
            </w:r>
            <w:r w:rsidRPr="005E22BA">
              <w:rPr>
                <w:bCs/>
              </w:rPr>
              <w:t xml:space="preserve"> Audit conducted by our various customer </w:t>
            </w:r>
            <w:r w:rsidRPr="005E22BA">
              <w:rPr>
                <w:b/>
                <w:bCs/>
              </w:rPr>
              <w:t>(HYUNDAI MOTORS INDIA, FORD…..)</w:t>
            </w:r>
            <w:r w:rsidRPr="005E22BA">
              <w:rPr>
                <w:bCs/>
              </w:rPr>
              <w:t>.</w:t>
            </w:r>
          </w:p>
          <w:p w:rsidR="00F72D75" w:rsidRPr="005E22BA" w:rsidRDefault="00F72D75" w:rsidP="009502EB">
            <w:pPr>
              <w:numPr>
                <w:ilvl w:val="0"/>
                <w:numId w:val="28"/>
              </w:numPr>
              <w:tabs>
                <w:tab w:val="left" w:pos="2310"/>
              </w:tabs>
              <w:ind w:right="-187"/>
              <w:rPr>
                <w:bCs/>
              </w:rPr>
            </w:pPr>
            <w:r w:rsidRPr="005E22BA">
              <w:rPr>
                <w:b/>
                <w:bCs/>
              </w:rPr>
              <w:t>IATF16949 (</w:t>
            </w:r>
            <w:r w:rsidRPr="005E22BA">
              <w:rPr>
                <w:bCs/>
              </w:rPr>
              <w:t xml:space="preserve"> </w:t>
            </w:r>
            <w:r w:rsidRPr="005E22BA">
              <w:rPr>
                <w:b/>
                <w:bCs/>
              </w:rPr>
              <w:t>International Automotive task force)</w:t>
            </w:r>
          </w:p>
          <w:p w:rsidR="00F72D75" w:rsidRPr="005E22BA" w:rsidRDefault="00F72D75" w:rsidP="009502EB">
            <w:pPr>
              <w:numPr>
                <w:ilvl w:val="0"/>
                <w:numId w:val="28"/>
              </w:numPr>
              <w:tabs>
                <w:tab w:val="left" w:pos="2310"/>
              </w:tabs>
              <w:ind w:right="-187"/>
              <w:rPr>
                <w:bCs/>
              </w:rPr>
            </w:pPr>
            <w:r w:rsidRPr="005E22BA">
              <w:rPr>
                <w:bCs/>
              </w:rPr>
              <w:t xml:space="preserve">MEE LAB Conducted by customer </w:t>
            </w:r>
            <w:r w:rsidRPr="005E22BA">
              <w:rPr>
                <w:b/>
                <w:bCs/>
              </w:rPr>
              <w:t>HYUNDAI MOTORS INDIA</w:t>
            </w:r>
            <w:r w:rsidRPr="005E22BA">
              <w:rPr>
                <w:bCs/>
              </w:rPr>
              <w:t>,</w:t>
            </w:r>
          </w:p>
          <w:p w:rsidR="007F6E15" w:rsidRPr="005E22BA" w:rsidRDefault="007F6E15" w:rsidP="007F6E15">
            <w:pPr>
              <w:tabs>
                <w:tab w:val="left" w:pos="2310"/>
              </w:tabs>
              <w:ind w:right="-187"/>
              <w:rPr>
                <w:bCs/>
              </w:rPr>
            </w:pPr>
          </w:p>
          <w:p w:rsidR="007F6E15" w:rsidRPr="005E22BA" w:rsidRDefault="007F6E15" w:rsidP="007F6E15">
            <w:pPr>
              <w:tabs>
                <w:tab w:val="left" w:pos="1410"/>
                <w:tab w:val="left" w:pos="5295"/>
              </w:tabs>
              <w:ind w:right="-187"/>
              <w:rPr>
                <w:b/>
                <w:bCs/>
                <w:u w:val="single"/>
              </w:rPr>
            </w:pPr>
            <w:r w:rsidRPr="005E22BA">
              <w:rPr>
                <w:b/>
                <w:bCs/>
                <w:u w:val="single"/>
              </w:rPr>
              <w:t>MACHINE HANDLED:</w:t>
            </w:r>
          </w:p>
          <w:p w:rsidR="007F6E15" w:rsidRPr="005E22BA" w:rsidRDefault="007F6E15" w:rsidP="007F6E15">
            <w:pPr>
              <w:numPr>
                <w:ilvl w:val="0"/>
                <w:numId w:val="31"/>
              </w:numPr>
              <w:tabs>
                <w:tab w:val="left" w:pos="2310"/>
              </w:tabs>
              <w:ind w:right="-187"/>
            </w:pPr>
            <w:r w:rsidRPr="005E22BA">
              <w:t>Co-ordinate measuring machine.(Carl zeiss-contura G2,calypso 6.0)</w:t>
            </w:r>
          </w:p>
          <w:p w:rsidR="007F6E15" w:rsidRPr="005E22BA" w:rsidRDefault="007F6E15" w:rsidP="007F6E15">
            <w:pPr>
              <w:numPr>
                <w:ilvl w:val="0"/>
                <w:numId w:val="31"/>
              </w:numPr>
              <w:tabs>
                <w:tab w:val="left" w:pos="2310"/>
              </w:tabs>
              <w:ind w:right="-187"/>
            </w:pPr>
            <w:r w:rsidRPr="005E22BA">
              <w:t>Spectrometer &amp; Metallurgical microscope.</w:t>
            </w:r>
          </w:p>
          <w:p w:rsidR="007F6E15" w:rsidRPr="005E22BA" w:rsidRDefault="007F6E15" w:rsidP="007F6E15">
            <w:pPr>
              <w:numPr>
                <w:ilvl w:val="0"/>
                <w:numId w:val="31"/>
              </w:numPr>
              <w:tabs>
                <w:tab w:val="left" w:pos="2310"/>
              </w:tabs>
              <w:ind w:right="-187"/>
            </w:pPr>
            <w:r w:rsidRPr="005E22BA">
              <w:t>Contour Measuring machine.</w:t>
            </w:r>
          </w:p>
          <w:p w:rsidR="007F6E15" w:rsidRPr="005E22BA" w:rsidRDefault="007F6E15" w:rsidP="007F6E15">
            <w:pPr>
              <w:numPr>
                <w:ilvl w:val="0"/>
                <w:numId w:val="31"/>
              </w:numPr>
              <w:tabs>
                <w:tab w:val="left" w:pos="2310"/>
              </w:tabs>
              <w:ind w:right="-187"/>
            </w:pPr>
            <w:r w:rsidRPr="005E22BA">
              <w:t>Tool Microscope (Digital).&amp; Vision Inspection system</w:t>
            </w:r>
          </w:p>
          <w:p w:rsidR="007F6E15" w:rsidRPr="005E22BA" w:rsidRDefault="007F6E15" w:rsidP="007F6E15">
            <w:pPr>
              <w:numPr>
                <w:ilvl w:val="0"/>
                <w:numId w:val="31"/>
              </w:numPr>
              <w:tabs>
                <w:tab w:val="left" w:pos="2310"/>
              </w:tabs>
              <w:ind w:right="-187"/>
            </w:pPr>
            <w:r w:rsidRPr="005E22BA">
              <w:t>Gear profile testing Machine.</w:t>
            </w:r>
          </w:p>
          <w:p w:rsidR="007F6E15" w:rsidRPr="005E22BA" w:rsidRDefault="007F6E15" w:rsidP="007F6E15">
            <w:pPr>
              <w:numPr>
                <w:ilvl w:val="0"/>
                <w:numId w:val="31"/>
              </w:numPr>
              <w:tabs>
                <w:tab w:val="left" w:pos="2310"/>
              </w:tabs>
              <w:ind w:right="-187"/>
            </w:pPr>
            <w:r w:rsidRPr="005E22BA">
              <w:t>Profile projector &amp; Vision Inspection System</w:t>
            </w:r>
          </w:p>
          <w:p w:rsidR="007F6E15" w:rsidRPr="005E22BA" w:rsidRDefault="007F6E15" w:rsidP="007F6E15">
            <w:pPr>
              <w:numPr>
                <w:ilvl w:val="0"/>
                <w:numId w:val="31"/>
              </w:numPr>
              <w:tabs>
                <w:tab w:val="left" w:pos="2310"/>
              </w:tabs>
              <w:ind w:right="-187"/>
            </w:pPr>
            <w:r w:rsidRPr="005E22BA">
              <w:t>Torque wrench tester.</w:t>
            </w:r>
          </w:p>
          <w:p w:rsidR="007F6E15" w:rsidRPr="005E22BA" w:rsidRDefault="007F6E15" w:rsidP="007F6E15">
            <w:pPr>
              <w:numPr>
                <w:ilvl w:val="0"/>
                <w:numId w:val="31"/>
              </w:numPr>
              <w:tabs>
                <w:tab w:val="left" w:pos="2310"/>
              </w:tabs>
              <w:ind w:right="-187"/>
            </w:pPr>
            <w:r w:rsidRPr="005E22BA">
              <w:t>UTM Machine (Digital) &amp; Spring load tester</w:t>
            </w:r>
          </w:p>
          <w:p w:rsidR="007F6E15" w:rsidRPr="005E22BA" w:rsidRDefault="007F6E15" w:rsidP="007F6E15">
            <w:pPr>
              <w:numPr>
                <w:ilvl w:val="0"/>
                <w:numId w:val="31"/>
              </w:numPr>
              <w:tabs>
                <w:tab w:val="left" w:pos="2310"/>
              </w:tabs>
              <w:ind w:right="-187"/>
            </w:pPr>
            <w:r w:rsidRPr="005E22BA">
              <w:t>Sample preparation  machines : Cutting machine. Polishing machine. Hydraulic mounting press.</w:t>
            </w:r>
          </w:p>
          <w:p w:rsidR="007F6E15" w:rsidRPr="005E22BA" w:rsidRDefault="007F6E15" w:rsidP="007F6E15">
            <w:pPr>
              <w:numPr>
                <w:ilvl w:val="0"/>
                <w:numId w:val="31"/>
              </w:numPr>
              <w:tabs>
                <w:tab w:val="left" w:pos="2310"/>
              </w:tabs>
              <w:ind w:right="-187"/>
            </w:pPr>
            <w:r w:rsidRPr="005E22BA">
              <w:t>Rockwell hardness tester.</w:t>
            </w:r>
          </w:p>
          <w:p w:rsidR="007F6E15" w:rsidRPr="005E22BA" w:rsidRDefault="007F6E15" w:rsidP="007F6E15">
            <w:pPr>
              <w:tabs>
                <w:tab w:val="left" w:pos="2310"/>
              </w:tabs>
              <w:ind w:right="-187"/>
            </w:pPr>
          </w:p>
          <w:p w:rsidR="007F6E15" w:rsidRPr="005E22BA" w:rsidRDefault="007F6E15" w:rsidP="007F6E15">
            <w:pPr>
              <w:tabs>
                <w:tab w:val="left" w:pos="2310"/>
              </w:tabs>
              <w:ind w:right="-187"/>
              <w:rPr>
                <w:b/>
                <w:sz w:val="20"/>
                <w:szCs w:val="20"/>
                <w:u w:val="single"/>
              </w:rPr>
            </w:pPr>
            <w:r w:rsidRPr="005E22BA">
              <w:rPr>
                <w:b/>
                <w:u w:val="single"/>
              </w:rPr>
              <w:t>ACHIEVEMENTS</w:t>
            </w:r>
          </w:p>
          <w:p w:rsidR="007F6E15" w:rsidRPr="005E22BA" w:rsidRDefault="007F6E15" w:rsidP="007F6E15">
            <w:pPr>
              <w:pStyle w:val="ListParagraph"/>
              <w:numPr>
                <w:ilvl w:val="0"/>
                <w:numId w:val="40"/>
              </w:numPr>
              <w:tabs>
                <w:tab w:val="left" w:pos="2310"/>
                <w:tab w:val="left" w:pos="5940"/>
              </w:tabs>
              <w:ind w:right="-187"/>
              <w:jc w:val="both"/>
            </w:pPr>
            <w:r w:rsidRPr="005E22BA">
              <w:t>Proficient in handling process quality improvements</w:t>
            </w:r>
          </w:p>
          <w:p w:rsidR="007F6E15" w:rsidRPr="005E22BA" w:rsidRDefault="007F6E15" w:rsidP="007F6E15">
            <w:pPr>
              <w:pStyle w:val="ListParagraph"/>
              <w:numPr>
                <w:ilvl w:val="0"/>
                <w:numId w:val="40"/>
              </w:numPr>
              <w:tabs>
                <w:tab w:val="left" w:pos="2310"/>
                <w:tab w:val="left" w:pos="5940"/>
              </w:tabs>
              <w:ind w:right="-187"/>
              <w:jc w:val="both"/>
            </w:pPr>
            <w:r w:rsidRPr="005E22BA">
              <w:t xml:space="preserve">Zero repeated customer complaint by effective CAPA verifications </w:t>
            </w:r>
          </w:p>
          <w:p w:rsidR="007F6E15" w:rsidRPr="005E22BA" w:rsidRDefault="007F6E15" w:rsidP="007F6E15">
            <w:pPr>
              <w:pStyle w:val="ListParagraph"/>
              <w:numPr>
                <w:ilvl w:val="0"/>
                <w:numId w:val="40"/>
              </w:numPr>
              <w:tabs>
                <w:tab w:val="left" w:pos="2310"/>
                <w:tab w:val="left" w:pos="5940"/>
              </w:tabs>
              <w:ind w:right="-187"/>
              <w:jc w:val="both"/>
            </w:pPr>
            <w:r w:rsidRPr="005E22BA">
              <w:t>COPQ Reduction by SGA &amp; TFT  0.30%</w:t>
            </w:r>
            <w:r w:rsidRPr="005E22BA">
              <w:sym w:font="Wingdings" w:char="F0E0"/>
            </w:r>
            <w:r w:rsidRPr="005E22BA">
              <w:t>0.22%</w:t>
            </w:r>
          </w:p>
          <w:p w:rsidR="007F6E15" w:rsidRPr="005E22BA" w:rsidRDefault="007F6E15" w:rsidP="007F6E15">
            <w:pPr>
              <w:pStyle w:val="ListParagraph"/>
              <w:numPr>
                <w:ilvl w:val="0"/>
                <w:numId w:val="40"/>
              </w:numPr>
              <w:tabs>
                <w:tab w:val="left" w:pos="2310"/>
                <w:tab w:val="left" w:pos="5940"/>
              </w:tabs>
              <w:ind w:right="-187"/>
              <w:jc w:val="both"/>
            </w:pPr>
            <w:r w:rsidRPr="005E22BA">
              <w:t xml:space="preserve">Implement poke yoke &amp; improve controlling method/reduce RPN </w:t>
            </w:r>
          </w:p>
          <w:p w:rsidR="007F6E15" w:rsidRPr="005E22BA" w:rsidRDefault="007F6E15" w:rsidP="007F6E15">
            <w:pPr>
              <w:pStyle w:val="ListParagraph"/>
              <w:numPr>
                <w:ilvl w:val="0"/>
                <w:numId w:val="40"/>
              </w:numPr>
              <w:tabs>
                <w:tab w:val="left" w:pos="2310"/>
                <w:tab w:val="left" w:pos="5940"/>
              </w:tabs>
              <w:ind w:right="-187"/>
              <w:jc w:val="both"/>
            </w:pPr>
            <w:r w:rsidRPr="005E22BA">
              <w:t>Field claim reduction through new methodology introduction in field</w:t>
            </w:r>
          </w:p>
          <w:p w:rsidR="007F6E15" w:rsidRPr="005E22BA" w:rsidRDefault="007F6E15" w:rsidP="007F6E15">
            <w:pPr>
              <w:pStyle w:val="ListParagraph"/>
              <w:numPr>
                <w:ilvl w:val="0"/>
                <w:numId w:val="40"/>
              </w:numPr>
              <w:tabs>
                <w:tab w:val="left" w:pos="2310"/>
              </w:tabs>
              <w:ind w:right="-187"/>
              <w:rPr>
                <w:bCs/>
              </w:rPr>
            </w:pPr>
            <w:r w:rsidRPr="005E22BA">
              <w:t>Cost innovations achievements by changing Product /Process revisi</w:t>
            </w:r>
            <w:r w:rsidR="005E22BA">
              <w:t>t</w:t>
            </w:r>
          </w:p>
          <w:p w:rsidR="005E22BA" w:rsidRPr="005E22BA" w:rsidRDefault="005E22BA" w:rsidP="005E22BA">
            <w:pPr>
              <w:pStyle w:val="ListParagraph"/>
              <w:tabs>
                <w:tab w:val="left" w:pos="2310"/>
              </w:tabs>
              <w:ind w:right="-187"/>
              <w:rPr>
                <w:bCs/>
              </w:rPr>
            </w:pPr>
          </w:p>
          <w:p w:rsidR="005E22BA" w:rsidRPr="005E22BA" w:rsidRDefault="005E22BA" w:rsidP="005E22BA">
            <w:pPr>
              <w:jc w:val="both"/>
              <w:rPr>
                <w:b/>
                <w:u w:val="single"/>
              </w:rPr>
            </w:pPr>
            <w:r w:rsidRPr="005E22BA">
              <w:rPr>
                <w:b/>
                <w:u w:val="single"/>
              </w:rPr>
              <w:t xml:space="preserve">TRAINING UNDERGONE </w:t>
            </w:r>
          </w:p>
          <w:p w:rsidR="005E22BA" w:rsidRPr="005E22BA" w:rsidRDefault="005E22BA" w:rsidP="005E22BA">
            <w:pPr>
              <w:numPr>
                <w:ilvl w:val="0"/>
                <w:numId w:val="13"/>
              </w:numPr>
              <w:tabs>
                <w:tab w:val="left" w:pos="1365"/>
                <w:tab w:val="left" w:pos="2310"/>
              </w:tabs>
              <w:ind w:right="-187"/>
            </w:pPr>
            <w:r w:rsidRPr="005E22BA">
              <w:t>Training on metrology lab &amp; engineering inspection impact on quality.</w:t>
            </w:r>
          </w:p>
          <w:p w:rsidR="005E22BA" w:rsidRPr="005E22BA" w:rsidRDefault="005E22BA" w:rsidP="005E22BA">
            <w:pPr>
              <w:numPr>
                <w:ilvl w:val="0"/>
                <w:numId w:val="13"/>
              </w:numPr>
              <w:tabs>
                <w:tab w:val="left" w:pos="1365"/>
                <w:tab w:val="left" w:pos="2310"/>
              </w:tabs>
              <w:ind w:right="-187"/>
            </w:pPr>
            <w:r w:rsidRPr="005E22BA">
              <w:t xml:space="preserve">GD&amp;T , IATF16949. </w:t>
            </w:r>
          </w:p>
          <w:p w:rsidR="005E22BA" w:rsidRPr="005E22BA" w:rsidRDefault="005E22BA" w:rsidP="005E22BA">
            <w:pPr>
              <w:numPr>
                <w:ilvl w:val="0"/>
                <w:numId w:val="13"/>
              </w:numPr>
              <w:tabs>
                <w:tab w:val="left" w:pos="1365"/>
                <w:tab w:val="left" w:pos="2310"/>
              </w:tabs>
              <w:ind w:right="-187"/>
            </w:pPr>
            <w:r w:rsidRPr="005E22BA">
              <w:t>Training on QMS,Mettalurgical training</w:t>
            </w:r>
          </w:p>
          <w:p w:rsidR="005E22BA" w:rsidRPr="005E22BA" w:rsidRDefault="005E22BA" w:rsidP="005E22BA">
            <w:pPr>
              <w:numPr>
                <w:ilvl w:val="0"/>
                <w:numId w:val="13"/>
              </w:numPr>
              <w:tabs>
                <w:tab w:val="left" w:pos="1365"/>
                <w:tab w:val="left" w:pos="2310"/>
              </w:tabs>
              <w:ind w:right="-187"/>
            </w:pPr>
            <w:r w:rsidRPr="005E22BA">
              <w:t>MSA with Gauge R &amp; R.,PAPAP,APQP,FMEA,</w:t>
            </w:r>
          </w:p>
          <w:p w:rsidR="005E22BA" w:rsidRPr="005E22BA" w:rsidRDefault="005E22BA" w:rsidP="005E22BA">
            <w:pPr>
              <w:tabs>
                <w:tab w:val="left" w:pos="1365"/>
                <w:tab w:val="left" w:pos="2310"/>
              </w:tabs>
              <w:ind w:left="720" w:right="-187"/>
            </w:pPr>
          </w:p>
          <w:p w:rsidR="005E22BA" w:rsidRPr="005E22BA" w:rsidRDefault="005E22BA" w:rsidP="005E22BA">
            <w:pPr>
              <w:rPr>
                <w:b/>
                <w:bCs/>
                <w:u w:val="single"/>
              </w:rPr>
            </w:pPr>
            <w:r w:rsidRPr="005E22BA">
              <w:rPr>
                <w:b/>
                <w:bCs/>
                <w:u w:val="single"/>
              </w:rPr>
              <w:t xml:space="preserve">PROFESSION ACHIEVEMENT:-  </w:t>
            </w:r>
          </w:p>
          <w:p w:rsidR="005E22BA" w:rsidRPr="005E22BA" w:rsidRDefault="005E22BA" w:rsidP="005E22BA">
            <w:pPr>
              <w:numPr>
                <w:ilvl w:val="0"/>
                <w:numId w:val="21"/>
              </w:numPr>
              <w:rPr>
                <w:bCs/>
              </w:rPr>
            </w:pPr>
            <w:r w:rsidRPr="005E22BA">
              <w:rPr>
                <w:bCs/>
              </w:rPr>
              <w:t>Suggest measures of Inspection improvement like reducing Inspection cycle time.</w:t>
            </w:r>
          </w:p>
          <w:p w:rsidR="005E22BA" w:rsidRPr="005E22BA" w:rsidRDefault="005E22BA" w:rsidP="005E22BA">
            <w:pPr>
              <w:numPr>
                <w:ilvl w:val="0"/>
                <w:numId w:val="21"/>
              </w:numPr>
            </w:pPr>
            <w:r w:rsidRPr="005E22BA">
              <w:t>Maintain department discipline, Punctuality and team work.</w:t>
            </w:r>
          </w:p>
          <w:p w:rsidR="005E22BA" w:rsidRPr="005E22BA" w:rsidRDefault="005E22BA" w:rsidP="005E22BA">
            <w:pPr>
              <w:numPr>
                <w:ilvl w:val="0"/>
                <w:numId w:val="21"/>
              </w:numPr>
              <w:rPr>
                <w:u w:val="single"/>
              </w:rPr>
            </w:pPr>
            <w:r w:rsidRPr="005E22BA">
              <w:t>Special gauges planning for reducing inspection cycle time.</w:t>
            </w:r>
          </w:p>
          <w:p w:rsidR="005E22BA" w:rsidRPr="005E22BA" w:rsidRDefault="005E22BA" w:rsidP="005E22BA">
            <w:pPr>
              <w:ind w:left="720"/>
              <w:rPr>
                <w:u w:val="single"/>
              </w:rPr>
            </w:pPr>
          </w:p>
          <w:p w:rsidR="005E22BA" w:rsidRPr="005E22BA" w:rsidRDefault="005E22BA" w:rsidP="005E22BA">
            <w:pPr>
              <w:rPr>
                <w:b/>
                <w:u w:val="single"/>
              </w:rPr>
            </w:pPr>
            <w:r w:rsidRPr="005E22BA">
              <w:rPr>
                <w:b/>
                <w:u w:val="single"/>
              </w:rPr>
              <w:t>ACADEMIC QUALIFICATION</w:t>
            </w:r>
          </w:p>
          <w:p w:rsidR="005E22BA" w:rsidRPr="005E22BA" w:rsidRDefault="005E22BA" w:rsidP="005E22BA">
            <w:pPr>
              <w:pStyle w:val="BodyTextIndent"/>
              <w:numPr>
                <w:ilvl w:val="0"/>
                <w:numId w:val="29"/>
              </w:numPr>
            </w:pPr>
            <w:r w:rsidRPr="005E22BA">
              <w:t>Diploma in Mechanical   Engineering with (74.44%) first class. Honor’s from Pandiyan Polytechnic college Thirupattur.</w:t>
            </w:r>
          </w:p>
          <w:p w:rsidR="005E22BA" w:rsidRPr="005E22BA" w:rsidRDefault="005E22BA" w:rsidP="005E22BA">
            <w:pPr>
              <w:pStyle w:val="BodyTextIndent"/>
              <w:ind w:left="720" w:firstLine="0"/>
            </w:pPr>
          </w:p>
          <w:p w:rsidR="005E22BA" w:rsidRPr="005E22BA" w:rsidRDefault="005E22BA" w:rsidP="005E22BA">
            <w:pPr>
              <w:pStyle w:val="BodyTextIndent"/>
              <w:ind w:firstLine="0"/>
              <w:rPr>
                <w:b/>
                <w:u w:val="single"/>
              </w:rPr>
            </w:pPr>
            <w:r w:rsidRPr="005E22BA">
              <w:rPr>
                <w:b/>
                <w:u w:val="single"/>
              </w:rPr>
              <w:t xml:space="preserve">PROFESSIONAL EXPERIENCE                                                               </w:t>
            </w:r>
          </w:p>
          <w:p w:rsidR="005E22BA" w:rsidRPr="005E22BA" w:rsidRDefault="005E22BA" w:rsidP="005E22BA">
            <w:pPr>
              <w:pStyle w:val="BodyTextIndent"/>
              <w:ind w:firstLine="0"/>
            </w:pPr>
            <w:r w:rsidRPr="005E22BA">
              <w:t xml:space="preserve">Ashok Leyland Plant II, Hosur.                                                                                       Duration :  Aug’ 07 – Feb’ 08 </w:t>
            </w:r>
            <w:r w:rsidRPr="005E22BA">
              <w:br/>
            </w:r>
            <w:r w:rsidRPr="005E22BA">
              <w:rPr>
                <w:bCs/>
              </w:rPr>
              <w:t>Temporary Technician Trainee (Quality)</w:t>
            </w:r>
          </w:p>
          <w:p w:rsidR="005E22BA" w:rsidRPr="005E22BA" w:rsidRDefault="005E22BA" w:rsidP="005E22B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bCs/>
              </w:rPr>
            </w:pPr>
            <w:r w:rsidRPr="005E22BA">
              <w:rPr>
                <w:bCs/>
              </w:rPr>
              <w:t>7 Months Experience In Ashok Leyland Vehicle Production Company</w:t>
            </w:r>
          </w:p>
          <w:p w:rsidR="005E22BA" w:rsidRPr="005E22BA" w:rsidRDefault="005E22BA" w:rsidP="005E22B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bCs/>
              </w:rPr>
            </w:pPr>
            <w:r w:rsidRPr="005E22BA">
              <w:rPr>
                <w:bCs/>
              </w:rPr>
              <w:t>As a quality inspector</w:t>
            </w:r>
          </w:p>
          <w:p w:rsidR="005E22BA" w:rsidRDefault="005E22BA" w:rsidP="005E22B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bCs/>
              </w:rPr>
            </w:pPr>
            <w:r w:rsidRPr="005E22BA">
              <w:rPr>
                <w:bCs/>
              </w:rPr>
              <w:t>Vehicle Test Shop</w:t>
            </w:r>
          </w:p>
          <w:p w:rsidR="005E22BA" w:rsidRPr="005E22BA" w:rsidRDefault="005E22BA" w:rsidP="005E22BA">
            <w:pPr>
              <w:rPr>
                <w:b/>
                <w:u w:val="single"/>
              </w:rPr>
            </w:pPr>
            <w:r w:rsidRPr="005E22BA">
              <w:rPr>
                <w:b/>
                <w:u w:val="single"/>
              </w:rPr>
              <w:t xml:space="preserve">ROLLS AND RESPONSEBILITIES                                                                      </w:t>
            </w:r>
          </w:p>
          <w:p w:rsidR="005E22BA" w:rsidRPr="005E22BA" w:rsidRDefault="005E22BA" w:rsidP="005E22BA">
            <w:pPr>
              <w:numPr>
                <w:ilvl w:val="0"/>
                <w:numId w:val="36"/>
              </w:numPr>
              <w:ind w:left="1080" w:hanging="703"/>
            </w:pPr>
            <w:r w:rsidRPr="005E22BA">
              <w:t>Roller ,Brake ,Emission, Shower Test.</w:t>
            </w:r>
          </w:p>
          <w:p w:rsidR="005E22BA" w:rsidRPr="005E22BA" w:rsidRDefault="005E22BA" w:rsidP="005E22BA">
            <w:pPr>
              <w:numPr>
                <w:ilvl w:val="0"/>
                <w:numId w:val="36"/>
              </w:numPr>
              <w:ind w:left="1080" w:hanging="703"/>
            </w:pPr>
            <w:r w:rsidRPr="005E22BA">
              <w:t>PDI Inspection,Paint Touch.</w:t>
            </w:r>
          </w:p>
          <w:p w:rsidR="005E22BA" w:rsidRPr="005E22BA" w:rsidRDefault="005E22BA" w:rsidP="005E22BA">
            <w:pPr>
              <w:numPr>
                <w:ilvl w:val="0"/>
                <w:numId w:val="36"/>
              </w:numPr>
              <w:ind w:left="1080" w:hanging="703"/>
            </w:pPr>
            <w:r w:rsidRPr="005E22BA">
              <w:t>CMVR Fitments, Handling Customer Complaints.</w:t>
            </w:r>
          </w:p>
        </w:tc>
      </w:tr>
      <w:tr w:rsidR="003A63D7" w:rsidRPr="005E22BA" w:rsidTr="00BE67AE">
        <w:trPr>
          <w:gridAfter w:val="1"/>
          <w:wAfter w:w="87" w:type="dxa"/>
          <w:trHeight w:val="11952"/>
          <w:tblCellSpacing w:w="20" w:type="dxa"/>
        </w:trPr>
        <w:tc>
          <w:tcPr>
            <w:tcW w:w="11460" w:type="dxa"/>
          </w:tcPr>
          <w:p w:rsidR="00D97E70" w:rsidRPr="005E22BA" w:rsidRDefault="003A63D7" w:rsidP="00B43CC8">
            <w:pPr>
              <w:rPr>
                <w:b/>
                <w:u w:val="single"/>
              </w:rPr>
            </w:pPr>
            <w:r w:rsidRPr="005E22BA">
              <w:rPr>
                <w:b/>
                <w:u w:val="single"/>
              </w:rPr>
              <w:t xml:space="preserve">SYSTEM KNOWLEDGE </w:t>
            </w:r>
          </w:p>
          <w:p w:rsidR="000626E3" w:rsidRPr="005E22BA" w:rsidRDefault="000626E3" w:rsidP="000626E3">
            <w:pPr>
              <w:numPr>
                <w:ilvl w:val="0"/>
                <w:numId w:val="29"/>
              </w:numPr>
            </w:pPr>
            <w:r w:rsidRPr="005E22BA">
              <w:t>Hands on experience in MS Office , ERP</w:t>
            </w:r>
            <w:r w:rsidR="00553B12" w:rsidRPr="005E22BA">
              <w:t>(GERP)</w:t>
            </w:r>
            <w:r w:rsidR="000E19C7" w:rsidRPr="005E22BA">
              <w:t xml:space="preserve">,IPCS,Oracle Applications </w:t>
            </w:r>
            <w:r w:rsidR="00D701D0" w:rsidRPr="005E22BA">
              <w:t>,GMES</w:t>
            </w:r>
          </w:p>
          <w:p w:rsidR="000626E3" w:rsidRPr="005E22BA" w:rsidRDefault="000626E3" w:rsidP="000626E3">
            <w:pPr>
              <w:numPr>
                <w:ilvl w:val="0"/>
                <w:numId w:val="29"/>
              </w:numPr>
            </w:pPr>
            <w:r w:rsidRPr="005E22BA">
              <w:t>Minitab and familiar in Power point preparation and presentation.</w:t>
            </w:r>
          </w:p>
          <w:p w:rsidR="000626E3" w:rsidRPr="005E22BA" w:rsidRDefault="000626E3" w:rsidP="000626E3">
            <w:pPr>
              <w:numPr>
                <w:ilvl w:val="0"/>
                <w:numId w:val="29"/>
              </w:numPr>
            </w:pPr>
            <w:r w:rsidRPr="005E22BA">
              <w:t xml:space="preserve">Auto – CADD </w:t>
            </w:r>
          </w:p>
          <w:p w:rsidR="00B62D77" w:rsidRPr="005E22BA" w:rsidRDefault="00553B12" w:rsidP="005E22BA">
            <w:pPr>
              <w:numPr>
                <w:ilvl w:val="0"/>
                <w:numId w:val="29"/>
              </w:numPr>
            </w:pPr>
            <w:r w:rsidRPr="005E22BA">
              <w:t xml:space="preserve">Calibration software (Caliber V6) &amp; </w:t>
            </w:r>
            <w:r w:rsidR="000626E3" w:rsidRPr="005E22BA">
              <w:t>Other Documentation Works.</w:t>
            </w:r>
          </w:p>
          <w:p w:rsidR="00B62D77" w:rsidRPr="005E22BA" w:rsidRDefault="005E22BA" w:rsidP="00B62D7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PERSONAL SKILL </w:t>
            </w:r>
          </w:p>
          <w:p w:rsidR="00B62D77" w:rsidRPr="005E22BA" w:rsidRDefault="00B62D77" w:rsidP="00B62D77">
            <w:pPr>
              <w:pStyle w:val="ListParagraph"/>
              <w:numPr>
                <w:ilvl w:val="0"/>
                <w:numId w:val="39"/>
              </w:numPr>
              <w:tabs>
                <w:tab w:val="left" w:pos="3240"/>
              </w:tabs>
              <w:spacing w:line="276" w:lineRule="auto"/>
              <w:ind w:left="737" w:right="-155"/>
            </w:pPr>
            <w:r w:rsidRPr="005E22BA">
              <w:t>Self-confidence.</w:t>
            </w:r>
          </w:p>
          <w:p w:rsidR="00B62D77" w:rsidRPr="005E22BA" w:rsidRDefault="00B62D77" w:rsidP="005E22BA">
            <w:pPr>
              <w:pStyle w:val="ListParagraph"/>
              <w:numPr>
                <w:ilvl w:val="0"/>
                <w:numId w:val="39"/>
              </w:numPr>
              <w:tabs>
                <w:tab w:val="left" w:pos="3240"/>
              </w:tabs>
              <w:spacing w:line="276" w:lineRule="auto"/>
              <w:ind w:left="737" w:right="-155"/>
            </w:pPr>
            <w:r w:rsidRPr="005E22BA">
              <w:t>Pr</w:t>
            </w:r>
            <w:r w:rsidR="005E22BA">
              <w:t>oblem solving ability&amp; managing,</w:t>
            </w:r>
            <w:r w:rsidRPr="005E22BA">
              <w:t xml:space="preserve">Hard working </w:t>
            </w:r>
          </w:p>
          <w:p w:rsidR="00B62D77" w:rsidRPr="005E22BA" w:rsidRDefault="00B62D77" w:rsidP="00B62D77">
            <w:pPr>
              <w:pStyle w:val="ListParagraph"/>
              <w:numPr>
                <w:ilvl w:val="0"/>
                <w:numId w:val="39"/>
              </w:numPr>
              <w:tabs>
                <w:tab w:val="left" w:pos="3240"/>
              </w:tabs>
              <w:autoSpaceDE w:val="0"/>
              <w:autoSpaceDN w:val="0"/>
              <w:spacing w:line="276" w:lineRule="auto"/>
              <w:ind w:left="737" w:right="-155"/>
            </w:pPr>
            <w:r w:rsidRPr="005E22BA">
              <w:t xml:space="preserve">Dedication &amp; Flexibility with Team co ordination </w:t>
            </w:r>
          </w:p>
          <w:p w:rsidR="003A63D7" w:rsidRPr="005E22BA" w:rsidRDefault="00B62D77" w:rsidP="004B66BB">
            <w:pPr>
              <w:pStyle w:val="ListParagraph"/>
              <w:numPr>
                <w:ilvl w:val="0"/>
                <w:numId w:val="39"/>
              </w:numPr>
              <w:tabs>
                <w:tab w:val="left" w:pos="3240"/>
              </w:tabs>
              <w:autoSpaceDE w:val="0"/>
              <w:autoSpaceDN w:val="0"/>
              <w:spacing w:line="276" w:lineRule="auto"/>
              <w:ind w:left="737" w:right="-155"/>
            </w:pPr>
            <w:r w:rsidRPr="005E22BA">
              <w:t>Plays games(Cricket,Vollyball,Chess,Charrom)</w:t>
            </w:r>
          </w:p>
          <w:p w:rsidR="003A63D7" w:rsidRPr="005E22BA" w:rsidRDefault="003A63D7" w:rsidP="003A63D7">
            <w:pPr>
              <w:numPr>
                <w:ilvl w:val="0"/>
                <w:numId w:val="16"/>
              </w:numPr>
              <w:rPr>
                <w:bCs/>
              </w:rPr>
            </w:pPr>
            <w:r w:rsidRPr="005E22BA">
              <w:rPr>
                <w:bCs/>
              </w:rPr>
              <w:t>Ability to lead/Work cooperatively in a team environment.</w:t>
            </w:r>
          </w:p>
          <w:p w:rsidR="003A63D7" w:rsidRPr="005E22BA" w:rsidRDefault="003A63D7" w:rsidP="003A63D7">
            <w:pPr>
              <w:numPr>
                <w:ilvl w:val="0"/>
                <w:numId w:val="16"/>
              </w:numPr>
              <w:rPr>
                <w:bCs/>
              </w:rPr>
            </w:pPr>
            <w:r w:rsidRPr="005E22BA">
              <w:rPr>
                <w:bCs/>
              </w:rPr>
              <w:t>Ability to handle multiple tasks, short leads times and adjusts priorities professionally.</w:t>
            </w:r>
          </w:p>
          <w:p w:rsidR="003A63D7" w:rsidRPr="005E22BA" w:rsidRDefault="003A63D7" w:rsidP="003A63D7">
            <w:pPr>
              <w:numPr>
                <w:ilvl w:val="0"/>
                <w:numId w:val="16"/>
              </w:numPr>
              <w:rPr>
                <w:bCs/>
              </w:rPr>
            </w:pPr>
            <w:r w:rsidRPr="005E22BA">
              <w:rPr>
                <w:bCs/>
              </w:rPr>
              <w:t>Proficiency in the use of MS-Office.</w:t>
            </w:r>
          </w:p>
          <w:p w:rsidR="003A63D7" w:rsidRPr="005E22BA" w:rsidRDefault="003A63D7" w:rsidP="003A63D7">
            <w:pPr>
              <w:numPr>
                <w:ilvl w:val="0"/>
                <w:numId w:val="16"/>
              </w:numPr>
              <w:rPr>
                <w:bCs/>
              </w:rPr>
            </w:pPr>
            <w:r w:rsidRPr="005E22BA">
              <w:rPr>
                <w:bCs/>
              </w:rPr>
              <w:t>Result oriented with ability to work under minimum supervision.</w:t>
            </w:r>
          </w:p>
          <w:p w:rsidR="004B66BB" w:rsidRPr="005E22BA" w:rsidRDefault="004B66BB" w:rsidP="004B66BB">
            <w:pPr>
              <w:numPr>
                <w:ilvl w:val="0"/>
                <w:numId w:val="16"/>
              </w:numPr>
              <w:rPr>
                <w:bCs/>
              </w:rPr>
            </w:pPr>
            <w:r w:rsidRPr="005E22BA">
              <w:t>Strong Interpersonal skill, Problem solving , Leadership &amp; Self driven /Self motivator.</w:t>
            </w:r>
          </w:p>
          <w:p w:rsidR="00140490" w:rsidRPr="005E22BA" w:rsidRDefault="004B66BB" w:rsidP="005E22BA">
            <w:pPr>
              <w:numPr>
                <w:ilvl w:val="0"/>
                <w:numId w:val="16"/>
              </w:numPr>
              <w:rPr>
                <w:bCs/>
              </w:rPr>
            </w:pPr>
            <w:r w:rsidRPr="005E22BA">
              <w:t>Team Building skill.</w:t>
            </w:r>
          </w:p>
          <w:p w:rsidR="003A63D7" w:rsidRPr="005E22BA" w:rsidRDefault="003A63D7" w:rsidP="003A63D7">
            <w:pPr>
              <w:pStyle w:val="Heading4"/>
              <w:tabs>
                <w:tab w:val="left" w:pos="1365"/>
              </w:tabs>
              <w:ind w:right="-187" w:firstLine="0"/>
              <w:rPr>
                <w:u w:val="single"/>
              </w:rPr>
            </w:pPr>
            <w:r w:rsidRPr="005E22BA">
              <w:rPr>
                <w:u w:val="single"/>
              </w:rPr>
              <w:t>PERSONAL PROFILE:</w:t>
            </w:r>
          </w:p>
          <w:p w:rsidR="003A63D7" w:rsidRPr="005E22BA" w:rsidRDefault="003A63D7" w:rsidP="002B7CA4">
            <w:pPr>
              <w:tabs>
                <w:tab w:val="left" w:pos="1365"/>
                <w:tab w:val="left" w:pos="2310"/>
              </w:tabs>
              <w:ind w:right="-187" w:firstLine="720"/>
            </w:pPr>
            <w:r w:rsidRPr="005E22BA">
              <w:t xml:space="preserve">Name </w:t>
            </w:r>
            <w:r w:rsidRPr="005E22BA">
              <w:tab/>
            </w:r>
            <w:r w:rsidRPr="005E22BA">
              <w:tab/>
              <w:t xml:space="preserve">                        :  </w:t>
            </w:r>
            <w:r w:rsidR="0022612C" w:rsidRPr="005E22BA">
              <w:t>M.Thangaraj</w:t>
            </w:r>
          </w:p>
          <w:p w:rsidR="00BE67AE" w:rsidRPr="005E22BA" w:rsidRDefault="00BE67AE" w:rsidP="002B7CA4">
            <w:pPr>
              <w:tabs>
                <w:tab w:val="left" w:pos="1365"/>
                <w:tab w:val="left" w:pos="2310"/>
              </w:tabs>
              <w:ind w:right="-187" w:firstLine="720"/>
            </w:pPr>
          </w:p>
          <w:p w:rsidR="003A63D7" w:rsidRPr="005E22BA" w:rsidRDefault="003A63D7" w:rsidP="002B7CA4">
            <w:pPr>
              <w:tabs>
                <w:tab w:val="left" w:pos="1365"/>
                <w:tab w:val="left" w:pos="2310"/>
              </w:tabs>
              <w:ind w:right="-187" w:firstLine="720"/>
            </w:pPr>
            <w:r w:rsidRPr="005E22BA">
              <w:t>Father Name</w:t>
            </w:r>
            <w:r w:rsidRPr="005E22BA">
              <w:tab/>
            </w:r>
            <w:r w:rsidRPr="005E22BA">
              <w:tab/>
            </w:r>
            <w:r w:rsidRPr="005E22BA">
              <w:tab/>
              <w:t xml:space="preserve">:   </w:t>
            </w:r>
            <w:r w:rsidR="0022612C" w:rsidRPr="005E22BA">
              <w:t>M.Murugan</w:t>
            </w:r>
          </w:p>
          <w:p w:rsidR="00BE67AE" w:rsidRPr="005E22BA" w:rsidRDefault="00BE67AE" w:rsidP="002B7CA4">
            <w:pPr>
              <w:tabs>
                <w:tab w:val="left" w:pos="1365"/>
                <w:tab w:val="left" w:pos="2310"/>
              </w:tabs>
              <w:ind w:right="-187" w:firstLine="720"/>
            </w:pPr>
          </w:p>
          <w:p w:rsidR="003A63D7" w:rsidRPr="005E22BA" w:rsidRDefault="00BE67AE" w:rsidP="002B7CA4">
            <w:pPr>
              <w:tabs>
                <w:tab w:val="left" w:pos="1365"/>
                <w:tab w:val="left" w:pos="2310"/>
              </w:tabs>
              <w:ind w:right="-187" w:firstLine="720"/>
            </w:pPr>
            <w:r w:rsidRPr="005E22BA">
              <w:t xml:space="preserve"> </w:t>
            </w:r>
            <w:r w:rsidR="003A63D7" w:rsidRPr="005E22BA">
              <w:t>Date of Birth</w:t>
            </w:r>
            <w:r w:rsidR="003A63D7" w:rsidRPr="005E22BA">
              <w:tab/>
            </w:r>
            <w:r w:rsidR="003A63D7" w:rsidRPr="005E22BA">
              <w:tab/>
            </w:r>
            <w:r w:rsidR="003A63D7" w:rsidRPr="005E22BA">
              <w:tab/>
              <w:t xml:space="preserve">:  </w:t>
            </w:r>
            <w:r w:rsidR="0022612C" w:rsidRPr="005E22BA">
              <w:t>30.04.1986</w:t>
            </w:r>
          </w:p>
          <w:p w:rsidR="00BE67AE" w:rsidRPr="005E22BA" w:rsidRDefault="00BE67AE" w:rsidP="002B7CA4">
            <w:pPr>
              <w:tabs>
                <w:tab w:val="left" w:pos="1365"/>
                <w:tab w:val="left" w:pos="2310"/>
              </w:tabs>
              <w:ind w:right="-187" w:firstLine="720"/>
            </w:pPr>
          </w:p>
          <w:p w:rsidR="00937CDF" w:rsidRPr="005E22BA" w:rsidRDefault="00BE67AE" w:rsidP="002B7CA4">
            <w:pPr>
              <w:tabs>
                <w:tab w:val="left" w:pos="1365"/>
                <w:tab w:val="left" w:pos="2310"/>
              </w:tabs>
              <w:ind w:right="-187" w:firstLine="720"/>
            </w:pPr>
            <w:r w:rsidRPr="005E22BA">
              <w:t xml:space="preserve"> </w:t>
            </w:r>
            <w:r w:rsidR="009C7E83" w:rsidRPr="005E22BA">
              <w:t xml:space="preserve">Age </w:t>
            </w:r>
            <w:r w:rsidR="009C7E83" w:rsidRPr="005E22BA">
              <w:tab/>
            </w:r>
            <w:r w:rsidR="009C7E83" w:rsidRPr="005E22BA">
              <w:tab/>
            </w:r>
            <w:r w:rsidR="009C7E83" w:rsidRPr="005E22BA">
              <w:tab/>
            </w:r>
            <w:r w:rsidR="009C7E83" w:rsidRPr="005E22BA">
              <w:tab/>
              <w:t>:  34</w:t>
            </w:r>
            <w:r w:rsidR="00CF138C" w:rsidRPr="005E22BA">
              <w:t xml:space="preserve"> Years</w:t>
            </w:r>
          </w:p>
          <w:p w:rsidR="00BE67AE" w:rsidRPr="005E22BA" w:rsidRDefault="00BE67AE" w:rsidP="002B7CA4">
            <w:pPr>
              <w:tabs>
                <w:tab w:val="left" w:pos="1365"/>
                <w:tab w:val="left" w:pos="2310"/>
              </w:tabs>
              <w:ind w:right="-187" w:firstLine="720"/>
            </w:pPr>
          </w:p>
          <w:p w:rsidR="003A63D7" w:rsidRPr="005E22BA" w:rsidRDefault="00BE67AE" w:rsidP="003A63D7">
            <w:pPr>
              <w:tabs>
                <w:tab w:val="left" w:pos="1365"/>
                <w:tab w:val="left" w:pos="2310"/>
              </w:tabs>
              <w:ind w:right="-187" w:firstLine="720"/>
              <w:rPr>
                <w:sz w:val="20"/>
                <w:szCs w:val="20"/>
              </w:rPr>
            </w:pPr>
            <w:r w:rsidRPr="005E22BA">
              <w:rPr>
                <w:sz w:val="20"/>
                <w:szCs w:val="20"/>
              </w:rPr>
              <w:t xml:space="preserve"> </w:t>
            </w:r>
            <w:r w:rsidR="00937CDF" w:rsidRPr="005E22BA">
              <w:rPr>
                <w:sz w:val="20"/>
                <w:szCs w:val="20"/>
              </w:rPr>
              <w:t>Pass</w:t>
            </w:r>
            <w:r w:rsidR="00A23B94" w:rsidRPr="005E22BA">
              <w:rPr>
                <w:sz w:val="20"/>
                <w:szCs w:val="20"/>
              </w:rPr>
              <w:t xml:space="preserve">port No                     </w:t>
            </w:r>
            <w:r w:rsidR="005E22BA">
              <w:rPr>
                <w:sz w:val="20"/>
                <w:szCs w:val="20"/>
              </w:rPr>
              <w:t xml:space="preserve">               </w:t>
            </w:r>
            <w:r w:rsidR="00A23B94" w:rsidRPr="005E22BA">
              <w:rPr>
                <w:sz w:val="20"/>
                <w:szCs w:val="20"/>
              </w:rPr>
              <w:t xml:space="preserve">  </w:t>
            </w:r>
            <w:r w:rsidR="00937CDF" w:rsidRPr="005E22BA">
              <w:rPr>
                <w:sz w:val="20"/>
                <w:szCs w:val="20"/>
              </w:rPr>
              <w:t>: H0152064</w:t>
            </w:r>
          </w:p>
          <w:p w:rsidR="00937CDF" w:rsidRPr="005E22BA" w:rsidRDefault="00937CDF" w:rsidP="003A63D7">
            <w:pPr>
              <w:tabs>
                <w:tab w:val="left" w:pos="1365"/>
                <w:tab w:val="left" w:pos="2310"/>
              </w:tabs>
              <w:ind w:right="-187" w:firstLine="720"/>
            </w:pPr>
          </w:p>
          <w:p w:rsidR="003A63D7" w:rsidRPr="005E22BA" w:rsidRDefault="00BE67AE" w:rsidP="003A63D7">
            <w:pPr>
              <w:tabs>
                <w:tab w:val="left" w:pos="1365"/>
                <w:tab w:val="left" w:pos="2310"/>
              </w:tabs>
              <w:ind w:right="-187" w:firstLine="720"/>
            </w:pPr>
            <w:r w:rsidRPr="005E22BA">
              <w:t xml:space="preserve"> </w:t>
            </w:r>
            <w:r w:rsidR="00706370" w:rsidRPr="005E22BA">
              <w:t>Marital status</w:t>
            </w:r>
            <w:r w:rsidR="00706370" w:rsidRPr="005E22BA">
              <w:tab/>
            </w:r>
            <w:r w:rsidR="00706370" w:rsidRPr="005E22BA">
              <w:tab/>
            </w:r>
            <w:r w:rsidR="00706370" w:rsidRPr="005E22BA">
              <w:tab/>
              <w:t>:  Married</w:t>
            </w:r>
          </w:p>
          <w:p w:rsidR="003A63D7" w:rsidRPr="005E22BA" w:rsidRDefault="003A63D7" w:rsidP="003A63D7">
            <w:pPr>
              <w:tabs>
                <w:tab w:val="left" w:pos="1365"/>
                <w:tab w:val="left" w:pos="2310"/>
              </w:tabs>
              <w:ind w:right="-187"/>
              <w:rPr>
                <w:b/>
                <w:bCs/>
              </w:rPr>
            </w:pPr>
            <w:r w:rsidRPr="005E22BA">
              <w:rPr>
                <w:b/>
                <w:bCs/>
              </w:rPr>
              <w:t xml:space="preserve">           </w:t>
            </w:r>
            <w:r w:rsidR="00BE67AE" w:rsidRPr="005E22BA">
              <w:rPr>
                <w:b/>
                <w:bCs/>
              </w:rPr>
              <w:t xml:space="preserve"> </w:t>
            </w:r>
            <w:r w:rsidRPr="005E22BA">
              <w:rPr>
                <w:b/>
                <w:bCs/>
              </w:rPr>
              <w:t xml:space="preserve"> </w:t>
            </w:r>
          </w:p>
          <w:p w:rsidR="00AB12BE" w:rsidRPr="005E22BA" w:rsidRDefault="003A63D7" w:rsidP="00AB12BE">
            <w:pPr>
              <w:tabs>
                <w:tab w:val="left" w:pos="1365"/>
                <w:tab w:val="left" w:pos="2310"/>
              </w:tabs>
              <w:ind w:right="-187"/>
            </w:pPr>
            <w:r w:rsidRPr="005E22BA">
              <w:rPr>
                <w:b/>
                <w:bCs/>
              </w:rPr>
              <w:t xml:space="preserve">           </w:t>
            </w:r>
            <w:r w:rsidR="00BE67AE" w:rsidRPr="005E22BA">
              <w:rPr>
                <w:b/>
                <w:bCs/>
              </w:rPr>
              <w:t xml:space="preserve">  </w:t>
            </w:r>
            <w:r w:rsidRPr="005E22BA">
              <w:rPr>
                <w:b/>
                <w:bCs/>
              </w:rPr>
              <w:t xml:space="preserve"> </w:t>
            </w:r>
            <w:r w:rsidRPr="005E22BA">
              <w:t xml:space="preserve">Communication address        </w:t>
            </w:r>
            <w:r w:rsidR="00A23B94" w:rsidRPr="005E22BA">
              <w:t xml:space="preserve">   </w:t>
            </w:r>
            <w:r w:rsidRPr="005E22BA">
              <w:t xml:space="preserve">  :  </w:t>
            </w:r>
            <w:r w:rsidR="00EE3B1A" w:rsidRPr="005E22BA">
              <w:t>VGN Brixton,B17: 2K,Irungattukottai,opposite to Hyundai factory</w:t>
            </w:r>
          </w:p>
          <w:p w:rsidR="00AB12BE" w:rsidRPr="005E22BA" w:rsidRDefault="00AB12BE" w:rsidP="00AB12BE">
            <w:pPr>
              <w:tabs>
                <w:tab w:val="left" w:pos="1365"/>
                <w:tab w:val="left" w:pos="2310"/>
              </w:tabs>
              <w:ind w:right="-187"/>
            </w:pPr>
            <w:r w:rsidRPr="005E22BA">
              <w:t xml:space="preserve">                                                </w:t>
            </w:r>
            <w:r w:rsidR="00EE3B1A" w:rsidRPr="005E22BA">
              <w:t xml:space="preserve">                     </w:t>
            </w:r>
            <w:r w:rsidRPr="005E22BA">
              <w:t>,</w:t>
            </w:r>
            <w:r w:rsidR="00EE3B1A" w:rsidRPr="005E22BA">
              <w:t>Sriperumbudur</w:t>
            </w:r>
            <w:r w:rsidR="00706370" w:rsidRPr="005E22BA">
              <w:t xml:space="preserve"> </w:t>
            </w:r>
            <w:r w:rsidR="00EE3B1A" w:rsidRPr="005E22BA">
              <w:t xml:space="preserve">T.K, </w:t>
            </w:r>
            <w:r w:rsidR="00EB4CF9" w:rsidRPr="005E22BA">
              <w:t>Kanchipuram</w:t>
            </w:r>
            <w:r w:rsidR="00EE3B1A" w:rsidRPr="005E22BA">
              <w:t xml:space="preserve"> </w:t>
            </w:r>
            <w:r w:rsidR="00706370" w:rsidRPr="005E22BA">
              <w:t>D.T</w:t>
            </w:r>
            <w:r w:rsidR="00EE3B1A" w:rsidRPr="005E22BA">
              <w:t>,602117</w:t>
            </w:r>
          </w:p>
          <w:p w:rsidR="009C7E83" w:rsidRPr="005E22BA" w:rsidRDefault="00AB12BE" w:rsidP="00AB12BE">
            <w:pPr>
              <w:tabs>
                <w:tab w:val="left" w:pos="1365"/>
                <w:tab w:val="left" w:pos="2310"/>
              </w:tabs>
              <w:ind w:right="-187"/>
            </w:pPr>
            <w:r w:rsidRPr="005E22BA">
              <w:t xml:space="preserve">                                                               </w:t>
            </w:r>
            <w:r w:rsidR="0022612C" w:rsidRPr="005E22BA">
              <w:t xml:space="preserve">    </w:t>
            </w:r>
            <w:r w:rsidRPr="005E22BA">
              <w:t xml:space="preserve"> </w:t>
            </w:r>
            <w:r w:rsidR="00272D07" w:rsidRPr="005E22BA">
              <w:t>C</w:t>
            </w:r>
            <w:r w:rsidR="00706370" w:rsidRPr="005E22BA">
              <w:t>hennai -600056</w:t>
            </w:r>
            <w:r w:rsidRPr="005E22BA">
              <w:t xml:space="preserve">    </w:t>
            </w:r>
          </w:p>
          <w:p w:rsidR="00937CDF" w:rsidRPr="005E22BA" w:rsidRDefault="009C7E83" w:rsidP="005E22BA">
            <w:pPr>
              <w:tabs>
                <w:tab w:val="left" w:pos="827"/>
                <w:tab w:val="left" w:pos="1365"/>
                <w:tab w:val="left" w:pos="2310"/>
              </w:tabs>
              <w:ind w:left="737" w:right="-187"/>
            </w:pPr>
            <w:r w:rsidRPr="005E22BA">
              <w:t xml:space="preserve">Native                                         :  </w:t>
            </w:r>
            <w:r w:rsidR="00B07E55" w:rsidRPr="005E22BA">
              <w:t xml:space="preserve">No .258,Oddappatti P.O , Pochampalli (T.K) </w:t>
            </w:r>
            <w:r w:rsidRPr="005E22BA">
              <w:t xml:space="preserve">Mathur , Krishnagiri (D.T) </w:t>
            </w:r>
            <w:r w:rsidR="00AB12BE" w:rsidRPr="005E22BA">
              <w:t xml:space="preserve">                                    </w:t>
            </w:r>
            <w:r w:rsidR="005E22BA">
              <w:t xml:space="preserve">                                           </w:t>
            </w:r>
            <w:r w:rsidR="003A63D7" w:rsidRPr="005E22BA">
              <w:rPr>
                <w:bCs/>
              </w:rPr>
              <w:t xml:space="preserve">Alternative E mail id                </w:t>
            </w:r>
            <w:r w:rsidR="0022612C" w:rsidRPr="005E22BA">
              <w:rPr>
                <w:bCs/>
              </w:rPr>
              <w:t xml:space="preserve">  </w:t>
            </w:r>
            <w:r w:rsidR="003A63D7" w:rsidRPr="005E22BA">
              <w:rPr>
                <w:bCs/>
              </w:rPr>
              <w:t xml:space="preserve">:  </w:t>
            </w:r>
            <w:r w:rsidRPr="005E22BA">
              <w:rPr>
                <w:bCs/>
              </w:rPr>
              <w:t>thangarajmando</w:t>
            </w:r>
            <w:r w:rsidR="00EE3B1A" w:rsidRPr="005E22BA">
              <w:rPr>
                <w:bCs/>
              </w:rPr>
              <w:t>@gmail.com</w:t>
            </w:r>
          </w:p>
          <w:p w:rsidR="00BE67AE" w:rsidRPr="005E22BA" w:rsidRDefault="00BE67AE" w:rsidP="003A63D7">
            <w:pPr>
              <w:tabs>
                <w:tab w:val="left" w:pos="1365"/>
                <w:tab w:val="left" w:pos="2310"/>
              </w:tabs>
              <w:ind w:right="-180"/>
              <w:rPr>
                <w:b/>
                <w:bCs/>
                <w:u w:val="single"/>
              </w:rPr>
            </w:pPr>
          </w:p>
          <w:p w:rsidR="00F00798" w:rsidRPr="005E22BA" w:rsidRDefault="003A63D7" w:rsidP="003A63D7">
            <w:pPr>
              <w:tabs>
                <w:tab w:val="left" w:pos="1365"/>
                <w:tab w:val="left" w:pos="2310"/>
              </w:tabs>
              <w:ind w:right="-180"/>
              <w:rPr>
                <w:b/>
                <w:bCs/>
                <w:u w:val="single"/>
              </w:rPr>
            </w:pPr>
            <w:r w:rsidRPr="005E22BA">
              <w:rPr>
                <w:b/>
                <w:bCs/>
                <w:u w:val="single"/>
              </w:rPr>
              <w:t>DECLARATION</w:t>
            </w:r>
          </w:p>
          <w:p w:rsidR="003A63D7" w:rsidRPr="005E22BA" w:rsidRDefault="003A63D7" w:rsidP="003A63D7">
            <w:pPr>
              <w:rPr>
                <w:b/>
                <w:bCs/>
              </w:rPr>
            </w:pPr>
            <w:r w:rsidRPr="005E22BA">
              <w:rPr>
                <w:b/>
                <w:bCs/>
              </w:rPr>
              <w:t xml:space="preserve">            </w:t>
            </w:r>
            <w:r w:rsidRPr="005E22BA">
              <w:t>I here by declare that all the information given by me this are true to the best of my knowledge and belief.</w:t>
            </w:r>
          </w:p>
          <w:p w:rsidR="004C7FD1" w:rsidRPr="005E22BA" w:rsidRDefault="003A63D7" w:rsidP="003A63D7">
            <w:r w:rsidRPr="005E22BA">
              <w:t xml:space="preserve">Place:  </w:t>
            </w:r>
            <w:r w:rsidR="00400FB0" w:rsidRPr="005E22BA">
              <w:t>Chennai.</w:t>
            </w:r>
            <w:r w:rsidRPr="005E22BA">
              <w:t xml:space="preserve">                                                                                                                                                   </w:t>
            </w:r>
          </w:p>
          <w:p w:rsidR="003A63D7" w:rsidRPr="005E22BA" w:rsidRDefault="004C7FD1" w:rsidP="003A63D7">
            <w:r w:rsidRPr="005E22BA">
              <w:t xml:space="preserve">                                                                                                                                                               </w:t>
            </w:r>
            <w:r w:rsidR="003A63D7" w:rsidRPr="005E22BA">
              <w:t>Yours Faithfully</w:t>
            </w:r>
          </w:p>
          <w:p w:rsidR="003A63D7" w:rsidRPr="005E22BA" w:rsidRDefault="00450EDC" w:rsidP="004467F9">
            <w:r w:rsidRPr="005E22BA">
              <w:t>Date</w:t>
            </w:r>
            <w:r w:rsidR="00477DEC" w:rsidRPr="005E22BA">
              <w:t xml:space="preserve"> : 02.07.2022</w:t>
            </w:r>
            <w:r w:rsidR="003A63D7" w:rsidRPr="005E22BA">
              <w:t xml:space="preserve">                                                                                                                                   </w:t>
            </w:r>
            <w:r w:rsidR="00AB12BE" w:rsidRPr="005E22BA">
              <w:t xml:space="preserve"> </w:t>
            </w:r>
            <w:r w:rsidR="003A63D7" w:rsidRPr="005E22BA">
              <w:rPr>
                <w:b/>
                <w:bCs/>
              </w:rPr>
              <w:t>(</w:t>
            </w:r>
            <w:r w:rsidR="004467F9" w:rsidRPr="005E22BA">
              <w:rPr>
                <w:b/>
                <w:bCs/>
              </w:rPr>
              <w:t>M</w:t>
            </w:r>
            <w:r w:rsidR="0022612C" w:rsidRPr="005E22BA">
              <w:rPr>
                <w:b/>
                <w:bCs/>
                <w:sz w:val="20"/>
                <w:szCs w:val="20"/>
              </w:rPr>
              <w:t>.</w:t>
            </w:r>
            <w:r w:rsidR="004467F9" w:rsidRPr="005E22BA">
              <w:rPr>
                <w:b/>
                <w:bCs/>
                <w:sz w:val="20"/>
                <w:szCs w:val="20"/>
              </w:rPr>
              <w:t>T</w:t>
            </w:r>
            <w:r w:rsidR="0022612C" w:rsidRPr="005E22BA">
              <w:rPr>
                <w:b/>
                <w:bCs/>
                <w:sz w:val="20"/>
                <w:szCs w:val="20"/>
              </w:rPr>
              <w:t>hangaraj.</w:t>
            </w:r>
            <w:r w:rsidR="00AB12BE" w:rsidRPr="005E22BA">
              <w:rPr>
                <w:b/>
                <w:bCs/>
                <w:sz w:val="20"/>
                <w:szCs w:val="20"/>
              </w:rPr>
              <w:t>)</w:t>
            </w:r>
          </w:p>
        </w:tc>
      </w:tr>
    </w:tbl>
    <w:p w:rsidR="007D7A99" w:rsidRPr="003A63D7" w:rsidRDefault="007D7A99" w:rsidP="001D7E9F">
      <w:pPr>
        <w:pStyle w:val="Heading2"/>
      </w:pPr>
    </w:p>
    <w:sectPr w:rsidR="007D7A99" w:rsidRPr="003A63D7" w:rsidSect="00937CDF">
      <w:pgSz w:w="12240" w:h="15840"/>
      <w:pgMar w:top="180" w:right="5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5"/>
    <w:multiLevelType w:val="hybridMultilevel"/>
    <w:tmpl w:val="4F7E09F6"/>
    <w:lvl w:ilvl="0" w:tplc="04090001">
      <w:start w:val="1"/>
      <w:numFmt w:val="bullet"/>
      <w:lvlText w:val=""/>
      <w:lvlJc w:val="left"/>
      <w:pPr>
        <w:tabs>
          <w:tab w:val="left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0000026"/>
    <w:multiLevelType w:val="hybridMultilevel"/>
    <w:tmpl w:val="51D6020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2" w:tplc="7B7497A8">
      <w:start w:val="2"/>
      <w:numFmt w:val="bullet"/>
      <w:lvlText w:val="-"/>
      <w:lvlJc w:val="left"/>
      <w:pPr>
        <w:ind w:left="2160" w:hanging="360"/>
      </w:pPr>
      <w:rPr>
        <w:rFonts w:ascii="Verdana" w:eastAsia="Times New Roman" w:hAnsi="Verdana" w:cs="Tahoma" w:hint="default"/>
        <w:b w:val="0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8C3A81"/>
    <w:multiLevelType w:val="hybridMultilevel"/>
    <w:tmpl w:val="0EC62F6E"/>
    <w:lvl w:ilvl="0" w:tplc="05DC1D3C">
      <w:start w:val="1"/>
      <w:numFmt w:val="decimal"/>
      <w:lvlText w:val="%1."/>
      <w:lvlJc w:val="left"/>
      <w:pPr>
        <w:tabs>
          <w:tab w:val="num" w:pos="1807"/>
        </w:tabs>
        <w:ind w:left="18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7"/>
        </w:tabs>
        <w:ind w:left="25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7"/>
        </w:tabs>
        <w:ind w:left="32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7"/>
        </w:tabs>
        <w:ind w:left="39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7"/>
        </w:tabs>
        <w:ind w:left="46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7"/>
        </w:tabs>
        <w:ind w:left="54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7"/>
        </w:tabs>
        <w:ind w:left="61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7"/>
        </w:tabs>
        <w:ind w:left="68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7"/>
        </w:tabs>
        <w:ind w:left="7567" w:hanging="180"/>
      </w:pPr>
    </w:lvl>
  </w:abstractNum>
  <w:abstractNum w:abstractNumId="3" w15:restartNumberingAfterBreak="0">
    <w:nsid w:val="0219201C"/>
    <w:multiLevelType w:val="hybridMultilevel"/>
    <w:tmpl w:val="23E685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B674C"/>
    <w:multiLevelType w:val="hybridMultilevel"/>
    <w:tmpl w:val="4D4A6D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F4DAF"/>
    <w:multiLevelType w:val="hybridMultilevel"/>
    <w:tmpl w:val="EDA8FC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930FD"/>
    <w:multiLevelType w:val="multilevel"/>
    <w:tmpl w:val="44224BE2"/>
    <w:lvl w:ilvl="0">
      <w:start w:val="1"/>
      <w:numFmt w:val="bullet"/>
      <w:lvlText w:val="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0"/>
        <w:szCs w:val="20"/>
        <w:u w:val="wavyDouble" w:color="00FF0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35325"/>
    <w:multiLevelType w:val="hybridMultilevel"/>
    <w:tmpl w:val="D26049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2B4A"/>
    <w:multiLevelType w:val="hybridMultilevel"/>
    <w:tmpl w:val="EAAA128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C257A7"/>
    <w:multiLevelType w:val="hybridMultilevel"/>
    <w:tmpl w:val="B1907906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9EC1D2C"/>
    <w:multiLevelType w:val="multilevel"/>
    <w:tmpl w:val="AE1C08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23F79"/>
    <w:multiLevelType w:val="hybridMultilevel"/>
    <w:tmpl w:val="2B5A66A0"/>
    <w:lvl w:ilvl="0" w:tplc="E22E7B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F70454"/>
    <w:multiLevelType w:val="hybridMultilevel"/>
    <w:tmpl w:val="7110D3A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F7CC9"/>
    <w:multiLevelType w:val="hybridMultilevel"/>
    <w:tmpl w:val="47D40846"/>
    <w:lvl w:ilvl="0" w:tplc="04090003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4" w15:restartNumberingAfterBreak="0">
    <w:nsid w:val="25166DE4"/>
    <w:multiLevelType w:val="hybridMultilevel"/>
    <w:tmpl w:val="46D49BF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71B13"/>
    <w:multiLevelType w:val="hybridMultilevel"/>
    <w:tmpl w:val="AE1C080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C70AC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F10272D"/>
    <w:multiLevelType w:val="hybridMultilevel"/>
    <w:tmpl w:val="44224BE2"/>
    <w:lvl w:ilvl="0" w:tplc="109C809E">
      <w:start w:val="1"/>
      <w:numFmt w:val="bullet"/>
      <w:lvlText w:val="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0"/>
        <w:szCs w:val="20"/>
        <w:u w:val="wavyDouble" w:color="00FF0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D2447"/>
    <w:multiLevelType w:val="hybridMultilevel"/>
    <w:tmpl w:val="DAC68F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36D54040"/>
    <w:multiLevelType w:val="multilevel"/>
    <w:tmpl w:val="44224BE2"/>
    <w:lvl w:ilvl="0">
      <w:start w:val="1"/>
      <w:numFmt w:val="bullet"/>
      <w:lvlText w:val="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0"/>
        <w:szCs w:val="20"/>
        <w:u w:val="wavyDouble" w:color="00FF0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F0DCC"/>
    <w:multiLevelType w:val="hybridMultilevel"/>
    <w:tmpl w:val="E1FE56C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F0C41"/>
    <w:multiLevelType w:val="hybridMultilevel"/>
    <w:tmpl w:val="B436FA24"/>
    <w:lvl w:ilvl="0" w:tplc="0AE8A4F2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519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59D6391"/>
    <w:multiLevelType w:val="multilevel"/>
    <w:tmpl w:val="6C5C62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1192A"/>
    <w:multiLevelType w:val="hybridMultilevel"/>
    <w:tmpl w:val="FB86E15A"/>
    <w:lvl w:ilvl="0" w:tplc="9B7AFED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4BBE0991"/>
    <w:multiLevelType w:val="hybridMultilevel"/>
    <w:tmpl w:val="46DE3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E5305"/>
    <w:multiLevelType w:val="multilevel"/>
    <w:tmpl w:val="0E44BB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BB1B84"/>
    <w:multiLevelType w:val="hybridMultilevel"/>
    <w:tmpl w:val="AB88F94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3AF9"/>
    <w:multiLevelType w:val="hybridMultilevel"/>
    <w:tmpl w:val="5AF831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0F4FF68">
      <w:numFmt w:val="bullet"/>
      <w:lvlText w:val="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AE6C6E"/>
    <w:multiLevelType w:val="multilevel"/>
    <w:tmpl w:val="D26049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547AF"/>
    <w:multiLevelType w:val="hybridMultilevel"/>
    <w:tmpl w:val="8774EA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5C36AF"/>
    <w:multiLevelType w:val="hybridMultilevel"/>
    <w:tmpl w:val="09E60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D41927"/>
    <w:multiLevelType w:val="hybridMultilevel"/>
    <w:tmpl w:val="3CCE2BD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B00994"/>
    <w:multiLevelType w:val="hybridMultilevel"/>
    <w:tmpl w:val="70FA864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D0011C"/>
    <w:multiLevelType w:val="multilevel"/>
    <w:tmpl w:val="6C5C62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517BAC"/>
    <w:multiLevelType w:val="hybridMultilevel"/>
    <w:tmpl w:val="B3125CE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A1BED"/>
    <w:multiLevelType w:val="hybridMultilevel"/>
    <w:tmpl w:val="B43297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9C58D4"/>
    <w:multiLevelType w:val="hybridMultilevel"/>
    <w:tmpl w:val="EC96DAB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C6EAD"/>
    <w:multiLevelType w:val="singleLevel"/>
    <w:tmpl w:val="73FC0654"/>
    <w:lvl w:ilvl="0">
      <w:start w:val="5"/>
      <w:numFmt w:val="bullet"/>
      <w:lvlText w:val=""/>
      <w:lvlJc w:val="left"/>
      <w:pPr>
        <w:tabs>
          <w:tab w:val="num" w:pos="1170"/>
        </w:tabs>
        <w:ind w:left="1170" w:hanging="540"/>
      </w:pPr>
      <w:rPr>
        <w:rFonts w:ascii="Symbol" w:hAnsi="Symbol" w:hint="default"/>
        <w:b w:val="0"/>
      </w:rPr>
    </w:lvl>
  </w:abstractNum>
  <w:abstractNum w:abstractNumId="39" w15:restartNumberingAfterBreak="0">
    <w:nsid w:val="73DF06EE"/>
    <w:multiLevelType w:val="multilevel"/>
    <w:tmpl w:val="B19079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B29E4"/>
    <w:multiLevelType w:val="hybridMultilevel"/>
    <w:tmpl w:val="A9FCC2C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F372A"/>
    <w:multiLevelType w:val="hybridMultilevel"/>
    <w:tmpl w:val="21A62130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32"/>
  </w:num>
  <w:num w:numId="4">
    <w:abstractNumId w:val="9"/>
  </w:num>
  <w:num w:numId="5">
    <w:abstractNumId w:val="15"/>
  </w:num>
  <w:num w:numId="6">
    <w:abstractNumId w:val="8"/>
  </w:num>
  <w:num w:numId="7">
    <w:abstractNumId w:val="10"/>
  </w:num>
  <w:num w:numId="8">
    <w:abstractNumId w:val="6"/>
  </w:num>
  <w:num w:numId="9">
    <w:abstractNumId w:val="19"/>
  </w:num>
  <w:num w:numId="10">
    <w:abstractNumId w:val="34"/>
  </w:num>
  <w:num w:numId="11">
    <w:abstractNumId w:val="24"/>
  </w:num>
  <w:num w:numId="12">
    <w:abstractNumId w:val="39"/>
  </w:num>
  <w:num w:numId="13">
    <w:abstractNumId w:val="3"/>
  </w:num>
  <w:num w:numId="14">
    <w:abstractNumId w:val="30"/>
  </w:num>
  <w:num w:numId="15">
    <w:abstractNumId w:val="22"/>
  </w:num>
  <w:num w:numId="16">
    <w:abstractNumId w:val="18"/>
  </w:num>
  <w:num w:numId="17">
    <w:abstractNumId w:val="20"/>
  </w:num>
  <w:num w:numId="18">
    <w:abstractNumId w:val="31"/>
  </w:num>
  <w:num w:numId="19">
    <w:abstractNumId w:val="2"/>
  </w:num>
  <w:num w:numId="20">
    <w:abstractNumId w:val="16"/>
  </w:num>
  <w:num w:numId="21">
    <w:abstractNumId w:val="12"/>
  </w:num>
  <w:num w:numId="22">
    <w:abstractNumId w:val="7"/>
  </w:num>
  <w:num w:numId="23">
    <w:abstractNumId w:val="29"/>
  </w:num>
  <w:num w:numId="24">
    <w:abstractNumId w:val="5"/>
  </w:num>
  <w:num w:numId="25">
    <w:abstractNumId w:val="14"/>
  </w:num>
  <w:num w:numId="26">
    <w:abstractNumId w:val="37"/>
  </w:num>
  <w:num w:numId="27">
    <w:abstractNumId w:val="23"/>
  </w:num>
  <w:num w:numId="28">
    <w:abstractNumId w:val="35"/>
  </w:num>
  <w:num w:numId="29">
    <w:abstractNumId w:val="36"/>
  </w:num>
  <w:num w:numId="30">
    <w:abstractNumId w:val="26"/>
  </w:num>
  <w:num w:numId="31">
    <w:abstractNumId w:val="27"/>
  </w:num>
  <w:num w:numId="32">
    <w:abstractNumId w:val="4"/>
  </w:num>
  <w:num w:numId="33">
    <w:abstractNumId w:val="40"/>
  </w:num>
  <w:num w:numId="34">
    <w:abstractNumId w:val="38"/>
  </w:num>
  <w:num w:numId="35">
    <w:abstractNumId w:val="21"/>
  </w:num>
  <w:num w:numId="36">
    <w:abstractNumId w:val="41"/>
  </w:num>
  <w:num w:numId="37">
    <w:abstractNumId w:val="11"/>
  </w:num>
  <w:num w:numId="38">
    <w:abstractNumId w:val="25"/>
  </w:num>
  <w:num w:numId="39">
    <w:abstractNumId w:val="13"/>
  </w:num>
  <w:num w:numId="40">
    <w:abstractNumId w:val="28"/>
  </w:num>
  <w:num w:numId="41">
    <w:abstractNumId w:val="1"/>
  </w:num>
  <w:num w:numId="42">
    <w:abstractNumId w:val="0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950"/>
    <w:rsid w:val="0000337E"/>
    <w:rsid w:val="00026055"/>
    <w:rsid w:val="000536B1"/>
    <w:rsid w:val="000626E3"/>
    <w:rsid w:val="00062E52"/>
    <w:rsid w:val="00065F1F"/>
    <w:rsid w:val="00085306"/>
    <w:rsid w:val="00095E6F"/>
    <w:rsid w:val="000A52A4"/>
    <w:rsid w:val="000B02A7"/>
    <w:rsid w:val="000B733F"/>
    <w:rsid w:val="000C63C0"/>
    <w:rsid w:val="000E19C7"/>
    <w:rsid w:val="000E6C3A"/>
    <w:rsid w:val="000F33B3"/>
    <w:rsid w:val="000F3D9D"/>
    <w:rsid w:val="000F4505"/>
    <w:rsid w:val="000F65AF"/>
    <w:rsid w:val="00100300"/>
    <w:rsid w:val="00110460"/>
    <w:rsid w:val="00137B11"/>
    <w:rsid w:val="00140490"/>
    <w:rsid w:val="00147B70"/>
    <w:rsid w:val="00147FBC"/>
    <w:rsid w:val="0016174F"/>
    <w:rsid w:val="00163801"/>
    <w:rsid w:val="00172812"/>
    <w:rsid w:val="00196936"/>
    <w:rsid w:val="001B2E82"/>
    <w:rsid w:val="001D4294"/>
    <w:rsid w:val="001D7E9F"/>
    <w:rsid w:val="001E106B"/>
    <w:rsid w:val="001E3105"/>
    <w:rsid w:val="001E75C4"/>
    <w:rsid w:val="002029E4"/>
    <w:rsid w:val="00205DF8"/>
    <w:rsid w:val="00210943"/>
    <w:rsid w:val="00220984"/>
    <w:rsid w:val="0022612C"/>
    <w:rsid w:val="00236F83"/>
    <w:rsid w:val="002406E2"/>
    <w:rsid w:val="002514CE"/>
    <w:rsid w:val="00263D2B"/>
    <w:rsid w:val="00272B65"/>
    <w:rsid w:val="00272D07"/>
    <w:rsid w:val="00275A66"/>
    <w:rsid w:val="00277D1A"/>
    <w:rsid w:val="002A39AC"/>
    <w:rsid w:val="002A46CB"/>
    <w:rsid w:val="002B7CA4"/>
    <w:rsid w:val="002D1E3C"/>
    <w:rsid w:val="003114A4"/>
    <w:rsid w:val="003179B2"/>
    <w:rsid w:val="00322C01"/>
    <w:rsid w:val="00332CD6"/>
    <w:rsid w:val="00353D35"/>
    <w:rsid w:val="00396653"/>
    <w:rsid w:val="00396D67"/>
    <w:rsid w:val="003A63D7"/>
    <w:rsid w:val="003B08AB"/>
    <w:rsid w:val="003B6969"/>
    <w:rsid w:val="003C6751"/>
    <w:rsid w:val="003C780D"/>
    <w:rsid w:val="00400FB0"/>
    <w:rsid w:val="004048E0"/>
    <w:rsid w:val="00414FF5"/>
    <w:rsid w:val="00417BC8"/>
    <w:rsid w:val="00431137"/>
    <w:rsid w:val="00441DA3"/>
    <w:rsid w:val="004467F9"/>
    <w:rsid w:val="00450EDC"/>
    <w:rsid w:val="0046649D"/>
    <w:rsid w:val="00477DEC"/>
    <w:rsid w:val="004952C6"/>
    <w:rsid w:val="004B278C"/>
    <w:rsid w:val="004B66BB"/>
    <w:rsid w:val="004C7FD1"/>
    <w:rsid w:val="004D25B6"/>
    <w:rsid w:val="004D4BE9"/>
    <w:rsid w:val="004E7F04"/>
    <w:rsid w:val="004E7F94"/>
    <w:rsid w:val="00503AE9"/>
    <w:rsid w:val="0050795C"/>
    <w:rsid w:val="00553B12"/>
    <w:rsid w:val="005720B5"/>
    <w:rsid w:val="0058107B"/>
    <w:rsid w:val="00587D57"/>
    <w:rsid w:val="005916CD"/>
    <w:rsid w:val="005A7560"/>
    <w:rsid w:val="005B3687"/>
    <w:rsid w:val="005B3883"/>
    <w:rsid w:val="005C1812"/>
    <w:rsid w:val="005D1D7F"/>
    <w:rsid w:val="005D6CBE"/>
    <w:rsid w:val="005E22BA"/>
    <w:rsid w:val="005E4916"/>
    <w:rsid w:val="00613DCF"/>
    <w:rsid w:val="0064311F"/>
    <w:rsid w:val="0068424C"/>
    <w:rsid w:val="006A6F8E"/>
    <w:rsid w:val="006B49D6"/>
    <w:rsid w:val="006C22F7"/>
    <w:rsid w:val="006E0850"/>
    <w:rsid w:val="006F5C64"/>
    <w:rsid w:val="0070626D"/>
    <w:rsid w:val="00706370"/>
    <w:rsid w:val="00721E74"/>
    <w:rsid w:val="00740D0C"/>
    <w:rsid w:val="007667F4"/>
    <w:rsid w:val="00787233"/>
    <w:rsid w:val="007979B3"/>
    <w:rsid w:val="007B78C4"/>
    <w:rsid w:val="007C0246"/>
    <w:rsid w:val="007D0389"/>
    <w:rsid w:val="007D7A99"/>
    <w:rsid w:val="007E6F92"/>
    <w:rsid w:val="007F21AF"/>
    <w:rsid w:val="007F6E15"/>
    <w:rsid w:val="008043CD"/>
    <w:rsid w:val="008176C1"/>
    <w:rsid w:val="00825605"/>
    <w:rsid w:val="0083596A"/>
    <w:rsid w:val="00843635"/>
    <w:rsid w:val="00846297"/>
    <w:rsid w:val="0086268E"/>
    <w:rsid w:val="00863C99"/>
    <w:rsid w:val="00890BEB"/>
    <w:rsid w:val="00897F17"/>
    <w:rsid w:val="008B105D"/>
    <w:rsid w:val="008B16A6"/>
    <w:rsid w:val="008C1726"/>
    <w:rsid w:val="008E380B"/>
    <w:rsid w:val="008F7DC8"/>
    <w:rsid w:val="009026FA"/>
    <w:rsid w:val="00916362"/>
    <w:rsid w:val="00925F11"/>
    <w:rsid w:val="00932871"/>
    <w:rsid w:val="0093295C"/>
    <w:rsid w:val="00936775"/>
    <w:rsid w:val="00936EC5"/>
    <w:rsid w:val="00937CDF"/>
    <w:rsid w:val="009502EB"/>
    <w:rsid w:val="00950F2C"/>
    <w:rsid w:val="00965950"/>
    <w:rsid w:val="0097059B"/>
    <w:rsid w:val="00976656"/>
    <w:rsid w:val="00992124"/>
    <w:rsid w:val="00996D7B"/>
    <w:rsid w:val="009A779F"/>
    <w:rsid w:val="009C7E83"/>
    <w:rsid w:val="009D6F62"/>
    <w:rsid w:val="00A060E6"/>
    <w:rsid w:val="00A1046D"/>
    <w:rsid w:val="00A13B88"/>
    <w:rsid w:val="00A23B94"/>
    <w:rsid w:val="00A442C8"/>
    <w:rsid w:val="00A50F04"/>
    <w:rsid w:val="00A524D7"/>
    <w:rsid w:val="00A62FC0"/>
    <w:rsid w:val="00A667C3"/>
    <w:rsid w:val="00A76119"/>
    <w:rsid w:val="00AA5ADD"/>
    <w:rsid w:val="00AB12BE"/>
    <w:rsid w:val="00AB5654"/>
    <w:rsid w:val="00AD0E6B"/>
    <w:rsid w:val="00AD21CB"/>
    <w:rsid w:val="00AE59D1"/>
    <w:rsid w:val="00AF1DBD"/>
    <w:rsid w:val="00B0312D"/>
    <w:rsid w:val="00B03684"/>
    <w:rsid w:val="00B07E55"/>
    <w:rsid w:val="00B16669"/>
    <w:rsid w:val="00B2268C"/>
    <w:rsid w:val="00B242BC"/>
    <w:rsid w:val="00B259F7"/>
    <w:rsid w:val="00B30460"/>
    <w:rsid w:val="00B43CC8"/>
    <w:rsid w:val="00B476D6"/>
    <w:rsid w:val="00B547AA"/>
    <w:rsid w:val="00B62578"/>
    <w:rsid w:val="00B62D77"/>
    <w:rsid w:val="00B77820"/>
    <w:rsid w:val="00BA0376"/>
    <w:rsid w:val="00BA3972"/>
    <w:rsid w:val="00BA5A02"/>
    <w:rsid w:val="00BD57DD"/>
    <w:rsid w:val="00BD774D"/>
    <w:rsid w:val="00BE67AE"/>
    <w:rsid w:val="00C00C67"/>
    <w:rsid w:val="00C35BF2"/>
    <w:rsid w:val="00C379AB"/>
    <w:rsid w:val="00C50D2E"/>
    <w:rsid w:val="00C57EF0"/>
    <w:rsid w:val="00C71ADA"/>
    <w:rsid w:val="00C7252C"/>
    <w:rsid w:val="00C971DE"/>
    <w:rsid w:val="00CA0850"/>
    <w:rsid w:val="00CA2A50"/>
    <w:rsid w:val="00CB0DFE"/>
    <w:rsid w:val="00CC01D8"/>
    <w:rsid w:val="00CF138C"/>
    <w:rsid w:val="00CF53BE"/>
    <w:rsid w:val="00D17D52"/>
    <w:rsid w:val="00D31593"/>
    <w:rsid w:val="00D369EB"/>
    <w:rsid w:val="00D400C0"/>
    <w:rsid w:val="00D670AD"/>
    <w:rsid w:val="00D701D0"/>
    <w:rsid w:val="00D87A7D"/>
    <w:rsid w:val="00D9349F"/>
    <w:rsid w:val="00D97E70"/>
    <w:rsid w:val="00DA4D1B"/>
    <w:rsid w:val="00DA6DDC"/>
    <w:rsid w:val="00DB5BFE"/>
    <w:rsid w:val="00DB702E"/>
    <w:rsid w:val="00DE2695"/>
    <w:rsid w:val="00E142AC"/>
    <w:rsid w:val="00E266F2"/>
    <w:rsid w:val="00E34C84"/>
    <w:rsid w:val="00E37910"/>
    <w:rsid w:val="00E403EC"/>
    <w:rsid w:val="00E41D10"/>
    <w:rsid w:val="00E424AC"/>
    <w:rsid w:val="00E52474"/>
    <w:rsid w:val="00E6185A"/>
    <w:rsid w:val="00E7240E"/>
    <w:rsid w:val="00E836E5"/>
    <w:rsid w:val="00E83B10"/>
    <w:rsid w:val="00EB43B0"/>
    <w:rsid w:val="00EB4CF9"/>
    <w:rsid w:val="00EE3B1A"/>
    <w:rsid w:val="00EF3537"/>
    <w:rsid w:val="00EF5EC1"/>
    <w:rsid w:val="00EF6F85"/>
    <w:rsid w:val="00F00798"/>
    <w:rsid w:val="00F02B78"/>
    <w:rsid w:val="00F10F8F"/>
    <w:rsid w:val="00F17988"/>
    <w:rsid w:val="00F30D18"/>
    <w:rsid w:val="00F355A6"/>
    <w:rsid w:val="00F62765"/>
    <w:rsid w:val="00F64D12"/>
    <w:rsid w:val="00F72D75"/>
    <w:rsid w:val="00F816B0"/>
    <w:rsid w:val="00FA4354"/>
    <w:rsid w:val="00FA5850"/>
    <w:rsid w:val="00FB51B2"/>
    <w:rsid w:val="00FB7896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68AB3"/>
  <w15:docId w15:val="{23FC3969-E555-EC47-BDF8-8969CDE0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67AE"/>
    <w:pPr>
      <w:spacing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F5EC1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rsid w:val="00EF5EC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F5EC1"/>
    <w:pPr>
      <w:keepNext/>
      <w:tabs>
        <w:tab w:val="left" w:pos="2310"/>
      </w:tabs>
      <w:ind w:right="-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EF5EC1"/>
    <w:pPr>
      <w:keepNext/>
      <w:tabs>
        <w:tab w:val="left" w:pos="2310"/>
      </w:tabs>
      <w:ind w:right="-180" w:firstLine="7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F5EC1"/>
    <w:pPr>
      <w:ind w:firstLine="720"/>
    </w:pPr>
  </w:style>
  <w:style w:type="character" w:customStyle="1" w:styleId="Heading1Char">
    <w:name w:val="Heading 1 Char"/>
    <w:link w:val="Heading1"/>
    <w:rsid w:val="003C6751"/>
    <w:rPr>
      <w:b/>
      <w:bCs/>
      <w:sz w:val="26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863C99"/>
    <w:rPr>
      <w:rFonts w:ascii="Tahoma" w:hAnsi="Tahoma"/>
      <w:sz w:val="16"/>
      <w:szCs w:val="16"/>
    </w:rPr>
  </w:style>
  <w:style w:type="character" w:styleId="Hyperlink">
    <w:name w:val="Hyperlink"/>
    <w:rsid w:val="003179B2"/>
    <w:rPr>
      <w:color w:val="0000FF"/>
      <w:u w:val="single"/>
    </w:rPr>
  </w:style>
  <w:style w:type="character" w:customStyle="1" w:styleId="Heading4Char">
    <w:name w:val="Heading 4 Char"/>
    <w:link w:val="Heading4"/>
    <w:rsid w:val="00DE2695"/>
    <w:rPr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626E3"/>
    <w:pPr>
      <w:ind w:left="720"/>
    </w:pPr>
  </w:style>
  <w:style w:type="paragraph" w:customStyle="1" w:styleId="Tit">
    <w:name w:val="Tit"/>
    <w:basedOn w:val="Normal"/>
    <w:rsid w:val="00B62D77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2124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1498</Words>
  <Characters>10000</Characters>
  <Application>Microsoft Office Word</Application>
  <DocSecurity>0</DocSecurity>
  <Lines>83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 ID:  Jomech_18la@in</vt:lpstr>
    </vt:vector>
  </TitlesOfParts>
  <Company>scs</Company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ID:  Jomech_18la@in</dc:title>
  <dc:creator>s.kavidasan</dc:creator>
  <cp:lastModifiedBy>919787097354</cp:lastModifiedBy>
  <cp:revision>2</cp:revision>
  <cp:lastPrinted>2011-07-20T21:26:00Z</cp:lastPrinted>
  <dcterms:created xsi:type="dcterms:W3CDTF">2022-07-18T16:50:00Z</dcterms:created>
  <dcterms:modified xsi:type="dcterms:W3CDTF">2022-07-18T16:50:00Z</dcterms:modified>
</cp:coreProperties>
</file>