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tbl>
      <w:tblPr>
        <w:tblStyle w:val="TableGrid"/>
        <w:tblW w:w="10881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375"/>
        <w:gridCol w:w="7506"/>
      </w:tblGrid>
      <w:tr w:rsidR="007E4D95" w:rsidRPr="001F27CF" w14:paraId="1925CD12" w14:textId="77777777" w:rsidTr="00D97020">
        <w:trPr>
          <w:trHeight w:val="1502"/>
        </w:trPr>
        <w:tc>
          <w:tcPr>
            <w:tcW w:w="10881" w:type="dxa"/>
            <w:gridSpan w:val="2"/>
            <w:shd w:val="clear" w:color="auto" w:fill="FFFFFF" w:themeFill="background1"/>
          </w:tcPr>
          <w:p w14:paraId="202A7DB8" w14:textId="77777777" w:rsidR="007E4D95" w:rsidRPr="001F27CF" w:rsidRDefault="003E4046" w:rsidP="00864FBD">
            <w:pPr>
              <w:ind w:left="-108"/>
            </w:pPr>
            <w:r w:rsidRPr="001F27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33E8CDF" wp14:editId="21AF3921">
                      <wp:simplePos x="0" y="0"/>
                      <wp:positionH relativeFrom="column">
                        <wp:posOffset>2106119</wp:posOffset>
                      </wp:positionH>
                      <wp:positionV relativeFrom="paragraph">
                        <wp:posOffset>393405</wp:posOffset>
                      </wp:positionV>
                      <wp:extent cx="3114232" cy="1057275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232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1DF754" w14:textId="77777777" w:rsidR="0003267A" w:rsidRDefault="0003267A" w:rsidP="00797AA6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365F91" w:themeColor="accent1" w:themeShade="B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365F91" w:themeColor="accent1" w:themeShade="BF"/>
                                      <w:sz w:val="32"/>
                                      <w:szCs w:val="32"/>
                                    </w:rPr>
                                    <w:t>SARATH</w:t>
                                  </w:r>
                                  <w:r w:rsidR="005711C3">
                                    <w:rPr>
                                      <w:rFonts w:asciiTheme="majorHAnsi" w:hAnsiTheme="majorHAnsi" w:cs="Tahoma"/>
                                      <w:b/>
                                      <w:color w:val="365F91" w:themeColor="accent1" w:themeShade="B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365F91" w:themeColor="accent1" w:themeShade="BF"/>
                                      <w:sz w:val="32"/>
                                      <w:szCs w:val="32"/>
                                    </w:rPr>
                                    <w:t>KUMAR K</w:t>
                                  </w:r>
                                </w:p>
                                <w:p w14:paraId="0CA60F2F" w14:textId="77777777" w:rsidR="00797AA6" w:rsidRPr="00FC50F8" w:rsidRDefault="003B7A36" w:rsidP="00797AA6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Supply Chain Management</w:t>
                                  </w:r>
                                  <w:r w:rsidR="00494D1B"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CD560B" w:rsidRPr="00FC50F8"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CD560B" w:rsidRPr="00FC50F8">
                                    <w:rPr>
                                      <w:rFonts w:asciiTheme="majorHAnsi" w:hAnsiTheme="majorHAnsi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CD560B" w:rsidRPr="00FC50F8">
                                    <w:rPr>
                                      <w:rFonts w:asciiTheme="majorHAnsi" w:hAnsiTheme="majorHAnsi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3412FE40" wp14:editId="57B0A76E">
                                        <wp:extent cx="171450" cy="171450"/>
                                        <wp:effectExtent l="0" t="0" r="0" b="0"/>
                                        <wp:docPr id="284" name="Picture 2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D560B" w:rsidRPr="00FC50F8"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D03921"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sarathkumarksk1991@gmail.com</w:t>
                                  </w:r>
                                </w:p>
                                <w:p w14:paraId="59A1445B" w14:textId="77777777" w:rsidR="00CD560B" w:rsidRPr="00FC50F8" w:rsidRDefault="00CD560B" w:rsidP="00797AA6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FC50F8">
                                    <w:rPr>
                                      <w:rFonts w:asciiTheme="majorHAnsi" w:hAnsiTheme="majorHAnsi" w:cs="Tahoma"/>
                                      <w:noProof/>
                                      <w:color w:val="6A6969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F13FA0F" wp14:editId="2C6CD5C9">
                                        <wp:extent cx="171450" cy="171450"/>
                                        <wp:effectExtent l="0" t="0" r="0" b="0"/>
                                        <wp:docPr id="285" name="Picture 2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797AA6" w:rsidRPr="00FC50F8"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7A36"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+91-</w:t>
                                  </w:r>
                                  <w:r w:rsidR="0003267A">
                                    <w:rPr>
                                      <w:rFonts w:asciiTheme="majorHAnsi" w:hAnsiTheme="majorHAnsi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>9538895144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E8CDF" id="Rectangle 325" o:spid="_x0000_s1026" style="position:absolute;left:0;text-align:left;margin-left:165.85pt;margin-top:31pt;width:245.2pt;height:8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" filled="f" stroked="f" strokeweight="2pt">
                      <v:textbox>
                        <w:txbxContent>
                          <w:p w14:paraId="041DF754" w14:textId="77777777" w:rsidR="0003267A" w:rsidRDefault="0003267A" w:rsidP="00797AA6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SARATH</w:t>
                            </w:r>
                            <w:r w:rsidR="005711C3">
                              <w:rPr>
                                <w:rFonts w:asciiTheme="majorHAnsi" w:hAnsiTheme="majorHAnsi" w:cs="Tahoma"/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KUMAR K</w:t>
                            </w:r>
                          </w:p>
                          <w:p w14:paraId="0CA60F2F" w14:textId="77777777" w:rsidR="00797AA6" w:rsidRPr="00FC50F8" w:rsidRDefault="003B7A36" w:rsidP="00797AA6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Supply Chain Management</w:t>
                            </w:r>
                            <w:r w:rsidR="00494D1B"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D560B" w:rsidRPr="00FC50F8"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D560B" w:rsidRPr="00FC50F8">
                              <w:rPr>
                                <w:rFonts w:asciiTheme="majorHAnsi" w:hAnsiTheme="majorHAnsi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="00CD560B" w:rsidRPr="00FC50F8">
                              <w:rPr>
                                <w:rFonts w:asciiTheme="majorHAnsi" w:hAnsiTheme="majorHAnsi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412FE40" wp14:editId="57B0A76E">
                                  <wp:extent cx="171450" cy="171450"/>
                                  <wp:effectExtent l="0" t="0" r="0" b="0"/>
                                  <wp:docPr id="284" name="Picture 2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560B" w:rsidRPr="00FC50F8"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03921"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sarathkumarksk1991@gmail.com</w:t>
                            </w:r>
                          </w:p>
                          <w:p w14:paraId="59A1445B" w14:textId="77777777" w:rsidR="00CD560B" w:rsidRPr="00FC50F8" w:rsidRDefault="00CD560B" w:rsidP="00797AA6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C50F8">
                              <w:rPr>
                                <w:rFonts w:asciiTheme="majorHAnsi" w:hAnsiTheme="majorHAnsi" w:cs="Tahoma"/>
                                <w:noProof/>
                                <w:color w:val="6A6969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F13FA0F" wp14:editId="2C6CD5C9">
                                  <wp:extent cx="171450" cy="171450"/>
                                  <wp:effectExtent l="0" t="0" r="0" b="0"/>
                                  <wp:docPr id="285" name="Picture 2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97AA6" w:rsidRPr="00FC50F8"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7A36"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+91-</w:t>
                            </w:r>
                            <w:r w:rsidR="0003267A">
                              <w:rPr>
                                <w:rFonts w:asciiTheme="majorHAnsi" w:hAnsiTheme="majorHAnsi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>9538895144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68E9" w:rsidRPr="001F27CF">
              <w:rPr>
                <w:noProof/>
              </w:rPr>
              <w:drawing>
                <wp:inline distT="0" distB="0" distL="0" distR="0" wp14:anchorId="5A2F72F7" wp14:editId="034E5BA0">
                  <wp:extent cx="6782463" cy="1400139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7877" cy="144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1F27CF" w14:paraId="50AD5CC4" w14:textId="77777777" w:rsidTr="00D97020">
        <w:trPr>
          <w:trHeight w:val="403"/>
        </w:trPr>
        <w:tc>
          <w:tcPr>
            <w:tcW w:w="3375" w:type="dxa"/>
            <w:vMerge w:val="restart"/>
            <w:shd w:val="clear" w:color="auto" w:fill="E5E5E5"/>
          </w:tcPr>
          <w:p w14:paraId="5A38DB1E" w14:textId="77777777" w:rsidR="00D91E63" w:rsidRDefault="00D91E63" w:rsidP="003C273F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523AF4D9" w14:textId="77777777" w:rsidR="00D91E63" w:rsidRDefault="00D91E63" w:rsidP="003C273F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3AD018B3" w14:textId="77777777" w:rsidR="00D91E63" w:rsidRDefault="00D91E63" w:rsidP="003C273F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5C506C22" w14:textId="77777777" w:rsidR="00D91E63" w:rsidRDefault="00D91E63" w:rsidP="003C273F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</w:p>
          <w:p w14:paraId="14513DC7" w14:textId="77777777" w:rsidR="005711C3" w:rsidRPr="001F27CF" w:rsidRDefault="00E5412E" w:rsidP="003C273F">
            <w:pPr>
              <w:rPr>
                <w:rFonts w:ascii="Tahoma" w:hAnsi="Tahoma" w:cs="Tahoma"/>
                <w:color w:val="F0563D"/>
                <w:sz w:val="28"/>
                <w:szCs w:val="28"/>
              </w:rPr>
            </w:pPr>
            <w:r w:rsidRPr="001F27CF">
              <w:rPr>
                <w:rFonts w:ascii="Tahoma" w:hAnsi="Tahoma" w:cs="Tahoma"/>
                <w:color w:val="F0563D"/>
                <w:sz w:val="28"/>
                <w:szCs w:val="28"/>
              </w:rPr>
              <w:br/>
            </w:r>
            <w:r w:rsidRPr="001F27CF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4886B18E" wp14:editId="72566A3A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7CF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B97C57" w:rsidRPr="001F27CF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Core Competencies</w:t>
            </w:r>
            <w:r w:rsidRPr="001F27CF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br/>
            </w:r>
          </w:p>
          <w:tbl>
            <w:tblPr>
              <w:tblStyle w:val="TableGrid"/>
              <w:tblW w:w="33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7"/>
            </w:tblGrid>
            <w:tr w:rsidR="00E5412E" w:rsidRPr="001F27CF" w14:paraId="3D71079B" w14:textId="77777777" w:rsidTr="00D97020">
              <w:trPr>
                <w:trHeight w:val="126"/>
              </w:trPr>
              <w:tc>
                <w:tcPr>
                  <w:tcW w:w="3337" w:type="dxa"/>
                </w:tcPr>
                <w:p w14:paraId="0BBBC494" w14:textId="77777777" w:rsidR="00E5412E" w:rsidRPr="001F27CF" w:rsidRDefault="00034FF9" w:rsidP="00E5412E">
                  <w:pPr>
                    <w:rPr>
                      <w:rFonts w:asciiTheme="majorHAnsi" w:hAnsiTheme="majorHAnsi"/>
                    </w:rPr>
                  </w:pPr>
                  <w:r w:rsidRPr="001F27CF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>Materials Management</w:t>
                  </w:r>
                </w:p>
              </w:tc>
            </w:tr>
            <w:tr w:rsidR="00E5412E" w:rsidRPr="001F27CF" w14:paraId="397FB874" w14:textId="77777777" w:rsidTr="00D97020">
              <w:trPr>
                <w:trHeight w:val="184"/>
              </w:trPr>
              <w:tc>
                <w:tcPr>
                  <w:tcW w:w="3337" w:type="dxa"/>
                </w:tcPr>
                <w:p w14:paraId="343D94BC" w14:textId="77777777" w:rsidR="00E5412E" w:rsidRPr="001F27CF" w:rsidRDefault="00B97C57" w:rsidP="00E5412E">
                  <w:pPr>
                    <w:rPr>
                      <w:rFonts w:asciiTheme="majorHAnsi" w:hAnsiTheme="majorHAnsi"/>
                    </w:rPr>
                  </w:pPr>
                  <w:r w:rsidRPr="001F27CF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8362482" wp14:editId="50238FBA">
                        <wp:extent cx="2038350" cy="1143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1F27CF" w14:paraId="29997B29" w14:textId="77777777" w:rsidTr="00D97020">
              <w:trPr>
                <w:trHeight w:val="126"/>
              </w:trPr>
              <w:tc>
                <w:tcPr>
                  <w:tcW w:w="3337" w:type="dxa"/>
                </w:tcPr>
                <w:p w14:paraId="73D410E8" w14:textId="77777777" w:rsidR="00E5412E" w:rsidRPr="001F27CF" w:rsidRDefault="00034FF9" w:rsidP="00E5412E">
                  <w:pPr>
                    <w:rPr>
                      <w:rFonts w:asciiTheme="majorHAnsi" w:hAnsiTheme="majorHAnsi" w:cs="Calibri"/>
                      <w:i/>
                      <w:lang w:eastAsia="en-GB"/>
                    </w:rPr>
                  </w:pPr>
                  <w:r w:rsidRPr="001F27CF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>Procurement</w:t>
                  </w:r>
                </w:p>
              </w:tc>
            </w:tr>
            <w:tr w:rsidR="00E5412E" w:rsidRPr="001F27CF" w14:paraId="7D98BF0E" w14:textId="77777777" w:rsidTr="00D97020">
              <w:trPr>
                <w:trHeight w:val="203"/>
              </w:trPr>
              <w:tc>
                <w:tcPr>
                  <w:tcW w:w="3337" w:type="dxa"/>
                </w:tcPr>
                <w:p w14:paraId="00169683" w14:textId="77777777" w:rsidR="00E5412E" w:rsidRPr="001F27CF" w:rsidRDefault="00B97C57" w:rsidP="00E5412E">
                  <w:pPr>
                    <w:rPr>
                      <w:rFonts w:asciiTheme="majorHAnsi" w:hAnsiTheme="majorHAnsi"/>
                    </w:rPr>
                  </w:pPr>
                  <w:r w:rsidRPr="001F27CF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F4DC030" wp14:editId="64D2E7AC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1F27CF" w14:paraId="11E46F21" w14:textId="77777777" w:rsidTr="00D97020">
              <w:trPr>
                <w:trHeight w:val="133"/>
              </w:trPr>
              <w:tc>
                <w:tcPr>
                  <w:tcW w:w="3337" w:type="dxa"/>
                </w:tcPr>
                <w:p w14:paraId="67E68760" w14:textId="77777777" w:rsidR="00E5412E" w:rsidRPr="0003267A" w:rsidRDefault="0003267A" w:rsidP="00E5412E">
                  <w:pPr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03267A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>Logistics Co ordination</w:t>
                  </w:r>
                </w:p>
              </w:tc>
            </w:tr>
            <w:tr w:rsidR="00E5412E" w:rsidRPr="001F27CF" w14:paraId="1439890D" w14:textId="77777777" w:rsidTr="00D97020">
              <w:trPr>
                <w:trHeight w:val="203"/>
              </w:trPr>
              <w:tc>
                <w:tcPr>
                  <w:tcW w:w="3337" w:type="dxa"/>
                </w:tcPr>
                <w:p w14:paraId="03880522" w14:textId="77777777" w:rsidR="00E5412E" w:rsidRPr="0003267A" w:rsidRDefault="00E5412E" w:rsidP="00E5412E">
                  <w:pPr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03267A">
                    <w:rPr>
                      <w:rFonts w:asciiTheme="majorHAnsi" w:hAnsiTheme="majorHAnsi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0A0EA39B" wp14:editId="6EA716EC">
                        <wp:extent cx="2038350" cy="1143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1F27CF" w14:paraId="2D680031" w14:textId="77777777" w:rsidTr="00D97020">
              <w:trPr>
                <w:trHeight w:val="133"/>
              </w:trPr>
              <w:tc>
                <w:tcPr>
                  <w:tcW w:w="3337" w:type="dxa"/>
                </w:tcPr>
                <w:p w14:paraId="7E4B64D3" w14:textId="77777777" w:rsidR="00E5412E" w:rsidRPr="0003267A" w:rsidRDefault="00034FF9" w:rsidP="00E5412E">
                  <w:pPr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</w:pPr>
                  <w:r w:rsidRPr="001F27CF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>Inventory Management</w:t>
                  </w:r>
                </w:p>
              </w:tc>
            </w:tr>
            <w:tr w:rsidR="00E5412E" w:rsidRPr="001F27CF" w14:paraId="601B6A3B" w14:textId="77777777" w:rsidTr="00D97020">
              <w:trPr>
                <w:trHeight w:val="203"/>
              </w:trPr>
              <w:tc>
                <w:tcPr>
                  <w:tcW w:w="3337" w:type="dxa"/>
                </w:tcPr>
                <w:p w14:paraId="09DC364A" w14:textId="77777777" w:rsidR="00E5412E" w:rsidRPr="001F27CF" w:rsidRDefault="00791B9D" w:rsidP="00E5412E">
                  <w:pPr>
                    <w:rPr>
                      <w:rFonts w:asciiTheme="majorHAnsi" w:hAnsiTheme="majorHAnsi"/>
                    </w:rPr>
                  </w:pPr>
                  <w:r w:rsidRPr="001F27CF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1B273C9F" wp14:editId="4B4D4DFE">
                        <wp:extent cx="2038350" cy="1143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1F27CF" w14:paraId="74E9C05F" w14:textId="77777777" w:rsidTr="00D97020">
              <w:trPr>
                <w:trHeight w:val="126"/>
              </w:trPr>
              <w:tc>
                <w:tcPr>
                  <w:tcW w:w="3337" w:type="dxa"/>
                </w:tcPr>
                <w:p w14:paraId="16C73FDD" w14:textId="77777777" w:rsidR="00E5412E" w:rsidRPr="001F27CF" w:rsidRDefault="00034FF9" w:rsidP="00E5412E">
                  <w:pPr>
                    <w:rPr>
                      <w:rFonts w:asciiTheme="majorHAnsi" w:hAnsiTheme="majorHAnsi" w:cs="Calibri"/>
                      <w:i/>
                    </w:rPr>
                  </w:pPr>
                  <w:r w:rsidRPr="001F27CF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>Maintenance Coordination</w:t>
                  </w:r>
                </w:p>
              </w:tc>
            </w:tr>
            <w:tr w:rsidR="00E5412E" w:rsidRPr="001F27CF" w14:paraId="1CE68E1C" w14:textId="77777777" w:rsidTr="00D97020">
              <w:trPr>
                <w:trHeight w:val="203"/>
              </w:trPr>
              <w:tc>
                <w:tcPr>
                  <w:tcW w:w="3337" w:type="dxa"/>
                </w:tcPr>
                <w:p w14:paraId="4685FA77" w14:textId="77777777" w:rsidR="00E5412E" w:rsidRPr="001F27CF" w:rsidRDefault="00791B9D" w:rsidP="00E5412E">
                  <w:pPr>
                    <w:rPr>
                      <w:rFonts w:asciiTheme="majorHAnsi" w:hAnsiTheme="majorHAnsi"/>
                      <w:noProof/>
                    </w:rPr>
                  </w:pPr>
                  <w:r w:rsidRPr="001F27CF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FB5E5E2" wp14:editId="3040FC6C">
                        <wp:extent cx="2038350" cy="1143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1F27CF" w14:paraId="4E6426FB" w14:textId="77777777" w:rsidTr="00D97020">
              <w:trPr>
                <w:trHeight w:val="126"/>
              </w:trPr>
              <w:tc>
                <w:tcPr>
                  <w:tcW w:w="3337" w:type="dxa"/>
                </w:tcPr>
                <w:p w14:paraId="53E68AB5" w14:textId="77777777" w:rsidR="00E5412E" w:rsidRPr="001F27CF" w:rsidRDefault="00034FF9" w:rsidP="00510D62">
                  <w:pPr>
                    <w:rPr>
                      <w:rFonts w:asciiTheme="majorHAnsi" w:hAnsiTheme="majorHAnsi"/>
                      <w:noProof/>
                    </w:rPr>
                  </w:pPr>
                  <w:r w:rsidRPr="001F27CF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>Cost Reduction</w:t>
                  </w:r>
                  <w:r w:rsidRPr="001F27CF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ab/>
                  </w:r>
                </w:p>
              </w:tc>
            </w:tr>
            <w:tr w:rsidR="00E5412E" w:rsidRPr="001F27CF" w14:paraId="53044E99" w14:textId="77777777" w:rsidTr="00D97020">
              <w:trPr>
                <w:trHeight w:val="203"/>
              </w:trPr>
              <w:tc>
                <w:tcPr>
                  <w:tcW w:w="3337" w:type="dxa"/>
                </w:tcPr>
                <w:p w14:paraId="7338543B" w14:textId="77777777" w:rsidR="00E5412E" w:rsidRPr="001F27CF" w:rsidRDefault="00E5412E" w:rsidP="00E5412E">
                  <w:pPr>
                    <w:rPr>
                      <w:rFonts w:asciiTheme="majorHAnsi" w:hAnsiTheme="majorHAnsi"/>
                      <w:noProof/>
                    </w:rPr>
                  </w:pPr>
                  <w:r w:rsidRPr="001F27CF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482095AC" wp14:editId="251ACA8B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1F27CF" w14:paraId="55ABBDC0" w14:textId="77777777" w:rsidTr="00D97020">
              <w:trPr>
                <w:trHeight w:val="126"/>
              </w:trPr>
              <w:tc>
                <w:tcPr>
                  <w:tcW w:w="3337" w:type="dxa"/>
                </w:tcPr>
                <w:p w14:paraId="67482476" w14:textId="77777777" w:rsidR="00E5412E" w:rsidRPr="001F27CF" w:rsidRDefault="00034FF9" w:rsidP="00E5412E">
                  <w:pPr>
                    <w:rPr>
                      <w:rFonts w:asciiTheme="majorHAnsi" w:hAnsiTheme="majorHAnsi"/>
                      <w:noProof/>
                    </w:rPr>
                  </w:pPr>
                  <w:r w:rsidRPr="001F27CF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 xml:space="preserve">MIS Reports &amp; Documentation </w:t>
                  </w:r>
                </w:p>
              </w:tc>
            </w:tr>
            <w:tr w:rsidR="00E5412E" w:rsidRPr="001F27CF" w14:paraId="379BA1C5" w14:textId="77777777" w:rsidTr="00D97020">
              <w:trPr>
                <w:trHeight w:val="203"/>
              </w:trPr>
              <w:tc>
                <w:tcPr>
                  <w:tcW w:w="3337" w:type="dxa"/>
                </w:tcPr>
                <w:p w14:paraId="389B4465" w14:textId="77777777" w:rsidR="00E5412E" w:rsidRPr="001F27CF" w:rsidRDefault="00791B9D" w:rsidP="00E5412E">
                  <w:pPr>
                    <w:rPr>
                      <w:rFonts w:asciiTheme="majorHAnsi" w:hAnsiTheme="majorHAnsi"/>
                      <w:noProof/>
                    </w:rPr>
                  </w:pPr>
                  <w:r w:rsidRPr="001F27CF"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FD8EEEC" wp14:editId="10527E99">
                        <wp:extent cx="2038350" cy="1143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1F27CF" w14:paraId="71AF1331" w14:textId="77777777" w:rsidTr="00D97020">
              <w:trPr>
                <w:trHeight w:val="133"/>
              </w:trPr>
              <w:tc>
                <w:tcPr>
                  <w:tcW w:w="3337" w:type="dxa"/>
                </w:tcPr>
                <w:p w14:paraId="6899DC8E" w14:textId="77777777" w:rsidR="00E5412E" w:rsidRPr="001F27CF" w:rsidRDefault="00E5412E" w:rsidP="00E5412E">
                  <w:pPr>
                    <w:rPr>
                      <w:rFonts w:asciiTheme="majorHAnsi" w:hAnsiTheme="majorHAnsi" w:cs="Calibri"/>
                      <w:i/>
                    </w:rPr>
                  </w:pPr>
                  <w:r w:rsidRPr="001F27CF">
                    <w:rPr>
                      <w:rFonts w:asciiTheme="majorHAnsi" w:hAnsiTheme="majorHAnsi" w:cs="Tahoma"/>
                      <w:color w:val="6A6969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E5412E" w:rsidRPr="001F27CF" w14:paraId="25B06A1D" w14:textId="77777777" w:rsidTr="00D97020">
              <w:trPr>
                <w:trHeight w:val="147"/>
              </w:trPr>
              <w:tc>
                <w:tcPr>
                  <w:tcW w:w="3337" w:type="dxa"/>
                </w:tcPr>
                <w:p w14:paraId="6480364F" w14:textId="77777777" w:rsidR="00E5412E" w:rsidRPr="001F27CF" w:rsidRDefault="00E5412E" w:rsidP="00E5412E">
                  <w:pPr>
                    <w:rPr>
                      <w:noProof/>
                    </w:rPr>
                  </w:pPr>
                  <w:r w:rsidRPr="001F27CF">
                    <w:rPr>
                      <w:noProof/>
                    </w:rPr>
                    <w:drawing>
                      <wp:inline distT="0" distB="0" distL="0" distR="0" wp14:anchorId="47CF6329" wp14:editId="7A1C02D8">
                        <wp:extent cx="2038350" cy="1143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BE3A636" w14:textId="77777777" w:rsidR="001D7DC9" w:rsidRPr="001F27CF" w:rsidRDefault="001D7DC9" w:rsidP="001643D4">
            <w:pPr>
              <w:pStyle w:val="ListParagraph"/>
              <w:ind w:left="0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7506" w:type="dxa"/>
            <w:shd w:val="clear" w:color="auto" w:fill="FFFFFF" w:themeFill="background1"/>
          </w:tcPr>
          <w:p w14:paraId="676C50FD" w14:textId="77777777" w:rsidR="0071659E" w:rsidRDefault="0071659E" w:rsidP="009B62A4">
            <w:pPr>
              <w:overflowPunct w:val="0"/>
              <w:autoSpaceDE w:val="0"/>
              <w:autoSpaceDN w:val="0"/>
              <w:adjustRightInd w:val="0"/>
              <w:ind w:right="18"/>
              <w:textAlignment w:val="baseline"/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</w:pPr>
          </w:p>
          <w:p w14:paraId="416BDEFD" w14:textId="62A60EBE" w:rsidR="00BE672A" w:rsidRDefault="00E275D2" w:rsidP="004342D2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>Procurement</w:t>
            </w:r>
            <w:r w:rsidRPr="001F27CF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 xml:space="preserve"> ~</w:t>
            </w:r>
            <w:r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2C08DD" w:rsidRPr="001F27CF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 xml:space="preserve">Materials Management ~ </w:t>
            </w:r>
            <w:r w:rsidR="00C707C8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>Forecast planning</w:t>
            </w:r>
            <w:r w:rsidR="00C707C8" w:rsidRPr="001F27CF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C707C8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 xml:space="preserve">~ </w:t>
            </w:r>
            <w:r w:rsidR="002C08DD" w:rsidRPr="001F27CF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>Inventory Control</w:t>
            </w:r>
            <w:r w:rsidR="00BE672A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>~</w:t>
            </w:r>
          </w:p>
          <w:p w14:paraId="62566B05" w14:textId="2B958CC0" w:rsidR="002C08DD" w:rsidRPr="001F27CF" w:rsidRDefault="00BE672A" w:rsidP="004342D2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 xml:space="preserve"> Logistics co</w:t>
            </w:r>
            <w:r w:rsidR="007B74D2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>ordination</w:t>
            </w:r>
            <w:r w:rsidR="00C707C8">
              <w:rPr>
                <w:rFonts w:ascii="Cambria" w:hAnsi="Cambria" w:cs="Tahoma"/>
                <w:b/>
                <w:i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14:paraId="28549A3A" w14:textId="77777777" w:rsidR="00791B9D" w:rsidRPr="001F27CF" w:rsidRDefault="004E40D7" w:rsidP="004478A1">
            <w:pPr>
              <w:overflowPunct w:val="0"/>
              <w:autoSpaceDE w:val="0"/>
              <w:autoSpaceDN w:val="0"/>
              <w:adjustRightInd w:val="0"/>
              <w:ind w:right="18"/>
              <w:jc w:val="center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1F27CF">
              <w:rPr>
                <w:rFonts w:ascii="Cambria" w:hAnsi="Cambria" w:cs="Tahoma"/>
                <w:i/>
                <w:color w:val="000000" w:themeColor="text1"/>
                <w:sz w:val="20"/>
                <w:szCs w:val="20"/>
                <w:lang w:val="en-GB"/>
              </w:rPr>
              <w:t xml:space="preserve">A versatile, </w:t>
            </w:r>
            <w:r w:rsidR="004342D2" w:rsidRPr="001F27CF">
              <w:rPr>
                <w:rFonts w:ascii="Cambria" w:hAnsi="Cambria" w:cs="Tahoma"/>
                <w:i/>
                <w:color w:val="000000" w:themeColor="text1"/>
                <w:sz w:val="20"/>
                <w:szCs w:val="20"/>
                <w:lang w:val="en-GB"/>
              </w:rPr>
              <w:t xml:space="preserve">high-energy </w:t>
            </w:r>
            <w:r w:rsidR="002C08DD" w:rsidRPr="001F27CF">
              <w:rPr>
                <w:rFonts w:ascii="Cambria" w:hAnsi="Cambria" w:cs="Tahoma"/>
                <w:i/>
                <w:color w:val="000000" w:themeColor="text1"/>
                <w:sz w:val="20"/>
                <w:szCs w:val="20"/>
                <w:lang w:val="en-GB"/>
              </w:rPr>
              <w:t>professional</w:t>
            </w:r>
            <w:r w:rsidRPr="001F27CF">
              <w:rPr>
                <w:rFonts w:ascii="Cambria" w:hAnsi="Cambria" w:cs="Tahoma"/>
                <w:i/>
                <w:color w:val="000000" w:themeColor="text1"/>
                <w:sz w:val="20"/>
                <w:szCs w:val="20"/>
                <w:lang w:val="en-GB"/>
              </w:rPr>
              <w:t xml:space="preserve">, targeting assignments with an organisation of repute preferably in </w:t>
            </w:r>
            <w:r w:rsidR="004478A1" w:rsidRPr="0016650D">
              <w:rPr>
                <w:rFonts w:ascii="Cambria" w:hAnsi="Cambria" w:cs="Tahoma"/>
                <w:i/>
                <w:color w:val="000000" w:themeColor="text1"/>
                <w:sz w:val="20"/>
                <w:szCs w:val="20"/>
                <w:lang w:val="en-GB"/>
              </w:rPr>
              <w:t>Any</w:t>
            </w:r>
            <w:r w:rsidRPr="0016650D">
              <w:rPr>
                <w:rFonts w:ascii="Cambria" w:hAnsi="Cambria" w:cs="Tahoma"/>
                <w:i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4478A1" w:rsidRPr="0016650D">
              <w:rPr>
                <w:rFonts w:ascii="Cambria" w:hAnsi="Cambria" w:cs="Tahoma"/>
                <w:i/>
                <w:color w:val="000000" w:themeColor="text1"/>
                <w:sz w:val="20"/>
                <w:szCs w:val="20"/>
                <w:lang w:val="en-GB"/>
              </w:rPr>
              <w:t>Location</w:t>
            </w:r>
          </w:p>
        </w:tc>
      </w:tr>
      <w:tr w:rsidR="00E5412E" w:rsidRPr="001F27CF" w14:paraId="19501EA0" w14:textId="77777777" w:rsidTr="00D97020">
        <w:trPr>
          <w:trHeight w:val="329"/>
        </w:trPr>
        <w:tc>
          <w:tcPr>
            <w:tcW w:w="3375" w:type="dxa"/>
            <w:vMerge/>
            <w:shd w:val="clear" w:color="auto" w:fill="E5E5E5"/>
          </w:tcPr>
          <w:p w14:paraId="25CC9FCD" w14:textId="77777777" w:rsidR="00E5412E" w:rsidRPr="001F27CF" w:rsidRDefault="00E5412E" w:rsidP="003C273F"/>
        </w:tc>
        <w:tc>
          <w:tcPr>
            <w:tcW w:w="7506" w:type="dxa"/>
            <w:shd w:val="clear" w:color="auto" w:fill="FFFFFF" w:themeFill="background1"/>
          </w:tcPr>
          <w:p w14:paraId="0C9E6AD4" w14:textId="77777777" w:rsidR="00260EF9" w:rsidRDefault="00260EF9" w:rsidP="00260EF9">
            <w:pPr>
              <w:pStyle w:val="ListParagrap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</w:p>
          <w:p w14:paraId="361B31B9" w14:textId="27413BC3" w:rsidR="00BE672A" w:rsidRDefault="00E5412E" w:rsidP="00BE672A">
            <w:pPr>
              <w:pStyle w:val="ListParagraph"/>
              <w:numPr>
                <w:ilvl w:val="0"/>
                <w:numId w:val="30"/>
              </w:numP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BE672A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Profile Summary</w:t>
            </w:r>
          </w:p>
          <w:p w14:paraId="4C4F4D2A" w14:textId="77777777" w:rsidR="00BE672A" w:rsidRPr="00BE672A" w:rsidRDefault="00BE672A" w:rsidP="00BE672A">
            <w:pP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</w:p>
        </w:tc>
      </w:tr>
      <w:tr w:rsidR="00E5412E" w:rsidRPr="001F27CF" w14:paraId="1CFED179" w14:textId="77777777" w:rsidTr="00D97020">
        <w:trPr>
          <w:trHeight w:val="6325"/>
        </w:trPr>
        <w:tc>
          <w:tcPr>
            <w:tcW w:w="3375" w:type="dxa"/>
            <w:vMerge/>
            <w:shd w:val="clear" w:color="auto" w:fill="E5E5E5"/>
          </w:tcPr>
          <w:p w14:paraId="31B395DA" w14:textId="77777777" w:rsidR="00E5412E" w:rsidRPr="001F27CF" w:rsidRDefault="00E5412E" w:rsidP="003D4FEB"/>
        </w:tc>
        <w:tc>
          <w:tcPr>
            <w:tcW w:w="7506" w:type="dxa"/>
            <w:shd w:val="clear" w:color="auto" w:fill="FFFFFF" w:themeFill="background1"/>
          </w:tcPr>
          <w:p w14:paraId="518888BD" w14:textId="71E35E22" w:rsidR="0030280A" w:rsidRDefault="0029746C" w:rsidP="003932C3">
            <w:pPr>
              <w:pStyle w:val="ListParagraph"/>
              <w:numPr>
                <w:ilvl w:val="0"/>
                <w:numId w:val="12"/>
              </w:numPr>
              <w:contextualSpacing w:val="0"/>
              <w:jc w:val="both"/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</w:pPr>
            <w:r w:rsidRPr="001F27CF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A result-oriented professional with </w:t>
            </w:r>
            <w:r w:rsidR="004F25B9" w:rsidRPr="001F27CF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over </w:t>
            </w:r>
            <w:r w:rsidR="00997C19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>9</w:t>
            </w:r>
            <w:r w:rsidR="00276947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 </w:t>
            </w:r>
            <w:r w:rsidRPr="001F27CF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>years</w:t>
            </w:r>
            <w:r w:rsidR="0011146B" w:rsidRPr="001F27CF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 of experience in</w:t>
            </w:r>
            <w:r w:rsidRPr="001F27CF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C707C8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Supply Chain Management, </w:t>
            </w:r>
            <w:r w:rsidR="0011146B" w:rsidRPr="001F27CF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Materials Management and </w:t>
            </w:r>
            <w:r w:rsidR="00C707C8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>Procurement</w:t>
            </w:r>
            <w:r w:rsidR="0011146B" w:rsidRPr="001F27CF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762B51" w:rsidRPr="001F27CF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>Operations</w:t>
            </w:r>
            <w:r w:rsidR="00762B51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 in</w:t>
            </w:r>
            <w:r w:rsidR="00824AC0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 Gears, Forgings, sheet metal commodity &amp; H</w:t>
            </w:r>
            <w:r w:rsidR="00997C19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eat </w:t>
            </w:r>
            <w:r w:rsidR="00824AC0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>T</w:t>
            </w:r>
            <w:r w:rsidR="00997C19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>reated</w:t>
            </w:r>
            <w:r w:rsidR="00824AC0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 &amp; </w:t>
            </w:r>
            <w:r w:rsidR="00112C7B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>Machining</w:t>
            </w:r>
            <w:r w:rsidR="00824AC0"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  <w:t xml:space="preserve"> parts. </w:t>
            </w:r>
          </w:p>
          <w:p w14:paraId="4BE6C010" w14:textId="77777777" w:rsidR="00EB4E9F" w:rsidRPr="003932C3" w:rsidRDefault="00EB4E9F" w:rsidP="00EB4E9F">
            <w:pPr>
              <w:pStyle w:val="ListParagraph"/>
              <w:ind w:left="360"/>
              <w:contextualSpacing w:val="0"/>
              <w:jc w:val="both"/>
              <w:rPr>
                <w:rFonts w:asciiTheme="majorHAnsi" w:hAnsiTheme="majorHAnsi" w:cs="Microsoft Sans Serif"/>
                <w:b/>
                <w:bCs/>
                <w:iCs/>
                <w:sz w:val="20"/>
                <w:szCs w:val="20"/>
                <w:lang w:val="en-GB"/>
              </w:rPr>
            </w:pPr>
          </w:p>
          <w:p w14:paraId="7DF28B81" w14:textId="6E62F981" w:rsidR="0030280A" w:rsidRDefault="005852B2" w:rsidP="003028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 w:rsidRPr="0016650D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Skilled in managing complete Materials Management </w:t>
            </w:r>
            <w:r w:rsidR="007B74D2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function entailing procurement, </w:t>
            </w:r>
            <w:r w:rsidRPr="0016650D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v</w:t>
            </w:r>
            <w:r w:rsidR="0003267A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endor negotiations Expertise in </w:t>
            </w:r>
            <w:r w:rsidRPr="0016650D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procurement strat</w:t>
            </w:r>
            <w:r w:rsidR="00D91E63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egies, materials management, Logistics &amp; minimal inventory management.</w:t>
            </w:r>
          </w:p>
          <w:p w14:paraId="660AC5F1" w14:textId="6928269E" w:rsidR="00EB4E9F" w:rsidRPr="00EB4E9F" w:rsidRDefault="00EB4E9F" w:rsidP="00EB4E9F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5CDED3B1" w14:textId="445E601A" w:rsidR="0030280A" w:rsidRDefault="005852B2" w:rsidP="003028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 w:rsidRPr="001F27CF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An effective communicator with exceptional relationship management skills with </w:t>
            </w:r>
            <w:r w:rsidR="00A2770E" w:rsidRPr="001F27CF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cap</w:t>
            </w:r>
            <w:r w:rsidRPr="001F27CF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ability to relate to people at any level of business</w:t>
            </w:r>
            <w:r w:rsidR="0003267A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.</w:t>
            </w:r>
          </w:p>
          <w:p w14:paraId="7399A414" w14:textId="30B84115" w:rsidR="00EB4E9F" w:rsidRPr="00EB4E9F" w:rsidRDefault="00EB4E9F" w:rsidP="00EB4E9F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6B6C02A4" w14:textId="27A584A4" w:rsidR="0030280A" w:rsidRDefault="00B745B4" w:rsidP="003028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Expertise in cost</w:t>
            </w:r>
            <w:r w:rsidR="00824AC0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 saving measures in procurement. </w:t>
            </w:r>
          </w:p>
          <w:p w14:paraId="13DE6265" w14:textId="424A4166" w:rsidR="00EB4E9F" w:rsidRPr="00EB4E9F" w:rsidRDefault="00EB4E9F" w:rsidP="00EB4E9F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29AE4983" w14:textId="092A0B08" w:rsidR="007B74D2" w:rsidRDefault="0016650D" w:rsidP="00EE31E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E</w:t>
            </w:r>
            <w:r w:rsidRPr="001F27CF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nsuring timely supplies </w:t>
            </w: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of material without stopping Internal </w:t>
            </w:r>
            <w:r w:rsidR="00C707C8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Customer</w:t>
            </w: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 Line</w:t>
            </w:r>
          </w:p>
          <w:p w14:paraId="7F58BEE0" w14:textId="5DBE3D5B" w:rsidR="00EB4E9F" w:rsidRPr="00EB4E9F" w:rsidRDefault="00EB4E9F" w:rsidP="00EB4E9F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1E46EADA" w14:textId="6644B841" w:rsidR="0030280A" w:rsidRDefault="00EE31EB" w:rsidP="009B62A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Strategic</w:t>
            </w:r>
            <w:r w:rsidR="007B74D2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 procurement with minimal cost impact by maintai</w:t>
            </w:r>
            <w:r w:rsidR="00B745B4"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ning SOB between the suppliers.</w:t>
            </w:r>
          </w:p>
          <w:p w14:paraId="755D7A8A" w14:textId="75CB850B" w:rsidR="00EB4E9F" w:rsidRPr="00EB4E9F" w:rsidRDefault="00EB4E9F" w:rsidP="00EB4E9F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21AC72E1" w14:textId="1327B1B4" w:rsidR="0016650D" w:rsidRDefault="00B745B4" w:rsidP="00EE31E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Working knowledge in SAP-MM module. </w:t>
            </w:r>
          </w:p>
          <w:p w14:paraId="429D6F54" w14:textId="77777777" w:rsidR="00112C7B" w:rsidRPr="00112C7B" w:rsidRDefault="00112C7B" w:rsidP="00112C7B">
            <w:pPr>
              <w:pStyle w:val="ListParagrap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74D8F78A" w14:textId="5711E08D" w:rsidR="00112C7B" w:rsidRDefault="00112C7B" w:rsidP="00EE31E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 Skilled in Excel with a knowledge of Advanced formula with basics of macros. </w:t>
            </w:r>
          </w:p>
          <w:p w14:paraId="6D1E6CB9" w14:textId="77777777" w:rsidR="00F93365" w:rsidRDefault="00F93365" w:rsidP="00F93365">
            <w:pPr>
              <w:pStyle w:val="ListParagraph"/>
              <w:ind w:left="360"/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6FBFF8BA" w14:textId="77777777" w:rsidR="00510D62" w:rsidRPr="001F27CF" w:rsidRDefault="00510D62" w:rsidP="00510D62">
            <w:pPr>
              <w:rPr>
                <w:rFonts w:ascii="Tahoma" w:hAnsi="Tahoma" w:cs="Tahoma"/>
                <w:color w:val="F0563D"/>
                <w:sz w:val="6"/>
                <w:szCs w:val="28"/>
              </w:rPr>
            </w:pPr>
          </w:p>
          <w:p w14:paraId="32B5F35A" w14:textId="77777777" w:rsidR="00510D62" w:rsidRPr="001F27CF" w:rsidRDefault="00510D62" w:rsidP="00510D62">
            <w:p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1F27CF">
              <w:rPr>
                <w:noProof/>
              </w:rPr>
              <w:drawing>
                <wp:inline distT="0" distB="0" distL="0" distR="0" wp14:anchorId="1FA60857" wp14:editId="3F9AAC6D">
                  <wp:extent cx="228600" cy="228600"/>
                  <wp:effectExtent l="0" t="0" r="0" b="0"/>
                  <wp:docPr id="6" name="Picture 6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7CF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1F27CF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Education</w:t>
            </w:r>
          </w:p>
          <w:p w14:paraId="0945A03C" w14:textId="77777777" w:rsidR="00510D62" w:rsidRPr="001F27CF" w:rsidRDefault="00510D62" w:rsidP="00510D62">
            <w:pPr>
              <w:pStyle w:val="ListParagraph"/>
              <w:tabs>
                <w:tab w:val="num" w:pos="720"/>
              </w:tabs>
              <w:ind w:left="360"/>
              <w:jc w:val="both"/>
              <w:rPr>
                <w:noProof/>
                <w:sz w:val="6"/>
                <w:szCs w:val="20"/>
              </w:rPr>
            </w:pPr>
          </w:p>
          <w:p w14:paraId="4F20DDC9" w14:textId="4577A109" w:rsidR="0030280A" w:rsidRPr="00EB4E9F" w:rsidRDefault="00D2332F" w:rsidP="009B62A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Tahoma"/>
                <w:color w:val="1F497D" w:themeColor="text2"/>
                <w:sz w:val="20"/>
                <w:szCs w:val="20"/>
              </w:rPr>
            </w:pPr>
            <w:r w:rsidRPr="0003267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BE (</w:t>
            </w:r>
            <w:r w:rsidR="0003267A" w:rsidRPr="0003267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Mechanical</w:t>
            </w:r>
            <w:r w:rsidRPr="0003267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Engineering)</w:t>
            </w:r>
            <w:r w:rsidR="0003267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from </w:t>
            </w:r>
            <w:r w:rsidR="0003267A" w:rsidRPr="0003267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Priyadarshini Engineering collage</w:t>
            </w:r>
            <w:r w:rsidR="0003267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3267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Vaniyambadi</w:t>
            </w:r>
            <w:proofErr w:type="spellEnd"/>
            <w:r w:rsidRPr="0003267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  <w:r w:rsidR="0003267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in 2012</w:t>
            </w:r>
            <w:r w:rsidR="00EB4E9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– 7.8 GPA</w:t>
            </w:r>
          </w:p>
          <w:p w14:paraId="1238919C" w14:textId="77777777" w:rsidR="00EB4E9F" w:rsidRPr="009B62A4" w:rsidRDefault="00EB4E9F" w:rsidP="00EB4E9F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1F497D" w:themeColor="text2"/>
                <w:sz w:val="20"/>
                <w:szCs w:val="20"/>
              </w:rPr>
            </w:pPr>
          </w:p>
          <w:p w14:paraId="3AE94681" w14:textId="64869997" w:rsidR="0030280A" w:rsidRDefault="00D2332F" w:rsidP="0030280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1F27CF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12</w:t>
            </w:r>
            <w:r w:rsidRPr="001F27CF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F27C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from </w:t>
            </w:r>
            <w:r w:rsidR="0003267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Don Bosco Hr. sec school in 2008</w:t>
            </w:r>
            <w:r w:rsidR="00EB4E9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– 81%</w:t>
            </w:r>
          </w:p>
          <w:p w14:paraId="12C1FECC" w14:textId="77777777" w:rsidR="00EB4E9F" w:rsidRPr="009B62A4" w:rsidRDefault="00EB4E9F" w:rsidP="00EB4E9F">
            <w:pPr>
              <w:pStyle w:val="ListParagraph"/>
              <w:ind w:left="36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</w:p>
          <w:p w14:paraId="22429E94" w14:textId="13507278" w:rsidR="00D2332F" w:rsidRPr="001F27CF" w:rsidRDefault="00D2332F" w:rsidP="00D2332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1F27CF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10</w:t>
            </w:r>
            <w:r w:rsidRPr="001F27CF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1F27C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from </w:t>
            </w:r>
            <w:r w:rsidR="0003267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St. Mary’s Hr. Sec school in 2006</w:t>
            </w:r>
            <w:r w:rsidR="00EB4E9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– 76%</w:t>
            </w:r>
          </w:p>
          <w:p w14:paraId="70CA53D4" w14:textId="77777777" w:rsidR="00E5412E" w:rsidRPr="001F27CF" w:rsidRDefault="00E5412E" w:rsidP="00D2332F">
            <w:pPr>
              <w:pStyle w:val="ListParagraph"/>
              <w:ind w:left="360"/>
              <w:contextualSpacing w:val="0"/>
              <w:jc w:val="both"/>
              <w:rPr>
                <w:rFonts w:ascii="Tahoma" w:hAnsi="Tahoma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216895" w:rsidRPr="001F27CF" w14:paraId="68AB1FFD" w14:textId="77777777" w:rsidTr="00D97020">
        <w:trPr>
          <w:trHeight w:val="144"/>
        </w:trPr>
        <w:tc>
          <w:tcPr>
            <w:tcW w:w="10881" w:type="dxa"/>
            <w:gridSpan w:val="2"/>
            <w:shd w:val="clear" w:color="auto" w:fill="FFFFFF" w:themeFill="background1"/>
          </w:tcPr>
          <w:p w14:paraId="24256B3F" w14:textId="77777777" w:rsidR="00D97020" w:rsidRDefault="00D97020" w:rsidP="00EE31EB">
            <w:pPr>
              <w:jc w:val="both"/>
            </w:pPr>
          </w:p>
          <w:p w14:paraId="70937C5B" w14:textId="2D7A344E" w:rsidR="00F93365" w:rsidRDefault="009B7357" w:rsidP="00607F57">
            <w:pPr>
              <w:pStyle w:val="ListParagraph"/>
              <w:numPr>
                <w:ilvl w:val="0"/>
                <w:numId w:val="31"/>
              </w:numPr>
              <w:jc w:val="both"/>
            </w:pPr>
            <w: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 </w:t>
            </w:r>
            <w:r w:rsidR="00EE31EB" w:rsidRPr="00607F57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Work Experience</w:t>
            </w:r>
          </w:p>
          <w:p w14:paraId="20320B2B" w14:textId="77777777" w:rsidR="00607F57" w:rsidRPr="00607F57" w:rsidRDefault="00607F57" w:rsidP="009B7357">
            <w:pPr>
              <w:pStyle w:val="ListParagraph"/>
              <w:jc w:val="both"/>
            </w:pPr>
          </w:p>
          <w:p w14:paraId="3779D7A6" w14:textId="6C537DAA" w:rsidR="00F93365" w:rsidRDefault="00D91E63" w:rsidP="00F93365">
            <w:pPr>
              <w:shd w:val="clear" w:color="auto" w:fill="DBE5F1" w:themeFill="accent1" w:themeFillTint="33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>APR’13</w:t>
            </w:r>
            <w:r w:rsidR="00F93365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to SEP’21</w:t>
            </w:r>
            <w:r w:rsidR="00EE31EB" w:rsidRPr="001F27CF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</w:t>
            </w:r>
            <w:r w:rsidR="00F93365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- </w:t>
            </w:r>
            <w:r w:rsidR="00EE31EB">
              <w:rPr>
                <w:rFonts w:asciiTheme="majorHAnsi" w:hAnsiTheme="majorHAnsi"/>
                <w:b/>
                <w:noProof/>
                <w:sz w:val="20"/>
                <w:szCs w:val="20"/>
              </w:rPr>
              <w:t>TAFE-</w:t>
            </w:r>
            <w:r w:rsidR="00EE31EB" w:rsidRPr="001F27CF">
              <w:rPr>
                <w:rFonts w:asciiTheme="majorHAnsi" w:hAnsiTheme="majorHAnsi"/>
                <w:b/>
                <w:noProof/>
                <w:sz w:val="20"/>
                <w:szCs w:val="20"/>
              </w:rPr>
              <w:t>Tra</w:t>
            </w:r>
            <w:r w:rsidR="00E46A60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ctors and Farm Equipments Ltd </w:t>
            </w:r>
            <w:r w:rsidR="00EE31EB" w:rsidRPr="001F27CF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as </w:t>
            </w:r>
            <w:r w:rsidR="00645B59">
              <w:rPr>
                <w:rFonts w:asciiTheme="majorHAnsi" w:hAnsiTheme="majorHAnsi"/>
                <w:b/>
                <w:noProof/>
                <w:sz w:val="20"/>
                <w:szCs w:val="20"/>
              </w:rPr>
              <w:t>Sr.</w:t>
            </w:r>
            <w:r w:rsidR="00EE31EB" w:rsidRPr="001F27CF">
              <w:rPr>
                <w:rFonts w:asciiTheme="majorHAnsi" w:hAnsiTheme="majorHAnsi"/>
                <w:b/>
                <w:noProof/>
                <w:sz w:val="20"/>
                <w:szCs w:val="20"/>
              </w:rPr>
              <w:t>Engineer-Materials</w:t>
            </w:r>
            <w:r w:rsidR="00C707C8">
              <w:rPr>
                <w:rFonts w:asciiTheme="majorHAnsi" w:hAnsiTheme="majorHAnsi"/>
                <w:b/>
                <w:noProof/>
                <w:sz w:val="20"/>
                <w:szCs w:val="20"/>
              </w:rPr>
              <w:t>(Procurement)</w:t>
            </w:r>
            <w:r w:rsidR="00F93365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. </w:t>
            </w:r>
          </w:p>
          <w:p w14:paraId="2EA787D1" w14:textId="77777777" w:rsidR="00F93365" w:rsidRDefault="00F93365" w:rsidP="00F93365">
            <w:pPr>
              <w:shd w:val="clear" w:color="auto" w:fill="DBE5F1" w:themeFill="accent1" w:themeFillTint="33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</w:p>
          <w:p w14:paraId="7D041B65" w14:textId="7F9541B5" w:rsidR="00F93365" w:rsidRDefault="00F93365" w:rsidP="00F93365">
            <w:pPr>
              <w:shd w:val="clear" w:color="auto" w:fill="DBE5F1" w:themeFill="accent1" w:themeFillTint="33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SEP’ 21 to </w:t>
            </w:r>
            <w:r w:rsidR="00DE54B7">
              <w:rPr>
                <w:rFonts w:asciiTheme="majorHAnsi" w:hAnsiTheme="majorHAnsi"/>
                <w:b/>
                <w:noProof/>
                <w:sz w:val="20"/>
                <w:szCs w:val="20"/>
              </w:rPr>
              <w:t>Mar’22</w:t>
            </w: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– Bonfiglioli </w:t>
            </w:r>
            <w:r w:rsidR="00E46A60">
              <w:rPr>
                <w:rFonts w:asciiTheme="majorHAnsi" w:hAnsiTheme="majorHAnsi"/>
                <w:b/>
                <w:noProof/>
                <w:sz w:val="20"/>
                <w:szCs w:val="20"/>
              </w:rPr>
              <w:t>transmissions pvt l</w:t>
            </w: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td as Asst.Manager - </w:t>
            </w:r>
            <w:r w:rsidR="00C707C8">
              <w:rPr>
                <w:rFonts w:asciiTheme="majorHAnsi" w:hAnsiTheme="majorHAnsi"/>
                <w:b/>
                <w:noProof/>
                <w:sz w:val="20"/>
                <w:szCs w:val="20"/>
              </w:rPr>
              <w:t>procurement</w:t>
            </w: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. </w:t>
            </w:r>
          </w:p>
          <w:p w14:paraId="08CFB9D6" w14:textId="56A5F376" w:rsidR="00EE31EB" w:rsidRPr="001F27CF" w:rsidRDefault="00EE31EB" w:rsidP="00F93365">
            <w:pPr>
              <w:shd w:val="clear" w:color="auto" w:fill="DBE5F1" w:themeFill="accent1" w:themeFillTint="33"/>
              <w:rPr>
                <w:rFonts w:asciiTheme="majorHAnsi" w:hAnsiTheme="majorHAnsi"/>
                <w:b/>
                <w:noProof/>
                <w:sz w:val="10"/>
                <w:szCs w:val="20"/>
              </w:rPr>
            </w:pPr>
            <w:r w:rsidRPr="001F27CF">
              <w:rPr>
                <w:rFonts w:asciiTheme="majorHAnsi" w:hAnsiTheme="majorHAnsi"/>
                <w:b/>
                <w:noProof/>
                <w:sz w:val="20"/>
                <w:szCs w:val="20"/>
              </w:rPr>
              <w:t xml:space="preserve"> </w:t>
            </w:r>
          </w:p>
          <w:p w14:paraId="2418F9C5" w14:textId="77777777" w:rsidR="00EE31EB" w:rsidRPr="001F27CF" w:rsidRDefault="00EE31EB" w:rsidP="00EE31EB">
            <w:pPr>
              <w:jc w:val="both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</w:p>
          <w:p w14:paraId="6D32C8CA" w14:textId="2B257185" w:rsidR="00EE31EB" w:rsidRDefault="00EE31EB" w:rsidP="00EE31E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F27CF">
              <w:rPr>
                <w:rFonts w:ascii="Cambria" w:hAnsi="Cambria" w:cs="Arial"/>
                <w:sz w:val="20"/>
                <w:szCs w:val="20"/>
              </w:rPr>
              <w:t>Managing overall pr</w:t>
            </w:r>
            <w:r>
              <w:rPr>
                <w:rFonts w:ascii="Cambria" w:hAnsi="Cambria" w:cs="Arial"/>
                <w:sz w:val="20"/>
                <w:szCs w:val="20"/>
              </w:rPr>
              <w:t xml:space="preserve">ocurement of the raw materials by </w:t>
            </w:r>
            <w:r w:rsidR="00E275D2">
              <w:rPr>
                <w:rFonts w:ascii="Cambria" w:hAnsi="Cambria" w:cs="Arial"/>
                <w:sz w:val="20"/>
                <w:szCs w:val="20"/>
              </w:rPr>
              <w:t>adhering</w:t>
            </w:r>
            <w:r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="00762B51">
              <w:rPr>
                <w:rFonts w:ascii="Cambria" w:hAnsi="Cambria" w:cs="Arial"/>
                <w:sz w:val="20"/>
                <w:szCs w:val="20"/>
              </w:rPr>
              <w:t>3-month</w:t>
            </w:r>
            <w:r>
              <w:rPr>
                <w:rFonts w:ascii="Cambria" w:hAnsi="Cambria" w:cs="Arial"/>
                <w:sz w:val="20"/>
                <w:szCs w:val="20"/>
              </w:rPr>
              <w:t xml:space="preserve"> scheduling process.</w:t>
            </w:r>
          </w:p>
          <w:p w14:paraId="504DDF7F" w14:textId="50378D6A" w:rsidR="00EE31EB" w:rsidRDefault="00E275D2" w:rsidP="00EE31E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Participating in</w:t>
            </w:r>
            <w:r w:rsidR="00EE31EB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 xml:space="preserve">direct </w:t>
            </w:r>
            <w:r w:rsidR="00EE31EB">
              <w:rPr>
                <w:rFonts w:ascii="Cambria" w:hAnsi="Cambria" w:cs="Arial"/>
                <w:sz w:val="20"/>
                <w:szCs w:val="20"/>
              </w:rPr>
              <w:t>product weekly delivery</w:t>
            </w:r>
            <w:r>
              <w:rPr>
                <w:rFonts w:ascii="Cambria" w:hAnsi="Cambria" w:cs="Arial"/>
                <w:sz w:val="20"/>
                <w:szCs w:val="20"/>
              </w:rPr>
              <w:t xml:space="preserve"> meeting</w:t>
            </w:r>
            <w:r w:rsidR="00EE31EB">
              <w:rPr>
                <w:rFonts w:ascii="Cambria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hAnsi="Cambria" w:cs="Arial"/>
                <w:sz w:val="20"/>
                <w:szCs w:val="20"/>
              </w:rPr>
              <w:t>along with</w:t>
            </w:r>
            <w:r w:rsidR="00EE31EB">
              <w:rPr>
                <w:rFonts w:ascii="Cambria" w:hAnsi="Cambria" w:cs="Arial"/>
                <w:sz w:val="20"/>
                <w:szCs w:val="20"/>
              </w:rPr>
              <w:t xml:space="preserve"> planning team </w:t>
            </w:r>
            <w:r>
              <w:rPr>
                <w:rFonts w:ascii="Cambria" w:hAnsi="Cambria" w:cs="Arial"/>
                <w:sz w:val="20"/>
                <w:szCs w:val="20"/>
              </w:rPr>
              <w:t xml:space="preserve">to provide input </w:t>
            </w:r>
            <w:r w:rsidR="00F93365">
              <w:rPr>
                <w:rFonts w:ascii="Cambria" w:hAnsi="Cambria" w:cs="Arial"/>
                <w:sz w:val="20"/>
                <w:szCs w:val="20"/>
              </w:rPr>
              <w:t>based</w:t>
            </w:r>
            <w:r w:rsidR="00EE31EB">
              <w:rPr>
                <w:rFonts w:ascii="Cambria" w:hAnsi="Cambria" w:cs="Arial"/>
                <w:sz w:val="20"/>
                <w:szCs w:val="20"/>
              </w:rPr>
              <w:t xml:space="preserve"> upon</w:t>
            </w:r>
            <w:r w:rsidR="00F93365">
              <w:rPr>
                <w:rFonts w:ascii="Cambria" w:hAnsi="Cambria" w:cs="Arial"/>
                <w:sz w:val="20"/>
                <w:szCs w:val="20"/>
              </w:rPr>
              <w:t xml:space="preserve"> the RM (Parts availability) </w:t>
            </w:r>
            <w:r w:rsidR="00D942DE">
              <w:rPr>
                <w:rFonts w:ascii="Cambria" w:hAnsi="Cambria" w:cs="Arial"/>
                <w:sz w:val="20"/>
                <w:szCs w:val="20"/>
              </w:rPr>
              <w:t>assessment</w:t>
            </w:r>
            <w:r w:rsidR="00F93365">
              <w:rPr>
                <w:rFonts w:ascii="Cambria" w:hAnsi="Cambria" w:cs="Arial"/>
                <w:sz w:val="20"/>
                <w:szCs w:val="20"/>
              </w:rPr>
              <w:t xml:space="preserve"> with supplier </w:t>
            </w:r>
          </w:p>
          <w:p w14:paraId="7E38E9E1" w14:textId="5132208F" w:rsidR="00E275D2" w:rsidRDefault="00E275D2" w:rsidP="00EE31E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Ensures timely delivery of parts with no premium fright. </w:t>
            </w:r>
          </w:p>
          <w:p w14:paraId="23069D5D" w14:textId="1280A241" w:rsidR="00E275D2" w:rsidRDefault="00E275D2" w:rsidP="00E275D2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Monitors and assessing </w:t>
            </w:r>
            <w:r>
              <w:rPr>
                <w:rFonts w:ascii="Cambria" w:hAnsi="Cambria" w:cs="Arial"/>
                <w:sz w:val="20"/>
                <w:szCs w:val="20"/>
              </w:rPr>
              <w:t xml:space="preserve">Weekly and monthly performance of suppliers and taking necessary actions to overcome supply issue.   </w:t>
            </w:r>
          </w:p>
          <w:p w14:paraId="6BDD592C" w14:textId="77777777" w:rsidR="0083559B" w:rsidRPr="00E275D2" w:rsidRDefault="0083559B" w:rsidP="0083559B">
            <w:pPr>
              <w:autoSpaceDN w:val="0"/>
              <w:ind w:left="360"/>
              <w:jc w:val="both"/>
              <w:rPr>
                <w:rFonts w:ascii="Cambria" w:hAnsi="Cambria" w:cs="Arial"/>
                <w:sz w:val="20"/>
                <w:szCs w:val="20"/>
              </w:rPr>
            </w:pPr>
          </w:p>
          <w:p w14:paraId="5683FD8D" w14:textId="323FFDF8" w:rsidR="00EE31EB" w:rsidRDefault="00F93365" w:rsidP="00EE31E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lastRenderedPageBreak/>
              <w:t>Optimized i</w:t>
            </w:r>
            <w:r w:rsidR="00CD1DCF">
              <w:rPr>
                <w:rFonts w:ascii="Cambria" w:hAnsi="Cambria" w:cs="Arial"/>
                <w:sz w:val="20"/>
                <w:szCs w:val="20"/>
              </w:rPr>
              <w:t>nventory Control</w:t>
            </w:r>
            <w:r w:rsidR="0083559B">
              <w:rPr>
                <w:rFonts w:ascii="Cambria" w:hAnsi="Cambria" w:cs="Arial"/>
                <w:sz w:val="20"/>
                <w:szCs w:val="20"/>
              </w:rPr>
              <w:t xml:space="preserve"> management</w:t>
            </w:r>
            <w:r w:rsidR="00EE31EB">
              <w:rPr>
                <w:rFonts w:ascii="Cambria" w:hAnsi="Cambria" w:cs="Arial"/>
                <w:sz w:val="20"/>
                <w:szCs w:val="20"/>
              </w:rPr>
              <w:t xml:space="preserve"> by </w:t>
            </w:r>
            <w:r>
              <w:rPr>
                <w:rFonts w:ascii="Cambria" w:hAnsi="Cambria" w:cs="Arial"/>
                <w:sz w:val="20"/>
                <w:szCs w:val="20"/>
              </w:rPr>
              <w:t>pulling</w:t>
            </w:r>
            <w:r w:rsidR="00CD1DCF">
              <w:rPr>
                <w:rFonts w:ascii="Cambria" w:hAnsi="Cambria" w:cs="Arial"/>
                <w:sz w:val="20"/>
                <w:szCs w:val="20"/>
              </w:rPr>
              <w:t xml:space="preserve"> stocks </w:t>
            </w:r>
            <w:r>
              <w:rPr>
                <w:rFonts w:ascii="Cambria" w:hAnsi="Cambria" w:cs="Arial"/>
                <w:sz w:val="20"/>
                <w:szCs w:val="20"/>
              </w:rPr>
              <w:t>as per</w:t>
            </w:r>
            <w:r w:rsidR="0083559B">
              <w:rPr>
                <w:rFonts w:ascii="Cambria" w:hAnsi="Cambria" w:cs="Arial"/>
                <w:sz w:val="20"/>
                <w:szCs w:val="20"/>
              </w:rPr>
              <w:t xml:space="preserve"> the norm base upon production variations &amp; Customer fluctuations. </w:t>
            </w:r>
          </w:p>
          <w:p w14:paraId="5D0847AD" w14:textId="77777777" w:rsidR="0083559B" w:rsidRDefault="0083559B" w:rsidP="0083559B">
            <w:pPr>
              <w:pStyle w:val="ListParagraph"/>
              <w:rPr>
                <w:rFonts w:ascii="Cambria" w:hAnsi="Cambria" w:cs="Arial"/>
                <w:sz w:val="20"/>
                <w:szCs w:val="20"/>
              </w:rPr>
            </w:pPr>
          </w:p>
          <w:p w14:paraId="5BFEE79D" w14:textId="56579AAA" w:rsidR="0083559B" w:rsidRDefault="0083559B" w:rsidP="00EE31E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Logistics management for supply of parts from suppliers. </w:t>
            </w:r>
          </w:p>
          <w:p w14:paraId="20A2F213" w14:textId="77777777" w:rsidR="00EE31EB" w:rsidRDefault="00EE31EB" w:rsidP="00EE31E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Packing improvement from corrugated box to recyclable bins to avoid bio waste.   </w:t>
            </w:r>
          </w:p>
          <w:p w14:paraId="0171B5A5" w14:textId="065CD40F" w:rsidR="005D2C93" w:rsidRPr="0083559B" w:rsidRDefault="00EE31EB" w:rsidP="0083559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Rev</w:t>
            </w:r>
            <w:r w:rsidR="00CD1DCF">
              <w:rPr>
                <w:rFonts w:ascii="Cambria" w:hAnsi="Cambria" w:cs="Arial"/>
                <w:sz w:val="20"/>
                <w:szCs w:val="20"/>
              </w:rPr>
              <w:t xml:space="preserve">iewing the Non-Moving parts and </w:t>
            </w:r>
            <w:r w:rsidR="00762B51">
              <w:rPr>
                <w:rFonts w:ascii="Cambria" w:hAnsi="Cambria" w:cs="Arial"/>
                <w:sz w:val="20"/>
                <w:szCs w:val="20"/>
              </w:rPr>
              <w:t>slow-moving</w:t>
            </w:r>
            <w:r w:rsidR="00CD1DCF">
              <w:rPr>
                <w:rFonts w:ascii="Cambria" w:hAnsi="Cambria" w:cs="Arial"/>
                <w:sz w:val="20"/>
                <w:szCs w:val="20"/>
              </w:rPr>
              <w:t xml:space="preserve"> parts on regular interval and</w:t>
            </w:r>
            <w:r w:rsidR="00CE3736">
              <w:rPr>
                <w:rFonts w:ascii="Cambria" w:hAnsi="Cambria" w:cs="Arial"/>
                <w:sz w:val="20"/>
                <w:szCs w:val="20"/>
              </w:rPr>
              <w:t xml:space="preserve"> finding source for liquidation.</w:t>
            </w:r>
          </w:p>
          <w:p w14:paraId="5999762D" w14:textId="7D5CAB8A" w:rsidR="00607F57" w:rsidRPr="005D2C93" w:rsidRDefault="00EE31EB" w:rsidP="005D2C9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F27CF">
              <w:rPr>
                <w:rFonts w:ascii="Cambria" w:hAnsi="Cambria" w:cs="Arial"/>
                <w:sz w:val="20"/>
                <w:szCs w:val="20"/>
              </w:rPr>
              <w:t>Establishing working relationships with v</w:t>
            </w:r>
            <w:r w:rsidR="0083559B">
              <w:rPr>
                <w:rFonts w:ascii="Cambria" w:hAnsi="Cambria" w:cs="Arial"/>
                <w:sz w:val="20"/>
                <w:szCs w:val="20"/>
              </w:rPr>
              <w:t>endors through regular discussion</w:t>
            </w:r>
            <w:r w:rsidRPr="001F27CF">
              <w:rPr>
                <w:rFonts w:ascii="Cambria" w:hAnsi="Cambria" w:cs="Arial"/>
                <w:sz w:val="20"/>
                <w:szCs w:val="20"/>
              </w:rPr>
              <w:t xml:space="preserve"> and resolving problems regarding delayed delivery dates</w:t>
            </w:r>
            <w:r w:rsidR="0083559B">
              <w:rPr>
                <w:rFonts w:ascii="Cambria" w:hAnsi="Cambria" w:cs="Arial"/>
                <w:sz w:val="20"/>
                <w:szCs w:val="20"/>
              </w:rPr>
              <w:t xml:space="preserve">. </w:t>
            </w:r>
          </w:p>
          <w:p w14:paraId="5D76C5D4" w14:textId="29695066" w:rsidR="00EE31EB" w:rsidRDefault="00EE31EB" w:rsidP="00EE31E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6650D">
              <w:rPr>
                <w:rFonts w:ascii="Cambria" w:hAnsi="Cambria" w:cs="Arial"/>
                <w:sz w:val="20"/>
                <w:szCs w:val="20"/>
              </w:rPr>
              <w:t>Conducting vendor evaluation and assessment based on rece</w:t>
            </w:r>
            <w:r w:rsidR="00CD1DCF">
              <w:rPr>
                <w:rFonts w:ascii="Cambria" w:hAnsi="Cambria" w:cs="Arial"/>
                <w:sz w:val="20"/>
                <w:szCs w:val="20"/>
              </w:rPr>
              <w:t xml:space="preserve">ipt compliances, quality issue </w:t>
            </w:r>
            <w:r w:rsidR="00CD1DCF" w:rsidRPr="0016650D">
              <w:rPr>
                <w:rFonts w:ascii="Cambria" w:hAnsi="Cambria" w:cs="Arial"/>
                <w:sz w:val="20"/>
                <w:szCs w:val="20"/>
              </w:rPr>
              <w:t>and timely</w:t>
            </w:r>
            <w:r w:rsidRPr="0016650D">
              <w:rPr>
                <w:rFonts w:ascii="Cambria" w:hAnsi="Cambria" w:cs="Arial"/>
                <w:sz w:val="20"/>
                <w:szCs w:val="20"/>
              </w:rPr>
              <w:t xml:space="preserve"> delivery</w:t>
            </w:r>
            <w:r w:rsidR="00CD1DCF">
              <w:rPr>
                <w:rFonts w:ascii="Cambria" w:hAnsi="Cambria" w:cs="Arial"/>
                <w:sz w:val="20"/>
                <w:szCs w:val="20"/>
              </w:rPr>
              <w:t>.</w:t>
            </w:r>
            <w:r w:rsidRPr="0016650D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  <w:p w14:paraId="2937B753" w14:textId="77777777" w:rsidR="00EE31EB" w:rsidRPr="0016650D" w:rsidRDefault="00EE31EB" w:rsidP="00EE31EB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6650D">
              <w:rPr>
                <w:rFonts w:ascii="Cambria" w:hAnsi="Cambria" w:cs="Arial"/>
                <w:sz w:val="20"/>
                <w:szCs w:val="20"/>
              </w:rPr>
              <w:t>Formulating plans like localization, multiple source/single sources to enhance materials management operations</w:t>
            </w:r>
          </w:p>
          <w:p w14:paraId="73F22E2D" w14:textId="1EA40284" w:rsidR="00F93365" w:rsidRDefault="00EE31EB" w:rsidP="00F93365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 w:rsidRPr="001F27CF">
              <w:rPr>
                <w:rFonts w:ascii="Cambria" w:hAnsi="Cambria" w:cs="Arial"/>
                <w:sz w:val="20"/>
                <w:szCs w:val="20"/>
              </w:rPr>
              <w:t>Establishing effective materials management systems &amp; procedures for better inventory control</w:t>
            </w:r>
            <w:r w:rsidR="00F93365">
              <w:rPr>
                <w:rFonts w:ascii="Cambria" w:hAnsi="Cambria" w:cs="Arial"/>
                <w:sz w:val="20"/>
                <w:szCs w:val="20"/>
              </w:rPr>
              <w:t xml:space="preserve">. </w:t>
            </w:r>
          </w:p>
          <w:p w14:paraId="15014F82" w14:textId="670FC537" w:rsidR="00F93365" w:rsidRDefault="00F93365" w:rsidP="00F93365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Capacity analysis for the sales plan. </w:t>
            </w:r>
          </w:p>
          <w:p w14:paraId="630DC0CB" w14:textId="355AD146" w:rsidR="00F93365" w:rsidRDefault="00F93365" w:rsidP="00F93365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Providing machine loading plan on daily basis to supplier. </w:t>
            </w:r>
          </w:p>
          <w:p w14:paraId="781B429E" w14:textId="234AA32C" w:rsidR="00F93365" w:rsidRPr="00F93365" w:rsidRDefault="00D942DE" w:rsidP="00F93365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Part failure analysis on weekly basis. </w:t>
            </w:r>
          </w:p>
          <w:p w14:paraId="2828E56C" w14:textId="672DD952" w:rsidR="003034D4" w:rsidRDefault="003034D4" w:rsidP="00CE3736">
            <w:p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</w:p>
          <w:p w14:paraId="59F0098C" w14:textId="09A55E8C" w:rsidR="00CE3736" w:rsidRPr="001F27CF" w:rsidRDefault="00CE3736" w:rsidP="00CE3736">
            <w:pPr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CE3736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Achievements </w:t>
            </w:r>
          </w:p>
        </w:tc>
      </w:tr>
      <w:tr w:rsidR="00216895" w:rsidRPr="001F27CF" w14:paraId="30CCA03C" w14:textId="77777777" w:rsidTr="00D97020">
        <w:trPr>
          <w:trHeight w:val="41"/>
        </w:trPr>
        <w:tc>
          <w:tcPr>
            <w:tcW w:w="10881" w:type="dxa"/>
            <w:gridSpan w:val="2"/>
            <w:shd w:val="clear" w:color="auto" w:fill="FFFFFF" w:themeFill="background1"/>
          </w:tcPr>
          <w:p w14:paraId="07F72ED7" w14:textId="77777777" w:rsidR="00216895" w:rsidRPr="00CE3736" w:rsidRDefault="00216895" w:rsidP="00CE373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FC50F8" w14:paraId="6EDD2C0B" w14:textId="77777777" w:rsidTr="00D97020">
        <w:trPr>
          <w:trHeight w:val="4110"/>
        </w:trPr>
        <w:tc>
          <w:tcPr>
            <w:tcW w:w="10881" w:type="dxa"/>
            <w:gridSpan w:val="2"/>
            <w:shd w:val="clear" w:color="auto" w:fill="FFFFFF" w:themeFill="background1"/>
          </w:tcPr>
          <w:p w14:paraId="352BE521" w14:textId="77777777" w:rsidR="001D7DC9" w:rsidRPr="001F27CF" w:rsidRDefault="001D7DC9" w:rsidP="00494D1B">
            <w:pPr>
              <w:jc w:val="both"/>
              <w:rPr>
                <w:rFonts w:asciiTheme="majorHAnsi" w:hAnsiTheme="majorHAnsi"/>
                <w:b/>
                <w:noProof/>
                <w:sz w:val="20"/>
                <w:szCs w:val="20"/>
              </w:rPr>
            </w:pPr>
          </w:p>
          <w:p w14:paraId="7001F9D4" w14:textId="77777777" w:rsidR="005711C3" w:rsidRDefault="00D91E63" w:rsidP="005711C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Awarded as outstanding performer of </w:t>
            </w:r>
            <w:r w:rsidR="004C1BDC">
              <w:rPr>
                <w:rFonts w:ascii="Cambria" w:hAnsi="Cambria" w:cs="Arial"/>
                <w:sz w:val="20"/>
                <w:szCs w:val="20"/>
              </w:rPr>
              <w:t>the year 2017 in materials team.</w:t>
            </w:r>
          </w:p>
          <w:p w14:paraId="16DA27DD" w14:textId="62FD1479" w:rsidR="000E7B13" w:rsidRDefault="000E7B13" w:rsidP="005711C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Successful implementation of VSME procurement </w:t>
            </w:r>
            <w:r w:rsidR="003B6BB6">
              <w:rPr>
                <w:rFonts w:ascii="Cambria" w:hAnsi="Cambria" w:cs="Arial"/>
                <w:sz w:val="20"/>
                <w:szCs w:val="20"/>
              </w:rPr>
              <w:t>system (consumption-based</w:t>
            </w:r>
            <w:r w:rsidR="00762B51">
              <w:rPr>
                <w:rFonts w:ascii="Cambria" w:hAnsi="Cambria" w:cs="Arial"/>
                <w:sz w:val="20"/>
                <w:szCs w:val="20"/>
              </w:rPr>
              <w:t xml:space="preserve"> procurement)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across all </w:t>
            </w:r>
            <w:r w:rsidR="00E016E7">
              <w:rPr>
                <w:rFonts w:ascii="Cambria" w:hAnsi="Cambria" w:cs="Arial"/>
                <w:sz w:val="20"/>
                <w:szCs w:val="20"/>
              </w:rPr>
              <w:t>suppliers at TAFE</w:t>
            </w:r>
            <w:r w:rsidR="00D942DE">
              <w:rPr>
                <w:rFonts w:ascii="Cambria" w:hAnsi="Cambria" w:cs="Arial"/>
                <w:sz w:val="20"/>
                <w:szCs w:val="20"/>
              </w:rPr>
              <w:t xml:space="preserve">. </w:t>
            </w:r>
          </w:p>
          <w:p w14:paraId="4A3807DA" w14:textId="6FFC4CCA" w:rsidR="00D91E63" w:rsidRPr="000E7B13" w:rsidRDefault="003F29CC" w:rsidP="000E7B1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Reduced transit time from 8 to 5 days for north belt </w:t>
            </w:r>
            <w:r w:rsidR="000E7B13">
              <w:rPr>
                <w:rFonts w:ascii="Cambria" w:hAnsi="Cambria" w:cs="Arial"/>
                <w:sz w:val="20"/>
                <w:szCs w:val="20"/>
              </w:rPr>
              <w:t xml:space="preserve">suppliers </w:t>
            </w:r>
            <w:r>
              <w:rPr>
                <w:rFonts w:ascii="Cambria" w:hAnsi="Cambria" w:cs="Arial"/>
                <w:sz w:val="20"/>
                <w:szCs w:val="20"/>
              </w:rPr>
              <w:t xml:space="preserve">by implementing 21ton direct pick up from supplier by avoiding cross docking. </w:t>
            </w:r>
            <w:r w:rsidR="00246C0F" w:rsidRPr="000E7B13">
              <w:rPr>
                <w:rFonts w:ascii="Cambria" w:hAnsi="Cambria" w:cs="Arial"/>
                <w:sz w:val="20"/>
                <w:szCs w:val="20"/>
              </w:rPr>
              <w:t xml:space="preserve"> </w:t>
            </w:r>
          </w:p>
          <w:p w14:paraId="6292035F" w14:textId="5DB5E7E6" w:rsidR="003F29CC" w:rsidRDefault="00112C7B" w:rsidP="005711C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Achieve minimal inventory by maintaining</w:t>
            </w:r>
            <w:r w:rsidR="00246C0F">
              <w:rPr>
                <w:rFonts w:ascii="Cambria" w:hAnsi="Cambria" w:cs="Arial"/>
                <w:sz w:val="20"/>
                <w:szCs w:val="20"/>
              </w:rPr>
              <w:t xml:space="preserve"> 1.21 cr</w:t>
            </w:r>
            <w:r w:rsidR="003B6BB6">
              <w:rPr>
                <w:rFonts w:ascii="Cambria" w:hAnsi="Cambria" w:cs="Arial"/>
                <w:sz w:val="20"/>
                <w:szCs w:val="20"/>
              </w:rPr>
              <w:t>.</w:t>
            </w:r>
            <w:r>
              <w:rPr>
                <w:rFonts w:ascii="Cambria" w:hAnsi="Cambria" w:cs="Arial"/>
                <w:sz w:val="20"/>
                <w:szCs w:val="20"/>
              </w:rPr>
              <w:t xml:space="preserve"> i.e..,</w:t>
            </w:r>
            <w:r w:rsidR="00246C0F">
              <w:rPr>
                <w:rFonts w:ascii="Cambria" w:hAnsi="Cambria" w:cs="Arial"/>
                <w:sz w:val="20"/>
                <w:szCs w:val="20"/>
              </w:rPr>
              <w:t xml:space="preserve"> 1.8 days of material in plant and WH. </w:t>
            </w:r>
          </w:p>
          <w:p w14:paraId="169830CD" w14:textId="5BD4D472" w:rsidR="00246C0F" w:rsidRDefault="00F41E6E" w:rsidP="005711C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Common</w:t>
            </w:r>
            <w:r w:rsidR="00246C0F">
              <w:rPr>
                <w:rFonts w:ascii="Cambria" w:hAnsi="Cambria" w:cs="Arial"/>
                <w:sz w:val="20"/>
                <w:szCs w:val="20"/>
              </w:rPr>
              <w:t xml:space="preserve"> packing </w:t>
            </w:r>
            <w:r w:rsidR="009D6D65">
              <w:rPr>
                <w:rFonts w:ascii="Cambria" w:hAnsi="Cambria" w:cs="Arial"/>
                <w:sz w:val="20"/>
                <w:szCs w:val="20"/>
              </w:rPr>
              <w:t>for</w:t>
            </w:r>
            <w:r w:rsidR="00246C0F">
              <w:rPr>
                <w:rFonts w:ascii="Cambria" w:hAnsi="Cambria" w:cs="Arial"/>
                <w:sz w:val="20"/>
                <w:szCs w:val="20"/>
              </w:rPr>
              <w:t xml:space="preserve"> shift sleeve and fixed sleeve </w:t>
            </w:r>
            <w:r w:rsidR="003B6BB6">
              <w:rPr>
                <w:rFonts w:ascii="Cambria" w:hAnsi="Cambria" w:cs="Arial"/>
                <w:sz w:val="20"/>
                <w:szCs w:val="20"/>
              </w:rPr>
              <w:t xml:space="preserve">by eliminating </w:t>
            </w:r>
            <w:r w:rsidR="009D6D65">
              <w:rPr>
                <w:rFonts w:ascii="Cambria" w:hAnsi="Cambria" w:cs="Arial"/>
                <w:sz w:val="20"/>
                <w:szCs w:val="20"/>
              </w:rPr>
              <w:t>individual</w:t>
            </w:r>
            <w:r w:rsidR="003B6BB6">
              <w:rPr>
                <w:rFonts w:ascii="Cambria" w:hAnsi="Cambria" w:cs="Arial"/>
                <w:sz w:val="20"/>
                <w:szCs w:val="20"/>
              </w:rPr>
              <w:t xml:space="preserve"> packing box</w:t>
            </w:r>
            <w:r w:rsidR="003034D4">
              <w:rPr>
                <w:rFonts w:ascii="Cambria" w:hAnsi="Cambria" w:cs="Arial"/>
                <w:sz w:val="20"/>
                <w:szCs w:val="20"/>
              </w:rPr>
              <w:t xml:space="preserve"> for shift sleeve. </w:t>
            </w:r>
          </w:p>
          <w:p w14:paraId="6794E16B" w14:textId="5394F722" w:rsidR="00246C0F" w:rsidRDefault="00246C0F" w:rsidP="005711C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Introduced TCI express moment from north by payi</w:t>
            </w:r>
            <w:r w:rsidR="00B15BB1">
              <w:rPr>
                <w:rFonts w:ascii="Cambria" w:hAnsi="Cambria" w:cs="Arial"/>
                <w:sz w:val="20"/>
                <w:szCs w:val="20"/>
              </w:rPr>
              <w:t xml:space="preserve">ng additional 1.2 </w:t>
            </w:r>
            <w:proofErr w:type="spellStart"/>
            <w:r w:rsidR="00B15BB1">
              <w:rPr>
                <w:rFonts w:ascii="Cambria" w:hAnsi="Cambria" w:cs="Arial"/>
                <w:sz w:val="20"/>
                <w:szCs w:val="20"/>
              </w:rPr>
              <w:t>rs</w:t>
            </w:r>
            <w:proofErr w:type="spellEnd"/>
            <w:r w:rsidR="00B15BB1">
              <w:rPr>
                <w:rFonts w:ascii="Cambria" w:hAnsi="Cambria" w:cs="Arial"/>
                <w:sz w:val="20"/>
                <w:szCs w:val="20"/>
              </w:rPr>
              <w:t>/kg by cutting down</w:t>
            </w:r>
            <w:bookmarkStart w:id="0" w:name="_GoBack"/>
            <w:bookmarkEnd w:id="0"/>
            <w:r>
              <w:rPr>
                <w:rFonts w:ascii="Cambria" w:hAnsi="Cambria" w:cs="Arial"/>
                <w:sz w:val="20"/>
                <w:szCs w:val="20"/>
              </w:rPr>
              <w:t xml:space="preserve"> </w:t>
            </w:r>
            <w:r w:rsidR="00474684">
              <w:rPr>
                <w:rFonts w:ascii="Cambria" w:hAnsi="Cambria" w:cs="Arial"/>
                <w:sz w:val="20"/>
                <w:szCs w:val="20"/>
              </w:rPr>
              <w:t>7</w:t>
            </w:r>
            <w:r w:rsidR="00B15BB1">
              <w:rPr>
                <w:rFonts w:ascii="Cambria" w:hAnsi="Cambria" w:cs="Arial"/>
                <w:sz w:val="20"/>
                <w:szCs w:val="20"/>
              </w:rPr>
              <w:t xml:space="preserve">rs/kg premium moment. </w:t>
            </w:r>
          </w:p>
          <w:p w14:paraId="5598A182" w14:textId="77777777" w:rsidR="00246C0F" w:rsidRDefault="004C1BDC" w:rsidP="005711C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Introduced 3 supplier ware housing within 2km from plant for reducing the inventory of 0.47 </w:t>
            </w:r>
            <w:proofErr w:type="spellStart"/>
            <w:r>
              <w:rPr>
                <w:rFonts w:ascii="Cambria" w:hAnsi="Cambria" w:cs="Arial"/>
                <w:sz w:val="20"/>
                <w:szCs w:val="20"/>
              </w:rPr>
              <w:t>lks</w:t>
            </w:r>
            <w:proofErr w:type="spellEnd"/>
            <w:r>
              <w:rPr>
                <w:rFonts w:ascii="Cambria" w:hAnsi="Cambria" w:cs="Arial"/>
                <w:sz w:val="20"/>
                <w:szCs w:val="20"/>
              </w:rPr>
              <w:t xml:space="preserve">/month. </w:t>
            </w:r>
          </w:p>
          <w:p w14:paraId="73D845EC" w14:textId="77777777" w:rsidR="00F93365" w:rsidRDefault="004C1BDC" w:rsidP="005711C3">
            <w:pPr>
              <w:numPr>
                <w:ilvl w:val="0"/>
                <w:numId w:val="26"/>
              </w:num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Standardized invoicing </w:t>
            </w:r>
            <w:r w:rsidR="0071659E">
              <w:rPr>
                <w:rFonts w:ascii="Cambria" w:hAnsi="Cambria" w:cs="Arial"/>
                <w:sz w:val="20"/>
                <w:szCs w:val="20"/>
              </w:rPr>
              <w:t>quantity</w:t>
            </w:r>
            <w:r>
              <w:rPr>
                <w:rFonts w:ascii="Cambria" w:hAnsi="Cambria" w:cs="Arial"/>
                <w:sz w:val="20"/>
                <w:szCs w:val="20"/>
              </w:rPr>
              <w:t xml:space="preserve"> as per packing box in order to achieve minimal inventory by utilizing less storage space.</w:t>
            </w:r>
          </w:p>
          <w:p w14:paraId="45F73E26" w14:textId="23E1013A" w:rsidR="004C1BDC" w:rsidRPr="000E7B13" w:rsidRDefault="004C1BDC" w:rsidP="000E7B13">
            <w:pPr>
              <w:autoSpaceDN w:val="0"/>
              <w:jc w:val="both"/>
              <w:rPr>
                <w:rFonts w:ascii="Cambria" w:hAnsi="Cambria" w:cs="Arial"/>
                <w:sz w:val="20"/>
                <w:szCs w:val="20"/>
              </w:rPr>
            </w:pPr>
          </w:p>
          <w:p w14:paraId="39180F06" w14:textId="77777777" w:rsidR="001D7DC9" w:rsidRPr="001F27CF" w:rsidRDefault="00116E61" w:rsidP="001D7DC9">
            <w:p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 w14:anchorId="34B090E2">
                <v:rect id="_x0000_i1035" style="width:0;height:1.5pt" o:hralign="center" o:hrstd="t" o:hr="t" fillcolor="#a0a0a0" stroked="f"/>
              </w:pict>
            </w:r>
          </w:p>
          <w:p w14:paraId="4AF6CB93" w14:textId="2F611EEA" w:rsidR="00CA7B28" w:rsidRDefault="00D2332F" w:rsidP="00494D1B">
            <w:p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1F27CF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 xml:space="preserve">Training Attended </w:t>
            </w:r>
          </w:p>
          <w:p w14:paraId="3E3BBE40" w14:textId="6B91B070" w:rsidR="00D2332F" w:rsidRPr="001F27CF" w:rsidRDefault="00D2332F" w:rsidP="00494D1B">
            <w:pPr>
              <w:jc w:val="both"/>
              <w:rPr>
                <w:rFonts w:ascii="Tahoma" w:hAnsi="Tahoma" w:cs="Tahoma"/>
                <w:color w:val="365F91" w:themeColor="accent1" w:themeShade="BF"/>
                <w:sz w:val="4"/>
                <w:szCs w:val="28"/>
              </w:rPr>
            </w:pPr>
          </w:p>
          <w:p w14:paraId="28EBDAC6" w14:textId="7549E4CA" w:rsidR="00CA7B28" w:rsidRPr="00575623" w:rsidRDefault="002C52AF" w:rsidP="00575623">
            <w:pPr>
              <w:pStyle w:val="ListParagraph"/>
              <w:numPr>
                <w:ilvl w:val="0"/>
                <w:numId w:val="12"/>
              </w:numPr>
              <w:contextualSpacing w:val="0"/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Excel VBA Macro basics. </w:t>
            </w:r>
          </w:p>
          <w:p w14:paraId="14FE84E1" w14:textId="6BA1A1C7" w:rsidR="003E14BC" w:rsidRDefault="00646EE0" w:rsidP="00494D1B">
            <w:pPr>
              <w:pStyle w:val="ListParagraph"/>
              <w:numPr>
                <w:ilvl w:val="0"/>
                <w:numId w:val="12"/>
              </w:numPr>
              <w:contextualSpacing w:val="0"/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7 habits of highly effective people by Franklin covey. Think Win-win situation and </w:t>
            </w:r>
            <w:proofErr w:type="gramStart"/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>etc..</w:t>
            </w:r>
            <w:proofErr w:type="gramEnd"/>
            <w: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  <w:t xml:space="preserve">,, </w:t>
            </w:r>
          </w:p>
          <w:p w14:paraId="3F5124D1" w14:textId="77777777" w:rsidR="000E7B13" w:rsidRPr="00F56E67" w:rsidRDefault="000E7B13" w:rsidP="00F56E67">
            <w:pPr>
              <w:pStyle w:val="ListParagraph"/>
              <w:ind w:left="360"/>
              <w:contextualSpacing w:val="0"/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26FE2C5D" w14:textId="77777777" w:rsidR="00D2332F" w:rsidRPr="001F27CF" w:rsidRDefault="00116E61" w:rsidP="00D2332F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 w14:anchorId="74B2FA00">
                <v:rect id="_x0000_i1036" style="width:0;height:1.5pt" o:hralign="center" o:hrstd="t" o:hr="t" fillcolor="#a0a0a0" stroked="f"/>
              </w:pict>
            </w:r>
          </w:p>
          <w:p w14:paraId="7FF8AC5F" w14:textId="77777777" w:rsidR="00494D1B" w:rsidRPr="001F27CF" w:rsidRDefault="00494D1B" w:rsidP="00494D1B">
            <w:pPr>
              <w:jc w:val="both"/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1F27CF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IT Skills</w:t>
            </w:r>
          </w:p>
          <w:p w14:paraId="01F9A862" w14:textId="77777777" w:rsidR="00494D1B" w:rsidRPr="001F27CF" w:rsidRDefault="00494D1B" w:rsidP="00494D1B">
            <w:pPr>
              <w:jc w:val="both"/>
              <w:rPr>
                <w:rFonts w:ascii="Tahoma" w:hAnsi="Tahoma" w:cs="Tahoma"/>
                <w:color w:val="365F91" w:themeColor="accent1" w:themeShade="BF"/>
                <w:sz w:val="2"/>
                <w:szCs w:val="28"/>
              </w:rPr>
            </w:pPr>
          </w:p>
          <w:p w14:paraId="61BD726B" w14:textId="0ADE725A" w:rsidR="003B7A36" w:rsidRPr="001F27CF" w:rsidRDefault="003B7A36" w:rsidP="003B7A3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1F27C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Package:</w:t>
            </w:r>
            <w:r w:rsidRPr="001F27C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ab/>
            </w:r>
            <w:r w:rsidRPr="001F27C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ab/>
              <w:t>MS Office (Word, Excel</w:t>
            </w:r>
            <w:r w:rsidR="0068596E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(Macro)</w:t>
            </w:r>
            <w:r w:rsidRPr="001F27C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&amp; PowerPoint)</w:t>
            </w:r>
          </w:p>
          <w:p w14:paraId="3BDB6344" w14:textId="77777777" w:rsidR="003B7A36" w:rsidRDefault="003B7A36" w:rsidP="003B7A3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 w:rsidRPr="001F27CF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Windows</w:t>
            </w:r>
            <w:r w:rsidR="00DB5B8C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:</w:t>
            </w:r>
            <w:r w:rsidR="00DB5B8C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ab/>
            </w:r>
            <w:r w:rsidR="00DB5B8C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ab/>
              <w:t>XP, Windows 7 &amp; Windows 10</w:t>
            </w:r>
          </w:p>
          <w:p w14:paraId="6A7C03DD" w14:textId="316C235D" w:rsidR="00F56E67" w:rsidRPr="001F27CF" w:rsidRDefault="003034D4" w:rsidP="003B7A36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Software:</w:t>
            </w:r>
            <w:r w:rsidR="00302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                           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 xml:space="preserve"> </w:t>
            </w:r>
            <w:r w:rsidR="0030280A"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  <w:t>SAP MM-MODULE</w:t>
            </w:r>
          </w:p>
          <w:p w14:paraId="32AD1F29" w14:textId="77777777" w:rsidR="00494D1B" w:rsidRPr="001F27CF" w:rsidRDefault="00116E61" w:rsidP="00494D1B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pict w14:anchorId="112DD248">
                <v:rect id="_x0000_i1037" style="width:0;height:1.5pt" o:hralign="center" o:hrstd="t" o:hr="t" fillcolor="#a0a0a0" stroked="f"/>
              </w:pict>
            </w:r>
          </w:p>
          <w:p w14:paraId="3691349F" w14:textId="77777777" w:rsidR="001D7DC9" w:rsidRPr="001F27CF" w:rsidRDefault="001D7DC9" w:rsidP="001D7DC9">
            <w:pPr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</w:pPr>
            <w:r w:rsidRPr="001F27CF">
              <w:rPr>
                <w:rFonts w:ascii="Tahoma" w:hAnsi="Tahoma" w:cs="Tahoma"/>
                <w:color w:val="365F91" w:themeColor="accent1" w:themeShade="BF"/>
                <w:sz w:val="28"/>
                <w:szCs w:val="28"/>
              </w:rPr>
              <w:t>Personal Details</w:t>
            </w:r>
          </w:p>
          <w:p w14:paraId="7B9C9199" w14:textId="77777777" w:rsidR="001D7DC9" w:rsidRPr="001F27CF" w:rsidRDefault="001D7DC9" w:rsidP="001D7DC9">
            <w:pPr>
              <w:rPr>
                <w:rFonts w:asciiTheme="majorHAnsi" w:hAnsiTheme="majorHAnsi"/>
                <w:noProof/>
                <w:sz w:val="8"/>
              </w:rPr>
            </w:pPr>
          </w:p>
          <w:p w14:paraId="408A929E" w14:textId="77777777" w:rsidR="001D7DC9" w:rsidRDefault="001D7DC9" w:rsidP="001D7DC9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  <w:r w:rsidRPr="001F27CF">
              <w:rPr>
                <w:rFonts w:asciiTheme="majorHAnsi" w:hAnsiTheme="majorHAnsi"/>
                <w:noProof/>
                <w:sz w:val="20"/>
                <w:szCs w:val="20"/>
              </w:rPr>
              <w:t xml:space="preserve">Date of Birth: </w:t>
            </w:r>
            <w:r w:rsidR="00305112">
              <w:rPr>
                <w:rFonts w:asciiTheme="majorHAnsi" w:hAnsiTheme="majorHAnsi"/>
                <w:noProof/>
                <w:sz w:val="20"/>
                <w:szCs w:val="20"/>
              </w:rPr>
              <w:t>17</w:t>
            </w:r>
            <w:r w:rsidR="00305112" w:rsidRPr="00305112">
              <w:rPr>
                <w:rFonts w:asciiTheme="majorHAnsi" w:hAnsiTheme="majorHAnsi"/>
                <w:noProof/>
                <w:sz w:val="20"/>
                <w:szCs w:val="20"/>
                <w:vertAlign w:val="superscript"/>
              </w:rPr>
              <w:t>th</w:t>
            </w:r>
            <w:r w:rsidR="00305112">
              <w:rPr>
                <w:rFonts w:asciiTheme="majorHAnsi" w:hAnsiTheme="majorHAnsi"/>
                <w:noProof/>
                <w:sz w:val="20"/>
                <w:szCs w:val="20"/>
              </w:rPr>
              <w:t xml:space="preserve"> may 1991</w:t>
            </w:r>
          </w:p>
          <w:p w14:paraId="1F2790F1" w14:textId="77777777" w:rsidR="009B62A4" w:rsidRPr="001F27CF" w:rsidRDefault="009B62A4" w:rsidP="001D7DC9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</w:p>
          <w:p w14:paraId="4BF02359" w14:textId="77777777" w:rsidR="006A679B" w:rsidRDefault="001D7DC9" w:rsidP="001D7DC9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  <w:r w:rsidRPr="001F27CF">
              <w:rPr>
                <w:rFonts w:asciiTheme="majorHAnsi" w:hAnsiTheme="majorHAnsi"/>
                <w:noProof/>
                <w:sz w:val="20"/>
                <w:szCs w:val="20"/>
              </w:rPr>
              <w:t>Languages Known:</w:t>
            </w:r>
          </w:p>
          <w:p w14:paraId="5688F734" w14:textId="77777777" w:rsidR="006A679B" w:rsidRDefault="00305112" w:rsidP="001D7DC9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English,</w:t>
            </w:r>
            <w:r w:rsidR="003B7A36" w:rsidRPr="001F27CF">
              <w:rPr>
                <w:rFonts w:asciiTheme="majorHAnsi" w:hAnsiTheme="majorHAnsi"/>
                <w:noProof/>
                <w:sz w:val="20"/>
                <w:szCs w:val="20"/>
              </w:rPr>
              <w:t>Tamil</w:t>
            </w:r>
            <w:r w:rsidR="006A679B">
              <w:rPr>
                <w:rFonts w:asciiTheme="majorHAnsi" w:hAnsiTheme="majorHAnsi"/>
                <w:noProof/>
                <w:sz w:val="20"/>
                <w:szCs w:val="20"/>
              </w:rPr>
              <w:t xml:space="preserve"> read, write &amp; speak</w:t>
            </w:r>
          </w:p>
          <w:p w14:paraId="5F8078FB" w14:textId="77777777" w:rsidR="001D7DC9" w:rsidRDefault="00305112" w:rsidP="001D7DC9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Hindi,Kanada</w:t>
            </w:r>
            <w:r w:rsidR="006A679B">
              <w:rPr>
                <w:rFonts w:asciiTheme="majorHAnsi" w:hAnsiTheme="majorHAnsi"/>
                <w:noProof/>
                <w:sz w:val="20"/>
                <w:szCs w:val="20"/>
              </w:rPr>
              <w:t xml:space="preserve"> speak</w:t>
            </w:r>
            <w:r w:rsidR="0030280A">
              <w:rPr>
                <w:rFonts w:asciiTheme="majorHAnsi" w:hAnsiTheme="majorHAnsi"/>
                <w:noProof/>
                <w:sz w:val="20"/>
                <w:szCs w:val="20"/>
              </w:rPr>
              <w:t>.</w:t>
            </w:r>
          </w:p>
          <w:p w14:paraId="5EAE0F05" w14:textId="77777777" w:rsidR="0030280A" w:rsidRPr="001F27CF" w:rsidRDefault="0030280A" w:rsidP="001D7DC9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</w:p>
          <w:p w14:paraId="68D5FCD2" w14:textId="77777777" w:rsidR="006446B2" w:rsidRDefault="006446B2" w:rsidP="003B7A36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 xml:space="preserve">Permanent </w:t>
            </w:r>
            <w:r w:rsidR="001D7DC9" w:rsidRPr="001F27CF">
              <w:rPr>
                <w:rFonts w:asciiTheme="majorHAnsi" w:hAnsiTheme="majorHAnsi"/>
                <w:noProof/>
                <w:sz w:val="20"/>
                <w:szCs w:val="20"/>
              </w:rPr>
              <w:t xml:space="preserve">Address: </w:t>
            </w:r>
          </w:p>
          <w:p w14:paraId="56832ADA" w14:textId="057807F5" w:rsidR="001D7DC9" w:rsidRPr="003B7A36" w:rsidRDefault="00305112" w:rsidP="003B7A36">
            <w:pPr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1/323 M.G.R Nagar, perambakkam, Thiruvallur Dt.631402.</w:t>
            </w:r>
          </w:p>
          <w:p w14:paraId="010FC697" w14:textId="77777777" w:rsidR="00DB5B8C" w:rsidRDefault="00DB5B8C" w:rsidP="001D7DC9">
            <w:pPr>
              <w:rPr>
                <w:rFonts w:asciiTheme="majorHAnsi" w:hAnsiTheme="majorHAnsi"/>
                <w:noProof/>
                <w:color w:val="1F497D" w:themeColor="text2"/>
                <w:sz w:val="20"/>
                <w:szCs w:val="20"/>
              </w:rPr>
            </w:pPr>
          </w:p>
          <w:p w14:paraId="554236B7" w14:textId="77777777" w:rsidR="00DB5B8C" w:rsidRDefault="00DB5B8C" w:rsidP="001D7DC9">
            <w:pPr>
              <w:rPr>
                <w:rFonts w:asciiTheme="majorHAnsi" w:hAnsiTheme="majorHAnsi"/>
                <w:noProof/>
                <w:color w:val="1F497D" w:themeColor="text2"/>
                <w:sz w:val="20"/>
                <w:szCs w:val="20"/>
              </w:rPr>
            </w:pPr>
          </w:p>
          <w:p w14:paraId="6839FC98" w14:textId="1967900F" w:rsidR="00DB5B8C" w:rsidRPr="00DB5B8C" w:rsidRDefault="000F0767" w:rsidP="001D7DC9">
            <w:pPr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Perambakkam,</w:t>
            </w:r>
          </w:p>
          <w:p w14:paraId="139C5107" w14:textId="18CAEFD2" w:rsidR="008D390B" w:rsidRPr="003B7A36" w:rsidRDefault="00DB5B8C" w:rsidP="0092657A">
            <w:pPr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  <w:r w:rsidRPr="00DB5B8C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DATE</w:t>
            </w:r>
            <w:r w:rsidRPr="00F56E67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</w:t>
            </w:r>
            <w:r w:rsidR="00F56E67" w:rsidRPr="00F56E67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D390B" w14:paraId="41E1364C" w14:textId="77777777" w:rsidTr="00D97020">
        <w:trPr>
          <w:trHeight w:val="1864"/>
        </w:trPr>
        <w:tc>
          <w:tcPr>
            <w:tcW w:w="10881" w:type="dxa"/>
            <w:gridSpan w:val="2"/>
            <w:shd w:val="clear" w:color="auto" w:fill="FFFFFF" w:themeFill="background1"/>
          </w:tcPr>
          <w:p w14:paraId="11A0FE65" w14:textId="77777777" w:rsidR="003F08EA" w:rsidRDefault="003F08EA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4BE423A7" w14:textId="77777777" w:rsidR="00D97020" w:rsidRDefault="00D97020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39F092B1" w14:textId="77777777" w:rsidR="00D97020" w:rsidRDefault="00D97020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54AF2264" w14:textId="77777777" w:rsidR="00D97020" w:rsidRDefault="00D97020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40E28D03" w14:textId="77777777" w:rsidR="00D97020" w:rsidRDefault="00D97020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50608075" w14:textId="77777777" w:rsidR="00D97020" w:rsidRDefault="00D97020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549A7D1E" w14:textId="77777777" w:rsidR="00D97020" w:rsidRDefault="00D97020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45C4572C" w14:textId="77777777" w:rsidR="00D97020" w:rsidRDefault="00D97020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  <w:p w14:paraId="35EF8C2C" w14:textId="0D53DA06" w:rsidR="00D97020" w:rsidRPr="003F08EA" w:rsidRDefault="00D97020" w:rsidP="003F08EA">
            <w:pPr>
              <w:jc w:val="both"/>
              <w:rPr>
                <w:rFonts w:asciiTheme="majorHAnsi" w:hAnsiTheme="majorHAnsi" w:cs="Microsoft Sans Serif"/>
                <w:bCs/>
                <w:iCs/>
                <w:sz w:val="20"/>
                <w:szCs w:val="20"/>
                <w:lang w:val="en-GB"/>
              </w:rPr>
            </w:pPr>
          </w:p>
        </w:tc>
      </w:tr>
    </w:tbl>
    <w:p w14:paraId="77ECD1EE" w14:textId="77777777" w:rsidR="002D4048" w:rsidRPr="002D4048" w:rsidRDefault="002D4048" w:rsidP="002D4048">
      <w:pPr>
        <w:spacing w:after="0" w:line="240" w:lineRule="auto"/>
        <w:rPr>
          <w:rFonts w:ascii="Cambria" w:hAnsi="Cambria"/>
          <w:sz w:val="20"/>
          <w:szCs w:val="20"/>
        </w:rPr>
      </w:pPr>
    </w:p>
    <w:sectPr w:rsidR="002D4048" w:rsidRPr="002D4048" w:rsidSect="00D970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1440" w:bottom="18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4A63C" w14:textId="77777777" w:rsidR="00116E61" w:rsidRDefault="00116E61" w:rsidP="00513EBF">
      <w:pPr>
        <w:spacing w:after="0" w:line="240" w:lineRule="auto"/>
      </w:pPr>
      <w:r>
        <w:separator/>
      </w:r>
    </w:p>
  </w:endnote>
  <w:endnote w:type="continuationSeparator" w:id="0">
    <w:p w14:paraId="13CD877C" w14:textId="77777777" w:rsidR="00116E61" w:rsidRDefault="00116E61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662F5" w14:textId="77777777" w:rsidR="00FD0080" w:rsidRDefault="00FD0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7935C" w14:textId="77777777" w:rsidR="00FD0080" w:rsidRDefault="00FD00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5DC99" w14:textId="77777777" w:rsidR="00FD0080" w:rsidRDefault="00FD0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E97FB" w14:textId="77777777" w:rsidR="00116E61" w:rsidRDefault="00116E61" w:rsidP="00513EBF">
      <w:pPr>
        <w:spacing w:after="0" w:line="240" w:lineRule="auto"/>
      </w:pPr>
      <w:r>
        <w:separator/>
      </w:r>
    </w:p>
  </w:footnote>
  <w:footnote w:type="continuationSeparator" w:id="0">
    <w:p w14:paraId="72B86D28" w14:textId="77777777" w:rsidR="00116E61" w:rsidRDefault="00116E61" w:rsidP="0051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A0162" w14:textId="77777777" w:rsidR="00FD0080" w:rsidRDefault="00FD0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FB66F" w14:textId="77777777" w:rsidR="00FD0080" w:rsidRDefault="00FD0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C6227" w14:textId="77777777" w:rsidR="00FD0080" w:rsidRDefault="00FD0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bullet_grey_circ" style="width:8.25pt;height:8.25pt;visibility:visible;mso-wrap-style:square" o:bullet="t">
        <v:imagedata r:id="rId1" o:title="bullet_grey_circ"/>
      </v:shape>
    </w:pict>
  </w:numPicBullet>
  <w:numPicBullet w:numPicBulletId="1">
    <w:pict>
      <v:shape id="_x0000_i1067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068" type="#_x0000_t75" alt="edu24x24icons" style="width:18.75pt;height:18.75pt;visibility:visible;mso-wrap-style:square" o:bullet="t">
        <v:imagedata r:id="rId3" o:title="edu24x24icons"/>
      </v:shape>
    </w:pict>
  </w:numPicBullet>
  <w:numPicBullet w:numPicBulletId="3">
    <w:pict>
      <v:shape id="_x0000_i1069" type="#_x0000_t75" alt="exp24x24icons" style="width:18.75pt;height:18.75pt;visibility:visible;mso-wrap-style:square" o:bullet="t">
        <v:imagedata r:id="rId4" o:title="exp24x24icons"/>
      </v:shape>
    </w:pict>
  </w:numPicBullet>
  <w:numPicBullet w:numPicBulletId="4">
    <w:pict>
      <v:shape id="_x0000_i1070" type="#_x0000_t75" alt="career24x24icons" style="width:18.75pt;height:18.75pt;visibility:visible;mso-wrap-style:square" o:bullet="t">
        <v:imagedata r:id="rId5" o:title="career24x24icons"/>
      </v:shape>
    </w:pict>
  </w:numPicBullet>
  <w:numPicBullet w:numPicBulletId="5">
    <w:pict>
      <v:shape id="_x0000_i1071" type="#_x0000_t75" alt="softskills24x24icons" style="width:18.75pt;height:18.75pt;visibility:visible;mso-wrap-style:square" o:bullet="t">
        <v:imagedata r:id="rId6" o:title="softskills24x24icons"/>
      </v:shape>
    </w:pict>
  </w:numPicBullet>
  <w:numPicBullet w:numPicBulletId="6">
    <w:pict>
      <v:shape id="_x0000_i1072" type="#_x0000_t75" style="width:7.5pt;height:7.5pt" o:bullet="t">
        <v:imagedata r:id="rId7" o:title="bullet-grey"/>
      </v:shape>
    </w:pict>
  </w:numPicBullet>
  <w:numPicBullet w:numPicBulletId="7">
    <w:pict>
      <v:shape id="_x0000_i1073" type="#_x0000_t75" style="width:7.5pt;height:7.5pt" o:bullet="t">
        <v:imagedata r:id="rId8" o:title="bullet-grey"/>
      </v:shape>
    </w:pict>
  </w:numPicBullet>
  <w:numPicBullet w:numPicBulletId="8">
    <w:pict>
      <v:shape id="_x0000_i1074" type="#_x0000_t75" style="width:14.25pt;height:14.25pt;visibility:visible;mso-wrap-style:square" o:bullet="t">
        <v:imagedata r:id="rId9" o:title=""/>
      </v:shape>
    </w:pict>
  </w:numPicBullet>
  <w:numPicBullet w:numPicBulletId="9">
    <w:pict>
      <v:shape id="_x0000_i1075" type="#_x0000_t75" alt="Description: knowledge24x24icons" style="width:18.75pt;height:18.75pt;visibility:visible;mso-wrap-style:square" o:bullet="t">
        <v:imagedata r:id="rId10" o:title="knowledge24x24icons"/>
      </v:shape>
    </w:pict>
  </w:numPicBullet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15420908"/>
    <w:lvl w:ilvl="0" w:tplc="D7EE86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hybridMultilevel"/>
    <w:tmpl w:val="9286C3BA"/>
    <w:lvl w:ilvl="0" w:tplc="6B7022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A"/>
    <w:multiLevelType w:val="hybridMultilevel"/>
    <w:tmpl w:val="B742F698"/>
    <w:lvl w:ilvl="0" w:tplc="0409000B">
      <w:start w:val="1"/>
      <w:numFmt w:val="bullet"/>
      <w:lvlText w:val=""/>
      <w:lvlJc w:val="left"/>
      <w:pPr>
        <w:ind w:left="13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4" w15:restartNumberingAfterBreak="0">
    <w:nsid w:val="0000000C"/>
    <w:multiLevelType w:val="hybridMultilevel"/>
    <w:tmpl w:val="47480F8E"/>
    <w:lvl w:ilvl="0" w:tplc="2D2C38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00000010"/>
    <w:multiLevelType w:val="hybridMultilevel"/>
    <w:tmpl w:val="6F16223E"/>
    <w:lvl w:ilvl="0" w:tplc="036EF8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00000011"/>
    <w:multiLevelType w:val="hybridMultilevel"/>
    <w:tmpl w:val="2BA8318C"/>
    <w:lvl w:ilvl="0" w:tplc="57000E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0000026"/>
    <w:multiLevelType w:val="multilevel"/>
    <w:tmpl w:val="61FF4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3165CC"/>
    <w:multiLevelType w:val="hybridMultilevel"/>
    <w:tmpl w:val="1D0A4BCE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2692A08"/>
    <w:multiLevelType w:val="hybridMultilevel"/>
    <w:tmpl w:val="903A7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C4512D"/>
    <w:multiLevelType w:val="hybridMultilevel"/>
    <w:tmpl w:val="C00AB018"/>
    <w:lvl w:ilvl="0" w:tplc="0B5C32E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02E5E5C"/>
    <w:multiLevelType w:val="hybridMultilevel"/>
    <w:tmpl w:val="034A6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C2480"/>
    <w:multiLevelType w:val="hybridMultilevel"/>
    <w:tmpl w:val="0D02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1D032A8F"/>
    <w:multiLevelType w:val="hybridMultilevel"/>
    <w:tmpl w:val="B240C840"/>
    <w:lvl w:ilvl="0" w:tplc="D2DAA458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3203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4A1D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C45C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2E94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7808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626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5A0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BA7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1FBA5A22"/>
    <w:multiLevelType w:val="hybridMultilevel"/>
    <w:tmpl w:val="326E2828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7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F609EE"/>
    <w:multiLevelType w:val="hybridMultilevel"/>
    <w:tmpl w:val="17F20BFE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18320B"/>
    <w:multiLevelType w:val="hybridMultilevel"/>
    <w:tmpl w:val="3DB0D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D393F"/>
    <w:multiLevelType w:val="hybridMultilevel"/>
    <w:tmpl w:val="37FC2DD4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152FB"/>
    <w:multiLevelType w:val="hybridMultilevel"/>
    <w:tmpl w:val="A5D68DF6"/>
    <w:lvl w:ilvl="0" w:tplc="C324D9A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01D0F"/>
    <w:multiLevelType w:val="hybridMultilevel"/>
    <w:tmpl w:val="2074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555B0"/>
    <w:multiLevelType w:val="hybridMultilevel"/>
    <w:tmpl w:val="2B7CA4A6"/>
    <w:lvl w:ilvl="0" w:tplc="DE82D67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785655"/>
    <w:multiLevelType w:val="hybridMultilevel"/>
    <w:tmpl w:val="8946E8C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795EBB"/>
    <w:multiLevelType w:val="hybridMultilevel"/>
    <w:tmpl w:val="88689D8C"/>
    <w:lvl w:ilvl="0" w:tplc="778A7B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2ED62F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A27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8037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06B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3EE1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6EBF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CCE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E8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9C525FE"/>
    <w:multiLevelType w:val="hybridMultilevel"/>
    <w:tmpl w:val="726C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1344A"/>
    <w:multiLevelType w:val="hybridMultilevel"/>
    <w:tmpl w:val="6B262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5547F0"/>
    <w:multiLevelType w:val="hybridMultilevel"/>
    <w:tmpl w:val="E6447CEC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9"/>
  </w:num>
  <w:num w:numId="4">
    <w:abstractNumId w:val="20"/>
  </w:num>
  <w:num w:numId="5">
    <w:abstractNumId w:val="17"/>
  </w:num>
  <w:num w:numId="6">
    <w:abstractNumId w:val="21"/>
  </w:num>
  <w:num w:numId="7">
    <w:abstractNumId w:val="18"/>
  </w:num>
  <w:num w:numId="8">
    <w:abstractNumId w:val="25"/>
  </w:num>
  <w:num w:numId="9">
    <w:abstractNumId w:val="8"/>
  </w:num>
  <w:num w:numId="10">
    <w:abstractNumId w:val="15"/>
  </w:num>
  <w:num w:numId="11">
    <w:abstractNumId w:val="30"/>
  </w:num>
  <w:num w:numId="12">
    <w:abstractNumId w:val="10"/>
  </w:num>
  <w:num w:numId="13">
    <w:abstractNumId w:val="24"/>
  </w:num>
  <w:num w:numId="14">
    <w:abstractNumId w:val="3"/>
  </w:num>
  <w:num w:numId="15">
    <w:abstractNumId w:val="12"/>
  </w:num>
  <w:num w:numId="16">
    <w:abstractNumId w:val="23"/>
  </w:num>
  <w:num w:numId="17">
    <w:abstractNumId w:val="27"/>
  </w:num>
  <w:num w:numId="18">
    <w:abstractNumId w:val="7"/>
  </w:num>
  <w:num w:numId="19">
    <w:abstractNumId w:val="2"/>
  </w:num>
  <w:num w:numId="20">
    <w:abstractNumId w:val="1"/>
  </w:num>
  <w:num w:numId="21">
    <w:abstractNumId w:val="4"/>
  </w:num>
  <w:num w:numId="22">
    <w:abstractNumId w:val="5"/>
  </w:num>
  <w:num w:numId="23">
    <w:abstractNumId w:val="6"/>
  </w:num>
  <w:num w:numId="24">
    <w:abstractNumId w:val="28"/>
  </w:num>
  <w:num w:numId="25">
    <w:abstractNumId w:val="22"/>
  </w:num>
  <w:num w:numId="26">
    <w:abstractNumId w:val="9"/>
  </w:num>
  <w:num w:numId="27">
    <w:abstractNumId w:val="19"/>
  </w:num>
  <w:num w:numId="28">
    <w:abstractNumId w:val="0"/>
  </w:num>
  <w:num w:numId="29">
    <w:abstractNumId w:val="11"/>
  </w:num>
  <w:num w:numId="30">
    <w:abstractNumId w:val="1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22D7"/>
    <w:rsid w:val="000166D6"/>
    <w:rsid w:val="0001780F"/>
    <w:rsid w:val="00021199"/>
    <w:rsid w:val="00022BD5"/>
    <w:rsid w:val="00023D1C"/>
    <w:rsid w:val="0003267A"/>
    <w:rsid w:val="00034FF9"/>
    <w:rsid w:val="0004410F"/>
    <w:rsid w:val="000612AE"/>
    <w:rsid w:val="00061B25"/>
    <w:rsid w:val="000649CA"/>
    <w:rsid w:val="0007061A"/>
    <w:rsid w:val="0007133C"/>
    <w:rsid w:val="0007464F"/>
    <w:rsid w:val="00081D78"/>
    <w:rsid w:val="000940AE"/>
    <w:rsid w:val="0009600A"/>
    <w:rsid w:val="000A0913"/>
    <w:rsid w:val="000B00B6"/>
    <w:rsid w:val="000B4309"/>
    <w:rsid w:val="000C2025"/>
    <w:rsid w:val="000D0B05"/>
    <w:rsid w:val="000E7B13"/>
    <w:rsid w:val="000F0767"/>
    <w:rsid w:val="000F17D6"/>
    <w:rsid w:val="001030B7"/>
    <w:rsid w:val="00110462"/>
    <w:rsid w:val="0011146B"/>
    <w:rsid w:val="00112C7B"/>
    <w:rsid w:val="00116E61"/>
    <w:rsid w:val="00131B33"/>
    <w:rsid w:val="0013629D"/>
    <w:rsid w:val="001426BC"/>
    <w:rsid w:val="001429B2"/>
    <w:rsid w:val="001459F3"/>
    <w:rsid w:val="00145EFA"/>
    <w:rsid w:val="00152A79"/>
    <w:rsid w:val="00156864"/>
    <w:rsid w:val="001643D4"/>
    <w:rsid w:val="0016650D"/>
    <w:rsid w:val="0017297E"/>
    <w:rsid w:val="001736B2"/>
    <w:rsid w:val="0017658D"/>
    <w:rsid w:val="00181544"/>
    <w:rsid w:val="00187129"/>
    <w:rsid w:val="00192115"/>
    <w:rsid w:val="0019644A"/>
    <w:rsid w:val="001A2985"/>
    <w:rsid w:val="001A34BE"/>
    <w:rsid w:val="001A5795"/>
    <w:rsid w:val="001A682E"/>
    <w:rsid w:val="001B4B1D"/>
    <w:rsid w:val="001B7D94"/>
    <w:rsid w:val="001C2386"/>
    <w:rsid w:val="001C68E9"/>
    <w:rsid w:val="001D4B29"/>
    <w:rsid w:val="001D5FCB"/>
    <w:rsid w:val="001D7DC9"/>
    <w:rsid w:val="001E0216"/>
    <w:rsid w:val="001E10B3"/>
    <w:rsid w:val="001F07FB"/>
    <w:rsid w:val="001F27CF"/>
    <w:rsid w:val="00203201"/>
    <w:rsid w:val="002125DA"/>
    <w:rsid w:val="002127D1"/>
    <w:rsid w:val="0021463D"/>
    <w:rsid w:val="00214A71"/>
    <w:rsid w:val="00216895"/>
    <w:rsid w:val="00220032"/>
    <w:rsid w:val="00226832"/>
    <w:rsid w:val="00230797"/>
    <w:rsid w:val="0023506A"/>
    <w:rsid w:val="00237ECF"/>
    <w:rsid w:val="00246C0F"/>
    <w:rsid w:val="00246C58"/>
    <w:rsid w:val="00260EF9"/>
    <w:rsid w:val="00274FF8"/>
    <w:rsid w:val="00276947"/>
    <w:rsid w:val="00287B55"/>
    <w:rsid w:val="002923A1"/>
    <w:rsid w:val="00294841"/>
    <w:rsid w:val="0029746C"/>
    <w:rsid w:val="002B6DBC"/>
    <w:rsid w:val="002C08DD"/>
    <w:rsid w:val="002C52AF"/>
    <w:rsid w:val="002C6AAB"/>
    <w:rsid w:val="002D177C"/>
    <w:rsid w:val="002D4048"/>
    <w:rsid w:val="002D4F8E"/>
    <w:rsid w:val="002D70BA"/>
    <w:rsid w:val="002E2EED"/>
    <w:rsid w:val="002E5F3E"/>
    <w:rsid w:val="002F4879"/>
    <w:rsid w:val="00301C86"/>
    <w:rsid w:val="0030280A"/>
    <w:rsid w:val="003034D4"/>
    <w:rsid w:val="003037DF"/>
    <w:rsid w:val="00305112"/>
    <w:rsid w:val="003117CF"/>
    <w:rsid w:val="00311B6E"/>
    <w:rsid w:val="00322B46"/>
    <w:rsid w:val="00333D33"/>
    <w:rsid w:val="0033584E"/>
    <w:rsid w:val="00335A4D"/>
    <w:rsid w:val="0035184B"/>
    <w:rsid w:val="003559A9"/>
    <w:rsid w:val="00356C13"/>
    <w:rsid w:val="00360D7C"/>
    <w:rsid w:val="00367797"/>
    <w:rsid w:val="003726AC"/>
    <w:rsid w:val="00372766"/>
    <w:rsid w:val="00380268"/>
    <w:rsid w:val="00382D97"/>
    <w:rsid w:val="00387A35"/>
    <w:rsid w:val="003932C3"/>
    <w:rsid w:val="00393810"/>
    <w:rsid w:val="00397882"/>
    <w:rsid w:val="003A0964"/>
    <w:rsid w:val="003B014B"/>
    <w:rsid w:val="003B2F15"/>
    <w:rsid w:val="003B3A7E"/>
    <w:rsid w:val="003B6BB6"/>
    <w:rsid w:val="003B7A36"/>
    <w:rsid w:val="003C273F"/>
    <w:rsid w:val="003C3659"/>
    <w:rsid w:val="003E14BC"/>
    <w:rsid w:val="003E4046"/>
    <w:rsid w:val="003E7101"/>
    <w:rsid w:val="003F08EA"/>
    <w:rsid w:val="003F29CC"/>
    <w:rsid w:val="003F3119"/>
    <w:rsid w:val="00400459"/>
    <w:rsid w:val="004019DD"/>
    <w:rsid w:val="004106B3"/>
    <w:rsid w:val="00411FCC"/>
    <w:rsid w:val="00423A33"/>
    <w:rsid w:val="00424DCC"/>
    <w:rsid w:val="00430982"/>
    <w:rsid w:val="00430B47"/>
    <w:rsid w:val="004342D2"/>
    <w:rsid w:val="00444A8D"/>
    <w:rsid w:val="004478A1"/>
    <w:rsid w:val="00452A92"/>
    <w:rsid w:val="0045609F"/>
    <w:rsid w:val="00463037"/>
    <w:rsid w:val="004733D8"/>
    <w:rsid w:val="00474684"/>
    <w:rsid w:val="004832E2"/>
    <w:rsid w:val="00492FFD"/>
    <w:rsid w:val="00493FEA"/>
    <w:rsid w:val="00494D1B"/>
    <w:rsid w:val="00497CA4"/>
    <w:rsid w:val="00497DB1"/>
    <w:rsid w:val="004C1BDC"/>
    <w:rsid w:val="004C31B9"/>
    <w:rsid w:val="004C3747"/>
    <w:rsid w:val="004C4D4D"/>
    <w:rsid w:val="004D07CE"/>
    <w:rsid w:val="004D25AD"/>
    <w:rsid w:val="004D2864"/>
    <w:rsid w:val="004E40D7"/>
    <w:rsid w:val="004F25B9"/>
    <w:rsid w:val="004F4360"/>
    <w:rsid w:val="0050154F"/>
    <w:rsid w:val="00507F69"/>
    <w:rsid w:val="00510D62"/>
    <w:rsid w:val="00513EBF"/>
    <w:rsid w:val="00522012"/>
    <w:rsid w:val="005421E9"/>
    <w:rsid w:val="0055304D"/>
    <w:rsid w:val="00555DB0"/>
    <w:rsid w:val="0055682F"/>
    <w:rsid w:val="005621E5"/>
    <w:rsid w:val="0056443C"/>
    <w:rsid w:val="005668EB"/>
    <w:rsid w:val="005711C3"/>
    <w:rsid w:val="00575623"/>
    <w:rsid w:val="005852B2"/>
    <w:rsid w:val="005B3BC3"/>
    <w:rsid w:val="005B3C90"/>
    <w:rsid w:val="005C2107"/>
    <w:rsid w:val="005C67B6"/>
    <w:rsid w:val="005C720C"/>
    <w:rsid w:val="005D2C93"/>
    <w:rsid w:val="005E151B"/>
    <w:rsid w:val="005E1546"/>
    <w:rsid w:val="005E2176"/>
    <w:rsid w:val="005E37BA"/>
    <w:rsid w:val="005E39D2"/>
    <w:rsid w:val="005E5FF4"/>
    <w:rsid w:val="005F5269"/>
    <w:rsid w:val="006038CD"/>
    <w:rsid w:val="00607F57"/>
    <w:rsid w:val="00631260"/>
    <w:rsid w:val="00631939"/>
    <w:rsid w:val="00631C1B"/>
    <w:rsid w:val="00632970"/>
    <w:rsid w:val="006410AF"/>
    <w:rsid w:val="006446B2"/>
    <w:rsid w:val="00644F38"/>
    <w:rsid w:val="00645B59"/>
    <w:rsid w:val="00646EE0"/>
    <w:rsid w:val="006475EE"/>
    <w:rsid w:val="00652700"/>
    <w:rsid w:val="00655303"/>
    <w:rsid w:val="00657AE5"/>
    <w:rsid w:val="00657C7F"/>
    <w:rsid w:val="00661D08"/>
    <w:rsid w:val="00672570"/>
    <w:rsid w:val="006729B9"/>
    <w:rsid w:val="00675C4F"/>
    <w:rsid w:val="00681ED6"/>
    <w:rsid w:val="0068471E"/>
    <w:rsid w:val="0068596E"/>
    <w:rsid w:val="00691BEE"/>
    <w:rsid w:val="006938BD"/>
    <w:rsid w:val="006A679B"/>
    <w:rsid w:val="006A72BC"/>
    <w:rsid w:val="006B475A"/>
    <w:rsid w:val="006B55C6"/>
    <w:rsid w:val="006D0BB7"/>
    <w:rsid w:val="006E1194"/>
    <w:rsid w:val="00700478"/>
    <w:rsid w:val="007009FB"/>
    <w:rsid w:val="0070173D"/>
    <w:rsid w:val="00703296"/>
    <w:rsid w:val="00706D24"/>
    <w:rsid w:val="00710969"/>
    <w:rsid w:val="0071659E"/>
    <w:rsid w:val="00727E8D"/>
    <w:rsid w:val="007302EC"/>
    <w:rsid w:val="007315B7"/>
    <w:rsid w:val="00750EFB"/>
    <w:rsid w:val="007534D8"/>
    <w:rsid w:val="0075620D"/>
    <w:rsid w:val="00756794"/>
    <w:rsid w:val="00757499"/>
    <w:rsid w:val="00762B51"/>
    <w:rsid w:val="00767C52"/>
    <w:rsid w:val="00773354"/>
    <w:rsid w:val="007808DD"/>
    <w:rsid w:val="0078160F"/>
    <w:rsid w:val="00783B1C"/>
    <w:rsid w:val="0078635A"/>
    <w:rsid w:val="00791B9D"/>
    <w:rsid w:val="00793726"/>
    <w:rsid w:val="00793C82"/>
    <w:rsid w:val="00794238"/>
    <w:rsid w:val="00797AA6"/>
    <w:rsid w:val="007A2A84"/>
    <w:rsid w:val="007A2FF0"/>
    <w:rsid w:val="007B3F28"/>
    <w:rsid w:val="007B74D2"/>
    <w:rsid w:val="007C4487"/>
    <w:rsid w:val="007E4D95"/>
    <w:rsid w:val="007E52FE"/>
    <w:rsid w:val="007F074F"/>
    <w:rsid w:val="007F300E"/>
    <w:rsid w:val="007F4FB3"/>
    <w:rsid w:val="008038C7"/>
    <w:rsid w:val="00807A0B"/>
    <w:rsid w:val="008134BA"/>
    <w:rsid w:val="00822966"/>
    <w:rsid w:val="00823E9C"/>
    <w:rsid w:val="00824AC0"/>
    <w:rsid w:val="0083559B"/>
    <w:rsid w:val="00841B7D"/>
    <w:rsid w:val="00844CD9"/>
    <w:rsid w:val="0084613F"/>
    <w:rsid w:val="00846DFB"/>
    <w:rsid w:val="00850704"/>
    <w:rsid w:val="00857BEF"/>
    <w:rsid w:val="00861345"/>
    <w:rsid w:val="00861FBE"/>
    <w:rsid w:val="00864FBD"/>
    <w:rsid w:val="00881CA0"/>
    <w:rsid w:val="00883F73"/>
    <w:rsid w:val="00887551"/>
    <w:rsid w:val="008A61CD"/>
    <w:rsid w:val="008B1496"/>
    <w:rsid w:val="008D280C"/>
    <w:rsid w:val="008D390B"/>
    <w:rsid w:val="008E3221"/>
    <w:rsid w:val="008E5994"/>
    <w:rsid w:val="008F7579"/>
    <w:rsid w:val="0092657A"/>
    <w:rsid w:val="00934C08"/>
    <w:rsid w:val="009432B6"/>
    <w:rsid w:val="009550D4"/>
    <w:rsid w:val="00962295"/>
    <w:rsid w:val="00973619"/>
    <w:rsid w:val="009751F0"/>
    <w:rsid w:val="0098210C"/>
    <w:rsid w:val="00982FD9"/>
    <w:rsid w:val="00983D40"/>
    <w:rsid w:val="00990358"/>
    <w:rsid w:val="00992DFD"/>
    <w:rsid w:val="00995954"/>
    <w:rsid w:val="00997C19"/>
    <w:rsid w:val="009A6D8B"/>
    <w:rsid w:val="009B4413"/>
    <w:rsid w:val="009B62A4"/>
    <w:rsid w:val="009B7357"/>
    <w:rsid w:val="009B7FFE"/>
    <w:rsid w:val="009C13F6"/>
    <w:rsid w:val="009C2555"/>
    <w:rsid w:val="009C3E23"/>
    <w:rsid w:val="009C436A"/>
    <w:rsid w:val="009D59B6"/>
    <w:rsid w:val="009D5B77"/>
    <w:rsid w:val="009D6D65"/>
    <w:rsid w:val="009E01C0"/>
    <w:rsid w:val="009E20C6"/>
    <w:rsid w:val="009F2935"/>
    <w:rsid w:val="009F42A5"/>
    <w:rsid w:val="009F7442"/>
    <w:rsid w:val="00A0222E"/>
    <w:rsid w:val="00A0639A"/>
    <w:rsid w:val="00A11F01"/>
    <w:rsid w:val="00A1436E"/>
    <w:rsid w:val="00A15007"/>
    <w:rsid w:val="00A156DE"/>
    <w:rsid w:val="00A2770E"/>
    <w:rsid w:val="00A34E80"/>
    <w:rsid w:val="00A35EA3"/>
    <w:rsid w:val="00A379D3"/>
    <w:rsid w:val="00A40E54"/>
    <w:rsid w:val="00A51249"/>
    <w:rsid w:val="00A54E4F"/>
    <w:rsid w:val="00A56059"/>
    <w:rsid w:val="00A63554"/>
    <w:rsid w:val="00A63D14"/>
    <w:rsid w:val="00A663CA"/>
    <w:rsid w:val="00A70CDD"/>
    <w:rsid w:val="00A82402"/>
    <w:rsid w:val="00A840CE"/>
    <w:rsid w:val="00A87655"/>
    <w:rsid w:val="00A920D5"/>
    <w:rsid w:val="00A955D7"/>
    <w:rsid w:val="00A97EA6"/>
    <w:rsid w:val="00AA49E3"/>
    <w:rsid w:val="00AA4BFC"/>
    <w:rsid w:val="00AB23FC"/>
    <w:rsid w:val="00AB3382"/>
    <w:rsid w:val="00AB7D2B"/>
    <w:rsid w:val="00AB7E01"/>
    <w:rsid w:val="00AC1960"/>
    <w:rsid w:val="00AC1FDC"/>
    <w:rsid w:val="00AC7068"/>
    <w:rsid w:val="00AE0002"/>
    <w:rsid w:val="00AE75BA"/>
    <w:rsid w:val="00AF647D"/>
    <w:rsid w:val="00B15BB1"/>
    <w:rsid w:val="00B166AC"/>
    <w:rsid w:val="00B3041A"/>
    <w:rsid w:val="00B36857"/>
    <w:rsid w:val="00B5070A"/>
    <w:rsid w:val="00B6168F"/>
    <w:rsid w:val="00B628A7"/>
    <w:rsid w:val="00B62F62"/>
    <w:rsid w:val="00B63509"/>
    <w:rsid w:val="00B6510D"/>
    <w:rsid w:val="00B745B4"/>
    <w:rsid w:val="00B767EA"/>
    <w:rsid w:val="00B83D01"/>
    <w:rsid w:val="00B86173"/>
    <w:rsid w:val="00B87806"/>
    <w:rsid w:val="00B902F8"/>
    <w:rsid w:val="00B95F61"/>
    <w:rsid w:val="00B97C57"/>
    <w:rsid w:val="00BA1C2E"/>
    <w:rsid w:val="00BA245B"/>
    <w:rsid w:val="00BA2706"/>
    <w:rsid w:val="00BA5092"/>
    <w:rsid w:val="00BE2803"/>
    <w:rsid w:val="00BE672A"/>
    <w:rsid w:val="00BF165B"/>
    <w:rsid w:val="00BF3CFD"/>
    <w:rsid w:val="00C02B78"/>
    <w:rsid w:val="00C02F9D"/>
    <w:rsid w:val="00C13A05"/>
    <w:rsid w:val="00C20895"/>
    <w:rsid w:val="00C23E7A"/>
    <w:rsid w:val="00C243CE"/>
    <w:rsid w:val="00C531E8"/>
    <w:rsid w:val="00C547ED"/>
    <w:rsid w:val="00C67515"/>
    <w:rsid w:val="00C707C8"/>
    <w:rsid w:val="00C737E9"/>
    <w:rsid w:val="00C7664E"/>
    <w:rsid w:val="00C83155"/>
    <w:rsid w:val="00C856E8"/>
    <w:rsid w:val="00C90791"/>
    <w:rsid w:val="00C91402"/>
    <w:rsid w:val="00C96267"/>
    <w:rsid w:val="00CA0934"/>
    <w:rsid w:val="00CA0935"/>
    <w:rsid w:val="00CA7B28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C79FF"/>
    <w:rsid w:val="00CD1DCF"/>
    <w:rsid w:val="00CD2AEA"/>
    <w:rsid w:val="00CD4CA5"/>
    <w:rsid w:val="00CD560B"/>
    <w:rsid w:val="00CE3736"/>
    <w:rsid w:val="00CE37E4"/>
    <w:rsid w:val="00CE3D40"/>
    <w:rsid w:val="00CE592B"/>
    <w:rsid w:val="00D03921"/>
    <w:rsid w:val="00D2332F"/>
    <w:rsid w:val="00D31231"/>
    <w:rsid w:val="00D40666"/>
    <w:rsid w:val="00D4612B"/>
    <w:rsid w:val="00D63042"/>
    <w:rsid w:val="00D6690C"/>
    <w:rsid w:val="00D66E10"/>
    <w:rsid w:val="00D736E2"/>
    <w:rsid w:val="00D73D00"/>
    <w:rsid w:val="00D8456B"/>
    <w:rsid w:val="00D91E63"/>
    <w:rsid w:val="00D93F6E"/>
    <w:rsid w:val="00D942DE"/>
    <w:rsid w:val="00D97020"/>
    <w:rsid w:val="00DB3964"/>
    <w:rsid w:val="00DB5B8C"/>
    <w:rsid w:val="00DB726F"/>
    <w:rsid w:val="00DC7EA5"/>
    <w:rsid w:val="00DD533E"/>
    <w:rsid w:val="00DE04D4"/>
    <w:rsid w:val="00DE3356"/>
    <w:rsid w:val="00DE54B7"/>
    <w:rsid w:val="00DF1C51"/>
    <w:rsid w:val="00E016E7"/>
    <w:rsid w:val="00E11008"/>
    <w:rsid w:val="00E11E4D"/>
    <w:rsid w:val="00E20AF0"/>
    <w:rsid w:val="00E22B7D"/>
    <w:rsid w:val="00E25FA8"/>
    <w:rsid w:val="00E275D2"/>
    <w:rsid w:val="00E37C50"/>
    <w:rsid w:val="00E46A60"/>
    <w:rsid w:val="00E5412E"/>
    <w:rsid w:val="00E61FB8"/>
    <w:rsid w:val="00E63C45"/>
    <w:rsid w:val="00E669BE"/>
    <w:rsid w:val="00E81DE7"/>
    <w:rsid w:val="00E97B5C"/>
    <w:rsid w:val="00EB287D"/>
    <w:rsid w:val="00EB2A1F"/>
    <w:rsid w:val="00EB37B6"/>
    <w:rsid w:val="00EB3F12"/>
    <w:rsid w:val="00EB4E9F"/>
    <w:rsid w:val="00EB7E03"/>
    <w:rsid w:val="00ED31B6"/>
    <w:rsid w:val="00EE0205"/>
    <w:rsid w:val="00EE05D3"/>
    <w:rsid w:val="00EE12D8"/>
    <w:rsid w:val="00EE221C"/>
    <w:rsid w:val="00EE31EB"/>
    <w:rsid w:val="00EF0C31"/>
    <w:rsid w:val="00EF4CED"/>
    <w:rsid w:val="00EF5301"/>
    <w:rsid w:val="00F04968"/>
    <w:rsid w:val="00F06ED7"/>
    <w:rsid w:val="00F114C4"/>
    <w:rsid w:val="00F17776"/>
    <w:rsid w:val="00F23373"/>
    <w:rsid w:val="00F311DF"/>
    <w:rsid w:val="00F41E6E"/>
    <w:rsid w:val="00F472E6"/>
    <w:rsid w:val="00F50B0B"/>
    <w:rsid w:val="00F52319"/>
    <w:rsid w:val="00F56E67"/>
    <w:rsid w:val="00F815D9"/>
    <w:rsid w:val="00F85EBD"/>
    <w:rsid w:val="00F9272D"/>
    <w:rsid w:val="00F93365"/>
    <w:rsid w:val="00F9476E"/>
    <w:rsid w:val="00FA045B"/>
    <w:rsid w:val="00FA3199"/>
    <w:rsid w:val="00FA6888"/>
    <w:rsid w:val="00FB6FDF"/>
    <w:rsid w:val="00FC0C8F"/>
    <w:rsid w:val="00FC50F8"/>
    <w:rsid w:val="00FC588E"/>
    <w:rsid w:val="00FD0080"/>
    <w:rsid w:val="00FD2653"/>
    <w:rsid w:val="00FD779A"/>
    <w:rsid w:val="00FD7DB5"/>
    <w:rsid w:val="00FE56D6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4355A"/>
  <w15:docId w15:val="{FBD2968C-57F1-49FE-A0D1-BC5C871A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1"/>
    <w:rsid w:val="00FC50F8"/>
  </w:style>
  <w:style w:type="character" w:customStyle="1" w:styleId="PlainTextChar">
    <w:name w:val="Plain Text Char"/>
    <w:link w:val="PlainText"/>
    <w:rsid w:val="00494D1B"/>
    <w:rPr>
      <w:rFonts w:ascii="Courier New" w:eastAsia="Times New Roman" w:hAnsi="Courier New" w:cs="Courier New"/>
    </w:rPr>
  </w:style>
  <w:style w:type="paragraph" w:styleId="PlainText">
    <w:name w:val="Plain Text"/>
    <w:basedOn w:val="Normal"/>
    <w:link w:val="PlainTextChar"/>
    <w:rsid w:val="00494D1B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lainTextChar1">
    <w:name w:val="Plain Text Char1"/>
    <w:basedOn w:val="DefaultParagraphFont"/>
    <w:uiPriority w:val="99"/>
    <w:semiHidden/>
    <w:rsid w:val="00494D1B"/>
    <w:rPr>
      <w:rFonts w:ascii="Consolas" w:hAnsi="Consolas"/>
      <w:sz w:val="21"/>
      <w:szCs w:val="21"/>
    </w:rPr>
  </w:style>
  <w:style w:type="paragraph" w:customStyle="1" w:styleId="Standard">
    <w:name w:val="Standard"/>
    <w:rsid w:val="00494D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F2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7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7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7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image" Target="media/image1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5.gi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3.jp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Windows User</cp:lastModifiedBy>
  <cp:revision>29</cp:revision>
  <cp:lastPrinted>2019-03-10T03:51:00Z</cp:lastPrinted>
  <dcterms:created xsi:type="dcterms:W3CDTF">2022-01-07T14:46:00Z</dcterms:created>
  <dcterms:modified xsi:type="dcterms:W3CDTF">2022-07-04T05:26:00Z</dcterms:modified>
</cp:coreProperties>
</file>