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44" w:rsidRDefault="006716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457200</wp:posOffset>
                </wp:positionV>
                <wp:extent cx="1033145" cy="8997950"/>
                <wp:effectExtent l="0" t="0" r="0" b="31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899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6F82D" id="Rectangle 18" o:spid="_x0000_s1026" style="position:absolute;margin-left:36pt;margin-top:36pt;width:81.35pt;height:708.5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RoCAIAAPcDAAAOAAAAZHJzL2Uyb0RvYy54bWysU8GO0zAQvSPxD5bvNEm3ZbdR09WqqyKk&#10;BVYsfIDrOImF4zFjt2n5esZOWwrcEDlYGc/4+b034+X9oTdsr9BrsBUvJjlnykqotW0r/vXL5s0d&#10;Zz4IWwsDVlX8qDy/X71+tRxcqabQgakVMgKxvhxcxbsQXJllXnaqF34CTllKNoC9CBRim9UoBkLv&#10;TTbN87fZAFg7BKm8p93HMclXCb9plAyfmsarwEzFiVtIK6Z1G9dstRRli8J1Wp5oiH9g0Qtt6dIL&#10;1KMIgu1Q/wXVa4ngoQkTCX0GTaOlShpITZH/oealE04lLWSOdxeb/P+DlR/3z8h0Tb2jTlnRU48+&#10;k2vCtkYx2iODBudLqntxzxglevcE8ptnFtYdlakHRBg6JWqiVcT67LcDMfB0lG2HD1ATvNgFSF4d&#10;GuwjILnADqklx0tL1CEwSZtFfnNTzOacScrdLRa3i3lqWibK83GHPrxT0LP4U3Ek9gle7J98iHRE&#10;eS5J9MHoeqONSQG227VBthc0H5v0JQWk8rrM2FhsIR4bEccdlSZsvEaUxPl041nz6N0W6iPpRxin&#10;j14L/XSAPzgbaPIq7r/vBCrOzHtLHi6K2SyOagpm89spBXid2V5nhJUEVfHA2fi7DuN47xzqtqOb&#10;iuSGhQfyvdHJkchvZHXqFk1XMur0EuL4Xsep6td7Xf0EAAD//wMAUEsDBBQABgAIAAAAIQBKdr3/&#10;3gAAAAoBAAAPAAAAZHJzL2Rvd25yZXYueG1sTI9BS8NAEIXvgv9hGcGb3TWNaZtmU0ToST3YCl6n&#10;2W0Smp2N2U0b/70jCHoaHu/x5nvFZnKdONshtJ403M8UCEuVNy3VGt7327sliBCRDHaerIYvG2BT&#10;Xl8VmBt/oTd73sVacAmFHDU0Mfa5lKFqrMMw870l9o5+cBhZDrU0A1643HUyUSqTDlviDw329qmx&#10;1Wk3Og2Ypebz9Th/2T+PGa7qSW0fPpTWtzfT4xpEtFP8C8MPPqNDyUwHP5IJotOwSHhK/L3sJ/N0&#10;AeLAwXS5UiDLQv6fUH4DAAD//wMAUEsBAi0AFAAGAAgAAAAhALaDOJL+AAAA4QEAABMAAAAAAAAA&#10;AAAAAAAAAAAAAFtDb250ZW50X1R5cGVzXS54bWxQSwECLQAUAAYACAAAACEAOP0h/9YAAACUAQAA&#10;CwAAAAAAAAAAAAAAAAAvAQAAX3JlbHMvLnJlbHNQSwECLQAUAAYACAAAACEA0G8kaAgCAAD3AwAA&#10;DgAAAAAAAAAAAAAAAAAuAgAAZHJzL2Uyb0RvYy54bWxQSwECLQAUAAYACAAAACEASna9/94AAAAK&#10;AQAADwAAAAAAAAAAAAAAAABiBAAAZHJzL2Rvd25yZXYueG1sUEsFBgAAAAAEAAQA8wAAAG0FAAAA&#10;AA==&#10;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margin">
                  <wp:posOffset>1718945</wp:posOffset>
                </wp:positionH>
                <wp:positionV relativeFrom="paragraph">
                  <wp:posOffset>457200</wp:posOffset>
                </wp:positionV>
                <wp:extent cx="5504815" cy="371475"/>
                <wp:effectExtent l="4445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81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754349" w:rsidRDefault="006716B7">
                            <w:pPr>
                              <w:pStyle w:val="msotitle3"/>
                              <w:widowControl w:val="0"/>
                            </w:pPr>
                            <w:r>
                              <w:t xml:space="preserve">Pravin </w:t>
                            </w:r>
                            <w:proofErr w:type="spellStart"/>
                            <w:r>
                              <w:t>Prabhakar</w:t>
                            </w:r>
                            <w:proofErr w:type="spellEnd"/>
                            <w:r>
                              <w:t xml:space="preserve"> Kawale         </w:t>
                            </w:r>
                            <w:r w:rsidR="00E67CA8">
                              <w:t xml:space="preserve">           Date</w:t>
                            </w:r>
                            <w:proofErr w:type="gramStart"/>
                            <w:r w:rsidR="00E67CA8">
                              <w:t>:-</w:t>
                            </w:r>
                            <w:proofErr w:type="gramEnd"/>
                            <w:r w:rsidR="00E67CA8">
                              <w:t xml:space="preserve"> 16</w:t>
                            </w:r>
                            <w:r w:rsidR="007D27BF">
                              <w:t>/06</w:t>
                            </w:r>
                            <w:r>
                              <w:t>/2018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5.35pt;margin-top:36pt;width:433.45pt;height:29.2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FXDQIAAAoEAAAOAAAAZHJzL2Uyb0RvYy54bWysU9tu2zAMfR+wfxD0vjhum7Yz4hRdigwD&#10;ugvQ7gNkWbaF2aJGKbGzrx8luVm2vQ3TgyBS1CHPIbW+m4aeHRQ6Dabk+WLJmTISam3akn993r25&#10;5cx5YWrRg1ElPyrH7zavX61HW6gL6KCvFTICMa4Ybck7722RZU52ahBuAVYZumwAB+HJxDarUYyE&#10;PvTZxXJ5nY2AtUWQyjnyPqRLvon4TaOk/9w0TnnWl5xq83HHuFdhzzZrUbQobKflXIb4hyoGoQ0l&#10;PUE9CC/YHvVfUIOWCA4av5AwZNA0WqrIgdjkyz/YPHXCqsiFxHH2JJP7f7Dy0+ELMl1T73LOjBio&#10;R89q8uwdTIxcpM9oXUFhT5YC/UR+io1cnX0E+c0xA9tOmFbdI8LYKVFTffFldvY04bgAUo0foaY8&#10;Yu8hAk0NDkE8koMROvXpeOpNqEWSc7VaXt3mK84k3V3e5Fc3q1BcJoqX1xadf69gYOFQcqTeR3Rx&#10;eHQ+hb6EhGQOel3vdN9HA9tq2yM7CJqTXVwz+m9hvQnBBsKzhJg8Kk5aSiMKKnnOGPgHyom8n6pp&#10;1rOC+khKIKSBpA9Ehw7wB2cjDWPJ3fe9QMVZ/8GQmpfX+Vui7s8NPDeqc0MYSVAl95yl49anid9b&#10;1G1HmVL/DNxTBxodxQmlpqpI1GDQwEV5588RJvrcjlG/vvDmJwAAAP//AwBQSwMEFAAGAAgAAAAh&#10;AKIT4HjfAAAACwEAAA8AAABkcnMvZG93bnJldi54bWxMj8FOwzAMhu9IvENkJG4saTuWqWs6ISS4&#10;cEAUGNesNW1F45Qm28rb453gZsuffn9/sZ3dII44hd6TgWShQCDVvumpNfD2+nCzBhGipcYOntDA&#10;DwbYlpcXhc0bf6IXPFaxFRxCIbcGuhjHXMpQd+hsWPgRiW+ffnI28jq1spnsicPdIFOlVtLZnvhD&#10;Z0e877D+qg7OwNP78y5Vy/GR3BL1R7+j7yrJjLm+mu82ICLO8Q+Gsz6rQ8lOe3+gJojBQKqVZtSA&#10;TrnTGUgyvQKx5ylTtyDLQv7vUP4CAAD//wMAUEsBAi0AFAAGAAgAAAAhALaDOJL+AAAA4QEAABMA&#10;AAAAAAAAAAAAAAAAAAAAAFtDb250ZW50X1R5cGVzXS54bWxQSwECLQAUAAYACAAAACEAOP0h/9YA&#10;AACUAQAACwAAAAAAAAAAAAAAAAAvAQAAX3JlbHMvLnJlbHNQSwECLQAUAAYACAAAACEA8nahVw0C&#10;AAAKBAAADgAAAAAAAAAAAAAAAAAuAgAAZHJzL2Uyb0RvYy54bWxQSwECLQAUAAYACAAAACEAohPg&#10;eN8AAAALAQAADwAAAAAAAAAAAAAAAABnBAAAZHJzL2Rvd25yZXYueG1sUEsFBgAAAAAEAAQA8wAA&#10;AHMFAAAAAA==&#10;" stroked="f">
                <v:textbox inset="2.85pt,2.85pt,2.85pt,2.85pt">
                  <w:txbxContent>
                    <w:p w:rsidR="00754349" w:rsidRDefault="006716B7">
                      <w:pPr>
                        <w:pStyle w:val="msotitle3"/>
                        <w:widowControl w:val="0"/>
                      </w:pPr>
                      <w:r>
                        <w:t xml:space="preserve">Pravin </w:t>
                      </w:r>
                      <w:proofErr w:type="spellStart"/>
                      <w:r>
                        <w:t>Prabhakar</w:t>
                      </w:r>
                      <w:proofErr w:type="spellEnd"/>
                      <w:r>
                        <w:t xml:space="preserve"> Kawale         </w:t>
                      </w:r>
                      <w:r w:rsidR="00E67CA8">
                        <w:t xml:space="preserve">           Date</w:t>
                      </w:r>
                      <w:proofErr w:type="gramStart"/>
                      <w:r w:rsidR="00E67CA8">
                        <w:t>:-</w:t>
                      </w:r>
                      <w:proofErr w:type="gramEnd"/>
                      <w:r w:rsidR="00E67CA8">
                        <w:t xml:space="preserve"> 16</w:t>
                      </w:r>
                      <w:r w:rsidR="007D27BF">
                        <w:t>/06</w:t>
                      </w:r>
                      <w:r>
                        <w:t>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margin">
                  <wp:posOffset>1718945</wp:posOffset>
                </wp:positionH>
                <wp:positionV relativeFrom="paragraph">
                  <wp:posOffset>1714500</wp:posOffset>
                </wp:positionV>
                <wp:extent cx="5504815" cy="400050"/>
                <wp:effectExtent l="444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81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754349" w:rsidRPr="006716B7" w:rsidRDefault="006716B7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Phone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</w:rPr>
                              <w:t xml:space="preserve"> 8007700019</w:t>
                            </w:r>
                          </w:p>
                          <w:p w:rsidR="00754349" w:rsidRPr="006716B7" w:rsidRDefault="006716B7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E-mail:</w:t>
                            </w: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4" w:history="1">
                              <w:r w:rsidRPr="006716B7">
                                <w:rPr>
                                  <w:rStyle w:val="Hyperlink"/>
                                  <w:rFonts w:ascii="Arial" w:hAnsi="Arial" w:cs="Arial"/>
                                </w:rPr>
                                <w:t>pravinkawale.2009@gmail.com</w:t>
                              </w:r>
                            </w:hyperlink>
                            <w:r w:rsidRPr="006716B7">
                              <w:rPr>
                                <w:rFonts w:ascii="Arial" w:hAnsi="Arial" w:cs="Arial"/>
                              </w:rPr>
                              <w:t>&amp;</w:t>
                            </w:r>
                            <w:r w:rsidRPr="006716B7"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  <w:t>pkawale2011@yahoo.in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135.35pt;margin-top:135pt;width:433.45pt;height:31.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3jDgIAABEEAAAOAAAAZHJzL2Uyb0RvYy54bWysU8Fu2zAMvQ/YPwi6L3a6JuiMOEWXIsOA&#10;bh3Q9gNkWbaF2aJGKbGzrx8lJVnQ3YrpIIgU9cj3SK1up6Fne4VOgyn5fJZzpoyEWpu25C/P2w83&#10;nDkvTC16MKrkB+X47fr9u9VoC3UFHfS1QkYgxhWjLXnnvS2yzMlODcLNwCpDlw3gIDyZ2GY1ipHQ&#10;hz67yvNlNgLWFkEq58h7ny75OuI3jZL+sWmc8qwvOdXm445xr8KerVeiaFHYTstjGeINVQxCG0p6&#10;hroXXrAd6n+gBi0RHDR+JmHIoGm0VJEDsZnnr9g8dcKqyIXEcfYsk/t/sPL7/gcyXVPvlpwZMVCP&#10;ntXk2WeYGLlIn9G6gsKeLAX6ifwUG7k6+wDyp2MGNp0wrbpDhLFToqb65uFldvE04bgAUo3foKY8&#10;YuchAk0NDkE8koMROvXpcO5NqEWSc7HIr2/mC84k3V3neb6IzctEcXpt0fkvCgYWDiVH6n1EF/sH&#10;50M1ojiFhGQOel1vdd9HA9tq0yPbC5qTbVyRwKuw3oRgA+FZQkweFSctpREFlXzMGPgHyom8n6op&#10;SX2StYL6QIIgpLmkf0SHDvA3ZyPNZMndr51AxVn/1ZCoH5fzT6SAvzTw0qguDWEkQZXcc5aOG58G&#10;f2dRtx1lSm00cEeNaHTUKFScqjq2j+YuSnf8I2GwL+0Y9fcnr/8AAAD//wMAUEsDBBQABgAIAAAA&#10;IQBrRQgs3wAAAAwBAAAPAAAAZHJzL2Rvd25yZXYueG1sTI/BTsMwDIbvSHuHyEjcWNJmWqfSdJqQ&#10;4MIBUWC7Zo1pKxqnNNlW3n7ZLnCz5U+/v79YT7ZnRxx950hBMhfAkGpnOmoUfLw/3a+A+aDJ6N4R&#10;KvhFD+tydlPo3LgTveGxCg2LIeRzraANYcg593WLVvu5G5Di7cuNVoe4jg03oz7FcNvzVIglt7qj&#10;+KHVAz62WH9XB6vg5fN1m4rF8Ex2gdmu29JPlUil7m6nzQOwgFP4g+GiH9WhjE57dyDjWa8gzUQW&#10;0esQS12IRGZLYHsFUkoBvCz4/xLlGQAA//8DAFBLAQItABQABgAIAAAAIQC2gziS/gAAAOEBAAAT&#10;AAAAAAAAAAAAAAAAAAAAAABbQ29udGVudF9UeXBlc10ueG1sUEsBAi0AFAAGAAgAAAAhADj9If/W&#10;AAAAlAEAAAsAAAAAAAAAAAAAAAAALwEAAF9yZWxzLy5yZWxzUEsBAi0AFAAGAAgAAAAhAGyHzeMO&#10;AgAAEQQAAA4AAAAAAAAAAAAAAAAALgIAAGRycy9lMm9Eb2MueG1sUEsBAi0AFAAGAAgAAAAhAGtF&#10;CCzfAAAADAEAAA8AAAAAAAAAAAAAAAAAaAQAAGRycy9kb3ducmV2LnhtbFBLBQYAAAAABAAEAPMA&#10;AAB0BQAAAAA=&#10;" stroked="f">
                <v:textbox inset="2.85pt,2.85pt,2.85pt,2.85pt">
                  <w:txbxContent>
                    <w:p w:rsidR="00754349" w:rsidRPr="006716B7" w:rsidRDefault="006716B7">
                      <w:pPr>
                        <w:pStyle w:val="msoaddress"/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Phone</w:t>
                      </w:r>
                      <w:proofErr w:type="gramStart"/>
                      <w:r w:rsidRPr="006716B7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>-</w:t>
                      </w:r>
                      <w:proofErr w:type="gramEnd"/>
                      <w:r w:rsidRPr="006716B7">
                        <w:rPr>
                          <w:rFonts w:ascii="Arial" w:hAnsi="Arial" w:cs="Arial"/>
                        </w:rPr>
                        <w:t xml:space="preserve"> 8007700019</w:t>
                      </w:r>
                    </w:p>
                    <w:p w:rsidR="00754349" w:rsidRPr="006716B7" w:rsidRDefault="006716B7">
                      <w:pPr>
                        <w:pStyle w:val="msoaddress"/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E-mail:</w:t>
                      </w:r>
                      <w:r>
                        <w:rPr>
                          <w:rFonts w:ascii="Arial" w:hAnsi="Arial" w:cs="Arial"/>
                        </w:rPr>
                        <w:t>-</w:t>
                      </w:r>
                      <w:r w:rsidRPr="006716B7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5" w:history="1">
                        <w:r w:rsidRPr="006716B7">
                          <w:rPr>
                            <w:rStyle w:val="Hyperlink"/>
                            <w:rFonts w:ascii="Arial" w:hAnsi="Arial" w:cs="Arial"/>
                          </w:rPr>
                          <w:t>pravinkawale.2009@gmail.com</w:t>
                        </w:r>
                      </w:hyperlink>
                      <w:r w:rsidRPr="006716B7">
                        <w:rPr>
                          <w:rFonts w:ascii="Arial" w:hAnsi="Arial" w:cs="Arial"/>
                        </w:rPr>
                        <w:t>&amp;</w:t>
                      </w:r>
                      <w:r w:rsidRPr="006716B7">
                        <w:rPr>
                          <w:rFonts w:ascii="Arial" w:hAnsi="Arial" w:cs="Arial"/>
                          <w:color w:val="0000FF"/>
                          <w:u w:val="single"/>
                        </w:rPr>
                        <w:t>pkawale2011@yahoo.in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margin">
                  <wp:posOffset>1718945</wp:posOffset>
                </wp:positionH>
                <wp:positionV relativeFrom="paragraph">
                  <wp:posOffset>942975</wp:posOffset>
                </wp:positionV>
                <wp:extent cx="5504815" cy="571500"/>
                <wp:effectExtent l="4445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81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754349" w:rsidRPr="006716B7" w:rsidRDefault="006716B7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Veena Housing Society</w:t>
                            </w:r>
                          </w:p>
                          <w:p w:rsidR="00754349" w:rsidRPr="006716B7" w:rsidRDefault="006716B7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 xml:space="preserve">Plo.No.50 Jatwada Road </w:t>
                            </w:r>
                          </w:p>
                          <w:p w:rsidR="00754349" w:rsidRPr="006716B7" w:rsidRDefault="006716B7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Harsul, Aurangabad</w:t>
                            </w:r>
                          </w:p>
                          <w:p w:rsidR="00754349" w:rsidRDefault="006716B7">
                            <w:pPr>
                              <w:pStyle w:val="msoaddress"/>
                              <w:widowControl w:val="0"/>
                              <w:rPr>
                                <w:rFonts w:ascii="Bodoni MT Black" w:hAnsi="Bodoni MT Black"/>
                              </w:rPr>
                            </w:pPr>
                            <w:r>
                              <w:rPr>
                                <w:rFonts w:ascii="Bodoni MT Black" w:hAnsi="Bodoni MT Black"/>
                              </w:rPr>
                              <w:t> </w:t>
                            </w:r>
                          </w:p>
                          <w:p w:rsidR="00754349" w:rsidRDefault="006716B7">
                            <w:pPr>
                              <w:pStyle w:val="msoaddress"/>
                              <w:widowControl w:val="0"/>
                              <w:rPr>
                                <w:rFonts w:ascii="Bodoni MT Black" w:hAnsi="Bodoni MT Black"/>
                              </w:rPr>
                            </w:pPr>
                            <w:r>
                              <w:rPr>
                                <w:rFonts w:ascii="Bodoni MT Black" w:hAnsi="Bodoni MT Black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135.35pt;margin-top:74.25pt;width:433.45pt;height:45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skDgIAABEEAAAOAAAAZHJzL2Uyb0RvYy54bWysU1Fv0zAQfkfiP1h+p2kLHSNqOo1ORUhj&#10;IG38gIvjJBaJz5zdJuPXc3baUo03hB8s3/n83Xffndc3Y9+JgyZv0BZyMZtLoa3CytimkN+fdm+u&#10;pfABbAUdWl3IZ+3lzeb1q/Xgcr3EFrtKk2AQ6/PBFbINweVZ5lWre/AzdNryZY3UQ2CTmqwiGBi9&#10;77LlfH6VDUiVI1Tae/beTZdyk/DrWqvwta69DqIrJHMLaae0l3HPNmvIGwLXGnWkAf/AogdjOekZ&#10;6g4CiD2Zv6B6owg91mGmsM+wro3SqQauZjF/Uc1jC06nWlgc784y+f8Hqx4O30iYinu3ksJCzz16&#10;0mMQH3EU7GJ9BudzDnt0HBhG9nNsqtW7e1Q/vLC4bcE2+pYIh1ZDxfwW8WV28XTC8RGkHL5gxXlg&#10;HzABjTX1UTyWQzA69+n53JvIRbFztZq/u44cFd+t3i9W89S8DPLTa0c+fNLYi3goJHHvEzoc7n2I&#10;bCA/hcRkHjtT7UzXJYOactuROADPyS6tVMCLsM7GYIvx2YQ4eXSatCkN5Ez5mDHWH0ueig9jOSap&#10;lydZS6yeWRDCaS75H/GhRfolxcAzWUj/cw+kpeg+Wxb17dXiAysQLg26NMpLA6xiqEIGKabjNkyD&#10;v3dkmpYzTW20eMuNqE3SKDKeWB3bx3OXpDv+kTjYl3aK+vOTN78BAAD//wMAUEsDBBQABgAIAAAA&#10;IQBhZ84x3wAAAAwBAAAPAAAAZHJzL2Rvd25yZXYueG1sTI9NT8MwDIbvSPyHyEjcWPrFOnVNJ4QE&#10;Fw6IAts1a0xb0Tilybby7/FO42g/r14/LjezHcQRJ987UhAvIhBIjTM9tQo+3p/uViB80GT04AgV&#10;/KKHTXV9VerCuBO94bEOreAS8oVW0IUwFlL6pkOr/cKNSMy+3GR14HFqpZn0icvtIJMoWkqre+IL&#10;nR7xscPmuz5YBS+fr9skysZnshnmu35LP3WcKnV7Mz+sQQScwyUMZ31Wh4qd9u5AxotBQZJHOUcZ&#10;ZKt7EOdEnOZLEHtmKa9kVcr/T1R/AAAA//8DAFBLAQItABQABgAIAAAAIQC2gziS/gAAAOEBAAAT&#10;AAAAAAAAAAAAAAAAAAAAAABbQ29udGVudF9UeXBlc10ueG1sUEsBAi0AFAAGAAgAAAAhADj9If/W&#10;AAAAlAEAAAsAAAAAAAAAAAAAAAAALwEAAF9yZWxzLy5yZWxzUEsBAi0AFAAGAAgAAAAhAPjcSyQO&#10;AgAAEQQAAA4AAAAAAAAAAAAAAAAALgIAAGRycy9lMm9Eb2MueG1sUEsBAi0AFAAGAAgAAAAhAGFn&#10;zjHfAAAADAEAAA8AAAAAAAAAAAAAAAAAaAQAAGRycy9kb3ducmV2LnhtbFBLBQYAAAAABAAEAPMA&#10;AAB0BQAAAAA=&#10;" stroked="f">
                <v:textbox inset="2.85pt,2.85pt,2.85pt,2.85pt">
                  <w:txbxContent>
                    <w:p w:rsidR="00754349" w:rsidRPr="006716B7" w:rsidRDefault="006716B7">
                      <w:pPr>
                        <w:pStyle w:val="msoaddress"/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Veena Housing Society</w:t>
                      </w:r>
                    </w:p>
                    <w:p w:rsidR="00754349" w:rsidRPr="006716B7" w:rsidRDefault="006716B7">
                      <w:pPr>
                        <w:pStyle w:val="msoaddress"/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 xml:space="preserve">Plo.No.50 Jatwada Road </w:t>
                      </w:r>
                    </w:p>
                    <w:p w:rsidR="00754349" w:rsidRPr="006716B7" w:rsidRDefault="006716B7">
                      <w:pPr>
                        <w:pStyle w:val="msoaddress"/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Harsul, Aurangabad</w:t>
                      </w:r>
                    </w:p>
                    <w:p w:rsidR="00754349" w:rsidRDefault="006716B7">
                      <w:pPr>
                        <w:pStyle w:val="msoaddress"/>
                        <w:widowControl w:val="0"/>
                        <w:rPr>
                          <w:rFonts w:ascii="Bodoni MT Black" w:hAnsi="Bodoni MT Black"/>
                        </w:rPr>
                      </w:pPr>
                      <w:r>
                        <w:rPr>
                          <w:rFonts w:ascii="Bodoni MT Black" w:hAnsi="Bodoni MT Black"/>
                        </w:rPr>
                        <w:t> </w:t>
                      </w:r>
                    </w:p>
                    <w:p w:rsidR="00754349" w:rsidRDefault="006716B7">
                      <w:pPr>
                        <w:pStyle w:val="msoaddress"/>
                        <w:widowControl w:val="0"/>
                        <w:rPr>
                          <w:rFonts w:ascii="Bodoni MT Black" w:hAnsi="Bodoni MT Black"/>
                        </w:rPr>
                      </w:pPr>
                      <w:r>
                        <w:rPr>
                          <w:rFonts w:ascii="Bodoni MT Black" w:hAnsi="Bodoni MT Black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margin">
                  <wp:posOffset>1718945</wp:posOffset>
                </wp:positionH>
                <wp:positionV relativeFrom="paragraph">
                  <wp:posOffset>914400</wp:posOffset>
                </wp:positionV>
                <wp:extent cx="5711825" cy="0"/>
                <wp:effectExtent l="13970" t="9525" r="8255" b="952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1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8A3E7" id="Straight Connector 14" o:spid="_x0000_s1026" style="position:absolute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135.35pt,1in" to="585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8j1AEAAJMDAAAOAAAAZHJzL2Uyb0RvYy54bWysU8Fu2zAMvQ/YPwi6L7aDdS2MOD2k6y7d&#10;FiDdBzCSbAuTRUFSYufvRylx2m23oj4Qokg+PT7Sq/tpMOyofNBoG14tSs6UFSi17Rr+6/nx0x1n&#10;IYKVYNCqhp9U4Pfrjx9Wo6vVEns0UnlGIDbUo2t4H6OriyKIXg0QFuiUpWCLfoBIru8K6WEk9MEU&#10;y7L8UozopfMoVAh0+3AO8nXGb1sl4s+2DSoy03DiFrP12e6TLdYrqDsPrtfiQgPewGIAbenRK9QD&#10;RGAHr/+DGrTwGLCNC4FDgW2rhco9UDdV+U83ux6cyr2QOMFdZQrvByt+HLeeaUmz+8yZhYFmtIse&#10;dNdHtkFrSUH0jIKk1OhCTQUbu/WpVzHZnXtC8Tswi5sebKcy4+eTI5QqVRR/lSQnOHpvP35HSTlw&#10;iJhlm1o/JEgShE15OqfrdNQUmaDLm9uqulvecCbmWAH1XOh8iN8UDiwdGm60TcJBDcenEBMRqOeU&#10;dG3xURuTh28sG4nt8rYsc0VAo2WKprzgu/3GeHaEtD/5y21R5HWax4OVGa1XIL9ezhG0OZ/pdWMT&#10;nsoreaZE3hQv7GZlzhrvUZ62fpaPJp/5X7Y0rdZrP4v88i+t/wAAAP//AwBQSwMEFAAGAAgAAAAh&#10;ALjsoazfAAAADAEAAA8AAABkcnMvZG93bnJldi54bWxMj0FLw0AQhe+C/2EZwZvdNBQTYjZFlFIU&#10;L20Fr9PsNJuanU2z2zb+e7cg1OO89/HmvXI+2k6caPCtYwXTSQKCuHa65UbB52bxkIPwAVlj55gU&#10;/JCHeXV7U2Kh3ZlXdFqHRsQQ9gUqMCH0hZS+NmTRT1xPHL2dGyyGeA6N1AOeY7jtZJokj9Jiy/GD&#10;wZ5eDNXf66NVgK/LVfjK0/esfTMf+83isDT5Qan7u/H5CUSgMVxhuNSP1aGKnbbuyNqLTkGaJVlE&#10;ozGbxVEXYpolKYjtnySrUv4fUf0CAAD//wMAUEsBAi0AFAAGAAgAAAAhALaDOJL+AAAA4QEAABMA&#10;AAAAAAAAAAAAAAAAAAAAAFtDb250ZW50X1R5cGVzXS54bWxQSwECLQAUAAYACAAAACEAOP0h/9YA&#10;AACUAQAACwAAAAAAAAAAAAAAAAAvAQAAX3JlbHMvLnJlbHNQSwECLQAUAAYACAAAACEA8LDvI9QB&#10;AACTAwAADgAAAAAAAAAAAAAAAAAuAgAAZHJzL2Uyb0RvYy54bWxQSwECLQAUAAYACAAAACEAuOyh&#10;rN8AAAAMAQAADwAAAAAAAAAAAAAAAAAuBAAAZHJzL2Rvd25yZXYueG1sUEsFBgAAAAAEAAQA8wAA&#10;ADoFAAAAAA==&#10;" strokeweight="1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margin">
                  <wp:posOffset>1490345</wp:posOffset>
                </wp:positionH>
                <wp:positionV relativeFrom="paragraph">
                  <wp:posOffset>457200</wp:posOffset>
                </wp:positionV>
                <wp:extent cx="0" cy="8997950"/>
                <wp:effectExtent l="13970" t="9525" r="1460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A13C" id="Straight Connector 13" o:spid="_x0000_s1026" style="position:absolute;z-index:251663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117.35pt,36pt" to="117.35pt,7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ok0wEAAJMDAAAOAAAAZHJzL2Uyb0RvYy54bWysU02P0zAQvSPxHyzfadIi2G3UdA9dlssC&#10;lbr8gKntJBa2x7LdJv33jN0PFrghcrA8X89v3kxWD5M17KhC1OhaPp/VnCknUGrXt/z7y9O7e85i&#10;AifBoFMtP6nIH9Zv36xG36gFDmikCoxAXGxG3/IhJd9UVRSDshBn6JWjYIfBQiIz9JUMMBK6NdWi&#10;rj9WIwbpAwoVI3kfz0G+Lvhdp0T61nVRJWZaTtxSOUM59/ms1ito+gB+0OJCA/6BhQXt6NEb1CMk&#10;YIeg/4KyWgSM2KWZQFth12mhSg/Uzbz+o5vdAF6VXkic6G8yxf8HK74et4FpSbN7z5kDSzPapQC6&#10;HxLboHOkIAZGQVJq9LGhgo3bhtyrmNzOP6P4EZnDzQCuV4Xxy8kTyjxXVL+VZCN6em8/fkFJOXBI&#10;WGSbumAzJAnCpjKd0206akpMnJ2CvPfL5d3yQ5lcBc210IeYPiu0LF9abrTLwkEDx+eYMhForinZ&#10;7fBJG1OGbxwbie3irq5LRUSjZY7mvBj6/cYEdoS8P+UrbVHkdVrAg5MFbVAgP13uCbQ53+l14zKe&#10;Kit5pkTWlC7srsqcNd6jPG3DVT6afOF/2dK8Wq/tIvKvf2n9EwAA//8DAFBLAwQUAAYACAAAACEA&#10;kV9aqt8AAAALAQAADwAAAGRycy9kb3ducmV2LnhtbEyPwU7DMAyG70i8Q2QkbiylTLQrTScEmibQ&#10;LtuQds0a0xQap2uyrbw9RhzgaPvT7+8v56PrxAmH0HpScDtJQCDV3rTUKHjbLm5yECFqMrrzhAq+&#10;MMC8urwodWH8mdZ42sRGcAiFQiuwMfaFlKG26HSY+B6Jb+9+cDryODTSDPrM4a6TaZLcS6db4g9W&#10;9/hksf7cHJ0C/bxcx12evmbti119bBeHpc0PSl1fjY8PICKO8Q+GH31Wh4qd9v5IJohOQXo3zRhV&#10;kKXciYHfxZ7JaT5LQFal/N+h+gYAAP//AwBQSwECLQAUAAYACAAAACEAtoM4kv4AAADhAQAAEwAA&#10;AAAAAAAAAAAAAAAAAAAAW0NvbnRlbnRfVHlwZXNdLnhtbFBLAQItABQABgAIAAAAIQA4/SH/1gAA&#10;AJQBAAALAAAAAAAAAAAAAAAAAC8BAABfcmVscy8ucmVsc1BLAQItABQABgAIAAAAIQAk3Wok0wEA&#10;AJMDAAAOAAAAAAAAAAAAAAAAAC4CAABkcnMvZTJvRG9jLnhtbFBLAQItABQABgAIAAAAIQCRX1qq&#10;3wAAAAsBAAAPAAAAAAAAAAAAAAAAAC0EAABkcnMvZG93bnJldi54bWxQSwUGAAAAAAQABADzAAAA&#10;OQUAAAAA&#10;" strokeweight="1pt">
                <w10:wrap anchorx="margin"/>
              </v:line>
            </w:pict>
          </mc:Fallback>
        </mc:AlternateContent>
      </w:r>
    </w:p>
    <w:p w:rsidR="00937244" w:rsidRDefault="00937244"/>
    <w:p w:rsidR="00937244" w:rsidRDefault="007D27BF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23145B3C" wp14:editId="5EFCD314">
                <wp:simplePos x="0" y="0"/>
                <wp:positionH relativeFrom="margin">
                  <wp:posOffset>1623060</wp:posOffset>
                </wp:positionH>
                <wp:positionV relativeFrom="paragraph">
                  <wp:posOffset>1838325</wp:posOffset>
                </wp:positionV>
                <wp:extent cx="5981700" cy="6672580"/>
                <wp:effectExtent l="3810" t="1270" r="0" b="31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67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754349" w:rsidRPr="006716B7" w:rsidRDefault="006716B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PERSONAL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INFORMATION :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:rsidR="00754349" w:rsidRPr="006716B7" w:rsidRDefault="006716B7" w:rsidP="00D144ED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Name                      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:   Pravin Prabhakar Kawale</w:t>
                            </w:r>
                          </w:p>
                          <w:p w:rsidR="00754349" w:rsidRPr="006716B7" w:rsidRDefault="006716B7" w:rsidP="00D144ED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Date of Birth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ab/>
                              <w:t xml:space="preserve">      </w:t>
                            </w: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 xml:space="preserve">  19 March 1988.</w:t>
                            </w:r>
                          </w:p>
                          <w:p w:rsidR="00754349" w:rsidRPr="006716B7" w:rsidRDefault="006716B7" w:rsidP="00D144ED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Marital Status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: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 xml:space="preserve">   Married</w:t>
                            </w:r>
                          </w:p>
                          <w:p w:rsidR="00754349" w:rsidRPr="006716B7" w:rsidRDefault="006716B7" w:rsidP="00D144ED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Gender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:   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>Male</w:t>
                            </w:r>
                          </w:p>
                          <w:p w:rsidR="00754349" w:rsidRPr="006716B7" w:rsidRDefault="006716B7" w:rsidP="00D144ED">
                            <w:pPr>
                              <w:widowControl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Nationality              :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 xml:space="preserve">  Indian</w:t>
                            </w:r>
                            <w:bookmarkStart w:id="0" w:name="_gjdgxs" w:colFirst="0" w:colLast="0"/>
                            <w:bookmarkEnd w:id="0"/>
                          </w:p>
                          <w:p w:rsidR="00754349" w:rsidRPr="006716B7" w:rsidRDefault="006716B7" w:rsidP="00D144E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Languages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Known :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</w:rPr>
                              <w:t xml:space="preserve">   English, Marathi, Hindi.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754349" w:rsidRPr="006716B7" w:rsidRDefault="006716B7">
                            <w:pPr>
                              <w:pStyle w:val="Heading4"/>
                              <w:widowControl w:val="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u w:val="single"/>
                              </w:rPr>
                              <w:t>Education</w:t>
                            </w:r>
                          </w:p>
                          <w:p w:rsidR="00754349" w:rsidRPr="006716B7" w:rsidRDefault="006716B7">
                            <w:pPr>
                              <w:pStyle w:val="Heading4"/>
                              <w:widowControl w:val="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u w:val="single"/>
                              </w:rPr>
                              <w:t> </w:t>
                            </w:r>
                          </w:p>
                          <w:tbl>
                            <w:tblPr>
                              <w:tblW w:w="85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88"/>
                              <w:gridCol w:w="5490"/>
                              <w:gridCol w:w="990"/>
                            </w:tblGrid>
                            <w:tr w:rsidR="00981D78" w:rsidRPr="006716B7" w:rsidTr="00981D78">
                              <w:trPr>
                                <w:trHeight w:val="950"/>
                              </w:trPr>
                              <w:tc>
                                <w:tcPr>
                                  <w:tcW w:w="2088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College/School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 </w:t>
                                  </w:r>
                                </w:p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Result</w:t>
                                  </w:r>
                                </w:p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 w:rsidR="00981D78" w:rsidRPr="006716B7" w:rsidTr="00981D78">
                              <w:trPr>
                                <w:trHeight w:val="801"/>
                              </w:trPr>
                              <w:tc>
                                <w:tcPr>
                                  <w:tcW w:w="2088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B.A.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</w:rPr>
                                    <w:t xml:space="preserve">Saraswati </w:t>
                                  </w:r>
                                  <w:proofErr w:type="gramStart"/>
                                  <w:r w:rsidRPr="006716B7">
                                    <w:rPr>
                                      <w:rFonts w:ascii="Arial" w:hAnsi="Arial" w:cs="Arial"/>
                                    </w:rPr>
                                    <w:t>Bhuvan  Art</w:t>
                                  </w:r>
                                  <w:proofErr w:type="gramEnd"/>
                                  <w:r w:rsidRPr="006716B7">
                                    <w:rPr>
                                      <w:rFonts w:ascii="Arial" w:hAnsi="Arial" w:cs="Arial"/>
                                    </w:rPr>
                                    <w:t xml:space="preserve"> &amp; Com College  Aurangabad.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Appe</w:t>
                                  </w:r>
                                </w:p>
                              </w:tc>
                            </w:tr>
                            <w:tr w:rsidR="00981D78" w:rsidRPr="006716B7" w:rsidTr="00981D78">
                              <w:trPr>
                                <w:trHeight w:val="801"/>
                              </w:trPr>
                              <w:tc>
                                <w:tcPr>
                                  <w:tcW w:w="2088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H.S.C.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</w:rPr>
                                    <w:t>Mahatma Phule Mahavidhyalay Gevrai Dist.Beed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62.17</w:t>
                                  </w:r>
                                </w:p>
                              </w:tc>
                            </w:tr>
                            <w:tr w:rsidR="00981D78" w:rsidRPr="006716B7" w:rsidTr="00981D78">
                              <w:trPr>
                                <w:trHeight w:val="801"/>
                              </w:trPr>
                              <w:tc>
                                <w:tcPr>
                                  <w:tcW w:w="2088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S.S.C.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</w:rPr>
                                    <w:t>Baliram Patil Vidhyalay Aurangabad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47.33</w:t>
                                  </w:r>
                                </w:p>
                              </w:tc>
                            </w:tr>
                            <w:tr w:rsidR="00981D78" w:rsidRPr="006716B7" w:rsidTr="00981D78">
                              <w:trPr>
                                <w:trHeight w:val="964"/>
                              </w:trPr>
                              <w:tc>
                                <w:tcPr>
                                  <w:tcW w:w="2088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Diploma</w:t>
                                  </w:r>
                                </w:p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In Agriculture</w:t>
                                  </w:r>
                                </w:p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</w:rPr>
                                    <w:t>Sant Dnyaneshwar Vidhyalay Dodadgaon,  Tq.Ambad, Dist.Jalna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981D78" w:rsidRPr="006716B7" w:rsidRDefault="006716B7" w:rsidP="00E36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716B7">
                                    <w:rPr>
                                      <w:rFonts w:ascii="Arial" w:hAnsi="Arial" w:cs="Arial"/>
                                      <w:b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  <w:p w:rsidR="00754349" w:rsidRPr="006716B7" w:rsidRDefault="006716B7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  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COMPUTER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LITERACY :</w:t>
                            </w:r>
                            <w:proofErr w:type="gramEnd"/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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Basic Computer Skills (MS-CIT)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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Red Hat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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CCNA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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MCSE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</w:t>
                            </w:r>
                            <w:r w:rsidRPr="006716B7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Hardware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And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Networking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E67CA8">
                            <w:pPr>
                              <w:widowControl w:val="0"/>
                            </w:pP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:rsidR="00754349" w:rsidRDefault="006716B7">
                            <w:pPr>
                              <w:widowControl w:val="0"/>
                              <w:spacing w:line="360" w:lineRule="auto"/>
                              <w:jc w:val="both"/>
                              <w:rPr>
                                <w:rFonts w:ascii="Bodoni MT Black" w:hAnsi="Bodoni MT Black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b/>
                                <w:bCs/>
                                <w:u w:val="single"/>
                              </w:rPr>
                              <w:t xml:space="preserve">COMPUTER </w:t>
                            </w:r>
                            <w:proofErr w:type="gramStart"/>
                            <w:r>
                              <w:rPr>
                                <w:rFonts w:ascii="Bodoni MT Black" w:hAnsi="Bodoni MT Black"/>
                                <w:b/>
                                <w:bCs/>
                                <w:u w:val="single"/>
                              </w:rPr>
                              <w:t>LITERACY :</w:t>
                            </w:r>
                            <w:proofErr w:type="gramEnd"/>
                          </w:p>
                          <w:p w:rsidR="00754349" w:rsidRDefault="006716B7">
                            <w:pPr>
                              <w:widowControl w:val="0"/>
                              <w:spacing w:line="300" w:lineRule="auto"/>
                              <w:jc w:val="both"/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Basic Computer Skills (MS-CIT)</w:t>
                            </w:r>
                          </w:p>
                          <w:p w:rsidR="00754349" w:rsidRDefault="006716B7">
                            <w:pPr>
                              <w:widowControl w:val="0"/>
                              <w:spacing w:line="300" w:lineRule="auto"/>
                              <w:jc w:val="both"/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Red Hat</w:t>
                            </w:r>
                          </w:p>
                          <w:p w:rsidR="00754349" w:rsidRDefault="006716B7">
                            <w:pPr>
                              <w:widowControl w:val="0"/>
                              <w:spacing w:line="300" w:lineRule="auto"/>
                              <w:jc w:val="both"/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CCNA</w:t>
                            </w:r>
                          </w:p>
                          <w:p w:rsidR="00754349" w:rsidRDefault="006716B7">
                            <w:pPr>
                              <w:widowControl w:val="0"/>
                              <w:spacing w:line="300" w:lineRule="auto"/>
                              <w:jc w:val="both"/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MCSE</w:t>
                            </w:r>
                          </w:p>
                          <w:p w:rsidR="00754349" w:rsidRDefault="006716B7">
                            <w:pPr>
                              <w:widowControl w:val="0"/>
                              <w:spacing w:line="300" w:lineRule="auto"/>
                              <w:jc w:val="both"/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Hardware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Networking</w:t>
                            </w:r>
                          </w:p>
                          <w:p w:rsidR="00754349" w:rsidRDefault="006716B7">
                            <w:pPr>
                              <w:pStyle w:val="Heading4"/>
                              <w:widowControl w:val="0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754349" w:rsidRDefault="006716B7">
                            <w:pPr>
                              <w:pStyle w:val="BodyText3"/>
                              <w:widowControl w:val="0"/>
                            </w:pP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45B3C" id="Text Box 17" o:spid="_x0000_s1029" type="#_x0000_t202" style="position:absolute;margin-left:127.8pt;margin-top:144.75pt;width:471pt;height:525.4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vh/QEAAOkDAAAOAAAAZHJzL2Uyb0RvYy54bWysU9tu2zAMfR+wfxD0vjhJkUuNOEXXosOA&#10;bh3Q7gMYWY6F2aJGKbGzrx8lJ1m2vRV9EUSKOjrnkFrd9G0j9pq8QVvIyWgshbYKS2O3hfz+8vBh&#10;KYUPYEto0OpCHrSXN+v371ady/UUa2xKTYJBrM87V8g6BJdnmVe1bsGP0GnLhxVSC4FD2mYlQcfo&#10;bZNNx+N51iGVjlBp7zl7PxzKdcKvKq3CU1V5HURTSOYW0kpp3cQ1W68g3xK42qgjDXgFixaM5UfP&#10;UPcQQOzI/AfVGkXosQojhW2GVWWUThpYzWT8j5rnGpxOWtgc7842+beDVV/330iYknu3kMJCyz16&#10;0X0QH7EXnGJ/OudzLnt2XBh6znNt0urdI6ofXli8q8Fu9S0RdrWGkvlN4s3s4uqA4yPIpvuCJb8D&#10;u4AJqK+ojeaxHYLRuU+Hc28iF8XJ2fVyshjzkeKz+XwxnS1T9zLIT9cd+fBJYyvippDEzU/wsH/0&#10;IdKB/FQSX7P4YJomDUBj/0pw4ZDRaYKG25AzlSNQ1BWlDKJCv+mThVcnuzZYHlgo4TBv/D94UyP9&#10;kqLjWSuk/7kD0lI0ny2bdTWfXM94OC8Dugw2lwFYxVCFDFIM27swDPTOkdnW/NLQHou3bHBlkvTI&#10;eGB1bAvPU3LkOPtxYC/jVPXnh65/AwAA//8DAFBLAwQUAAYACAAAACEAOJ1GYOQAAAANAQAADwAA&#10;AGRycy9kb3ducmV2LnhtbEyPQU+DQBCF7yb+h82YeLMLRWhBlsYYiYnGRKmJHrfsCrTsLGG3Bf+9&#10;05Pe3sx7efNNvplNz056dJ1FAeEiAKaxtqrDRsDHtrxZA3NeopK9RS3gRzvYFJcXucyUnfBdnyrf&#10;MCpBl0kBrfdDxrmrW22kW9hBI3nfdjTS0zg2XI1yonLT82UQJNzIDulCKwf90Or6UB2NgK+n9PVz&#10;aKbH5yrZvx1e9mEZqVKI66v5/g6Y17P/C8MZn9ChIKadPaJyrBewjOOEoiTWaQzsnAjTFa12pKLb&#10;IAJe5Pz/F8UvAAAA//8DAFBLAQItABQABgAIAAAAIQC2gziS/gAAAOEBAAATAAAAAAAAAAAAAAAA&#10;AAAAAABbQ29udGVudF9UeXBlc10ueG1sUEsBAi0AFAAGAAgAAAAhADj9If/WAAAAlAEAAAsAAAAA&#10;AAAAAAAAAAAALwEAAF9yZWxzLy5yZWxzUEsBAi0AFAAGAAgAAAAhAKpWK+H9AQAA6QMAAA4AAAAA&#10;AAAAAAAAAAAALgIAAGRycy9lMm9Eb2MueG1sUEsBAi0AFAAGAAgAAAAhADidRmDkAAAADQEAAA8A&#10;AAAAAAAAAAAAAAAAVwQAAGRycy9kb3ducmV2LnhtbFBLBQYAAAAABAAEAPMAAABoBQAAAAA=&#10;" filled="f" stroked="f">
                <v:textbox inset="2.85pt,2.85pt,2.85pt,2.85pt">
                  <w:txbxContent>
                    <w:p w:rsidR="00754349" w:rsidRPr="006716B7" w:rsidRDefault="006716B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u w:val="single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PERSONAL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INFORMATION :</w:t>
                      </w:r>
                      <w:proofErr w:type="gramEnd"/>
                      <w:r w:rsidRPr="006716B7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:rsidR="00754349" w:rsidRPr="006716B7" w:rsidRDefault="006716B7" w:rsidP="00D144ED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 xml:space="preserve">Name                      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>:   Pravin Prabhakar Kawale</w:t>
                      </w:r>
                    </w:p>
                    <w:p w:rsidR="00754349" w:rsidRPr="006716B7" w:rsidRDefault="006716B7" w:rsidP="00D144ED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>Date of Birth</w:t>
                      </w:r>
                      <w:r w:rsidRPr="006716B7">
                        <w:rPr>
                          <w:rFonts w:ascii="Arial" w:hAnsi="Arial" w:cs="Arial"/>
                        </w:rPr>
                        <w:tab/>
                        <w:t xml:space="preserve">      </w:t>
                      </w: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6716B7">
                        <w:rPr>
                          <w:rFonts w:ascii="Arial" w:hAnsi="Arial" w:cs="Arial"/>
                        </w:rPr>
                        <w:t xml:space="preserve">  19 March 1988.</w:t>
                      </w:r>
                    </w:p>
                    <w:p w:rsidR="00754349" w:rsidRPr="006716B7" w:rsidRDefault="006716B7" w:rsidP="00D144ED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>Marital Status</w:t>
                      </w:r>
                      <w:r w:rsidRPr="006716B7">
                        <w:rPr>
                          <w:rFonts w:ascii="Arial" w:hAnsi="Arial" w:cs="Arial"/>
                        </w:rPr>
                        <w:tab/>
                      </w: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 xml:space="preserve">      :</w:t>
                      </w:r>
                      <w:r w:rsidRPr="006716B7">
                        <w:rPr>
                          <w:rFonts w:ascii="Arial" w:hAnsi="Arial" w:cs="Arial"/>
                        </w:rPr>
                        <w:t xml:space="preserve">   Married</w:t>
                      </w:r>
                    </w:p>
                    <w:p w:rsidR="00754349" w:rsidRPr="006716B7" w:rsidRDefault="006716B7" w:rsidP="00D144ED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>Gender</w:t>
                      </w:r>
                      <w:r w:rsidRPr="006716B7">
                        <w:rPr>
                          <w:rFonts w:ascii="Arial" w:hAnsi="Arial" w:cs="Arial"/>
                        </w:rPr>
                        <w:tab/>
                      </w:r>
                      <w:r w:rsidRPr="006716B7">
                        <w:rPr>
                          <w:rFonts w:ascii="Arial" w:hAnsi="Arial" w:cs="Arial"/>
                        </w:rPr>
                        <w:tab/>
                      </w: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 xml:space="preserve">      :   </w:t>
                      </w:r>
                      <w:r w:rsidRPr="006716B7">
                        <w:rPr>
                          <w:rFonts w:ascii="Arial" w:hAnsi="Arial" w:cs="Arial"/>
                        </w:rPr>
                        <w:t>Male</w:t>
                      </w:r>
                    </w:p>
                    <w:p w:rsidR="00754349" w:rsidRPr="006716B7" w:rsidRDefault="006716B7" w:rsidP="00D144ED">
                      <w:pPr>
                        <w:widowControl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>Nationality              :</w:t>
                      </w:r>
                      <w:r w:rsidRPr="006716B7">
                        <w:rPr>
                          <w:rFonts w:ascii="Arial" w:hAnsi="Arial" w:cs="Arial"/>
                        </w:rPr>
                        <w:t xml:space="preserve">  Indian</w:t>
                      </w:r>
                      <w:bookmarkStart w:id="1" w:name="_gjdgxs" w:colFirst="0" w:colLast="0"/>
                      <w:bookmarkEnd w:id="1"/>
                    </w:p>
                    <w:p w:rsidR="00754349" w:rsidRPr="006716B7" w:rsidRDefault="006716B7" w:rsidP="00D144E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 xml:space="preserve">Languages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b/>
                          <w:bCs/>
                        </w:rPr>
                        <w:t>Known :</w:t>
                      </w:r>
                      <w:proofErr w:type="gramEnd"/>
                      <w:r w:rsidRPr="006716B7">
                        <w:rPr>
                          <w:rFonts w:ascii="Arial" w:hAnsi="Arial" w:cs="Arial"/>
                        </w:rPr>
                        <w:t xml:space="preserve">   English, Marathi, Hindi.</w:t>
                      </w:r>
                    </w:p>
                    <w:p w:rsidR="00754349" w:rsidRPr="006716B7" w:rsidRDefault="006716B7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754349" w:rsidRPr="006716B7" w:rsidRDefault="006716B7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754349" w:rsidRPr="006716B7" w:rsidRDefault="006716B7">
                      <w:pPr>
                        <w:pStyle w:val="Heading4"/>
                        <w:widowControl w:val="0"/>
                        <w:rPr>
                          <w:rFonts w:ascii="Arial" w:hAnsi="Arial" w:cs="Arial"/>
                          <w:u w:val="single"/>
                        </w:rPr>
                      </w:pPr>
                      <w:r w:rsidRPr="006716B7">
                        <w:rPr>
                          <w:rFonts w:ascii="Arial" w:hAnsi="Arial" w:cs="Arial"/>
                          <w:u w:val="single"/>
                        </w:rPr>
                        <w:t>Education</w:t>
                      </w:r>
                    </w:p>
                    <w:p w:rsidR="00754349" w:rsidRPr="006716B7" w:rsidRDefault="006716B7">
                      <w:pPr>
                        <w:pStyle w:val="Heading4"/>
                        <w:widowControl w:val="0"/>
                        <w:rPr>
                          <w:rFonts w:ascii="Arial" w:hAnsi="Arial" w:cs="Arial"/>
                          <w:u w:val="single"/>
                        </w:rPr>
                      </w:pPr>
                      <w:r w:rsidRPr="006716B7">
                        <w:rPr>
                          <w:rFonts w:ascii="Arial" w:hAnsi="Arial" w:cs="Arial"/>
                          <w:u w:val="single"/>
                        </w:rPr>
                        <w:t> </w:t>
                      </w:r>
                    </w:p>
                    <w:tbl>
                      <w:tblPr>
                        <w:tblW w:w="85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88"/>
                        <w:gridCol w:w="5490"/>
                        <w:gridCol w:w="990"/>
                      </w:tblGrid>
                      <w:tr w:rsidR="00981D78" w:rsidRPr="006716B7" w:rsidTr="00981D78">
                        <w:trPr>
                          <w:trHeight w:val="950"/>
                        </w:trPr>
                        <w:tc>
                          <w:tcPr>
                            <w:tcW w:w="2088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54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College/School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</w:p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Result</w:t>
                            </w:r>
                          </w:p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(%)</w:t>
                            </w:r>
                          </w:p>
                        </w:tc>
                      </w:tr>
                      <w:tr w:rsidR="00981D78" w:rsidRPr="006716B7" w:rsidTr="00981D78">
                        <w:trPr>
                          <w:trHeight w:val="801"/>
                        </w:trPr>
                        <w:tc>
                          <w:tcPr>
                            <w:tcW w:w="2088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B.A.</w:t>
                            </w:r>
                          </w:p>
                        </w:tc>
                        <w:tc>
                          <w:tcPr>
                            <w:tcW w:w="54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 xml:space="preserve">Saraswati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</w:rPr>
                              <w:t>Bhuvan  Art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</w:rPr>
                              <w:t xml:space="preserve"> &amp; Com College  Aurangabad.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Appe</w:t>
                            </w:r>
                          </w:p>
                        </w:tc>
                      </w:tr>
                      <w:tr w:rsidR="00981D78" w:rsidRPr="006716B7" w:rsidTr="00981D78">
                        <w:trPr>
                          <w:trHeight w:val="801"/>
                        </w:trPr>
                        <w:tc>
                          <w:tcPr>
                            <w:tcW w:w="2088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H.S.C.</w:t>
                            </w:r>
                          </w:p>
                        </w:tc>
                        <w:tc>
                          <w:tcPr>
                            <w:tcW w:w="54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Mahatma Phule Mahavidhyalay Gevrai Dist.Beed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62.17</w:t>
                            </w:r>
                          </w:p>
                        </w:tc>
                      </w:tr>
                      <w:tr w:rsidR="00981D78" w:rsidRPr="006716B7" w:rsidTr="00981D78">
                        <w:trPr>
                          <w:trHeight w:val="801"/>
                        </w:trPr>
                        <w:tc>
                          <w:tcPr>
                            <w:tcW w:w="2088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S.S.C.</w:t>
                            </w:r>
                          </w:p>
                        </w:tc>
                        <w:tc>
                          <w:tcPr>
                            <w:tcW w:w="54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Baliram Patil Vidhyalay Aurangabad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47.33</w:t>
                            </w:r>
                          </w:p>
                        </w:tc>
                      </w:tr>
                      <w:tr w:rsidR="00981D78" w:rsidRPr="006716B7" w:rsidTr="00981D78">
                        <w:trPr>
                          <w:trHeight w:val="964"/>
                        </w:trPr>
                        <w:tc>
                          <w:tcPr>
                            <w:tcW w:w="2088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Diploma</w:t>
                            </w:r>
                          </w:p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In Agriculture</w:t>
                            </w:r>
                          </w:p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Sant Dnyaneshwar Vidhyalay Dodadgaon,  Tq.Ambad, Dist.Jalna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981D78" w:rsidRPr="006716B7" w:rsidRDefault="006716B7" w:rsidP="00E36CC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</w:rPr>
                              <w:t>Pass</w:t>
                            </w:r>
                          </w:p>
                        </w:tc>
                      </w:tr>
                    </w:tbl>
                    <w:p w:rsidR="00754349" w:rsidRPr="006716B7" w:rsidRDefault="006716B7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  </w:t>
                      </w:r>
                    </w:p>
                    <w:p w:rsidR="00754349" w:rsidRPr="006716B7" w:rsidRDefault="006716B7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COMPUTER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LITERACY :</w:t>
                      </w:r>
                      <w:proofErr w:type="gramEnd"/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sz w:val="24"/>
                          <w:szCs w:val="24"/>
                        </w:rPr>
                        <w:t></w:t>
                      </w: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>Basic Computer Skills (MS-CIT)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sz w:val="24"/>
                          <w:szCs w:val="24"/>
                        </w:rPr>
                        <w:t></w:t>
                      </w: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>Red Hat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sz w:val="24"/>
                          <w:szCs w:val="24"/>
                        </w:rPr>
                        <w:t></w:t>
                      </w: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>CCNA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sz w:val="24"/>
                          <w:szCs w:val="24"/>
                        </w:rPr>
                        <w:t></w:t>
                      </w: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>MCSE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sz w:val="24"/>
                          <w:szCs w:val="24"/>
                        </w:rPr>
                        <w:t></w:t>
                      </w:r>
                      <w:r w:rsidRPr="006716B7">
                        <w:rPr>
                          <w:rFonts w:ascii="Arial" w:hAnsi="Arial" w:cs="Arial"/>
                        </w:rPr>
                        <w:t> 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Hardware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bCs/>
                        </w:rPr>
                        <w:t>And</w:t>
                      </w:r>
                      <w:proofErr w:type="gramEnd"/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Networking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E67CA8">
                      <w:pPr>
                        <w:widowControl w:val="0"/>
                      </w:pP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</w:pPr>
                      <w:r>
                        <w:t> </w:t>
                      </w:r>
                    </w:p>
                    <w:p w:rsidR="00754349" w:rsidRDefault="006716B7">
                      <w:pPr>
                        <w:widowControl w:val="0"/>
                        <w:spacing w:line="360" w:lineRule="auto"/>
                        <w:jc w:val="both"/>
                        <w:rPr>
                          <w:rFonts w:ascii="Bodoni MT Black" w:hAnsi="Bodoni MT Black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Bodoni MT Black" w:hAnsi="Bodoni MT Black"/>
                          <w:b/>
                          <w:bCs/>
                          <w:u w:val="single"/>
                        </w:rPr>
                        <w:t xml:space="preserve">COMPUTER </w:t>
                      </w:r>
                      <w:proofErr w:type="gramStart"/>
                      <w:r>
                        <w:rPr>
                          <w:rFonts w:ascii="Bodoni MT Black" w:hAnsi="Bodoni MT Black"/>
                          <w:b/>
                          <w:bCs/>
                          <w:u w:val="single"/>
                        </w:rPr>
                        <w:t>LITERACY :</w:t>
                      </w:r>
                      <w:proofErr w:type="gramEnd"/>
                    </w:p>
                    <w:p w:rsidR="00754349" w:rsidRDefault="006716B7">
                      <w:pPr>
                        <w:widowControl w:val="0"/>
                        <w:spacing w:line="300" w:lineRule="auto"/>
                        <w:jc w:val="both"/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bCs/>
                        </w:rPr>
                        <w:t>Basic Computer Skills (MS-CIT)</w:t>
                      </w:r>
                    </w:p>
                    <w:p w:rsidR="00754349" w:rsidRDefault="006716B7">
                      <w:pPr>
                        <w:widowControl w:val="0"/>
                        <w:spacing w:line="300" w:lineRule="auto"/>
                        <w:jc w:val="both"/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bCs/>
                        </w:rPr>
                        <w:t>Red Hat</w:t>
                      </w:r>
                    </w:p>
                    <w:p w:rsidR="00754349" w:rsidRDefault="006716B7">
                      <w:pPr>
                        <w:widowControl w:val="0"/>
                        <w:spacing w:line="300" w:lineRule="auto"/>
                        <w:jc w:val="both"/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bCs/>
                        </w:rPr>
                        <w:t>CCNA</w:t>
                      </w:r>
                    </w:p>
                    <w:p w:rsidR="00754349" w:rsidRDefault="006716B7">
                      <w:pPr>
                        <w:widowControl w:val="0"/>
                        <w:spacing w:line="300" w:lineRule="auto"/>
                        <w:jc w:val="both"/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bCs/>
                        </w:rPr>
                        <w:t>MCSE</w:t>
                      </w:r>
                    </w:p>
                    <w:p w:rsidR="00754349" w:rsidRDefault="006716B7">
                      <w:pPr>
                        <w:widowControl w:val="0"/>
                        <w:spacing w:line="300" w:lineRule="auto"/>
                        <w:jc w:val="both"/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Hardware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</w:rPr>
                        <w:t xml:space="preserve"> Networking</w:t>
                      </w:r>
                    </w:p>
                    <w:p w:rsidR="00754349" w:rsidRDefault="006716B7">
                      <w:pPr>
                        <w:pStyle w:val="Heading4"/>
                        <w:widowControl w:val="0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:rsidR="00754349" w:rsidRDefault="006716B7">
                      <w:pPr>
                        <w:pStyle w:val="BodyText3"/>
                        <w:widowControl w:val="0"/>
                      </w:pPr>
                      <w: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6B7">
        <w:br w:type="page"/>
      </w:r>
      <w:bookmarkStart w:id="2" w:name="_GoBack"/>
      <w:bookmarkEnd w:id="2"/>
    </w:p>
    <w:p w:rsidR="00937244" w:rsidRDefault="006716B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margin">
                  <wp:posOffset>1631950</wp:posOffset>
                </wp:positionH>
                <wp:positionV relativeFrom="paragraph">
                  <wp:posOffset>390525</wp:posOffset>
                </wp:positionV>
                <wp:extent cx="5734050" cy="9391650"/>
                <wp:effectExtent l="3175" t="381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39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754349" w:rsidRDefault="006716B7">
                            <w:pPr>
                              <w:pStyle w:val="Heading4"/>
                              <w:widowControl w:val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Work Experience</w:t>
                            </w:r>
                          </w:p>
                          <w:p w:rsidR="006716B7" w:rsidRPr="006716B7" w:rsidRDefault="006716B7">
                            <w:pPr>
                              <w:pStyle w:val="Heading4"/>
                              <w:widowControl w:val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 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Indusind Bank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As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a Sales Executive in Two Wheeler Finance From 28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  <w:vertAlign w:val="superscript"/>
                              </w:rPr>
                              <w:t>th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Nov 2010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to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1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  <w:vertAlign w:val="superscript"/>
                              </w:rPr>
                              <w:t>th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Oct2012.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 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Shriram City Union Finance L.T.D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As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a Sales Executive in Two Wheeler Finance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  From 10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  <w:vertAlign w:val="superscript"/>
                              </w:rPr>
                              <w:t>th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 xml:space="preserve"> Oct 2012 to </w:t>
                            </w:r>
                            <w:r w:rsidRPr="006716B7">
                              <w:rPr>
                                <w:rFonts w:ascii="Arial" w:hAnsi="Arial" w:cs="Arial"/>
                                <w:lang w:val="en-AU"/>
                              </w:rPr>
                              <w:t>1april 2015</w:t>
                            </w:r>
                            <w:r w:rsidRPr="006716B7">
                              <w:rPr>
                                <w:rFonts w:ascii="Arial" w:hAnsi="Arial" w:cs="Arial"/>
                                <w:bCs/>
                              </w:rPr>
                              <w:t>.</w:t>
                            </w:r>
                          </w:p>
                          <w:p w:rsidR="00A8413B" w:rsidRPr="006716B7" w:rsidRDefault="006716B7" w:rsidP="00A8413B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 </w:t>
                            </w:r>
                            <w:r w:rsidRPr="006716B7">
                              <w:rPr>
                                <w:rFonts w:ascii="Arial" w:hAnsi="Arial" w:cs="Arial"/>
                                <w:lang w:val="en-AU"/>
                              </w:rPr>
                              <w:t xml:space="preserve">Vistaar Financial Services Pvt Ltd as a senior sales executive business loan from 2 may 2015 to           </w:t>
                            </w:r>
                          </w:p>
                          <w:p w:rsidR="00A8413B" w:rsidRPr="006716B7" w:rsidRDefault="006716B7" w:rsidP="00A8413B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lang w:val="en-AU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lang w:val="en-AU"/>
                              </w:rPr>
                              <w:t xml:space="preserve">   28 June 2016</w:t>
                            </w:r>
                          </w:p>
                          <w:p w:rsidR="00853BAD" w:rsidRPr="006716B7" w:rsidRDefault="006716B7" w:rsidP="00853BAD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 </w:t>
                            </w:r>
                            <w:r w:rsidRPr="006716B7">
                              <w:rPr>
                                <w:rFonts w:ascii="Arial" w:hAnsi="Arial" w:cs="Arial"/>
                                <w:lang w:val="en-AU"/>
                              </w:rPr>
                              <w:t xml:space="preserve">Netafim Agricultural Financing Agency Pvt Ltd as a Business Development Officer </w:t>
                            </w:r>
                            <w:proofErr w:type="gramStart"/>
                            <w:r w:rsidRPr="006716B7">
                              <w:rPr>
                                <w:rFonts w:ascii="Arial" w:hAnsi="Arial" w:cs="Arial"/>
                                <w:lang w:val="en-AU"/>
                              </w:rPr>
                              <w:t>From</w:t>
                            </w:r>
                            <w:proofErr w:type="gramEnd"/>
                            <w:r w:rsidRPr="006716B7">
                              <w:rPr>
                                <w:rFonts w:ascii="Arial" w:hAnsi="Arial" w:cs="Arial"/>
                                <w:lang w:val="en-AU"/>
                              </w:rPr>
                              <w:t xml:space="preserve"> 1 July    </w:t>
                            </w:r>
                          </w:p>
                          <w:p w:rsidR="00853BAD" w:rsidRPr="006716B7" w:rsidRDefault="006716B7" w:rsidP="00853BAD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lang w:val="en-AU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lang w:val="en-AU"/>
                              </w:rPr>
                              <w:t xml:space="preserve">    2016 To Till Date.</w:t>
                            </w:r>
                          </w:p>
                          <w:p w:rsidR="00853BAD" w:rsidRPr="006716B7" w:rsidRDefault="00E67CA8" w:rsidP="00A8413B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lang w:val="en-AU"/>
                              </w:rPr>
                            </w:pPr>
                          </w:p>
                          <w:p w:rsidR="00853BAD" w:rsidRPr="006716B7" w:rsidRDefault="00E67CA8" w:rsidP="00A8413B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754349" w:rsidRPr="006716B7" w:rsidRDefault="00E67CA8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754349" w:rsidRPr="006716B7" w:rsidRDefault="006716B7">
                            <w:pPr>
                              <w:widowControl w:val="0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STRENGTHS 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60" w:lineRule="auto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 xml:space="preserve"> Sincere and dedicated, 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60" w:lineRule="auto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 Ability to learn new things and implanting the same,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60" w:lineRule="auto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 Work with the team through odds, to achieve the set targets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60" w:lineRule="auto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 Maintaining poise during extempore hurdles.</w:t>
                            </w:r>
                          </w:p>
                          <w:p w:rsidR="00754349" w:rsidRDefault="006716B7">
                            <w:pPr>
                              <w:widowControl w:val="0"/>
                              <w:spacing w:line="360" w:lineRule="auto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</w:rPr>
                              <w:t> Persistency</w:t>
                            </w:r>
                          </w:p>
                          <w:p w:rsidR="006716B7" w:rsidRPr="006716B7" w:rsidRDefault="006716B7">
                            <w:pPr>
                              <w:widowControl w:val="0"/>
                              <w:spacing w:line="360" w:lineRule="auto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4349" w:rsidRPr="006716B7" w:rsidRDefault="006716B7">
                            <w:pPr>
                              <w:pStyle w:val="Heading4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DECLARATION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 hereby declare that the information furnished above is true to the best of my knowledge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754349" w:rsidRPr="006716B7" w:rsidRDefault="00E67CA8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54349" w:rsidRPr="006716B7" w:rsidRDefault="00E67CA8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54349" w:rsidRPr="006716B7" w:rsidRDefault="00E67CA8">
                            <w:pPr>
                              <w:widowControl w:val="0"/>
                              <w:spacing w:line="30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754349" w:rsidRPr="006716B7" w:rsidRDefault="006716B7">
                            <w:pPr>
                              <w:widowControl w:val="0"/>
                              <w:spacing w:line="300" w:lineRule="auto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716B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Pravin Prabhakar Kawale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128.5pt;margin-top:30.75pt;width:451.5pt;height:739.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0y+wEAAOkDAAAOAAAAZHJzL2Uyb0RvYy54bWysU9tu2zAMfR+wfxD0vthJmnQ14hRdiw4D&#10;ugvQ7gMYWY6N2aJGKbGzrx8lJVm2vQ17EcSLDnkOqdXt2Hdir8m1aEo5neRSaKOwas22lF9fHt+8&#10;lcJ5MBV0aHQpD9rJ2/XrV6vBFnqGDXaVJsEgxhWDLWXjvS2yzKlG9+AmaLXhYI3Ug2eTtllFMDB6&#10;32WzPF9mA1JlCZV2jr0PKSjXEb+utfKf69ppL7pScm8+nhTPTTiz9QqKLYFtWnVsA/6hix5aw0XP&#10;UA/gQeyo/QuqbxWhw9pPFPYZ1nWrdOTAbKb5H2yeG7A6cmFxnD3L5P4frPq0/0KirXh2MykM9Dyj&#10;Fz168Q5HwS7WZ7Cu4LRny4l+ZD/nRq7OPqH65oTB+wbMVt8R4dBoqLi/aXiZXTxNOC6AbIaPWHEd&#10;2HmMQGNNfRCP5RCMznM6nGcTelHsXFzPr/IFhxTHbuY30yUboQYUp+eWnH+vsRfhUkri4Ud42D85&#10;n1JPKaGawce269gPRWd+czBm8ui4Qek1FNzKESjwClQSKT9uxijh1UmuDVYHJkqY9o3/B18apB9S&#10;DLxrpXTfd0Baiu6DYbHmy8X1kpfz0qBLY3NpgFEMVUovRbre+7TQO0vttuFKaTwG71jguo3UQ8ep&#10;q+NYeJ+ieMfdDwt7acesXz90/RMAAP//AwBQSwMEFAAGAAgAAAAhAHBpusniAAAADAEAAA8AAABk&#10;cnMvZG93bnJldi54bWxMj8FOwzAQRO9I/IO1SNyonYoEFOJUUGglxKkFqT268RJH2OsodtPA1+Oe&#10;4La7M5p9Uy0mZ9mIQ+g8SchmAhhS43VHrYSP99XNPbAQFWllPaGEbwywqC8vKlVqf6INjtvYshRC&#10;oVQSTIx9yXloDDoVZr5HStqnH5yKaR1argd1SuHO8rkQBXeqo/TBqB6XBpuv7dFJGH5eVvZ1zV27&#10;3u3HqJ+flps3I+X11fT4ACziFP/McMZP6FAnpoM/kg7MSpjnd6lLlFBkObCzIStEuhzSlN+KHHhd&#10;8f8l6l8AAAD//wMAUEsBAi0AFAAGAAgAAAAhALaDOJL+AAAA4QEAABMAAAAAAAAAAAAAAAAAAAAA&#10;AFtDb250ZW50X1R5cGVzXS54bWxQSwECLQAUAAYACAAAACEAOP0h/9YAAACUAQAACwAAAAAAAAAA&#10;AAAAAAAvAQAAX3JlbHMvLnJlbHNQSwECLQAUAAYACAAAACEA1IBdMvsBAADpAwAADgAAAAAAAAAA&#10;AAAAAAAuAgAAZHJzL2Uyb0RvYy54bWxQSwECLQAUAAYACAAAACEAcGm6yeIAAAAMAQAADwAAAAAA&#10;AAAAAAAAAABVBAAAZHJzL2Rvd25yZXYueG1sUEsFBgAAAAAEAAQA8wAAAGQFAAAAAA==&#10;" filled="f" stroked="f">
                <v:textbox inset="2.88pt,2.88pt,2.88pt,2.88pt">
                  <w:txbxContent>
                    <w:p w:rsidR="00754349" w:rsidRDefault="006716B7">
                      <w:pPr>
                        <w:pStyle w:val="Heading4"/>
                        <w:widowControl w:val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u w:val="single"/>
                        </w:rPr>
                        <w:t>Work Experience</w:t>
                      </w:r>
                    </w:p>
                    <w:p w:rsidR="006716B7" w:rsidRPr="006716B7" w:rsidRDefault="006716B7">
                      <w:pPr>
                        <w:pStyle w:val="Heading4"/>
                        <w:widowControl w:val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 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Indusind Bank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bCs/>
                        </w:rPr>
                        <w:t>As</w:t>
                      </w:r>
                      <w:proofErr w:type="gramEnd"/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a Sales Executive in Two Wheeler Finance From 28</w:t>
                      </w:r>
                      <w:r w:rsidRPr="006716B7">
                        <w:rPr>
                          <w:rFonts w:ascii="Arial" w:hAnsi="Arial" w:cs="Arial"/>
                          <w:bCs/>
                          <w:vertAlign w:val="superscript"/>
                        </w:rPr>
                        <w:t>th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Nov 2010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 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bCs/>
                        </w:rPr>
                        <w:t>to</w:t>
                      </w:r>
                      <w:proofErr w:type="gramEnd"/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1</w:t>
                      </w:r>
                      <w:r w:rsidRPr="006716B7">
                        <w:rPr>
                          <w:rFonts w:ascii="Arial" w:hAnsi="Arial" w:cs="Arial"/>
                          <w:bCs/>
                          <w:vertAlign w:val="superscript"/>
                        </w:rPr>
                        <w:t>th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>Oct2012.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 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Shriram City Union Finance L.T.D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bCs/>
                        </w:rPr>
                        <w:t>As</w:t>
                      </w:r>
                      <w:proofErr w:type="gramEnd"/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a Sales Executive in Two Wheeler Finance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  From 10</w:t>
                      </w:r>
                      <w:r w:rsidRPr="006716B7">
                        <w:rPr>
                          <w:rFonts w:ascii="Arial" w:hAnsi="Arial" w:cs="Arial"/>
                          <w:bCs/>
                          <w:vertAlign w:val="superscript"/>
                        </w:rPr>
                        <w:t>th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 xml:space="preserve"> Oct 2012 to </w:t>
                      </w:r>
                      <w:r w:rsidRPr="006716B7">
                        <w:rPr>
                          <w:rFonts w:ascii="Arial" w:hAnsi="Arial" w:cs="Arial"/>
                          <w:lang w:val="en-AU"/>
                        </w:rPr>
                        <w:t>1april 2015</w:t>
                      </w:r>
                      <w:r w:rsidRPr="006716B7">
                        <w:rPr>
                          <w:rFonts w:ascii="Arial" w:hAnsi="Arial" w:cs="Arial"/>
                          <w:bCs/>
                        </w:rPr>
                        <w:t>.</w:t>
                      </w:r>
                    </w:p>
                    <w:p w:rsidR="00A8413B" w:rsidRPr="006716B7" w:rsidRDefault="006716B7" w:rsidP="00A8413B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 </w:t>
                      </w:r>
                      <w:r w:rsidRPr="006716B7">
                        <w:rPr>
                          <w:rFonts w:ascii="Arial" w:hAnsi="Arial" w:cs="Arial"/>
                          <w:lang w:val="en-AU"/>
                        </w:rPr>
                        <w:t xml:space="preserve">Vistaar Financial Services Pvt Ltd as a senior sales executive business loan from 2 may 2015 to           </w:t>
                      </w:r>
                    </w:p>
                    <w:p w:rsidR="00A8413B" w:rsidRPr="006716B7" w:rsidRDefault="006716B7" w:rsidP="00A8413B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lang w:val="en-AU"/>
                        </w:rPr>
                      </w:pPr>
                      <w:r w:rsidRPr="006716B7">
                        <w:rPr>
                          <w:rFonts w:ascii="Arial" w:hAnsi="Arial" w:cs="Arial"/>
                          <w:lang w:val="en-AU"/>
                        </w:rPr>
                        <w:t xml:space="preserve">   28 June 2016</w:t>
                      </w:r>
                    </w:p>
                    <w:p w:rsidR="00853BAD" w:rsidRPr="006716B7" w:rsidRDefault="006716B7" w:rsidP="00853BAD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 </w:t>
                      </w:r>
                      <w:r w:rsidRPr="006716B7">
                        <w:rPr>
                          <w:rFonts w:ascii="Arial" w:hAnsi="Arial" w:cs="Arial"/>
                          <w:lang w:val="en-AU"/>
                        </w:rPr>
                        <w:t xml:space="preserve">Netafim Agricultural Financing Agency Pvt Ltd as a Business Development Officer </w:t>
                      </w:r>
                      <w:proofErr w:type="gramStart"/>
                      <w:r w:rsidRPr="006716B7">
                        <w:rPr>
                          <w:rFonts w:ascii="Arial" w:hAnsi="Arial" w:cs="Arial"/>
                          <w:lang w:val="en-AU"/>
                        </w:rPr>
                        <w:t>From</w:t>
                      </w:r>
                      <w:proofErr w:type="gramEnd"/>
                      <w:r w:rsidRPr="006716B7">
                        <w:rPr>
                          <w:rFonts w:ascii="Arial" w:hAnsi="Arial" w:cs="Arial"/>
                          <w:lang w:val="en-AU"/>
                        </w:rPr>
                        <w:t xml:space="preserve"> 1 July    </w:t>
                      </w:r>
                    </w:p>
                    <w:p w:rsidR="00853BAD" w:rsidRPr="006716B7" w:rsidRDefault="006716B7" w:rsidP="00853BAD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lang w:val="en-AU"/>
                        </w:rPr>
                      </w:pPr>
                      <w:r w:rsidRPr="006716B7">
                        <w:rPr>
                          <w:rFonts w:ascii="Arial" w:hAnsi="Arial" w:cs="Arial"/>
                          <w:lang w:val="en-AU"/>
                        </w:rPr>
                        <w:t xml:space="preserve">    2016 To Till Date.</w:t>
                      </w:r>
                    </w:p>
                    <w:p w:rsidR="00853BAD" w:rsidRPr="006716B7" w:rsidRDefault="00E67CA8" w:rsidP="00A8413B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lang w:val="en-AU"/>
                        </w:rPr>
                      </w:pPr>
                    </w:p>
                    <w:p w:rsidR="00853BAD" w:rsidRPr="006716B7" w:rsidRDefault="00E67CA8" w:rsidP="00A8413B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754349" w:rsidRPr="006716B7" w:rsidRDefault="00E67CA8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754349" w:rsidRPr="006716B7" w:rsidRDefault="006716B7">
                      <w:pPr>
                        <w:widowControl w:val="0"/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STRENGTHS 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60" w:lineRule="auto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 xml:space="preserve"> Sincere and dedicated, 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60" w:lineRule="auto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 Ability to learn new things and implanting the same,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60" w:lineRule="auto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 Work with the team through odds, to achieve the set targets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60" w:lineRule="auto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 Maintaining poise during extempore hurdles.</w:t>
                      </w:r>
                    </w:p>
                    <w:p w:rsidR="00754349" w:rsidRDefault="006716B7">
                      <w:pPr>
                        <w:widowControl w:val="0"/>
                        <w:spacing w:line="360" w:lineRule="auto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6716B7">
                        <w:rPr>
                          <w:rFonts w:ascii="Arial" w:hAnsi="Arial" w:cs="Arial"/>
                        </w:rPr>
                        <w:t> Persistency</w:t>
                      </w:r>
                    </w:p>
                    <w:p w:rsidR="006716B7" w:rsidRPr="006716B7" w:rsidRDefault="006716B7">
                      <w:pPr>
                        <w:widowControl w:val="0"/>
                        <w:spacing w:line="360" w:lineRule="auto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754349" w:rsidRPr="006716B7" w:rsidRDefault="006716B7">
                      <w:pPr>
                        <w:pStyle w:val="Heading4"/>
                        <w:widowControl w:val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DECLARATION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16B7">
                        <w:rPr>
                          <w:rFonts w:ascii="Arial" w:hAnsi="Arial" w:cs="Arial"/>
                          <w:sz w:val="22"/>
                          <w:szCs w:val="22"/>
                        </w:rPr>
                        <w:t>I hereby declare that the information furnished above is true to the best of my knowledge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16B7">
                        <w:rPr>
                          <w:rFonts w:ascii="Arial" w:hAnsi="Arial" w:cs="Arial"/>
                          <w:sz w:val="22"/>
                          <w:szCs w:val="22"/>
                        </w:rPr>
                        <w:t> 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16B7">
                        <w:rPr>
                          <w:rFonts w:ascii="Arial" w:hAnsi="Arial" w:cs="Arial"/>
                          <w:sz w:val="22"/>
                          <w:szCs w:val="22"/>
                        </w:rPr>
                        <w:t> 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16B7">
                        <w:rPr>
                          <w:rFonts w:ascii="Arial" w:hAnsi="Arial" w:cs="Arial"/>
                          <w:sz w:val="22"/>
                          <w:szCs w:val="22"/>
                        </w:rPr>
                        <w:t> </w:t>
                      </w: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16B7">
                        <w:rPr>
                          <w:rFonts w:ascii="Arial" w:hAnsi="Arial" w:cs="Arial"/>
                          <w:sz w:val="22"/>
                          <w:szCs w:val="22"/>
                        </w:rPr>
                        <w:t> </w:t>
                      </w:r>
                    </w:p>
                    <w:p w:rsidR="00754349" w:rsidRPr="006716B7" w:rsidRDefault="00E67CA8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754349" w:rsidRPr="006716B7" w:rsidRDefault="00E67CA8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754349" w:rsidRPr="006716B7" w:rsidRDefault="00E67CA8">
                      <w:pPr>
                        <w:widowControl w:val="0"/>
                        <w:spacing w:line="30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754349" w:rsidRPr="006716B7" w:rsidRDefault="006716B7">
                      <w:pPr>
                        <w:widowControl w:val="0"/>
                        <w:spacing w:line="300" w:lineRule="auto"/>
                        <w:jc w:val="right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6716B7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Pravin Prabhakar Kawale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margin">
                  <wp:posOffset>1466850</wp:posOffset>
                </wp:positionH>
                <wp:positionV relativeFrom="paragraph">
                  <wp:posOffset>285750</wp:posOffset>
                </wp:positionV>
                <wp:extent cx="0" cy="8997950"/>
                <wp:effectExtent l="9525" t="9525" r="9525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32F6B" id="Straight Connector 10" o:spid="_x0000_s1026" style="position:absolute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115.5pt,22.5pt" to="115.5pt,7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zN0wEAAJMDAAAOAAAAZHJzL2Uyb0RvYy54bWysU02P0zAQvSPxH6zcadJKsNuo6R66LJcF&#10;KnX5AVPbSSwcjzV2m/TfM3Y/doEbIgfL8/X85s1k9TANVhw1BYOuKeazqhDaSVTGdU3x4+Xpw30h&#10;QgSnwKLTTXHSoXhYv3+3Gn2tF9ijVZoEg7hQj74p+hh9XZZB9nqAMEOvHQdbpAEim9SVimBk9MGW&#10;i6r6VI5IyhNKHQJ7H8/BYp3x21bL+L1tg47CNgVzi/mkfO7TWa5XUHcEvjfyQgP+gcUAxvGjN6hH&#10;iCAOZP6CGowkDNjGmcShxLY1UuceuJt59Uc3ux68zr2wOMHfZAr/D1Z+O25JGMWzY3kcDDyjXSQw&#10;XR/FBp1jBZEEB1mp0YeaCzZuS6lXObmdf0b5MwiHmx5cpzPjl5NnlHmqKH8rSUbw/N5+/IqKc+AQ&#10;Mcs2tTQkSBZETHk6p9t09BSFPDsle++Xy7vlx8ynhPpa6CnELxoHkS5NYY1LwkENx+cQExGorynJ&#10;7fDJWJuHb50Yme3irqpyRUBrVIqmvEDdfmNJHCHtT/5yWxx5m0Z4cCqj9RrU58s9grHnO79uXcLT&#10;eSXPlNia4oXdVZmzxntUpy1d5ePJZ/6XLU2r9dbOIr/+S+tfAAAA//8DAFBLAwQUAAYACAAAACEA&#10;Us7x3+AAAAALAQAADwAAAGRycy9kb3ducmV2LnhtbEyPQU/DMAyF70j8h8hI3Fi6MkZVmk4INE0g&#10;LtuQuHqtaQqN0zXZVv49RhzgZNnv6fl7xWJ0nTrSEFrPBqaTBBRx5euWGwOv2+VVBipE5Bo7z2Tg&#10;iwIsyvOzAvPan3hNx01slIRwyNGAjbHPtQ6VJYdh4nti0d794DDKOjS6HvAk4a7TaZLMtcOW5YPF&#10;nh4sVZ+bgzOAj6t1fMvS59v2yb58bJf7lc32xlxejPd3oCKN8c8MP/iCDqUw7fyB66A6A+n1VLpE&#10;A7MbmWL4PezEOZunCeiy0P87lN8AAAD//wMAUEsBAi0AFAAGAAgAAAAhALaDOJL+AAAA4QEAABMA&#10;AAAAAAAAAAAAAAAAAAAAAFtDb250ZW50X1R5cGVzXS54bWxQSwECLQAUAAYACAAAACEAOP0h/9YA&#10;AACUAQAACwAAAAAAAAAAAAAAAAAvAQAAX3JlbHMvLnJlbHNQSwECLQAUAAYACAAAACEA475czdMB&#10;AACTAwAADgAAAAAAAAAAAAAAAAAuAgAAZHJzL2Uyb0RvYy54bWxQSwECLQAUAAYACAAAACEAUs7x&#10;3+AAAAALAQAADwAAAAAAAAAAAAAAAAAtBAAAZHJzL2Rvd25yZXYueG1sUEsFBgAAAAAEAAQA8wAA&#10;ADoFAAAAAA==&#10;" strokeweight="1pt">
                <w10:wrap anchorx="margin"/>
              </v:line>
            </w:pict>
          </mc:Fallback>
        </mc:AlternateContent>
      </w:r>
    </w:p>
    <w:sectPr w:rsidR="00937244">
      <w:pgSz w:w="12240" w:h="15840"/>
      <w:pgMar w:top="180" w:right="1440" w:bottom="18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7244"/>
    <w:rsid w:val="006716B7"/>
    <w:rsid w:val="007D27BF"/>
    <w:rsid w:val="00937244"/>
    <w:rsid w:val="00E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CE1CE-E203-4F74-997F-2D879817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49"/>
    <w:rPr>
      <w:color w:val="000000"/>
      <w:kern w:val="28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link w:val="Heading4Char"/>
    <w:uiPriority w:val="9"/>
    <w:qFormat/>
    <w:rsid w:val="00754349"/>
    <w:pPr>
      <w:outlineLvl w:val="3"/>
    </w:pPr>
    <w:rPr>
      <w:rFonts w:ascii="Franklin Gothic Demi Cond" w:hAnsi="Franklin Gothic Demi Cond"/>
      <w:color w:val="000000"/>
      <w:kern w:val="28"/>
      <w:sz w:val="23"/>
      <w:szCs w:val="23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754349"/>
    <w:rPr>
      <w:rFonts w:ascii="Franklin Gothic Demi Cond" w:eastAsia="Times New Roman" w:hAnsi="Franklin Gothic Demi Cond" w:cs="Times New Roman"/>
      <w:color w:val="000000"/>
      <w:kern w:val="28"/>
      <w:sz w:val="23"/>
      <w:szCs w:val="23"/>
    </w:rPr>
  </w:style>
  <w:style w:type="paragraph" w:styleId="BodyText3">
    <w:name w:val="Body Text 3"/>
    <w:link w:val="BodyText3Char"/>
    <w:uiPriority w:val="99"/>
    <w:rsid w:val="00754349"/>
    <w:rPr>
      <w:color w:val="000000"/>
      <w:kern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754349"/>
    <w:rPr>
      <w:rFonts w:ascii="Times New Roman" w:eastAsia="Times New Roman" w:hAnsi="Times New Roman" w:cs="Times New Roman"/>
      <w:color w:val="000000"/>
      <w:kern w:val="28"/>
    </w:rPr>
  </w:style>
  <w:style w:type="paragraph" w:customStyle="1" w:styleId="msotitle3">
    <w:name w:val="msotitle3"/>
    <w:rsid w:val="00754349"/>
    <w:rPr>
      <w:b/>
      <w:bCs/>
      <w:color w:val="000000"/>
      <w:kern w:val="28"/>
      <w:sz w:val="36"/>
      <w:szCs w:val="36"/>
    </w:rPr>
  </w:style>
  <w:style w:type="paragraph" w:customStyle="1" w:styleId="msoaddress">
    <w:name w:val="msoaddress"/>
    <w:rsid w:val="00754349"/>
    <w:rPr>
      <w:color w:val="000000"/>
      <w:kern w:val="28"/>
    </w:rPr>
  </w:style>
  <w:style w:type="character" w:styleId="Hyperlink">
    <w:name w:val="Hyperlink"/>
    <w:basedOn w:val="DefaultParagraphFont"/>
    <w:uiPriority w:val="99"/>
    <w:rsid w:val="007543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13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vinkawale.2009@gmail.com" TargetMode="External"/><Relationship Id="rId4" Type="http://schemas.openxmlformats.org/officeDocument/2006/relationships/hyperlink" Target="mailto:pravinkawale.20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Kawale</cp:lastModifiedBy>
  <cp:revision>4</cp:revision>
  <dcterms:created xsi:type="dcterms:W3CDTF">2018-06-08T10:52:00Z</dcterms:created>
  <dcterms:modified xsi:type="dcterms:W3CDTF">2018-06-16T08:38:00Z</dcterms:modified>
</cp:coreProperties>
</file>