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BCB6" w14:textId="77777777" w:rsidR="00084066" w:rsidRPr="00DC0410" w:rsidRDefault="00D7589A" w:rsidP="00DC0410">
      <w:pPr>
        <w:spacing w:line="276" w:lineRule="auto"/>
        <w:rPr>
          <w:rFonts w:asciiTheme="minorHAnsi" w:hAnsiTheme="minorHAnsi"/>
          <w:color w:val="000000"/>
          <w:szCs w:val="24"/>
          <w:lang w:eastAsia="en-IN"/>
        </w:rPr>
      </w:pPr>
      <w:r w:rsidRPr="00DC0410">
        <w:rPr>
          <w:rFonts w:asciiTheme="minorHAnsi" w:hAnsiTheme="minorHAnsi"/>
          <w:b/>
          <w:szCs w:val="24"/>
        </w:rPr>
        <w:t>Jayamohan.</w:t>
      </w:r>
      <w:r w:rsidR="004A08AC" w:rsidRPr="00DC0410">
        <w:rPr>
          <w:rFonts w:asciiTheme="minorHAnsi" w:hAnsiTheme="minorHAnsi"/>
          <w:b/>
          <w:szCs w:val="24"/>
        </w:rPr>
        <w:t xml:space="preserve"> </w:t>
      </w:r>
      <w:r w:rsidRPr="00DC0410">
        <w:rPr>
          <w:rFonts w:asciiTheme="minorHAnsi" w:hAnsiTheme="minorHAnsi"/>
          <w:b/>
          <w:szCs w:val="24"/>
        </w:rPr>
        <w:t>P</w:t>
      </w:r>
      <w:r w:rsidR="00DF17DC" w:rsidRPr="00DC0410">
        <w:rPr>
          <w:rFonts w:asciiTheme="minorHAnsi" w:hAnsiTheme="minorHAnsi"/>
          <w:szCs w:val="24"/>
        </w:rPr>
        <w:t xml:space="preserve"> </w:t>
      </w:r>
    </w:p>
    <w:p w14:paraId="26284572" w14:textId="77777777" w:rsidR="00084066" w:rsidRPr="00DC0410" w:rsidRDefault="00942326" w:rsidP="00DC0410">
      <w:pPr>
        <w:spacing w:line="276" w:lineRule="auto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color w:val="000000"/>
          <w:szCs w:val="24"/>
          <w:lang w:eastAsia="en-IN"/>
        </w:rPr>
        <w:t>M</w:t>
      </w:r>
      <w:r w:rsidR="004A08AC" w:rsidRPr="00DC0410">
        <w:rPr>
          <w:rFonts w:asciiTheme="minorHAnsi" w:hAnsiTheme="minorHAnsi"/>
          <w:szCs w:val="24"/>
        </w:rPr>
        <w:t xml:space="preserve">ob: </w:t>
      </w:r>
      <w:r w:rsidR="002509AC" w:rsidRPr="00DC0410">
        <w:rPr>
          <w:rFonts w:asciiTheme="minorHAnsi" w:hAnsiTheme="minorHAnsi"/>
          <w:szCs w:val="24"/>
        </w:rPr>
        <w:t>+</w:t>
      </w:r>
      <w:r w:rsidR="00D7589A" w:rsidRPr="00DC0410">
        <w:rPr>
          <w:rFonts w:asciiTheme="minorHAnsi" w:hAnsiTheme="minorHAnsi"/>
          <w:szCs w:val="24"/>
        </w:rPr>
        <w:t>918098699059</w:t>
      </w:r>
    </w:p>
    <w:p w14:paraId="71FCEA26" w14:textId="77777777" w:rsidR="003A3869" w:rsidRPr="00DC0410" w:rsidRDefault="002509AC" w:rsidP="00DC0410">
      <w:pPr>
        <w:spacing w:line="276" w:lineRule="auto"/>
        <w:rPr>
          <w:rFonts w:asciiTheme="minorHAnsi" w:hAnsiTheme="minorHAnsi"/>
          <w:color w:val="0000FF"/>
          <w:szCs w:val="24"/>
          <w:u w:val="single"/>
        </w:rPr>
      </w:pPr>
      <w:r w:rsidRPr="00DC0410">
        <w:rPr>
          <w:rFonts w:asciiTheme="minorHAnsi" w:hAnsiTheme="minorHAnsi"/>
          <w:szCs w:val="24"/>
        </w:rPr>
        <w:t>Email-</w:t>
      </w:r>
      <w:r w:rsidR="00D7589A" w:rsidRPr="00DC0410">
        <w:rPr>
          <w:rFonts w:asciiTheme="minorHAnsi" w:hAnsiTheme="minorHAnsi"/>
          <w:szCs w:val="24"/>
        </w:rPr>
        <w:t xml:space="preserve"> </w:t>
      </w:r>
      <w:hyperlink r:id="rId8" w:history="1">
        <w:r w:rsidR="00D7589A" w:rsidRPr="00DC0410">
          <w:rPr>
            <w:rStyle w:val="Hyperlink"/>
            <w:rFonts w:asciiTheme="minorHAnsi" w:hAnsiTheme="minorHAnsi"/>
            <w:szCs w:val="24"/>
          </w:rPr>
          <w:t>mohan.jaya859@gmail.com</w:t>
        </w:r>
      </w:hyperlink>
    </w:p>
    <w:p w14:paraId="0EAF9571" w14:textId="77777777" w:rsidR="003A3869" w:rsidRPr="006B3A76" w:rsidRDefault="00BF1CF9" w:rsidP="00AD69AD">
      <w:pPr>
        <w:spacing w:line="276" w:lineRule="auto"/>
        <w:rPr>
          <w:rFonts w:asciiTheme="minorHAnsi" w:hAnsiTheme="minorHAnsi"/>
          <w:b/>
          <w:szCs w:val="24"/>
        </w:rPr>
      </w:pPr>
      <w:r w:rsidRPr="006B3A76">
        <w:rPr>
          <w:rFonts w:asciiTheme="minorHAnsi" w:hAnsiTheme="minorHAnsi"/>
          <w:b/>
          <w:noProof/>
          <w:szCs w:val="24"/>
          <w:lang w:eastAsia="en-US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98D5F" wp14:editId="0CE134FB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5667375" cy="19050"/>
                <wp:effectExtent l="9525" t="7620" r="9525" b="1143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17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5.2pt;width:446.2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/JA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"/>
            </w:pict>
          </mc:Fallback>
        </mc:AlternateContent>
      </w:r>
      <w:r w:rsidRPr="006B3A76">
        <w:rPr>
          <w:rFonts w:asciiTheme="minorHAnsi" w:hAnsiTheme="minorHAnsi"/>
          <w:b/>
          <w:noProof/>
          <w:szCs w:val="24"/>
          <w:lang w:eastAsia="en-US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A2EE4" wp14:editId="1FA5B307">
                <wp:simplePos x="0" y="0"/>
                <wp:positionH relativeFrom="column">
                  <wp:posOffset>1905</wp:posOffset>
                </wp:positionH>
                <wp:positionV relativeFrom="paragraph">
                  <wp:posOffset>125095</wp:posOffset>
                </wp:positionV>
                <wp:extent cx="5667375" cy="19050"/>
                <wp:effectExtent l="11430" t="9525" r="7620" b="952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10A13" id="AutoShape 7" o:spid="_x0000_s1026" type="#_x0000_t32" style="position:absolute;margin-left:.15pt;margin-top:9.85pt;width:446.25pt;height: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OKJAIAAD8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"/>
            </w:pict>
          </mc:Fallback>
        </mc:AlternateContent>
      </w:r>
    </w:p>
    <w:p w14:paraId="0104B73E" w14:textId="77777777" w:rsidR="0098005C" w:rsidRPr="00DC0410" w:rsidRDefault="0098005C" w:rsidP="00253C76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2CF678ED" w14:textId="77777777" w:rsidR="00253C76" w:rsidRPr="00DC0410" w:rsidRDefault="00253C76" w:rsidP="00253C76">
      <w:pPr>
        <w:spacing w:line="276" w:lineRule="auto"/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b/>
          <w:szCs w:val="24"/>
        </w:rPr>
        <w:t xml:space="preserve">OBJECTIVE: </w:t>
      </w:r>
      <w:r w:rsidR="00014B58" w:rsidRPr="00DC0410">
        <w:rPr>
          <w:rFonts w:asciiTheme="minorHAnsi" w:hAnsiTheme="minorHAnsi"/>
          <w:szCs w:val="24"/>
        </w:rPr>
        <w:t xml:space="preserve">Seeking to </w:t>
      </w:r>
      <w:r w:rsidR="00BE0F6D" w:rsidRPr="00DC0410">
        <w:rPr>
          <w:rFonts w:asciiTheme="minorHAnsi" w:hAnsiTheme="minorHAnsi"/>
          <w:szCs w:val="24"/>
        </w:rPr>
        <w:t>get</w:t>
      </w:r>
      <w:r w:rsidRPr="00DC0410">
        <w:rPr>
          <w:rFonts w:asciiTheme="minorHAnsi" w:hAnsiTheme="minorHAnsi"/>
          <w:szCs w:val="24"/>
        </w:rPr>
        <w:t xml:space="preserve"> </w:t>
      </w:r>
      <w:r w:rsidR="00014B58" w:rsidRPr="00DC0410">
        <w:rPr>
          <w:rFonts w:asciiTheme="minorHAnsi" w:hAnsiTheme="minorHAnsi"/>
          <w:szCs w:val="24"/>
        </w:rPr>
        <w:t>an</w:t>
      </w:r>
      <w:r w:rsidRPr="00DC0410">
        <w:rPr>
          <w:rFonts w:asciiTheme="minorHAnsi" w:hAnsiTheme="minorHAnsi"/>
          <w:szCs w:val="24"/>
        </w:rPr>
        <w:t xml:space="preserve"> opportunity</w:t>
      </w:r>
      <w:r w:rsidR="0098005C" w:rsidRPr="00DC0410">
        <w:rPr>
          <w:rFonts w:asciiTheme="minorHAnsi" w:hAnsiTheme="minorHAnsi"/>
          <w:szCs w:val="24"/>
        </w:rPr>
        <w:t xml:space="preserve"> to work</w:t>
      </w:r>
      <w:r w:rsidRPr="00DC0410">
        <w:rPr>
          <w:rFonts w:asciiTheme="minorHAnsi" w:hAnsiTheme="minorHAnsi"/>
          <w:szCs w:val="24"/>
        </w:rPr>
        <w:t xml:space="preserve"> </w:t>
      </w:r>
      <w:r w:rsidR="002D0533">
        <w:rPr>
          <w:rFonts w:asciiTheme="minorHAnsi" w:hAnsiTheme="minorHAnsi"/>
          <w:szCs w:val="24"/>
        </w:rPr>
        <w:t xml:space="preserve">on Stores, </w:t>
      </w:r>
      <w:r w:rsidR="00017232">
        <w:rPr>
          <w:rFonts w:asciiTheme="minorHAnsi" w:hAnsiTheme="minorHAnsi"/>
          <w:szCs w:val="24"/>
        </w:rPr>
        <w:t>Procurement</w:t>
      </w:r>
      <w:r w:rsidR="002D0533">
        <w:rPr>
          <w:rFonts w:asciiTheme="minorHAnsi" w:hAnsiTheme="minorHAnsi"/>
          <w:szCs w:val="24"/>
        </w:rPr>
        <w:t xml:space="preserve"> &amp; Logistics</w:t>
      </w:r>
      <w:r w:rsidR="00017232">
        <w:rPr>
          <w:rFonts w:asciiTheme="minorHAnsi" w:hAnsiTheme="minorHAnsi"/>
          <w:szCs w:val="24"/>
        </w:rPr>
        <w:t xml:space="preserve"> </w:t>
      </w:r>
      <w:r w:rsidR="00620FC5">
        <w:rPr>
          <w:rFonts w:asciiTheme="minorHAnsi" w:hAnsiTheme="minorHAnsi"/>
          <w:szCs w:val="24"/>
        </w:rPr>
        <w:t>Manager</w:t>
      </w:r>
      <w:r w:rsidR="002D0533">
        <w:rPr>
          <w:rFonts w:asciiTheme="minorHAnsi" w:hAnsiTheme="minorHAnsi"/>
          <w:szCs w:val="24"/>
        </w:rPr>
        <w:t xml:space="preserve"> </w:t>
      </w:r>
      <w:r w:rsidRPr="00DC0410">
        <w:rPr>
          <w:rFonts w:asciiTheme="minorHAnsi" w:hAnsiTheme="minorHAnsi"/>
          <w:szCs w:val="24"/>
        </w:rPr>
        <w:t xml:space="preserve">position </w:t>
      </w:r>
      <w:r w:rsidR="00B67FA3" w:rsidRPr="00DC0410">
        <w:rPr>
          <w:rFonts w:asciiTheme="minorHAnsi" w:hAnsiTheme="minorHAnsi"/>
          <w:szCs w:val="24"/>
        </w:rPr>
        <w:t xml:space="preserve">with a </w:t>
      </w:r>
      <w:r w:rsidRPr="00DC0410">
        <w:rPr>
          <w:rFonts w:asciiTheme="minorHAnsi" w:hAnsiTheme="minorHAnsi"/>
          <w:szCs w:val="24"/>
        </w:rPr>
        <w:t>full-time j</w:t>
      </w:r>
      <w:r w:rsidR="00BE0F6D" w:rsidRPr="00DC0410">
        <w:rPr>
          <w:rFonts w:asciiTheme="minorHAnsi" w:hAnsiTheme="minorHAnsi"/>
          <w:szCs w:val="24"/>
        </w:rPr>
        <w:t>ob</w:t>
      </w:r>
      <w:r w:rsidRPr="00DC0410">
        <w:rPr>
          <w:rFonts w:asciiTheme="minorHAnsi" w:hAnsiTheme="minorHAnsi"/>
          <w:szCs w:val="24"/>
        </w:rPr>
        <w:t xml:space="preserve"> for</w:t>
      </w:r>
      <w:r w:rsidR="00AE3D92" w:rsidRPr="00DC0410">
        <w:rPr>
          <w:rFonts w:asciiTheme="minorHAnsi" w:hAnsiTheme="minorHAnsi"/>
          <w:szCs w:val="24"/>
        </w:rPr>
        <w:t xml:space="preserve"> organization</w:t>
      </w:r>
      <w:r w:rsidR="00D1108D" w:rsidRPr="00DC0410">
        <w:rPr>
          <w:rFonts w:asciiTheme="minorHAnsi" w:hAnsiTheme="minorHAnsi"/>
          <w:szCs w:val="24"/>
        </w:rPr>
        <w:t xml:space="preserve"> growth</w:t>
      </w:r>
      <w:r w:rsidR="00BE0F6D" w:rsidRPr="00DC0410">
        <w:rPr>
          <w:rFonts w:asciiTheme="minorHAnsi" w:hAnsiTheme="minorHAnsi"/>
          <w:szCs w:val="24"/>
        </w:rPr>
        <w:t xml:space="preserve"> and </w:t>
      </w:r>
      <w:r w:rsidR="00D7589A" w:rsidRPr="00DC0410">
        <w:rPr>
          <w:rFonts w:asciiTheme="minorHAnsi" w:hAnsiTheme="minorHAnsi"/>
          <w:szCs w:val="24"/>
        </w:rPr>
        <w:t>carrier</w:t>
      </w:r>
      <w:r w:rsidR="00BE0F6D" w:rsidRPr="00DC0410">
        <w:rPr>
          <w:rFonts w:asciiTheme="minorHAnsi" w:hAnsiTheme="minorHAnsi"/>
          <w:szCs w:val="24"/>
        </w:rPr>
        <w:t xml:space="preserve"> development in</w:t>
      </w:r>
      <w:r w:rsidRPr="00DC0410">
        <w:rPr>
          <w:rFonts w:asciiTheme="minorHAnsi" w:hAnsiTheme="minorHAnsi"/>
          <w:szCs w:val="24"/>
        </w:rPr>
        <w:t xml:space="preserve"> </w:t>
      </w:r>
      <w:r w:rsidR="00C904C5" w:rsidRPr="00DC0410">
        <w:rPr>
          <w:rFonts w:asciiTheme="minorHAnsi" w:hAnsiTheme="minorHAnsi"/>
          <w:color w:val="000000"/>
          <w:szCs w:val="24"/>
        </w:rPr>
        <w:t>professional competencies.</w:t>
      </w:r>
    </w:p>
    <w:p w14:paraId="0689E6CE" w14:textId="77777777" w:rsidR="00894DF4" w:rsidRPr="00DC0410" w:rsidRDefault="00894DF4" w:rsidP="00AD69AD">
      <w:pPr>
        <w:spacing w:line="276" w:lineRule="auto"/>
        <w:rPr>
          <w:rFonts w:asciiTheme="minorHAnsi" w:hAnsiTheme="minorHAnsi"/>
          <w:szCs w:val="24"/>
        </w:rPr>
      </w:pPr>
    </w:p>
    <w:p w14:paraId="73682F7B" w14:textId="77777777" w:rsidR="00894DF4" w:rsidRPr="00DC0410" w:rsidRDefault="003B7BA8" w:rsidP="00AD69AD">
      <w:pPr>
        <w:spacing w:line="276" w:lineRule="auto"/>
        <w:rPr>
          <w:rFonts w:asciiTheme="minorHAnsi" w:hAnsiTheme="minorHAnsi"/>
          <w:b/>
          <w:bCs/>
          <w:color w:val="000000"/>
          <w:szCs w:val="24"/>
          <w:lang w:eastAsia="en-IN"/>
        </w:rPr>
      </w:pPr>
      <w:r w:rsidRPr="00DC0410">
        <w:rPr>
          <w:rFonts w:asciiTheme="minorHAnsi" w:hAnsiTheme="minorHAnsi"/>
          <w:b/>
          <w:bCs/>
          <w:color w:val="000000"/>
          <w:szCs w:val="24"/>
          <w:lang w:eastAsia="en-IN"/>
        </w:rPr>
        <w:t>EDUCATION</w:t>
      </w:r>
    </w:p>
    <w:tbl>
      <w:tblPr>
        <w:tblpPr w:leftFromText="180" w:rightFromText="180" w:vertAnchor="text" w:horzAnchor="margin" w:tblpXSpec="center" w:tblpY="203"/>
        <w:tblW w:w="96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70"/>
        <w:gridCol w:w="1530"/>
        <w:gridCol w:w="4571"/>
        <w:gridCol w:w="824"/>
      </w:tblGrid>
      <w:tr w:rsidR="00894DF4" w:rsidRPr="00DC0410" w14:paraId="7E9408C6" w14:textId="77777777" w:rsidTr="00013DF0">
        <w:trPr>
          <w:cantSplit/>
          <w:trHeight w:val="70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2848B" w14:textId="77777777" w:rsidR="00894DF4" w:rsidRPr="00DC0410" w:rsidRDefault="00894DF4" w:rsidP="00013DF0">
            <w:pPr>
              <w:spacing w:line="67" w:lineRule="atLeast"/>
              <w:rPr>
                <w:rFonts w:asciiTheme="minorHAnsi" w:hAnsiTheme="minorHAnsi"/>
                <w:szCs w:val="24"/>
                <w:u w:val="single"/>
                <w:lang w:val="en-IN" w:eastAsia="en-IN"/>
              </w:rPr>
            </w:pPr>
            <w:r w:rsidRPr="00DC0410">
              <w:rPr>
                <w:rFonts w:asciiTheme="minorHAnsi" w:hAnsiTheme="minorHAnsi"/>
                <w:szCs w:val="24"/>
                <w:u w:val="single"/>
                <w:lang w:eastAsia="en-IN"/>
              </w:rPr>
              <w:t>Examination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BEA9" w14:textId="77777777" w:rsidR="00894DF4" w:rsidRPr="00DC0410" w:rsidRDefault="00894DF4" w:rsidP="00013DF0">
            <w:pPr>
              <w:spacing w:line="67" w:lineRule="atLeast"/>
              <w:jc w:val="center"/>
              <w:rPr>
                <w:rFonts w:asciiTheme="minorHAnsi" w:hAnsiTheme="minorHAnsi"/>
                <w:szCs w:val="24"/>
                <w:u w:val="single"/>
                <w:lang w:val="en-IN" w:eastAsia="en-IN"/>
              </w:rPr>
            </w:pPr>
            <w:r w:rsidRPr="00DC0410">
              <w:rPr>
                <w:rFonts w:asciiTheme="minorHAnsi" w:hAnsiTheme="minorHAnsi"/>
                <w:szCs w:val="24"/>
                <w:u w:val="single"/>
                <w:lang w:eastAsia="en-IN"/>
              </w:rPr>
              <w:t>Year of Passing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61E1B" w14:textId="77777777" w:rsidR="00894DF4" w:rsidRPr="00DC0410" w:rsidRDefault="00894DF4" w:rsidP="00013DF0">
            <w:pPr>
              <w:spacing w:line="67" w:lineRule="atLeast"/>
              <w:jc w:val="center"/>
              <w:rPr>
                <w:rFonts w:asciiTheme="minorHAnsi" w:hAnsiTheme="minorHAnsi"/>
                <w:szCs w:val="24"/>
                <w:u w:val="single"/>
                <w:lang w:eastAsia="en-IN"/>
              </w:rPr>
            </w:pPr>
            <w:r w:rsidRPr="00DC0410">
              <w:rPr>
                <w:rFonts w:asciiTheme="minorHAnsi" w:hAnsiTheme="minorHAnsi"/>
                <w:szCs w:val="24"/>
                <w:u w:val="single"/>
                <w:lang w:eastAsia="en-IN"/>
              </w:rPr>
              <w:t>University/</w:t>
            </w:r>
          </w:p>
          <w:p w14:paraId="52FDBAF0" w14:textId="77777777" w:rsidR="00894DF4" w:rsidRPr="00DC0410" w:rsidRDefault="00894DF4" w:rsidP="00013DF0">
            <w:pPr>
              <w:spacing w:line="67" w:lineRule="atLeast"/>
              <w:jc w:val="center"/>
              <w:rPr>
                <w:rFonts w:asciiTheme="minorHAnsi" w:hAnsiTheme="minorHAnsi"/>
                <w:szCs w:val="24"/>
                <w:u w:val="single"/>
                <w:lang w:val="en-IN" w:eastAsia="en-IN"/>
              </w:rPr>
            </w:pPr>
            <w:r w:rsidRPr="00DC0410">
              <w:rPr>
                <w:rFonts w:asciiTheme="minorHAnsi" w:hAnsiTheme="minorHAnsi"/>
                <w:szCs w:val="24"/>
                <w:u w:val="single"/>
                <w:lang w:eastAsia="en-IN"/>
              </w:rPr>
              <w:t>Board</w:t>
            </w:r>
          </w:p>
        </w:tc>
        <w:tc>
          <w:tcPr>
            <w:tcW w:w="4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6DD0" w14:textId="77777777" w:rsidR="00894DF4" w:rsidRPr="00DC0410" w:rsidRDefault="00894DF4" w:rsidP="00013DF0">
            <w:pPr>
              <w:spacing w:line="67" w:lineRule="atLeast"/>
              <w:jc w:val="center"/>
              <w:rPr>
                <w:rFonts w:asciiTheme="minorHAnsi" w:hAnsiTheme="minorHAnsi"/>
                <w:szCs w:val="24"/>
                <w:u w:val="single"/>
                <w:lang w:val="en-IN" w:eastAsia="en-IN"/>
              </w:rPr>
            </w:pPr>
            <w:r w:rsidRPr="00DC0410">
              <w:rPr>
                <w:rFonts w:asciiTheme="minorHAnsi" w:hAnsiTheme="minorHAnsi"/>
                <w:szCs w:val="24"/>
                <w:u w:val="single"/>
                <w:lang w:eastAsia="en-IN"/>
              </w:rPr>
              <w:t>School/College</w:t>
            </w:r>
          </w:p>
        </w:tc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C297" w14:textId="77777777" w:rsidR="00894DF4" w:rsidRPr="00DC0410" w:rsidRDefault="00894DF4" w:rsidP="00013DF0">
            <w:pPr>
              <w:spacing w:line="67" w:lineRule="atLeast"/>
              <w:jc w:val="center"/>
              <w:rPr>
                <w:rFonts w:asciiTheme="minorHAnsi" w:hAnsiTheme="minorHAnsi"/>
                <w:szCs w:val="24"/>
                <w:u w:val="single"/>
                <w:lang w:val="en-IN" w:eastAsia="en-IN"/>
              </w:rPr>
            </w:pPr>
            <w:r w:rsidRPr="00DC0410">
              <w:rPr>
                <w:rFonts w:asciiTheme="minorHAnsi" w:hAnsiTheme="minorHAnsi"/>
                <w:szCs w:val="24"/>
                <w:u w:val="single"/>
                <w:lang w:eastAsia="en-IN"/>
              </w:rPr>
              <w:t>Avg.</w:t>
            </w:r>
          </w:p>
        </w:tc>
      </w:tr>
      <w:tr w:rsidR="00894DF4" w:rsidRPr="00DC0410" w14:paraId="1E18989C" w14:textId="77777777" w:rsidTr="00013DF0">
        <w:trPr>
          <w:cantSplit/>
          <w:trHeight w:val="632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17FC1" w14:textId="77777777" w:rsidR="00894DF4" w:rsidRPr="00B25DF9" w:rsidRDefault="00013DF0" w:rsidP="0012007D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Higher Sec</w:t>
            </w:r>
            <w:r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br/>
              <w:t>(PUC-2</w:t>
            </w:r>
            <w:r w:rsidRPr="00013DF0">
              <w:rPr>
                <w:rFonts w:asciiTheme="minorHAnsi" w:hAnsiTheme="minorHAnsi"/>
                <w:bCs/>
                <w:sz w:val="22"/>
                <w:szCs w:val="22"/>
                <w:vertAlign w:val="superscript"/>
                <w:lang w:eastAsia="en-IN"/>
              </w:rPr>
              <w:t>nd</w:t>
            </w:r>
            <w:r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 xml:space="preserve"> year)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ED146" w14:textId="77777777" w:rsidR="00894DF4" w:rsidRPr="00B25DF9" w:rsidRDefault="00894DF4" w:rsidP="0012007D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200</w:t>
            </w:r>
            <w:r w:rsidR="00013DF0">
              <w:rPr>
                <w:rFonts w:asciiTheme="minorHAnsi" w:hAnsiTheme="minorHAnsi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F532E" w14:textId="77777777" w:rsidR="00894DF4" w:rsidRPr="00B25DF9" w:rsidRDefault="00D7589A" w:rsidP="0012007D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</w:rPr>
              <w:t>State Board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6E326" w14:textId="77777777" w:rsidR="00894DF4" w:rsidRPr="00B25DF9" w:rsidRDefault="00D7589A" w:rsidP="0012007D">
            <w:pPr>
              <w:rPr>
                <w:rFonts w:asciiTheme="minorHAnsi" w:hAnsiTheme="minorHAnsi"/>
                <w:sz w:val="22"/>
                <w:szCs w:val="22"/>
                <w:lang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PSA Boys Higher Sec School – Tiruvannamalai.</w:t>
            </w:r>
          </w:p>
          <w:p w14:paraId="0C052809" w14:textId="77777777" w:rsidR="00894DF4" w:rsidRPr="00B25DF9" w:rsidRDefault="00894DF4" w:rsidP="0012007D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A53B" w14:textId="77777777" w:rsidR="00894DF4" w:rsidRPr="00B25DF9" w:rsidRDefault="00D7589A" w:rsidP="0012007D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62</w:t>
            </w:r>
            <w:r w:rsidR="00894DF4"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%</w:t>
            </w:r>
          </w:p>
        </w:tc>
      </w:tr>
      <w:tr w:rsidR="00894DF4" w:rsidRPr="00DC0410" w14:paraId="30FCED28" w14:textId="77777777" w:rsidTr="00013DF0">
        <w:trPr>
          <w:cantSplit/>
          <w:trHeight w:val="811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359C9" w14:textId="77777777" w:rsidR="00894DF4" w:rsidRPr="00B25DF9" w:rsidRDefault="00BC44D1" w:rsidP="0012007D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 xml:space="preserve">Diploma in </w:t>
            </w:r>
            <w:r w:rsidR="002733C3"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M</w:t>
            </w:r>
            <w:r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echanical</w:t>
            </w:r>
            <w:r w:rsidR="002733C3"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 xml:space="preserve"> E</w:t>
            </w:r>
            <w:r w:rsidR="00894DF4"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ngineering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47F1" w14:textId="77777777" w:rsidR="00894DF4" w:rsidRPr="00B25DF9" w:rsidRDefault="00894DF4" w:rsidP="0012007D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200</w:t>
            </w:r>
            <w:r w:rsidR="00A66921"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ACD0" w14:textId="77777777" w:rsidR="00894DF4" w:rsidRPr="00B25DF9" w:rsidRDefault="00620FC5" w:rsidP="00D7589A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IASE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6D3F" w14:textId="77777777" w:rsidR="00894DF4" w:rsidRPr="00B25DF9" w:rsidRDefault="00142ED8" w:rsidP="0012007D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  <w:lang w:val="en-IN" w:eastAsia="en-IN"/>
              </w:rPr>
              <w:t>PMEC  C</w:t>
            </w:r>
            <w:r w:rsidR="00894DF4" w:rsidRPr="00B25DF9">
              <w:rPr>
                <w:rFonts w:asciiTheme="minorHAnsi" w:hAnsiTheme="minorHAnsi"/>
                <w:sz w:val="22"/>
                <w:szCs w:val="22"/>
                <w:lang w:val="en-IN" w:eastAsia="en-IN"/>
              </w:rPr>
              <w:t>ollege</w:t>
            </w:r>
            <w:proofErr w:type="gramEnd"/>
            <w:r w:rsidR="0072417A" w:rsidRPr="00B25DF9">
              <w:rPr>
                <w:rFonts w:asciiTheme="minorHAnsi" w:hAnsiTheme="minorHAnsi"/>
                <w:sz w:val="22"/>
                <w:szCs w:val="22"/>
                <w:lang w:val="en-IN" w:eastAsia="en-IN"/>
              </w:rPr>
              <w:t xml:space="preserve"> - </w:t>
            </w:r>
            <w:proofErr w:type="spellStart"/>
            <w:r w:rsidR="00BC44D1" w:rsidRPr="00B25DF9">
              <w:rPr>
                <w:rFonts w:asciiTheme="minorHAnsi" w:hAnsiTheme="minorHAnsi"/>
                <w:sz w:val="22"/>
                <w:szCs w:val="22"/>
                <w:lang w:val="en-IN" w:eastAsia="en-IN"/>
              </w:rPr>
              <w:t>Krishnagiri</w:t>
            </w:r>
            <w:proofErr w:type="spellEnd"/>
            <w:r w:rsidR="00BC44D1" w:rsidRPr="00B25DF9">
              <w:rPr>
                <w:rFonts w:asciiTheme="minorHAnsi" w:hAnsiTheme="minorHAnsi"/>
                <w:sz w:val="22"/>
                <w:szCs w:val="22"/>
                <w:lang w:val="en-IN" w:eastAsia="en-IN"/>
              </w:rPr>
              <w:t>.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E0E0" w14:textId="77777777" w:rsidR="00894DF4" w:rsidRPr="00B25DF9" w:rsidRDefault="00013DF0" w:rsidP="0012007D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sz w:val="22"/>
                <w:szCs w:val="22"/>
                <w:lang w:eastAsia="en-IN"/>
              </w:rPr>
              <w:t>81</w:t>
            </w:r>
            <w:r w:rsidR="00894DF4"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%</w:t>
            </w:r>
          </w:p>
        </w:tc>
      </w:tr>
      <w:tr w:rsidR="006E092C" w:rsidRPr="00DC0410" w14:paraId="138336FF" w14:textId="77777777" w:rsidTr="00013DF0">
        <w:trPr>
          <w:cantSplit/>
          <w:trHeight w:val="811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2F411" w14:textId="77777777" w:rsidR="006E092C" w:rsidRPr="00B25DF9" w:rsidRDefault="006E092C" w:rsidP="006E092C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 </w:t>
            </w:r>
            <w:proofErr w:type="spellStart"/>
            <w:proofErr w:type="gramStart"/>
            <w:r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B.Tech</w:t>
            </w:r>
            <w:proofErr w:type="spellEnd"/>
            <w:proofErr w:type="gramEnd"/>
            <w:r w:rsidRPr="00B25DF9"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 xml:space="preserve">  Mechanical Engineering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1687" w14:textId="77777777" w:rsidR="006E092C" w:rsidRPr="00B25DF9" w:rsidRDefault="006E092C" w:rsidP="006E092C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2016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F17AE" w14:textId="77777777" w:rsidR="006E092C" w:rsidRPr="00B25DF9" w:rsidRDefault="006E092C" w:rsidP="006E092C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RVD U</w:t>
            </w:r>
            <w:r>
              <w:rPr>
                <w:rFonts w:asciiTheme="minorHAnsi" w:hAnsiTheme="minorHAnsi"/>
                <w:sz w:val="22"/>
                <w:szCs w:val="22"/>
                <w:lang w:eastAsia="en-IN"/>
              </w:rPr>
              <w:t>niversity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317F" w14:textId="77777777" w:rsidR="006E092C" w:rsidRPr="00B25DF9" w:rsidRDefault="006E092C" w:rsidP="006E092C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val="en-IN" w:eastAsia="en-IN"/>
              </w:rPr>
              <w:t>Part Time Course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3B352" w14:textId="77777777" w:rsidR="006E092C" w:rsidRPr="00B25DF9" w:rsidRDefault="006E092C" w:rsidP="006E092C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sz w:val="22"/>
                <w:szCs w:val="22"/>
                <w:lang w:eastAsia="en-IN"/>
              </w:rPr>
              <w:t>71</w:t>
            </w: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%</w:t>
            </w:r>
          </w:p>
        </w:tc>
      </w:tr>
      <w:tr w:rsidR="006E092C" w:rsidRPr="00DC0410" w14:paraId="6C49DB74" w14:textId="77777777" w:rsidTr="00013DF0">
        <w:trPr>
          <w:cantSplit/>
          <w:trHeight w:val="1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17ED3" w14:textId="77777777" w:rsidR="006E092C" w:rsidRPr="00B25DF9" w:rsidRDefault="006E092C" w:rsidP="006E092C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> </w:t>
            </w:r>
            <w:r w:rsidRPr="00091A7B">
              <w:rPr>
                <w:rFonts w:asciiTheme="minorHAnsi" w:hAnsiTheme="minorHAnsi"/>
                <w:bCs/>
                <w:sz w:val="22"/>
                <w:szCs w:val="22"/>
                <w:u w:val="thick"/>
                <w:lang w:eastAsia="en-IN"/>
              </w:rPr>
              <w:t>MBA</w:t>
            </w:r>
            <w:r>
              <w:rPr>
                <w:rFonts w:asciiTheme="minorHAnsi" w:hAnsiTheme="minorHAnsi"/>
                <w:bCs/>
                <w:sz w:val="22"/>
                <w:szCs w:val="22"/>
                <w:lang w:eastAsia="en-IN"/>
              </w:rPr>
              <w:t xml:space="preserve"> Material Management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223F" w14:textId="77777777" w:rsidR="006E092C" w:rsidRPr="00B25DF9" w:rsidRDefault="006E092C" w:rsidP="006E092C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20</w:t>
            </w:r>
            <w:r w:rsidR="00406A68">
              <w:rPr>
                <w:rFonts w:asciiTheme="minorHAnsi" w:hAnsiTheme="minorHAnsi"/>
                <w:sz w:val="22"/>
                <w:szCs w:val="22"/>
                <w:lang w:eastAsia="en-IN"/>
              </w:rPr>
              <w:t>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D8A33" w14:textId="77777777" w:rsidR="006E092C" w:rsidRPr="00B25DF9" w:rsidRDefault="006E092C" w:rsidP="006E092C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eastAsia="en-IN"/>
              </w:rPr>
              <w:t>Barathiyar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eastAsia="en-IN"/>
              </w:rPr>
              <w:t xml:space="preserve"> </w:t>
            </w:r>
            <w:r w:rsidRPr="00B25DF9">
              <w:rPr>
                <w:rFonts w:asciiTheme="minorHAnsi" w:hAnsiTheme="minorHAnsi"/>
                <w:sz w:val="22"/>
                <w:szCs w:val="22"/>
                <w:lang w:eastAsia="en-IN"/>
              </w:rPr>
              <w:t>U</w:t>
            </w:r>
            <w:r>
              <w:rPr>
                <w:rFonts w:asciiTheme="minorHAnsi" w:hAnsiTheme="minorHAnsi"/>
                <w:sz w:val="22"/>
                <w:szCs w:val="22"/>
                <w:lang w:eastAsia="en-IN"/>
              </w:rPr>
              <w:t>niversity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B306" w14:textId="77777777" w:rsidR="006E092C" w:rsidRPr="00B25DF9" w:rsidRDefault="006E092C" w:rsidP="006E092C">
            <w:pPr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 w:eastAsia="en-IN"/>
              </w:rPr>
              <w:t xml:space="preserve">Online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IN" w:eastAsia="en-IN"/>
              </w:rPr>
              <w:t xml:space="preserve">Correspondence </w:t>
            </w:r>
            <w:r w:rsidRPr="00B25DF9">
              <w:rPr>
                <w:rFonts w:asciiTheme="minorHAnsi" w:hAnsiTheme="minorHAnsi"/>
                <w:sz w:val="22"/>
                <w:szCs w:val="22"/>
                <w:lang w:val="en-IN" w:eastAsia="en-IN"/>
              </w:rPr>
              <w:t xml:space="preserve"> Course</w:t>
            </w:r>
            <w:proofErr w:type="gramEnd"/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C79E" w14:textId="77777777" w:rsidR="006E092C" w:rsidRPr="00B25DF9" w:rsidRDefault="006E092C" w:rsidP="006E092C">
            <w:pPr>
              <w:jc w:val="center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</w:p>
        </w:tc>
      </w:tr>
    </w:tbl>
    <w:p w14:paraId="6874CFEC" w14:textId="77777777" w:rsidR="00205FF1" w:rsidRPr="004C5DF3" w:rsidRDefault="00205FF1" w:rsidP="00AD69AD">
      <w:pPr>
        <w:spacing w:line="276" w:lineRule="auto"/>
        <w:rPr>
          <w:rFonts w:asciiTheme="minorHAnsi" w:hAnsiTheme="minorHAnsi"/>
          <w:b/>
          <w:bCs/>
          <w:color w:val="000000"/>
          <w:szCs w:val="24"/>
          <w:lang w:eastAsia="en-IN"/>
        </w:rPr>
      </w:pPr>
    </w:p>
    <w:p w14:paraId="64598865" w14:textId="77777777" w:rsidR="00EF0A1E" w:rsidRPr="00DC0410" w:rsidRDefault="004C5DF3" w:rsidP="00ED4B79">
      <w:pPr>
        <w:pStyle w:val="Heading2"/>
        <w:rPr>
          <w:sz w:val="24"/>
        </w:rPr>
      </w:pPr>
      <w:r w:rsidRPr="00DC0410">
        <w:rPr>
          <w:noProof/>
          <w:lang w:eastAsia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1D0FC" wp14:editId="364B2B4A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6098154" cy="1669774"/>
                <wp:effectExtent l="0" t="0" r="17145" b="2603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8154" cy="1669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7E79" w14:textId="77777777" w:rsidR="00737D8B" w:rsidRPr="00DC0410" w:rsidRDefault="00737D8B" w:rsidP="00737D8B">
                            <w:pPr>
                              <w:pStyle w:val="Heading31"/>
                              <w:spacing w:line="276" w:lineRule="auto"/>
                              <w:rPr>
                                <w:rFonts w:asciiTheme="majorHAnsi" w:hAnsiTheme="majorHAnsi"/>
                                <w:b w:val="0"/>
                                <w:color w:val="484848"/>
                                <w:sz w:val="24"/>
                                <w:szCs w:val="24"/>
                              </w:rPr>
                            </w:pPr>
                            <w:r w:rsidRPr="00DC041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DESKTOP PROFICIENCIES</w:t>
                            </w:r>
                          </w:p>
                          <w:p w14:paraId="4CBAF067" w14:textId="77777777" w:rsidR="00737D8B" w:rsidRPr="00DC0410" w:rsidRDefault="001E0B91" w:rsidP="00737D8B">
                            <w:pPr>
                              <w:pStyle w:val="Heading31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SAP (MM &amp; SD Module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 &amp; Ariba</w:t>
                            </w:r>
                            <w:r w:rsidR="00C80F3E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Software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|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MS Outlook | Office 365 |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 xml:space="preserve"> MS-Office tool's 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|</w:t>
                            </w:r>
                            <w:r w:rsidR="00737D8B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 xml:space="preserve"> Auto-cad | </w:t>
                            </w:r>
                          </w:p>
                          <w:p w14:paraId="3AA5706B" w14:textId="77777777" w:rsidR="00737D8B" w:rsidRPr="00DC0410" w:rsidRDefault="00737D8B" w:rsidP="00737D8B">
                            <w:pPr>
                              <w:pStyle w:val="Heading31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 xml:space="preserve">TN </w:t>
                            </w:r>
                            <w:r w:rsidR="00D74F67"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>Govt B</w:t>
                            </w:r>
                            <w:r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 xml:space="preserve">-Class Boiler Operator Certificate. </w:t>
                            </w:r>
                          </w:p>
                          <w:p w14:paraId="77D679E8" w14:textId="77777777" w:rsidR="00737D8B" w:rsidRPr="00DC0410" w:rsidRDefault="00737D8B" w:rsidP="00737D8B">
                            <w:pPr>
                              <w:pStyle w:val="Heading31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>TN Govt Typewriting Lower Certificate.</w:t>
                            </w:r>
                          </w:p>
                          <w:p w14:paraId="7A0FAC98" w14:textId="77777777" w:rsidR="00737D8B" w:rsidRPr="00DC0410" w:rsidRDefault="00737D8B" w:rsidP="00737D8B">
                            <w:pPr>
                              <w:pStyle w:val="Heading31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C0410">
                              <w:rPr>
                                <w:rFonts w:asciiTheme="majorHAnsi" w:hAnsiTheme="majorHAnsi"/>
                                <w:b w:val="0"/>
                                <w:color w:val="000000"/>
                                <w:sz w:val="24"/>
                                <w:szCs w:val="24"/>
                              </w:rPr>
                              <w:t>Auto CADD Certificate.</w:t>
                            </w:r>
                          </w:p>
                          <w:p w14:paraId="465D320A" w14:textId="77777777" w:rsidR="00C904C5" w:rsidRPr="00DC0410" w:rsidRDefault="00C904C5" w:rsidP="002D422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</w:pPr>
                          </w:p>
                          <w:p w14:paraId="005575FD" w14:textId="77777777" w:rsidR="002D4228" w:rsidRPr="00DC0410" w:rsidRDefault="002D4228" w:rsidP="00737D8B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szCs w:val="24"/>
                              </w:rPr>
                            </w:pPr>
                          </w:p>
                          <w:p w14:paraId="699C21E8" w14:textId="77777777" w:rsidR="002D4228" w:rsidRPr="00DC0410" w:rsidRDefault="002D4228" w:rsidP="00C904C5">
                            <w:pPr>
                              <w:pStyle w:val="TableofFigures1"/>
                              <w:ind w:left="927"/>
                              <w:rPr>
                                <w:rFonts w:asciiTheme="majorHAnsi" w:hAnsiTheme="majorHAnsi"/>
                                <w:color w:val="000000"/>
                                <w:szCs w:val="24"/>
                              </w:rPr>
                            </w:pPr>
                          </w:p>
                          <w:p w14:paraId="25CDA790" w14:textId="77777777" w:rsidR="002D4228" w:rsidRPr="00DC0410" w:rsidRDefault="002D4228" w:rsidP="002D4228">
                            <w:pPr>
                              <w:jc w:val="center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2B52" id="Rectangle 1" o:spid="_x0000_s1026" style="position:absolute;margin-left:0;margin-top:6.1pt;width:480.15pt;height:13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" fillcolor="white [3201]" strokecolor="black [3200]" strokeweight="2pt">
                <v:path arrowok="t"/>
                <v:textbox>
                  <w:txbxContent>
                    <w:p w:rsidR="00737D8B" w:rsidRPr="00DC0410" w:rsidRDefault="00737D8B" w:rsidP="00737D8B">
                      <w:pPr>
                        <w:pStyle w:val="Heading31"/>
                        <w:spacing w:line="276" w:lineRule="auto"/>
                        <w:rPr>
                          <w:rFonts w:asciiTheme="majorHAnsi" w:hAnsiTheme="majorHAnsi"/>
                          <w:b w:val="0"/>
                          <w:color w:val="484848"/>
                          <w:sz w:val="24"/>
                          <w:szCs w:val="24"/>
                        </w:rPr>
                      </w:pPr>
                      <w:r w:rsidRPr="00DC0410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DESKTOP PROFICIENCIES</w:t>
                      </w:r>
                    </w:p>
                    <w:p w:rsidR="00737D8B" w:rsidRPr="00DC0410" w:rsidRDefault="001E0B91" w:rsidP="00737D8B">
                      <w:pPr>
                        <w:pStyle w:val="Heading31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>SAP (MM &amp; SD Module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) &amp; </w:t>
                      </w:r>
                      <w:proofErr w:type="spellStart"/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>Ariba</w:t>
                      </w:r>
                      <w:proofErr w:type="spellEnd"/>
                      <w:r w:rsidR="00C80F3E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>Software</w:t>
                      </w:r>
                      <w:r w:rsidR="00737D8B" w:rsidRPr="00DC0410">
                        <w:rPr>
                          <w:rFonts w:asciiTheme="majorHAnsi" w:hAnsiTheme="majorHAnsi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>|</w:t>
                      </w:r>
                      <w:r w:rsidR="00737D8B" w:rsidRPr="00DC0410">
                        <w:rPr>
                          <w:rFonts w:asciiTheme="majorHAnsi" w:hAnsiTheme="majorHAnsi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>MS Outlook | Office 365 |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 MS-Office tool's 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  <w:lang w:eastAsia="en-IN"/>
                        </w:rPr>
                        <w:t>|</w:t>
                      </w:r>
                      <w:r w:rsidR="00737D8B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 Auto-cad | </w:t>
                      </w:r>
                    </w:p>
                    <w:p w:rsidR="00737D8B" w:rsidRPr="00DC0410" w:rsidRDefault="00737D8B" w:rsidP="00737D8B">
                      <w:pPr>
                        <w:pStyle w:val="Heading31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</w:pPr>
                      <w:r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TN </w:t>
                      </w:r>
                      <w:proofErr w:type="spellStart"/>
                      <w:r w:rsidR="00D74F67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>Govt</w:t>
                      </w:r>
                      <w:proofErr w:type="spellEnd"/>
                      <w:r w:rsidR="00D74F67"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  <w:r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-Class Boiler Operator Certificate. </w:t>
                      </w:r>
                    </w:p>
                    <w:p w:rsidR="00737D8B" w:rsidRPr="00DC0410" w:rsidRDefault="00737D8B" w:rsidP="00737D8B">
                      <w:pPr>
                        <w:pStyle w:val="Heading31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</w:pPr>
                      <w:r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TN </w:t>
                      </w:r>
                      <w:proofErr w:type="spellStart"/>
                      <w:r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>Govt</w:t>
                      </w:r>
                      <w:proofErr w:type="spellEnd"/>
                      <w:r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 xml:space="preserve"> Typewriting Lower Certificate.</w:t>
                      </w:r>
                    </w:p>
                    <w:p w:rsidR="00737D8B" w:rsidRPr="00DC0410" w:rsidRDefault="00737D8B" w:rsidP="00737D8B">
                      <w:pPr>
                        <w:pStyle w:val="Heading31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</w:pPr>
                      <w:r w:rsidRPr="00DC0410">
                        <w:rPr>
                          <w:rFonts w:asciiTheme="majorHAnsi" w:hAnsiTheme="majorHAnsi"/>
                          <w:b w:val="0"/>
                          <w:color w:val="000000"/>
                          <w:sz w:val="24"/>
                          <w:szCs w:val="24"/>
                        </w:rPr>
                        <w:t>Auto CADD Certificate.</w:t>
                      </w:r>
                    </w:p>
                    <w:p w:rsidR="00C904C5" w:rsidRPr="00DC0410" w:rsidRDefault="00C904C5" w:rsidP="002D422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szCs w:val="24"/>
                        </w:rPr>
                      </w:pPr>
                    </w:p>
                    <w:p w:rsidR="002D4228" w:rsidRPr="00DC0410" w:rsidRDefault="002D4228" w:rsidP="00737D8B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szCs w:val="24"/>
                        </w:rPr>
                      </w:pPr>
                    </w:p>
                    <w:p w:rsidR="002D4228" w:rsidRPr="00DC0410" w:rsidRDefault="002D4228" w:rsidP="00C904C5">
                      <w:pPr>
                        <w:pStyle w:val="TableofFigures1"/>
                        <w:ind w:left="927"/>
                        <w:rPr>
                          <w:rFonts w:asciiTheme="majorHAnsi" w:hAnsiTheme="majorHAnsi"/>
                          <w:color w:val="000000"/>
                          <w:szCs w:val="24"/>
                        </w:rPr>
                      </w:pPr>
                    </w:p>
                    <w:p w:rsidR="002D4228" w:rsidRPr="00DC0410" w:rsidRDefault="002D4228" w:rsidP="002D4228">
                      <w:pPr>
                        <w:jc w:val="center"/>
                        <w:rPr>
                          <w:rFonts w:asciiTheme="majorHAnsi" w:hAnsiTheme="majorHAnsi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D2679A" w14:textId="77777777" w:rsidR="002D4228" w:rsidRPr="00DC0410" w:rsidRDefault="002D4228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77DD61C6" w14:textId="77777777" w:rsidR="002D4228" w:rsidRPr="00DC0410" w:rsidRDefault="002D4228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02FCD92D" w14:textId="77777777" w:rsidR="00894DF4" w:rsidRPr="00DC0410" w:rsidRDefault="00894DF4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39244AB8" w14:textId="77777777" w:rsidR="00894DF4" w:rsidRPr="00DC0410" w:rsidRDefault="00894DF4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4053579A" w14:textId="77777777" w:rsidR="00BC44D1" w:rsidRPr="00DC0410" w:rsidRDefault="00BC44D1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585488DC" w14:textId="77777777" w:rsidR="004C5DF3" w:rsidRDefault="004C5DF3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  <w:u w:val="single"/>
        </w:rPr>
      </w:pPr>
    </w:p>
    <w:p w14:paraId="3E133890" w14:textId="77777777" w:rsidR="003A3869" w:rsidRDefault="003B7BA8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  <w:u w:val="single"/>
        </w:rPr>
      </w:pPr>
      <w:r w:rsidRPr="00DC0410">
        <w:rPr>
          <w:rFonts w:asciiTheme="minorHAnsi" w:hAnsiTheme="minorHAnsi"/>
          <w:sz w:val="24"/>
          <w:szCs w:val="24"/>
          <w:u w:val="single"/>
        </w:rPr>
        <w:t>EMPLOYEEMENT DETAILS</w:t>
      </w:r>
    </w:p>
    <w:p w14:paraId="026DC196" w14:textId="77777777" w:rsidR="00A71C82" w:rsidRDefault="00A71C82" w:rsidP="00A71C82">
      <w:pPr>
        <w:pStyle w:val="Heading31"/>
        <w:spacing w:line="276" w:lineRule="auto"/>
        <w:rPr>
          <w:rFonts w:asciiTheme="minorHAnsi" w:hAnsiTheme="minorHAnsi"/>
          <w:sz w:val="24"/>
          <w:szCs w:val="24"/>
          <w:u w:val="single"/>
        </w:rPr>
      </w:pPr>
    </w:p>
    <w:p w14:paraId="47A83FBB" w14:textId="77777777" w:rsidR="00A71C82" w:rsidRDefault="00A71C82" w:rsidP="00A71C82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March 2022 – Till Now</w:t>
      </w:r>
    </w:p>
    <w:p w14:paraId="1CA1B12B" w14:textId="77777777" w:rsidR="00A71C82" w:rsidRDefault="00A71C82" w:rsidP="00A71C82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Hindustan Foods Limited, </w:t>
      </w:r>
      <w:proofErr w:type="spellStart"/>
      <w:r>
        <w:rPr>
          <w:rFonts w:asciiTheme="minorHAnsi" w:hAnsiTheme="minorHAnsi"/>
          <w:sz w:val="24"/>
          <w:szCs w:val="24"/>
        </w:rPr>
        <w:t>Balanagar</w:t>
      </w:r>
      <w:proofErr w:type="spellEnd"/>
      <w:r>
        <w:rPr>
          <w:rFonts w:asciiTheme="minorHAnsi" w:hAnsiTheme="minorHAnsi"/>
          <w:sz w:val="24"/>
          <w:szCs w:val="24"/>
        </w:rPr>
        <w:t xml:space="preserve">, Hyderabad, </w:t>
      </w:r>
      <w:proofErr w:type="spellStart"/>
      <w:r>
        <w:rPr>
          <w:rFonts w:asciiTheme="minorHAnsi" w:hAnsiTheme="minorHAnsi"/>
          <w:sz w:val="24"/>
          <w:szCs w:val="24"/>
        </w:rPr>
        <w:t>Telengana</w:t>
      </w:r>
      <w:proofErr w:type="spellEnd"/>
      <w:r>
        <w:rPr>
          <w:rFonts w:asciiTheme="minorHAnsi" w:hAnsiTheme="minorHAnsi"/>
          <w:sz w:val="24"/>
          <w:szCs w:val="24"/>
        </w:rPr>
        <w:t xml:space="preserve">.                                                                                          </w:t>
      </w:r>
    </w:p>
    <w:p w14:paraId="02168D00" w14:textId="77777777" w:rsidR="00761C6F" w:rsidRDefault="00761C6F" w:rsidP="00761C6F">
      <w:pPr>
        <w:rPr>
          <w:rFonts w:asciiTheme="minorHAnsi" w:hAnsiTheme="minorHAnsi"/>
          <w:b/>
          <w:szCs w:val="24"/>
        </w:rPr>
      </w:pPr>
      <w:r w:rsidRPr="00761C6F">
        <w:rPr>
          <w:rFonts w:asciiTheme="minorHAnsi" w:hAnsiTheme="minorHAnsi"/>
          <w:b/>
          <w:szCs w:val="24"/>
        </w:rPr>
        <w:t>Deputy Manager</w:t>
      </w:r>
      <w:r>
        <w:rPr>
          <w:rFonts w:asciiTheme="minorHAnsi" w:hAnsiTheme="minorHAnsi"/>
          <w:b/>
          <w:szCs w:val="24"/>
        </w:rPr>
        <w:t xml:space="preserve"> </w:t>
      </w:r>
      <w:r w:rsidRPr="00761C6F">
        <w:rPr>
          <w:rFonts w:asciiTheme="minorHAnsi" w:hAnsiTheme="minorHAnsi"/>
          <w:b/>
          <w:szCs w:val="24"/>
        </w:rPr>
        <w:t>- Stores &amp; Warehouse</w:t>
      </w:r>
    </w:p>
    <w:p w14:paraId="362BEC54" w14:textId="77777777" w:rsidR="00761C6F" w:rsidRDefault="00761C6F" w:rsidP="00761C6F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Key Responsibilities.</w:t>
      </w:r>
    </w:p>
    <w:p w14:paraId="4E161641" w14:textId="77777777" w:rsidR="00761C6F" w:rsidRPr="00761C6F" w:rsidRDefault="00761C6F" w:rsidP="00761C6F">
      <w:pPr>
        <w:rPr>
          <w:rFonts w:asciiTheme="minorHAnsi" w:hAnsiTheme="minorHAnsi"/>
          <w:b/>
          <w:szCs w:val="24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761C6F" w:rsidRPr="00761C6F" w14:paraId="533001E0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8DE3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Knowledge in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SAP, Preferably MM and SD modu</w:t>
            </w:r>
            <w:r w:rsidR="008B1991">
              <w:rPr>
                <w:rFonts w:asciiTheme="minorHAnsi" w:hAnsiTheme="minorHAnsi"/>
                <w:b w:val="0"/>
                <w:sz w:val="24"/>
                <w:szCs w:val="24"/>
              </w:rPr>
              <w:t xml:space="preserve">le, Since </w:t>
            </w:r>
            <w:r w:rsidR="007F2DFC">
              <w:rPr>
                <w:rFonts w:asciiTheme="minorHAnsi" w:hAnsiTheme="minorHAnsi"/>
                <w:b w:val="0"/>
                <w:sz w:val="24"/>
                <w:szCs w:val="24"/>
              </w:rPr>
              <w:t xml:space="preserve">2014 around </w:t>
            </w:r>
            <w:r w:rsidR="00CD3C1C">
              <w:rPr>
                <w:rFonts w:asciiTheme="minorHAnsi" w:hAnsiTheme="minorHAnsi"/>
                <w:b w:val="0"/>
                <w:sz w:val="24"/>
                <w:szCs w:val="24"/>
              </w:rPr>
              <w:t>9 years.</w:t>
            </w:r>
          </w:p>
        </w:tc>
      </w:tr>
      <w:tr w:rsidR="00761C6F" w:rsidRPr="00761C6F" w14:paraId="5E532263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C1FE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Daily Management of OB Logistics - to achieve monthly dispatch plans.</w:t>
            </w:r>
          </w:p>
        </w:tc>
      </w:tr>
      <w:tr w:rsidR="00761C6F" w:rsidRPr="00761C6F" w14:paraId="5D09FBB7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0635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Truck placement against indent for Logistics for dispatch process - need to ensure strict compliance as per agreement with transporters.</w:t>
            </w:r>
          </w:p>
        </w:tc>
      </w:tr>
      <w:tr w:rsidR="00761C6F" w:rsidRPr="00761C6F" w14:paraId="241852E5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7ADD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Statutory compliance on all </w:t>
            </w:r>
            <w:proofErr w:type="gramStart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dispatches</w:t>
            </w:r>
            <w:proofErr w:type="gramEnd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 documentation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6FAEC534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D02A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Coordination with </w:t>
            </w:r>
            <w:proofErr w:type="spellStart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Opns</w:t>
            </w:r>
            <w:proofErr w:type="spellEnd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 for getting material as per priority requirement matching the payments available to maximize daily dispatches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397E2112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55F3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Daily dispatch planning - booking of containers / resource planning to dispatch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1FCE8156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888E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Controlling &amp; Tracking Dispatch compliance 100</w:t>
            </w:r>
            <w:proofErr w:type="gramStart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%  full</w:t>
            </w:r>
            <w:proofErr w:type="gramEnd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fillment</w:t>
            </w:r>
            <w:proofErr w:type="spellEnd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 against daily plan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6E124043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7A3C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Co-coordinating with Maintenance team to getting on time repair for warehouse </w:t>
            </w:r>
            <w:proofErr w:type="gramStart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equipment’s(</w:t>
            </w:r>
            <w:proofErr w:type="gramEnd"/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Forklift, BOPT's, HOPT's and Conveyors)</w:t>
            </w:r>
          </w:p>
        </w:tc>
      </w:tr>
      <w:tr w:rsidR="00761C6F" w:rsidRPr="00761C6F" w14:paraId="01827FD7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3CD4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Developing warehouse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equipment</w:t>
            </w: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 xml:space="preserve"> health efficiency and maintaining tracker file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6B86F335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0106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Follow up with area wise depot Manager and resolving non compliances against the dispatches.</w:t>
            </w:r>
          </w:p>
        </w:tc>
      </w:tr>
      <w:tr w:rsidR="00761C6F" w:rsidRPr="00761C6F" w14:paraId="675045FD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2E26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Coordination with Commercial team, external logistics team and Shipping lines on container placement as per requirement to achieve monthly plan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635DE615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E11E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daily based warehouse inventory stock reconciliation process and control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42D414CF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9796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Process implementation on Documentation and inside the warehouse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716C0A51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0F55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Managing inventory and ensuring no aged stock beyond 60 days.</w:t>
            </w:r>
          </w:p>
        </w:tc>
      </w:tr>
      <w:tr w:rsidR="00761C6F" w:rsidRPr="00761C6F" w14:paraId="7150559D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4A87B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Communication Skills, Ability to Control team of 100 Plus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1604D4CD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6D8F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Improve Manpower Productivity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7651FEF7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8BBF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Customer interaction &amp; Leadership Skills, warehouse Operations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5A7A7E92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4F1A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Inventory Ownership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1CEB0343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96FC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Team Management, developing Suitable back-up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46F0F3D0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E047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Man Management &amp; Conducting Motivation training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63DE7A93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3B52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Supporting guidance to staff resolving operational issues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56AAC361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45AC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Customer service in order to build and maintain strong relationship with customers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761C6F" w:rsidRPr="00761C6F" w14:paraId="22FABDB2" w14:textId="77777777" w:rsidTr="00761C6F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4FA7" w14:textId="77777777" w:rsidR="00761C6F" w:rsidRPr="00761C6F" w:rsidRDefault="00761C6F" w:rsidP="00761C6F">
            <w:pPr>
              <w:pStyle w:val="Heading31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61C6F">
              <w:rPr>
                <w:rFonts w:asciiTheme="minorHAnsi" w:hAnsiTheme="minorHAnsi"/>
                <w:b w:val="0"/>
                <w:sz w:val="24"/>
                <w:szCs w:val="24"/>
              </w:rPr>
              <w:t>Customer complaints are handled and resolved accurately and quickly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084C0B3E" w14:textId="77777777" w:rsidR="00761C6F" w:rsidRDefault="00761C6F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6857F820" w14:textId="77777777" w:rsidR="00761C6F" w:rsidRDefault="00761C6F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11D6E315" w14:textId="77777777" w:rsidR="006B3A76" w:rsidRDefault="00D864EA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July</w:t>
      </w:r>
      <w:r w:rsidR="006B3A76" w:rsidRPr="006B3A76">
        <w:rPr>
          <w:rFonts w:asciiTheme="minorHAnsi" w:hAnsiTheme="minorHAnsi"/>
          <w:sz w:val="24"/>
          <w:szCs w:val="24"/>
        </w:rPr>
        <w:t xml:space="preserve"> 2018 </w:t>
      </w:r>
      <w:r w:rsidR="001E0B91">
        <w:rPr>
          <w:rFonts w:asciiTheme="minorHAnsi" w:hAnsiTheme="minorHAnsi"/>
          <w:sz w:val="24"/>
          <w:szCs w:val="24"/>
        </w:rPr>
        <w:t>–</w:t>
      </w:r>
      <w:r w:rsidR="006B3A76" w:rsidRPr="006B3A76">
        <w:rPr>
          <w:rFonts w:asciiTheme="minorHAnsi" w:hAnsiTheme="minorHAnsi"/>
          <w:sz w:val="24"/>
          <w:szCs w:val="24"/>
        </w:rPr>
        <w:t xml:space="preserve"> </w:t>
      </w:r>
      <w:r w:rsidR="00A71C82">
        <w:rPr>
          <w:rFonts w:asciiTheme="minorHAnsi" w:hAnsiTheme="minorHAnsi"/>
          <w:sz w:val="24"/>
          <w:szCs w:val="24"/>
        </w:rPr>
        <w:t>March</w:t>
      </w:r>
      <w:r w:rsidR="001E0B91">
        <w:rPr>
          <w:rFonts w:asciiTheme="minorHAnsi" w:hAnsiTheme="minorHAnsi"/>
          <w:sz w:val="24"/>
          <w:szCs w:val="24"/>
        </w:rPr>
        <w:t xml:space="preserve"> 2022</w:t>
      </w:r>
    </w:p>
    <w:p w14:paraId="7BD24EFA" w14:textId="77777777" w:rsidR="001C6452" w:rsidRDefault="006B3A76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United Breweries Limited</w:t>
      </w:r>
      <w:r w:rsidR="001C6452">
        <w:rPr>
          <w:rFonts w:asciiTheme="minorHAnsi" w:hAnsiTheme="minorHAnsi"/>
          <w:sz w:val="24"/>
          <w:szCs w:val="24"/>
        </w:rPr>
        <w:t>,</w:t>
      </w:r>
      <w:r w:rsidR="00620FC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C6452">
        <w:rPr>
          <w:rFonts w:asciiTheme="minorHAnsi" w:hAnsiTheme="minorHAnsi"/>
          <w:sz w:val="24"/>
          <w:szCs w:val="24"/>
        </w:rPr>
        <w:t>Kanjikode</w:t>
      </w:r>
      <w:proofErr w:type="spellEnd"/>
      <w:r w:rsidR="001C6452">
        <w:rPr>
          <w:rFonts w:asciiTheme="minorHAnsi" w:hAnsiTheme="minorHAnsi"/>
          <w:sz w:val="24"/>
          <w:szCs w:val="24"/>
        </w:rPr>
        <w:t xml:space="preserve"> West, Palakkad, Kerala.</w:t>
      </w:r>
      <w:r w:rsidR="00620FC5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</w:t>
      </w:r>
    </w:p>
    <w:p w14:paraId="4E2CCF6B" w14:textId="77777777" w:rsidR="001C6452" w:rsidRDefault="001E0B91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Stores – </w:t>
      </w:r>
      <w:r w:rsidR="00A71C82">
        <w:rPr>
          <w:rFonts w:asciiTheme="minorHAnsi" w:hAnsiTheme="minorHAnsi"/>
          <w:sz w:val="24"/>
          <w:szCs w:val="24"/>
        </w:rPr>
        <w:t>Sr. Executive</w:t>
      </w:r>
      <w:r>
        <w:rPr>
          <w:rFonts w:asciiTheme="minorHAnsi" w:hAnsiTheme="minorHAnsi"/>
          <w:sz w:val="24"/>
          <w:szCs w:val="24"/>
        </w:rPr>
        <w:t>.</w:t>
      </w:r>
    </w:p>
    <w:p w14:paraId="281E2CCA" w14:textId="77777777" w:rsidR="001C6452" w:rsidRDefault="001C6452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Key Responsibilities.</w:t>
      </w:r>
    </w:p>
    <w:p w14:paraId="28A910F5" w14:textId="77777777" w:rsidR="001C6452" w:rsidRDefault="001C6452" w:rsidP="00AD69AD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78FC5D18" w14:textId="77777777" w:rsidR="001C6452" w:rsidRPr="001C6452" w:rsidRDefault="001C6452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Material planning and Minimum inventory management for RM/ PM</w:t>
      </w:r>
      <w:r w:rsidR="004C5DF3">
        <w:rPr>
          <w:rFonts w:asciiTheme="minorHAnsi" w:hAnsiTheme="minorHAnsi"/>
          <w:b w:val="0"/>
          <w:sz w:val="24"/>
          <w:szCs w:val="24"/>
        </w:rPr>
        <w:t>/ CN/ ES</w:t>
      </w:r>
      <w:r>
        <w:rPr>
          <w:rFonts w:asciiTheme="minorHAnsi" w:hAnsiTheme="minorHAnsi"/>
          <w:b w:val="0"/>
          <w:sz w:val="24"/>
          <w:szCs w:val="24"/>
        </w:rPr>
        <w:t xml:space="preserve"> material</w:t>
      </w:r>
      <w:r w:rsidR="0059232B">
        <w:rPr>
          <w:rFonts w:asciiTheme="minorHAnsi" w:hAnsiTheme="minorHAnsi"/>
          <w:b w:val="0"/>
          <w:sz w:val="24"/>
          <w:szCs w:val="24"/>
        </w:rPr>
        <w:t>s</w:t>
      </w:r>
      <w:r>
        <w:rPr>
          <w:rFonts w:asciiTheme="minorHAnsi" w:hAnsiTheme="minorHAnsi"/>
          <w:b w:val="0"/>
          <w:sz w:val="24"/>
          <w:szCs w:val="24"/>
        </w:rPr>
        <w:t>.</w:t>
      </w:r>
    </w:p>
    <w:p w14:paraId="048C569C" w14:textId="77777777" w:rsidR="001C6452" w:rsidRPr="0059232B" w:rsidRDefault="00CA3692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Material</w:t>
      </w:r>
      <w:r w:rsidR="0059232B">
        <w:rPr>
          <w:rFonts w:asciiTheme="minorHAnsi" w:hAnsiTheme="minorHAnsi"/>
          <w:b w:val="0"/>
          <w:sz w:val="24"/>
          <w:szCs w:val="24"/>
        </w:rPr>
        <w:t>s</w:t>
      </w:r>
      <w:r>
        <w:rPr>
          <w:rFonts w:asciiTheme="minorHAnsi" w:hAnsiTheme="minorHAnsi"/>
          <w:b w:val="0"/>
          <w:sz w:val="24"/>
          <w:szCs w:val="24"/>
        </w:rPr>
        <w:t xml:space="preserve"> requirement plan monthly review as per Permit generation.</w:t>
      </w:r>
    </w:p>
    <w:p w14:paraId="16E35FF0" w14:textId="77777777" w:rsidR="0059232B" w:rsidRPr="00CA3692" w:rsidRDefault="0059232B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Monthly internal production plan follow-up and co-ordinations to process team.</w:t>
      </w:r>
    </w:p>
    <w:p w14:paraId="2BE435AF" w14:textId="77777777" w:rsidR="00CA3692" w:rsidRPr="00CA3692" w:rsidRDefault="00CA3692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Consumption postings and tracking on monthly review.</w:t>
      </w:r>
    </w:p>
    <w:p w14:paraId="6CEC3697" w14:textId="77777777" w:rsidR="00CA3692" w:rsidRPr="00CA3692" w:rsidRDefault="00CA3692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Daily RM/ PM materials availability circular</w:t>
      </w:r>
      <w:r w:rsidR="004C5DF3">
        <w:rPr>
          <w:rFonts w:asciiTheme="minorHAnsi" w:hAnsiTheme="minorHAnsi"/>
          <w:b w:val="0"/>
          <w:sz w:val="24"/>
          <w:szCs w:val="24"/>
        </w:rPr>
        <w:t xml:space="preserve"> MIS</w:t>
      </w:r>
      <w:r>
        <w:rPr>
          <w:rFonts w:asciiTheme="minorHAnsi" w:hAnsiTheme="minorHAnsi"/>
          <w:b w:val="0"/>
          <w:sz w:val="24"/>
          <w:szCs w:val="24"/>
        </w:rPr>
        <w:t xml:space="preserve"> to all for production confirmation.</w:t>
      </w:r>
    </w:p>
    <w:p w14:paraId="3CF72BA7" w14:textId="77777777" w:rsidR="00CA3692" w:rsidRPr="00CA3692" w:rsidRDefault="00CA3692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Incoming </w:t>
      </w:r>
      <w:proofErr w:type="spellStart"/>
      <w:r>
        <w:rPr>
          <w:rFonts w:asciiTheme="minorHAnsi" w:hAnsiTheme="minorHAnsi"/>
          <w:b w:val="0"/>
          <w:sz w:val="24"/>
          <w:szCs w:val="24"/>
        </w:rPr>
        <w:t>Mtrls</w:t>
      </w:r>
      <w:proofErr w:type="spellEnd"/>
      <w:r>
        <w:rPr>
          <w:rFonts w:asciiTheme="minorHAnsi" w:hAnsiTheme="minorHAnsi"/>
          <w:b w:val="0"/>
          <w:sz w:val="24"/>
          <w:szCs w:val="24"/>
        </w:rPr>
        <w:t xml:space="preserve"> unloading </w:t>
      </w:r>
      <w:proofErr w:type="gramStart"/>
      <w:r>
        <w:rPr>
          <w:rFonts w:asciiTheme="minorHAnsi" w:hAnsiTheme="minorHAnsi"/>
          <w:b w:val="0"/>
          <w:sz w:val="24"/>
          <w:szCs w:val="24"/>
        </w:rPr>
        <w:t>plan based</w:t>
      </w:r>
      <w:proofErr w:type="gramEnd"/>
      <w:r>
        <w:rPr>
          <w:rFonts w:asciiTheme="minorHAnsi" w:hAnsiTheme="minorHAnsi"/>
          <w:b w:val="0"/>
          <w:sz w:val="24"/>
          <w:szCs w:val="24"/>
        </w:rPr>
        <w:t xml:space="preserve"> space availability In-house/ Warehouse storage daily basis. (</w:t>
      </w:r>
      <w:proofErr w:type="gramStart"/>
      <w:r>
        <w:rPr>
          <w:rFonts w:asciiTheme="minorHAnsi" w:hAnsiTheme="minorHAnsi"/>
          <w:b w:val="0"/>
          <w:sz w:val="24"/>
          <w:szCs w:val="24"/>
        </w:rPr>
        <w:t>daily</w:t>
      </w:r>
      <w:proofErr w:type="gramEnd"/>
      <w:r>
        <w:rPr>
          <w:rFonts w:asciiTheme="minorHAnsi" w:hAnsiTheme="minorHAnsi"/>
          <w:b w:val="0"/>
          <w:sz w:val="24"/>
          <w:szCs w:val="24"/>
        </w:rPr>
        <w:t xml:space="preserve"> truck movement – 40 to 45 trucks)</w:t>
      </w:r>
    </w:p>
    <w:p w14:paraId="7152759D" w14:textId="77777777" w:rsidR="002733C3" w:rsidRPr="00D864EA" w:rsidRDefault="00CA3692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TPM 5S and safety implementation at stores</w:t>
      </w:r>
      <w:r w:rsidR="00620FC5">
        <w:rPr>
          <w:rFonts w:asciiTheme="minorHAnsi" w:hAnsiTheme="minorHAnsi"/>
          <w:b w:val="0"/>
          <w:sz w:val="24"/>
          <w:szCs w:val="24"/>
        </w:rPr>
        <w:t xml:space="preserve"> &amp; storage yards with challenge basis.</w:t>
      </w:r>
    </w:p>
    <w:p w14:paraId="037700F9" w14:textId="77777777" w:rsidR="00D864EA" w:rsidRPr="00D864EA" w:rsidRDefault="00D864EA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MRP &amp; MPS Updates in SAP system as per market requirement plan.</w:t>
      </w:r>
    </w:p>
    <w:p w14:paraId="076D0A88" w14:textId="77777777" w:rsidR="00D864EA" w:rsidRPr="00D91F63" w:rsidRDefault="00D864EA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Material inbound and outbound delivery process.</w:t>
      </w:r>
    </w:p>
    <w:p w14:paraId="7D39AE1D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0845AD">
        <w:rPr>
          <w:rFonts w:asciiTheme="minorHAnsi" w:hAnsiTheme="minorHAnsi"/>
          <w:b w:val="0"/>
          <w:sz w:val="24"/>
          <w:szCs w:val="24"/>
        </w:rPr>
        <w:t xml:space="preserve">Maintain </w:t>
      </w:r>
      <w:r w:rsidR="00D91F63" w:rsidRPr="000845AD">
        <w:rPr>
          <w:rFonts w:asciiTheme="minorHAnsi" w:hAnsiTheme="minorHAnsi"/>
          <w:b w:val="0"/>
          <w:sz w:val="24"/>
          <w:szCs w:val="24"/>
        </w:rPr>
        <w:t>on time, correct GRN pre</w:t>
      </w:r>
      <w:r w:rsidRPr="000845AD">
        <w:rPr>
          <w:rFonts w:asciiTheme="minorHAnsi" w:hAnsiTheme="minorHAnsi"/>
          <w:b w:val="0"/>
          <w:sz w:val="24"/>
          <w:szCs w:val="24"/>
        </w:rPr>
        <w:t>paration, Material issue to required departments</w:t>
      </w:r>
    </w:p>
    <w:p w14:paraId="28D97CE8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0845AD">
        <w:rPr>
          <w:rFonts w:asciiTheme="minorHAnsi" w:hAnsiTheme="minorHAnsi"/>
          <w:b w:val="0"/>
          <w:sz w:val="24"/>
          <w:szCs w:val="24"/>
        </w:rPr>
        <w:t>Managing p</w:t>
      </w:r>
      <w:r w:rsidR="00D91F63" w:rsidRPr="000845AD">
        <w:rPr>
          <w:rFonts w:asciiTheme="minorHAnsi" w:hAnsiTheme="minorHAnsi"/>
          <w:b w:val="0"/>
          <w:sz w:val="24"/>
          <w:szCs w:val="24"/>
        </w:rPr>
        <w:t>erpetual inventory on monthly basis, keeping stock accuracy</w:t>
      </w:r>
    </w:p>
    <w:p w14:paraId="3A999930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D91F63" w:rsidRPr="000845AD">
        <w:rPr>
          <w:rFonts w:asciiTheme="minorHAnsi" w:hAnsiTheme="minorHAnsi"/>
          <w:b w:val="0"/>
          <w:sz w:val="24"/>
          <w:szCs w:val="24"/>
        </w:rPr>
        <w:t>Monthly stock reconciliation</w:t>
      </w:r>
      <w:r w:rsidRPr="000845AD">
        <w:rPr>
          <w:rFonts w:asciiTheme="minorHAnsi" w:hAnsiTheme="minorHAnsi"/>
          <w:b w:val="0"/>
          <w:sz w:val="24"/>
          <w:szCs w:val="24"/>
        </w:rPr>
        <w:t xml:space="preserve"> action </w:t>
      </w:r>
      <w:r w:rsidR="00D91F63" w:rsidRPr="000845AD">
        <w:rPr>
          <w:rFonts w:asciiTheme="minorHAnsi" w:hAnsiTheme="minorHAnsi"/>
          <w:b w:val="0"/>
          <w:sz w:val="24"/>
          <w:szCs w:val="24"/>
        </w:rPr>
        <w:t xml:space="preserve">with </w:t>
      </w:r>
      <w:r w:rsidRPr="000845AD">
        <w:rPr>
          <w:rFonts w:asciiTheme="minorHAnsi" w:hAnsiTheme="minorHAnsi"/>
          <w:b w:val="0"/>
          <w:sz w:val="24"/>
          <w:szCs w:val="24"/>
        </w:rPr>
        <w:t xml:space="preserve">user departments </w:t>
      </w:r>
    </w:p>
    <w:p w14:paraId="3196962A" w14:textId="77777777" w:rsidR="000845AD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D91F63" w:rsidRPr="000845AD">
        <w:rPr>
          <w:rFonts w:asciiTheme="minorHAnsi" w:hAnsiTheme="minorHAnsi"/>
          <w:b w:val="0"/>
          <w:sz w:val="24"/>
          <w:szCs w:val="24"/>
        </w:rPr>
        <w:t xml:space="preserve">Maintaining 5S at stores </w:t>
      </w:r>
    </w:p>
    <w:p w14:paraId="790B86EC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0845AD">
        <w:rPr>
          <w:rFonts w:asciiTheme="minorHAnsi" w:hAnsiTheme="minorHAnsi"/>
          <w:b w:val="0"/>
          <w:sz w:val="24"/>
          <w:szCs w:val="24"/>
        </w:rPr>
        <w:t xml:space="preserve">Keep track of spares as per ABC categorization, </w:t>
      </w:r>
      <w:r w:rsidR="00D91F63" w:rsidRPr="000845AD">
        <w:rPr>
          <w:rFonts w:asciiTheme="minorHAnsi" w:hAnsiTheme="minorHAnsi"/>
          <w:b w:val="0"/>
          <w:sz w:val="24"/>
          <w:szCs w:val="24"/>
        </w:rPr>
        <w:t>min max level</w:t>
      </w:r>
    </w:p>
    <w:p w14:paraId="4A43F861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D91F63" w:rsidRPr="000845AD">
        <w:rPr>
          <w:rFonts w:asciiTheme="minorHAnsi" w:hAnsiTheme="minorHAnsi"/>
          <w:b w:val="0"/>
          <w:sz w:val="24"/>
          <w:szCs w:val="24"/>
        </w:rPr>
        <w:t>Controlling inventory</w:t>
      </w:r>
    </w:p>
    <w:p w14:paraId="2C9C89C4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D91F63" w:rsidRPr="000845AD">
        <w:rPr>
          <w:rFonts w:asciiTheme="minorHAnsi" w:hAnsiTheme="minorHAnsi"/>
          <w:b w:val="0"/>
          <w:sz w:val="24"/>
          <w:szCs w:val="24"/>
        </w:rPr>
        <w:t>E Auction and timely sale of Scrap material</w:t>
      </w:r>
      <w:r w:rsidRPr="000845AD">
        <w:rPr>
          <w:rFonts w:asciiTheme="minorHAnsi" w:hAnsiTheme="minorHAnsi"/>
          <w:b w:val="0"/>
          <w:sz w:val="24"/>
          <w:szCs w:val="24"/>
        </w:rPr>
        <w:t>s</w:t>
      </w:r>
    </w:p>
    <w:p w14:paraId="0C5DE698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D91F63" w:rsidRPr="000845AD">
        <w:rPr>
          <w:rFonts w:asciiTheme="minorHAnsi" w:hAnsiTheme="minorHAnsi"/>
          <w:b w:val="0"/>
          <w:sz w:val="24"/>
          <w:szCs w:val="24"/>
        </w:rPr>
        <w:t xml:space="preserve">Clearance of </w:t>
      </w:r>
      <w:proofErr w:type="gramStart"/>
      <w:r w:rsidR="00D91F63" w:rsidRPr="000845AD">
        <w:rPr>
          <w:rFonts w:asciiTheme="minorHAnsi" w:hAnsiTheme="minorHAnsi"/>
          <w:b w:val="0"/>
          <w:sz w:val="24"/>
          <w:szCs w:val="24"/>
        </w:rPr>
        <w:t>Non Moving</w:t>
      </w:r>
      <w:proofErr w:type="gramEnd"/>
      <w:r w:rsidR="00D91F63" w:rsidRPr="000845AD">
        <w:rPr>
          <w:rFonts w:asciiTheme="minorHAnsi" w:hAnsiTheme="minorHAnsi"/>
          <w:b w:val="0"/>
          <w:sz w:val="24"/>
          <w:szCs w:val="24"/>
        </w:rPr>
        <w:t xml:space="preserve"> inventory</w:t>
      </w:r>
    </w:p>
    <w:p w14:paraId="09640627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D91F63" w:rsidRPr="000845AD">
        <w:rPr>
          <w:rFonts w:asciiTheme="minorHAnsi" w:hAnsiTheme="minorHAnsi"/>
          <w:b w:val="0"/>
          <w:sz w:val="24"/>
          <w:szCs w:val="24"/>
        </w:rPr>
        <w:t>Handling suppliers, transporters, service providers issue</w:t>
      </w:r>
    </w:p>
    <w:p w14:paraId="5D4CAABB" w14:textId="77777777" w:rsidR="00D91F63" w:rsidRPr="000845AD" w:rsidRDefault="000845AD" w:rsidP="00761C6F">
      <w:pPr>
        <w:pStyle w:val="Heading31"/>
        <w:numPr>
          <w:ilvl w:val="0"/>
          <w:numId w:val="24"/>
        </w:numPr>
        <w:spacing w:line="276" w:lineRule="auto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0845AD">
        <w:rPr>
          <w:rFonts w:asciiTheme="minorHAnsi" w:hAnsiTheme="minorHAnsi"/>
          <w:b w:val="0"/>
          <w:sz w:val="24"/>
          <w:szCs w:val="24"/>
        </w:rPr>
        <w:t xml:space="preserve">Co-ordinate with Purchase, </w:t>
      </w:r>
      <w:r w:rsidR="00D91F63" w:rsidRPr="000845AD">
        <w:rPr>
          <w:rFonts w:asciiTheme="minorHAnsi" w:hAnsiTheme="minorHAnsi"/>
          <w:b w:val="0"/>
          <w:sz w:val="24"/>
          <w:szCs w:val="24"/>
        </w:rPr>
        <w:t xml:space="preserve">QA, </w:t>
      </w:r>
      <w:r w:rsidRPr="000845AD">
        <w:rPr>
          <w:rFonts w:asciiTheme="minorHAnsi" w:hAnsiTheme="minorHAnsi"/>
          <w:b w:val="0"/>
          <w:sz w:val="24"/>
          <w:szCs w:val="24"/>
        </w:rPr>
        <w:t>Production</w:t>
      </w:r>
      <w:r w:rsidR="00D91F63" w:rsidRPr="000845AD">
        <w:rPr>
          <w:rFonts w:asciiTheme="minorHAnsi" w:hAnsiTheme="minorHAnsi"/>
          <w:b w:val="0"/>
          <w:sz w:val="24"/>
          <w:szCs w:val="24"/>
        </w:rPr>
        <w:t>, Projects, maintenance, Finance</w:t>
      </w:r>
    </w:p>
    <w:p w14:paraId="613EBA59" w14:textId="77777777" w:rsidR="00620FC5" w:rsidRPr="00620FC5" w:rsidRDefault="00620FC5" w:rsidP="00620FC5">
      <w:pPr>
        <w:pStyle w:val="Heading31"/>
        <w:spacing w:line="276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----------------------------------------------------------------------------------------------------------------</w:t>
      </w:r>
    </w:p>
    <w:p w14:paraId="3E7FD02F" w14:textId="77777777" w:rsidR="004D2C6C" w:rsidRDefault="004D2C6C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48626B79" w14:textId="77777777" w:rsidR="004D2C6C" w:rsidRDefault="004D2C6C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02C1D6FB" w14:textId="77777777" w:rsidR="004D2C6C" w:rsidRDefault="004D2C6C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6160FC60" w14:textId="77777777" w:rsidR="004D2C6C" w:rsidRDefault="004D2C6C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60BEDA9F" w14:textId="77777777" w:rsidR="004D2C6C" w:rsidRDefault="004D2C6C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14D5FE40" w14:textId="77777777" w:rsidR="004D2C6C" w:rsidRDefault="004D2C6C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708793B8" w14:textId="77777777" w:rsidR="006B3A76" w:rsidRDefault="00737D8B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lastRenderedPageBreak/>
        <w:t>March 20</w:t>
      </w:r>
      <w:r w:rsidR="006B3A76">
        <w:rPr>
          <w:rFonts w:asciiTheme="minorHAnsi" w:hAnsiTheme="minorHAnsi"/>
          <w:b/>
          <w:szCs w:val="24"/>
        </w:rPr>
        <w:t>10</w:t>
      </w:r>
      <w:r w:rsidR="006E23A4" w:rsidRPr="00DC0410">
        <w:rPr>
          <w:rFonts w:asciiTheme="minorHAnsi" w:hAnsiTheme="minorHAnsi"/>
          <w:b/>
          <w:szCs w:val="24"/>
        </w:rPr>
        <w:t xml:space="preserve"> – </w:t>
      </w:r>
      <w:r w:rsidR="006B3A76">
        <w:rPr>
          <w:rFonts w:asciiTheme="minorHAnsi" w:hAnsiTheme="minorHAnsi"/>
          <w:b/>
          <w:szCs w:val="24"/>
        </w:rPr>
        <w:t xml:space="preserve">2018 </w:t>
      </w:r>
    </w:p>
    <w:p w14:paraId="1C3AFC12" w14:textId="77777777" w:rsidR="003A3869" w:rsidRPr="00DC0410" w:rsidRDefault="0051413E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>Work</w:t>
      </w:r>
      <w:r w:rsidR="006B3A76">
        <w:rPr>
          <w:rFonts w:asciiTheme="minorHAnsi" w:hAnsiTheme="minorHAnsi"/>
          <w:b/>
          <w:szCs w:val="24"/>
        </w:rPr>
        <w:t>ed</w:t>
      </w:r>
      <w:r w:rsidRPr="00DC0410">
        <w:rPr>
          <w:rFonts w:asciiTheme="minorHAnsi" w:hAnsiTheme="minorHAnsi"/>
          <w:b/>
          <w:szCs w:val="24"/>
        </w:rPr>
        <w:t xml:space="preserve">: </w:t>
      </w:r>
      <w:r w:rsidR="0098005C" w:rsidRPr="00DC0410">
        <w:rPr>
          <w:rFonts w:asciiTheme="minorHAnsi" w:hAnsiTheme="minorHAnsi"/>
          <w:b/>
          <w:szCs w:val="24"/>
        </w:rPr>
        <w:t>Hindustan</w:t>
      </w:r>
      <w:r w:rsidR="00BC44D1" w:rsidRPr="00DC0410">
        <w:rPr>
          <w:rFonts w:asciiTheme="minorHAnsi" w:hAnsiTheme="minorHAnsi"/>
          <w:b/>
          <w:szCs w:val="24"/>
        </w:rPr>
        <w:t xml:space="preserve"> Unil</w:t>
      </w:r>
      <w:r w:rsidR="0098005C" w:rsidRPr="00DC0410">
        <w:rPr>
          <w:rFonts w:asciiTheme="minorHAnsi" w:hAnsiTheme="minorHAnsi"/>
          <w:b/>
          <w:szCs w:val="24"/>
        </w:rPr>
        <w:t>e</w:t>
      </w:r>
      <w:r w:rsidR="00BC44D1" w:rsidRPr="00DC0410">
        <w:rPr>
          <w:rFonts w:asciiTheme="minorHAnsi" w:hAnsiTheme="minorHAnsi"/>
          <w:b/>
          <w:szCs w:val="24"/>
        </w:rPr>
        <w:t>ver Ltd, Hosur</w:t>
      </w:r>
      <w:r w:rsidR="00A04617" w:rsidRPr="00DC0410">
        <w:rPr>
          <w:rFonts w:asciiTheme="minorHAnsi" w:hAnsiTheme="minorHAnsi"/>
          <w:b/>
          <w:szCs w:val="24"/>
        </w:rPr>
        <w:t xml:space="preserve"> </w:t>
      </w:r>
    </w:p>
    <w:p w14:paraId="1DE50CB1" w14:textId="77777777" w:rsidR="002854CB" w:rsidRPr="00DC0410" w:rsidRDefault="00BC44D1" w:rsidP="002854CB">
      <w:pPr>
        <w:spacing w:line="276" w:lineRule="auto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b/>
          <w:szCs w:val="24"/>
        </w:rPr>
        <w:t>Engineering Stores</w:t>
      </w:r>
      <w:r w:rsidR="001C1437">
        <w:rPr>
          <w:rFonts w:asciiTheme="minorHAnsi" w:hAnsiTheme="minorHAnsi"/>
          <w:b/>
          <w:szCs w:val="24"/>
        </w:rPr>
        <w:t xml:space="preserve"> </w:t>
      </w:r>
      <w:r w:rsidR="006A602D">
        <w:rPr>
          <w:rFonts w:asciiTheme="minorHAnsi" w:hAnsiTheme="minorHAnsi"/>
          <w:b/>
          <w:szCs w:val="24"/>
        </w:rPr>
        <w:t>Executive</w:t>
      </w:r>
      <w:r w:rsidR="006E23A4" w:rsidRPr="00DC0410">
        <w:rPr>
          <w:rFonts w:asciiTheme="minorHAnsi" w:hAnsiTheme="minorHAnsi"/>
          <w:b/>
          <w:szCs w:val="24"/>
        </w:rPr>
        <w:t>.</w:t>
      </w:r>
    </w:p>
    <w:p w14:paraId="7724A715" w14:textId="77777777" w:rsidR="00B25DF9" w:rsidRDefault="00B25DF9" w:rsidP="00AD69AD">
      <w:pPr>
        <w:spacing w:line="276" w:lineRule="auto"/>
        <w:rPr>
          <w:rFonts w:asciiTheme="minorHAnsi" w:hAnsiTheme="minorHAnsi"/>
          <w:b/>
          <w:szCs w:val="24"/>
        </w:rPr>
      </w:pPr>
    </w:p>
    <w:p w14:paraId="542AC717" w14:textId="77777777" w:rsidR="003A3869" w:rsidRPr="00DC0410" w:rsidRDefault="00A04617" w:rsidP="00AD69AD">
      <w:pPr>
        <w:spacing w:line="276" w:lineRule="auto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>Responsibilities:</w:t>
      </w:r>
    </w:p>
    <w:p w14:paraId="08249DF1" w14:textId="77777777" w:rsidR="003A3869" w:rsidRPr="00DC0410" w:rsidRDefault="006D661A" w:rsidP="00DC0410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Managin</w:t>
      </w:r>
      <w:r w:rsidR="00E76A6F" w:rsidRPr="00DC0410">
        <w:rPr>
          <w:rFonts w:asciiTheme="minorHAnsi" w:hAnsiTheme="minorHAnsi"/>
          <w:szCs w:val="24"/>
        </w:rPr>
        <w:t>g</w:t>
      </w:r>
      <w:r w:rsidR="00B25DF9">
        <w:rPr>
          <w:rFonts w:asciiTheme="minorHAnsi" w:hAnsiTheme="minorHAnsi"/>
          <w:szCs w:val="24"/>
        </w:rPr>
        <w:t xml:space="preserve"> O&amp;M</w:t>
      </w:r>
      <w:r w:rsidR="00A04617" w:rsidRPr="00DC0410">
        <w:rPr>
          <w:rFonts w:asciiTheme="minorHAnsi" w:hAnsiTheme="minorHAnsi"/>
          <w:szCs w:val="24"/>
        </w:rPr>
        <w:t xml:space="preserve"> control </w:t>
      </w:r>
      <w:r w:rsidR="00BC44D1" w:rsidRPr="00DC0410">
        <w:rPr>
          <w:rFonts w:asciiTheme="minorHAnsi" w:hAnsiTheme="minorHAnsi"/>
          <w:szCs w:val="24"/>
        </w:rPr>
        <w:t>of Engineering Stores</w:t>
      </w:r>
      <w:r w:rsidR="00B25DF9">
        <w:rPr>
          <w:rFonts w:asciiTheme="minorHAnsi" w:hAnsiTheme="minorHAnsi"/>
          <w:szCs w:val="24"/>
        </w:rPr>
        <w:t xml:space="preserve"> which includes inventory control, purchase hygiene &amp; vendor management</w:t>
      </w:r>
    </w:p>
    <w:p w14:paraId="7FCBDF31" w14:textId="77777777" w:rsidR="003A3869" w:rsidRPr="00DC0410" w:rsidRDefault="00B25DF9" w:rsidP="00DC0410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Purchase order creation</w:t>
      </w:r>
      <w:r w:rsidR="00DC37B9" w:rsidRPr="00DC0410">
        <w:rPr>
          <w:rFonts w:asciiTheme="minorHAnsi" w:hAnsiTheme="minorHAnsi"/>
          <w:szCs w:val="24"/>
        </w:rPr>
        <w:t xml:space="preserve"> and </w:t>
      </w:r>
      <w:r>
        <w:rPr>
          <w:rFonts w:asciiTheme="minorHAnsi" w:hAnsiTheme="minorHAnsi"/>
          <w:szCs w:val="24"/>
        </w:rPr>
        <w:t>GRR punching through</w:t>
      </w:r>
      <w:r w:rsidR="00C80F3E" w:rsidRPr="00DC0410">
        <w:rPr>
          <w:rFonts w:asciiTheme="minorHAnsi" w:hAnsiTheme="minorHAnsi"/>
          <w:szCs w:val="24"/>
        </w:rPr>
        <w:t xml:space="preserve"> </w:t>
      </w:r>
      <w:r w:rsidR="00C80F3E" w:rsidRPr="00DC0410">
        <w:rPr>
          <w:rFonts w:asciiTheme="minorHAnsi" w:hAnsiTheme="minorHAnsi"/>
          <w:b/>
          <w:szCs w:val="24"/>
        </w:rPr>
        <w:t>Ariba Spend</w:t>
      </w:r>
      <w:r w:rsidR="00C80F3E" w:rsidRPr="00DC0410">
        <w:rPr>
          <w:rFonts w:asciiTheme="minorHAnsi" w:hAnsiTheme="minorHAnsi"/>
          <w:szCs w:val="24"/>
        </w:rPr>
        <w:t xml:space="preserve"> </w:t>
      </w:r>
      <w:r w:rsidR="00C80F3E" w:rsidRPr="00DC0410">
        <w:rPr>
          <w:rFonts w:asciiTheme="minorHAnsi" w:hAnsiTheme="minorHAnsi"/>
          <w:b/>
          <w:szCs w:val="24"/>
        </w:rPr>
        <w:t>Management / SAP</w:t>
      </w:r>
      <w:r>
        <w:rPr>
          <w:rFonts w:asciiTheme="minorHAnsi" w:hAnsiTheme="minorHAnsi"/>
          <w:szCs w:val="24"/>
        </w:rPr>
        <w:t>.</w:t>
      </w:r>
    </w:p>
    <w:p w14:paraId="4B3E674A" w14:textId="77777777" w:rsidR="00A3480D" w:rsidRPr="00DC0410" w:rsidRDefault="00A3480D" w:rsidP="00DC0410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RTV</w:t>
      </w:r>
      <w:r w:rsidR="006B3A76">
        <w:rPr>
          <w:rFonts w:asciiTheme="minorHAnsi" w:hAnsiTheme="minorHAnsi"/>
          <w:szCs w:val="24"/>
        </w:rPr>
        <w:t xml:space="preserve"> </w:t>
      </w:r>
      <w:r w:rsidR="00B25DF9">
        <w:rPr>
          <w:rFonts w:asciiTheme="minorHAnsi" w:hAnsiTheme="minorHAnsi"/>
          <w:szCs w:val="24"/>
        </w:rPr>
        <w:t>(Return to Vendor)</w:t>
      </w:r>
      <w:r w:rsidRPr="00DC0410">
        <w:rPr>
          <w:rFonts w:asciiTheme="minorHAnsi" w:hAnsiTheme="minorHAnsi"/>
          <w:szCs w:val="24"/>
        </w:rPr>
        <w:t xml:space="preserve"> </w:t>
      </w:r>
      <w:r w:rsidR="00B25DF9">
        <w:rPr>
          <w:rFonts w:asciiTheme="minorHAnsi" w:hAnsiTheme="minorHAnsi"/>
          <w:szCs w:val="24"/>
        </w:rPr>
        <w:t xml:space="preserve">management. </w:t>
      </w:r>
    </w:p>
    <w:p w14:paraId="340D71E7" w14:textId="77777777" w:rsidR="00B25DF9" w:rsidRDefault="00B25DF9" w:rsidP="009C098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B25DF9">
        <w:rPr>
          <w:rFonts w:asciiTheme="minorHAnsi" w:hAnsiTheme="minorHAnsi"/>
          <w:szCs w:val="24"/>
        </w:rPr>
        <w:t xml:space="preserve">Weekly inventory review as per ROL and </w:t>
      </w:r>
      <w:r w:rsidR="006B3A76" w:rsidRPr="00B25DF9">
        <w:rPr>
          <w:rFonts w:asciiTheme="minorHAnsi" w:hAnsiTheme="minorHAnsi"/>
          <w:szCs w:val="24"/>
        </w:rPr>
        <w:t>ROQ.</w:t>
      </w:r>
    </w:p>
    <w:p w14:paraId="02D7739A" w14:textId="77777777" w:rsidR="001B74C6" w:rsidRPr="00B25DF9" w:rsidRDefault="001B74C6" w:rsidP="009C098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B25DF9">
        <w:rPr>
          <w:rFonts w:asciiTheme="minorHAnsi" w:hAnsiTheme="minorHAnsi"/>
          <w:szCs w:val="24"/>
        </w:rPr>
        <w:t>Receiving the stock and update the SAP through MIGO Goods Movement (Transaction).</w:t>
      </w:r>
    </w:p>
    <w:p w14:paraId="1E7A95C4" w14:textId="77777777" w:rsidR="00E5152C" w:rsidRPr="00B25DF9" w:rsidRDefault="001061DB" w:rsidP="00B25DF9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Stock </w:t>
      </w:r>
      <w:r w:rsidR="00DC0410">
        <w:rPr>
          <w:rFonts w:asciiTheme="minorHAnsi" w:hAnsiTheme="minorHAnsi"/>
          <w:szCs w:val="24"/>
        </w:rPr>
        <w:t xml:space="preserve">Issuing </w:t>
      </w:r>
      <w:r w:rsidRPr="00DC0410">
        <w:rPr>
          <w:rFonts w:asciiTheme="minorHAnsi" w:hAnsiTheme="minorHAnsi"/>
          <w:szCs w:val="24"/>
        </w:rPr>
        <w:t>as per the Indent from Production dept.</w:t>
      </w:r>
    </w:p>
    <w:p w14:paraId="5FD04A3C" w14:textId="77777777" w:rsidR="00E5152C" w:rsidRPr="00DC0410" w:rsidRDefault="00E5152C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Identify and develop a </w:t>
      </w:r>
      <w:proofErr w:type="gramStart"/>
      <w:r w:rsidRPr="00DC0410">
        <w:rPr>
          <w:rFonts w:asciiTheme="minorHAnsi" w:hAnsiTheme="minorHAnsi"/>
          <w:szCs w:val="24"/>
        </w:rPr>
        <w:t>Competitive</w:t>
      </w:r>
      <w:proofErr w:type="gramEnd"/>
      <w:r w:rsidRPr="00DC0410">
        <w:rPr>
          <w:rFonts w:asciiTheme="minorHAnsi" w:hAnsiTheme="minorHAnsi"/>
          <w:szCs w:val="24"/>
        </w:rPr>
        <w:t xml:space="preserve"> vendor.</w:t>
      </w:r>
    </w:p>
    <w:p w14:paraId="54BCBBF5" w14:textId="77777777" w:rsidR="00E5152C" w:rsidRPr="00DC0410" w:rsidRDefault="00E5152C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Tracking the Vendor Performance.</w:t>
      </w:r>
    </w:p>
    <w:p w14:paraId="67838FE0" w14:textId="77777777" w:rsidR="00E5152C" w:rsidRPr="00DC0410" w:rsidRDefault="00E5152C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Inventory Management – Material Inward, Stock Posting, Quality Checks </w:t>
      </w:r>
    </w:p>
    <w:p w14:paraId="3D337777" w14:textId="77777777" w:rsidR="00E5152C" w:rsidRPr="00DC0410" w:rsidRDefault="00E5152C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Vendor Payments – Releasing POs, Collecting Invoice</w:t>
      </w:r>
      <w:r w:rsidR="00C1741D" w:rsidRPr="00DC0410">
        <w:rPr>
          <w:rFonts w:asciiTheme="minorHAnsi" w:hAnsiTheme="minorHAnsi"/>
          <w:szCs w:val="24"/>
        </w:rPr>
        <w:t>s</w:t>
      </w:r>
      <w:r w:rsidR="006B3A76">
        <w:rPr>
          <w:rFonts w:asciiTheme="minorHAnsi" w:hAnsiTheme="minorHAnsi"/>
          <w:szCs w:val="24"/>
        </w:rPr>
        <w:t xml:space="preserve">, GRN Posting, Vendor Payments </w:t>
      </w:r>
      <w:r w:rsidR="006B3A76" w:rsidRPr="00DC0410">
        <w:rPr>
          <w:rFonts w:asciiTheme="minorHAnsi" w:hAnsiTheme="minorHAnsi"/>
          <w:szCs w:val="24"/>
        </w:rPr>
        <w:t>and vendor</w:t>
      </w:r>
      <w:r w:rsidR="00C1741D" w:rsidRPr="00DC0410">
        <w:rPr>
          <w:rFonts w:asciiTheme="minorHAnsi" w:hAnsiTheme="minorHAnsi"/>
          <w:szCs w:val="24"/>
        </w:rPr>
        <w:t xml:space="preserve"> code creations.</w:t>
      </w:r>
      <w:r w:rsidRPr="00DC0410">
        <w:rPr>
          <w:rFonts w:asciiTheme="minorHAnsi" w:hAnsiTheme="minorHAnsi"/>
          <w:szCs w:val="24"/>
        </w:rPr>
        <w:t xml:space="preserve"> </w:t>
      </w:r>
    </w:p>
    <w:p w14:paraId="7A7AEA11" w14:textId="77777777" w:rsidR="00E5152C" w:rsidRPr="00DC0410" w:rsidRDefault="00E5152C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Internal and External audits per</w:t>
      </w:r>
      <w:r w:rsidR="0098005C" w:rsidRPr="00DC0410">
        <w:rPr>
          <w:rFonts w:asciiTheme="minorHAnsi" w:hAnsiTheme="minorHAnsi"/>
          <w:szCs w:val="24"/>
        </w:rPr>
        <w:t>taining to Material Procurement like 3PCA, Asset verification etc.</w:t>
      </w:r>
    </w:p>
    <w:p w14:paraId="58728636" w14:textId="77777777" w:rsidR="00E5152C" w:rsidRPr="00DC0410" w:rsidRDefault="00E5152C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Maintaining an Optimum (Lowest Possible) Level of Inventory without affecting the Daily production.</w:t>
      </w:r>
    </w:p>
    <w:p w14:paraId="3C939F28" w14:textId="77777777" w:rsidR="00E5152C" w:rsidRPr="00DC0410" w:rsidRDefault="00984084" w:rsidP="00DC0410">
      <w:pPr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Non-Moving</w:t>
      </w:r>
      <w:r w:rsidR="00E5152C" w:rsidRPr="00DC0410">
        <w:rPr>
          <w:rFonts w:asciiTheme="minorHAnsi" w:hAnsiTheme="minorHAnsi"/>
          <w:szCs w:val="24"/>
        </w:rPr>
        <w:t xml:space="preserve"> Stock Review and Posting</w:t>
      </w:r>
    </w:p>
    <w:p w14:paraId="064D9DB2" w14:textId="77777777" w:rsidR="001061DB" w:rsidRPr="00DC0410" w:rsidRDefault="001061DB" w:rsidP="00E5152C">
      <w:pPr>
        <w:spacing w:line="276" w:lineRule="auto"/>
        <w:rPr>
          <w:rFonts w:asciiTheme="minorHAnsi" w:hAnsiTheme="minorHAnsi"/>
          <w:szCs w:val="24"/>
        </w:rPr>
      </w:pPr>
    </w:p>
    <w:p w14:paraId="6AA7792C" w14:textId="77777777" w:rsidR="00DC0410" w:rsidRPr="00DC0410" w:rsidRDefault="00DC0410" w:rsidP="00DC0410">
      <w:pPr>
        <w:spacing w:line="276" w:lineRule="auto"/>
        <w:rPr>
          <w:rFonts w:asciiTheme="minorHAnsi" w:hAnsiTheme="minorHAnsi"/>
          <w:b/>
          <w:szCs w:val="24"/>
          <w:u w:val="single"/>
        </w:rPr>
      </w:pPr>
      <w:r w:rsidRPr="00DC0410">
        <w:rPr>
          <w:rFonts w:asciiTheme="minorHAnsi" w:hAnsiTheme="minorHAnsi"/>
          <w:b/>
          <w:szCs w:val="24"/>
          <w:u w:val="single"/>
        </w:rPr>
        <w:t>Key Deliveries</w:t>
      </w:r>
    </w:p>
    <w:p w14:paraId="35E08013" w14:textId="77777777" w:rsidR="00DC0410" w:rsidRPr="00DC0410" w:rsidRDefault="00DC0410" w:rsidP="00DC0410">
      <w:pPr>
        <w:pStyle w:val="ListParagraph"/>
        <w:numPr>
          <w:ilvl w:val="0"/>
          <w:numId w:val="21"/>
        </w:numPr>
        <w:rPr>
          <w:rFonts w:asciiTheme="minorHAnsi" w:hAnsiTheme="minorHAnsi"/>
          <w:szCs w:val="24"/>
          <w:u w:val="single"/>
        </w:rPr>
      </w:pPr>
      <w:r w:rsidRPr="00DC0410">
        <w:rPr>
          <w:rFonts w:asciiTheme="minorHAnsi" w:hAnsiTheme="minorHAnsi"/>
          <w:szCs w:val="24"/>
        </w:rPr>
        <w:t>Achieved a Consistent PACE Score of more than 95% for 2016.</w:t>
      </w:r>
    </w:p>
    <w:p w14:paraId="009E32BF" w14:textId="77777777" w:rsidR="00DC0410" w:rsidRDefault="00DC0410" w:rsidP="00DC0410">
      <w:pPr>
        <w:numPr>
          <w:ilvl w:val="0"/>
          <w:numId w:val="21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Worked meticulously to improve the operation &amp; system hygiene in the stores and could achieve </w:t>
      </w:r>
      <w:r w:rsidR="007C4F0B">
        <w:rPr>
          <w:rFonts w:asciiTheme="minorHAnsi" w:hAnsiTheme="minorHAnsi"/>
          <w:szCs w:val="24"/>
        </w:rPr>
        <w:t>85</w:t>
      </w:r>
      <w:r w:rsidRPr="00DC0410">
        <w:rPr>
          <w:rFonts w:asciiTheme="minorHAnsi" w:hAnsiTheme="minorHAnsi"/>
          <w:szCs w:val="24"/>
        </w:rPr>
        <w:t>% r</w:t>
      </w:r>
      <w:r w:rsidR="007C4F0B">
        <w:rPr>
          <w:rFonts w:asciiTheme="minorHAnsi" w:hAnsiTheme="minorHAnsi"/>
          <w:szCs w:val="24"/>
        </w:rPr>
        <w:t>eduction the CAD points in 2016.</w:t>
      </w:r>
    </w:p>
    <w:p w14:paraId="500D74B2" w14:textId="77777777" w:rsidR="007C4F0B" w:rsidRPr="007C4F0B" w:rsidRDefault="00E86FED" w:rsidP="007C4F0B">
      <w:pPr>
        <w:numPr>
          <w:ilvl w:val="0"/>
          <w:numId w:val="21"/>
        </w:num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CAD Audit points reduced 3 from </w:t>
      </w:r>
      <w:r w:rsidR="007C4F0B">
        <w:rPr>
          <w:rFonts w:asciiTheme="minorHAnsi" w:hAnsiTheme="minorHAnsi"/>
          <w:szCs w:val="24"/>
        </w:rPr>
        <w:t>21 from the year of 2015.</w:t>
      </w:r>
    </w:p>
    <w:p w14:paraId="2F42AA0E" w14:textId="77777777" w:rsidR="00DC0410" w:rsidRPr="00DC0410" w:rsidRDefault="00DC0410" w:rsidP="00DC0410">
      <w:pPr>
        <w:pStyle w:val="ListParagraph"/>
        <w:numPr>
          <w:ilvl w:val="0"/>
          <w:numId w:val="21"/>
        </w:numPr>
        <w:rPr>
          <w:rFonts w:asciiTheme="minorHAnsi" w:hAnsiTheme="minorHAnsi"/>
          <w:szCs w:val="24"/>
          <w:u w:val="single"/>
        </w:rPr>
      </w:pPr>
      <w:r w:rsidRPr="00DC0410">
        <w:rPr>
          <w:rFonts w:asciiTheme="minorHAnsi" w:hAnsiTheme="minorHAnsi"/>
          <w:szCs w:val="24"/>
        </w:rPr>
        <w:t xml:space="preserve">Shifted the </w:t>
      </w:r>
      <w:proofErr w:type="spellStart"/>
      <w:r w:rsidRPr="00DC0410">
        <w:rPr>
          <w:rFonts w:asciiTheme="minorHAnsi" w:hAnsiTheme="minorHAnsi"/>
          <w:szCs w:val="24"/>
        </w:rPr>
        <w:t>Engg</w:t>
      </w:r>
      <w:proofErr w:type="spellEnd"/>
      <w:r w:rsidRPr="00DC0410">
        <w:rPr>
          <w:rFonts w:asciiTheme="minorHAnsi" w:hAnsiTheme="minorHAnsi"/>
          <w:szCs w:val="24"/>
        </w:rPr>
        <w:t xml:space="preserve"> Store to a New Location within a Span of a month by not affecting the Factory Operations.</w:t>
      </w:r>
    </w:p>
    <w:p w14:paraId="2B82B4C7" w14:textId="77777777" w:rsidR="00DC0410" w:rsidRPr="00DC0410" w:rsidRDefault="00DC0410" w:rsidP="00DC0410">
      <w:pPr>
        <w:numPr>
          <w:ilvl w:val="0"/>
          <w:numId w:val="21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Ideated and implemented a fast inventory spare retrieval system at site, currently it takes 20 sec for the spare retrieval.</w:t>
      </w:r>
    </w:p>
    <w:p w14:paraId="505DFA07" w14:textId="77777777" w:rsidR="00DC0410" w:rsidRPr="00DC0410" w:rsidRDefault="00DC0410" w:rsidP="00DC0410">
      <w:pPr>
        <w:pStyle w:val="ListParagraph"/>
        <w:numPr>
          <w:ilvl w:val="0"/>
          <w:numId w:val="21"/>
        </w:numPr>
        <w:rPr>
          <w:rFonts w:asciiTheme="minorHAnsi" w:hAnsiTheme="minorHAnsi"/>
          <w:szCs w:val="24"/>
          <w:u w:val="single"/>
        </w:rPr>
      </w:pPr>
      <w:r w:rsidRPr="00DC0410">
        <w:rPr>
          <w:rFonts w:asciiTheme="minorHAnsi" w:hAnsiTheme="minorHAnsi"/>
          <w:szCs w:val="24"/>
        </w:rPr>
        <w:t>Delivered an Annual Savings of Rs.40 Lakhs by Switching over to the Procurement of Bulk Chemical Tankers from Carboys.</w:t>
      </w:r>
    </w:p>
    <w:p w14:paraId="404DC02D" w14:textId="77777777" w:rsidR="00DC0410" w:rsidRPr="00DC0410" w:rsidRDefault="00DC0410" w:rsidP="00DC0410">
      <w:pPr>
        <w:pStyle w:val="ListParagraph"/>
        <w:numPr>
          <w:ilvl w:val="0"/>
          <w:numId w:val="21"/>
        </w:numPr>
        <w:rPr>
          <w:rFonts w:asciiTheme="minorHAnsi" w:hAnsiTheme="minorHAnsi"/>
          <w:szCs w:val="24"/>
          <w:u w:val="single"/>
        </w:rPr>
      </w:pPr>
      <w:r w:rsidRPr="00DC0410">
        <w:rPr>
          <w:rFonts w:asciiTheme="minorHAnsi" w:hAnsiTheme="minorHAnsi"/>
          <w:szCs w:val="24"/>
        </w:rPr>
        <w:t>Played a Key role in the SAP Implementation of E Gate pass.</w:t>
      </w:r>
    </w:p>
    <w:p w14:paraId="01D24BD4" w14:textId="77777777" w:rsidR="00DC0410" w:rsidRPr="00DC0410" w:rsidRDefault="00DC0410" w:rsidP="00DC0410">
      <w:pPr>
        <w:pStyle w:val="ListParagraph"/>
        <w:numPr>
          <w:ilvl w:val="0"/>
          <w:numId w:val="21"/>
        </w:numPr>
        <w:rPr>
          <w:rFonts w:asciiTheme="minorHAnsi" w:hAnsiTheme="minorHAnsi"/>
          <w:szCs w:val="24"/>
          <w:u w:val="single"/>
        </w:rPr>
      </w:pPr>
      <w:r w:rsidRPr="00DC0410">
        <w:rPr>
          <w:rFonts w:asciiTheme="minorHAnsi" w:hAnsiTheme="minorHAnsi"/>
          <w:szCs w:val="24"/>
        </w:rPr>
        <w:t>GRN Efficiency score maintaining above 95% whole year by on time record as per CAD audit guide lines.</w:t>
      </w:r>
    </w:p>
    <w:p w14:paraId="7BB3B072" w14:textId="77777777" w:rsidR="00DC0410" w:rsidRPr="00B25DF9" w:rsidRDefault="00DC0410" w:rsidP="00B25DF9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b/>
          <w:szCs w:val="24"/>
        </w:rPr>
      </w:pPr>
      <w:r w:rsidRPr="00B25DF9">
        <w:rPr>
          <w:rFonts w:asciiTheme="minorHAnsi" w:hAnsiTheme="minorHAnsi"/>
          <w:szCs w:val="24"/>
        </w:rPr>
        <w:t>Fuel and Production consumables PV done weekly basis and consumption diff corrected same, so that we can maintained Robust inventory hygiene.</w:t>
      </w:r>
    </w:p>
    <w:p w14:paraId="3784FA9B" w14:textId="77777777" w:rsidR="00DC0410" w:rsidRDefault="00DC0410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038EDA2A" w14:textId="77777777" w:rsidR="00090FD3" w:rsidRDefault="00090FD3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1A54262C" w14:textId="77777777" w:rsidR="00090FD3" w:rsidRDefault="00090FD3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29492035" w14:textId="77777777" w:rsidR="00090FD3" w:rsidRDefault="00090FD3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</w:p>
    <w:p w14:paraId="756549E6" w14:textId="77777777" w:rsidR="003A3869" w:rsidRPr="00DC0410" w:rsidRDefault="001F34B0" w:rsidP="00AD69AD">
      <w:pPr>
        <w:spacing w:line="276" w:lineRule="auto"/>
        <w:jc w:val="both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2007 - 2009</w:t>
      </w:r>
      <w:r w:rsidR="006E23A4" w:rsidRPr="00DC0410">
        <w:rPr>
          <w:rFonts w:asciiTheme="minorHAnsi" w:hAnsiTheme="minorHAnsi"/>
          <w:b/>
          <w:szCs w:val="24"/>
        </w:rPr>
        <w:t>:</w:t>
      </w:r>
    </w:p>
    <w:p w14:paraId="49D0E2AF" w14:textId="77777777" w:rsidR="006E23A4" w:rsidRPr="00DC0410" w:rsidRDefault="00773932" w:rsidP="00AD69AD">
      <w:pPr>
        <w:spacing w:line="276" w:lineRule="auto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 xml:space="preserve">Production &amp; </w:t>
      </w:r>
      <w:r w:rsidR="006E23A4" w:rsidRPr="00DC0410">
        <w:rPr>
          <w:rFonts w:asciiTheme="minorHAnsi" w:hAnsiTheme="minorHAnsi"/>
          <w:b/>
          <w:szCs w:val="24"/>
        </w:rPr>
        <w:t>Utility Operations</w:t>
      </w:r>
    </w:p>
    <w:p w14:paraId="6D951D3A" w14:textId="77777777" w:rsidR="00A3480D" w:rsidRDefault="00A04617" w:rsidP="00B8759B">
      <w:pPr>
        <w:spacing w:line="276" w:lineRule="auto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>Responsibilities:</w:t>
      </w:r>
    </w:p>
    <w:p w14:paraId="0C8F291E" w14:textId="77777777" w:rsidR="008F2637" w:rsidRPr="00DC0410" w:rsidRDefault="008F2637" w:rsidP="00323B9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Thermax bio-mass boiler operations (water &amp; fire tube)</w:t>
      </w:r>
      <w:r w:rsidRPr="00DC0410">
        <w:rPr>
          <w:rFonts w:asciiTheme="minorHAnsi" w:hAnsiTheme="minorHAnsi"/>
          <w:szCs w:val="24"/>
        </w:rPr>
        <w:t xml:space="preserve"> and p</w:t>
      </w:r>
      <w:r>
        <w:rPr>
          <w:rFonts w:asciiTheme="minorHAnsi" w:hAnsiTheme="minorHAnsi"/>
          <w:szCs w:val="24"/>
        </w:rPr>
        <w:t>ro</w:t>
      </w:r>
      <w:r w:rsidRPr="00DC0410">
        <w:rPr>
          <w:rFonts w:asciiTheme="minorHAnsi" w:hAnsiTheme="minorHAnsi"/>
          <w:szCs w:val="24"/>
        </w:rPr>
        <w:t>cess full operational &amp; maintenance knowledge on briquette feeding system technology. (Steam capacity – 5 tons per hour).</w:t>
      </w:r>
    </w:p>
    <w:p w14:paraId="6B291EDD" w14:textId="77777777" w:rsidR="008F2637" w:rsidRPr="00DC0410" w:rsidRDefault="008F2637" w:rsidP="008F263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DM plant &amp; RO (5m3 – capacity)</w:t>
      </w:r>
      <w:r>
        <w:rPr>
          <w:rFonts w:asciiTheme="minorHAnsi" w:hAnsiTheme="minorHAnsi"/>
          <w:szCs w:val="24"/>
        </w:rPr>
        <w:t xml:space="preserve"> plant </w:t>
      </w:r>
      <w:r w:rsidRPr="00DC0410">
        <w:rPr>
          <w:rFonts w:asciiTheme="minorHAnsi" w:hAnsiTheme="minorHAnsi"/>
          <w:szCs w:val="24"/>
        </w:rPr>
        <w:t>and monitored the standard parameters in process to recycle waste water. We implemented an extensive process to effectively re-use the reject water for re-cycle.</w:t>
      </w:r>
    </w:p>
    <w:p w14:paraId="2392029E" w14:textId="77777777" w:rsidR="008F2637" w:rsidRPr="00DC0410" w:rsidRDefault="008F2637" w:rsidP="008F263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ETP </w:t>
      </w:r>
      <w:r>
        <w:rPr>
          <w:rFonts w:asciiTheme="minorHAnsi" w:hAnsiTheme="minorHAnsi"/>
          <w:szCs w:val="24"/>
        </w:rPr>
        <w:t>plant</w:t>
      </w:r>
      <w:r w:rsidRPr="00DC0410">
        <w:rPr>
          <w:rFonts w:asciiTheme="minorHAnsi" w:hAnsiTheme="minorHAnsi"/>
          <w:szCs w:val="24"/>
        </w:rPr>
        <w:t xml:space="preserve"> (3m3 – capacity) operator wherein I held the responsibility of the entire operations which included daily checks, records, monthly logs etc. Worked towards inventory and consumption reduction of chemicals.</w:t>
      </w:r>
    </w:p>
    <w:p w14:paraId="337B2477" w14:textId="77777777" w:rsidR="008F2637" w:rsidRPr="00DC0410" w:rsidRDefault="008F2637" w:rsidP="008F263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Worked towards OEE improvement for the Center sealing packing (flow wrap) machine. Trained and hand on operations &amp; maintenance of the machine.</w:t>
      </w:r>
    </w:p>
    <w:p w14:paraId="1632C47F" w14:textId="77777777" w:rsidR="008F2637" w:rsidRDefault="008F2637" w:rsidP="008F263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Packing Lines</w:t>
      </w:r>
      <w:r w:rsidRPr="00DC0410">
        <w:rPr>
          <w:rFonts w:asciiTheme="minorHAnsi" w:hAnsiTheme="minorHAnsi"/>
          <w:szCs w:val="24"/>
        </w:rPr>
        <w:t xml:space="preserve"> and Maintenance (1.5 years)– Aligning the Horizontal Sealer, Vertical Sealer Leakage Arresting, Clutch and Breaker maintenance, Servo Augur Alignment and Programming.</w:t>
      </w:r>
    </w:p>
    <w:p w14:paraId="34A8F8C1" w14:textId="77777777" w:rsidR="000845AD" w:rsidRDefault="000845AD" w:rsidP="004C5DF3">
      <w:pPr>
        <w:spacing w:line="276" w:lineRule="auto"/>
        <w:jc w:val="both"/>
        <w:rPr>
          <w:rFonts w:asciiTheme="minorHAnsi" w:hAnsiTheme="minorHAnsi"/>
          <w:szCs w:val="24"/>
        </w:rPr>
      </w:pPr>
    </w:p>
    <w:p w14:paraId="515BDBEE" w14:textId="77777777" w:rsidR="004C5DF3" w:rsidRPr="00DC0410" w:rsidRDefault="004C5DF3" w:rsidP="004C5DF3">
      <w:pPr>
        <w:spacing w:line="276" w:lineRule="auto"/>
        <w:jc w:val="both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>2003 - 2005:</w:t>
      </w:r>
    </w:p>
    <w:p w14:paraId="4C110ECE" w14:textId="77777777" w:rsidR="004C5DF3" w:rsidRPr="00DC0410" w:rsidRDefault="004C5DF3" w:rsidP="004C5DF3">
      <w:pPr>
        <w:spacing w:line="276" w:lineRule="auto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 xml:space="preserve">Production &amp; Maintenance (At </w:t>
      </w:r>
      <w:proofErr w:type="spellStart"/>
      <w:r w:rsidRPr="00DC0410">
        <w:rPr>
          <w:rFonts w:asciiTheme="minorHAnsi" w:hAnsiTheme="minorHAnsi"/>
          <w:b/>
          <w:szCs w:val="24"/>
        </w:rPr>
        <w:t>Nypro</w:t>
      </w:r>
      <w:proofErr w:type="spellEnd"/>
      <w:r w:rsidRPr="00DC0410">
        <w:rPr>
          <w:rFonts w:asciiTheme="minorHAnsi" w:hAnsiTheme="minorHAnsi"/>
          <w:b/>
          <w:szCs w:val="24"/>
        </w:rPr>
        <w:t xml:space="preserve"> Forbes Product </w:t>
      </w:r>
      <w:proofErr w:type="spellStart"/>
      <w:r w:rsidRPr="00DC0410">
        <w:rPr>
          <w:rFonts w:asciiTheme="minorHAnsi" w:hAnsiTheme="minorHAnsi"/>
          <w:b/>
          <w:szCs w:val="24"/>
        </w:rPr>
        <w:t>pvt.</w:t>
      </w:r>
      <w:proofErr w:type="spellEnd"/>
      <w:r w:rsidRPr="00DC0410">
        <w:rPr>
          <w:rFonts w:asciiTheme="minorHAnsi" w:hAnsiTheme="minorHAnsi"/>
          <w:b/>
          <w:szCs w:val="24"/>
        </w:rPr>
        <w:t xml:space="preserve"> Ltd.)</w:t>
      </w:r>
      <w:r w:rsidR="00654F03">
        <w:rPr>
          <w:rFonts w:asciiTheme="minorHAnsi" w:hAnsiTheme="minorHAnsi"/>
          <w:b/>
          <w:szCs w:val="24"/>
        </w:rPr>
        <w:t xml:space="preserve"> Hosur</w:t>
      </w:r>
    </w:p>
    <w:p w14:paraId="4571CA67" w14:textId="77777777" w:rsidR="004C5DF3" w:rsidRDefault="004C5DF3" w:rsidP="004C5DF3">
      <w:pPr>
        <w:spacing w:line="276" w:lineRule="auto"/>
        <w:rPr>
          <w:rFonts w:asciiTheme="minorHAnsi" w:hAnsiTheme="minorHAnsi"/>
          <w:b/>
          <w:szCs w:val="24"/>
        </w:rPr>
      </w:pPr>
      <w:r w:rsidRPr="00DC0410">
        <w:rPr>
          <w:rFonts w:asciiTheme="minorHAnsi" w:hAnsiTheme="minorHAnsi"/>
          <w:b/>
          <w:szCs w:val="24"/>
        </w:rPr>
        <w:t>Responsibilities:</w:t>
      </w:r>
    </w:p>
    <w:p w14:paraId="396EBBE4" w14:textId="77777777" w:rsidR="00D864EA" w:rsidRPr="00DC0410" w:rsidRDefault="00D864EA" w:rsidP="004C5DF3">
      <w:pPr>
        <w:spacing w:line="276" w:lineRule="auto"/>
        <w:rPr>
          <w:rFonts w:asciiTheme="minorHAnsi" w:hAnsiTheme="minorHAnsi"/>
          <w:b/>
          <w:szCs w:val="24"/>
        </w:rPr>
      </w:pPr>
    </w:p>
    <w:p w14:paraId="682AF7F0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CNC Injection molding machine operations.</w:t>
      </w:r>
    </w:p>
    <w:p w14:paraId="5376916C" w14:textId="77777777" w:rsidR="004C5DF3" w:rsidRPr="00DC0410" w:rsidRDefault="004C5DF3" w:rsidP="004C5DF3">
      <w:pPr>
        <w:numPr>
          <w:ilvl w:val="1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CINCINUTI MILLOCRON.</w:t>
      </w:r>
    </w:p>
    <w:p w14:paraId="06B5B0E8" w14:textId="77777777" w:rsidR="004C5DF3" w:rsidRPr="00DC0410" w:rsidRDefault="004C5DF3" w:rsidP="004C5DF3">
      <w:pPr>
        <w:numPr>
          <w:ilvl w:val="1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FERROMATIC MILLACRON.</w:t>
      </w:r>
    </w:p>
    <w:p w14:paraId="03507180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Programmer setting.</w:t>
      </w:r>
    </w:p>
    <w:p w14:paraId="401EFE56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Make PDC’S (files)</w:t>
      </w:r>
    </w:p>
    <w:p w14:paraId="001003FD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Tool &amp; Die change </w:t>
      </w:r>
      <w:proofErr w:type="gramStart"/>
      <w:r w:rsidRPr="00DC0410">
        <w:rPr>
          <w:rFonts w:asciiTheme="minorHAnsi" w:hAnsiTheme="minorHAnsi"/>
          <w:szCs w:val="24"/>
        </w:rPr>
        <w:t>over’s</w:t>
      </w:r>
      <w:proofErr w:type="gramEnd"/>
      <w:r w:rsidRPr="00DC0410">
        <w:rPr>
          <w:rFonts w:asciiTheme="minorHAnsi" w:hAnsiTheme="minorHAnsi"/>
          <w:szCs w:val="24"/>
        </w:rPr>
        <w:t>.</w:t>
      </w:r>
    </w:p>
    <w:p w14:paraId="0175A3C2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Proper connection with mold cooling lines.</w:t>
      </w:r>
    </w:p>
    <w:p w14:paraId="1917E85A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MTC Cooling operations.</w:t>
      </w:r>
    </w:p>
    <w:p w14:paraId="45397F88" w14:textId="77777777" w:rsidR="004C5DF3" w:rsidRPr="00DC0410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Material drier, Material Owen handling control.</w:t>
      </w:r>
    </w:p>
    <w:p w14:paraId="49DE6173" w14:textId="77777777" w:rsidR="004C5DF3" w:rsidRDefault="004C5DF3" w:rsidP="004C5DF3">
      <w:pPr>
        <w:numPr>
          <w:ilvl w:val="0"/>
          <w:numId w:val="22"/>
        </w:num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Online Quality inspection </w:t>
      </w:r>
    </w:p>
    <w:p w14:paraId="734D4B0C" w14:textId="77777777" w:rsidR="00D864EA" w:rsidRDefault="00D864EA" w:rsidP="00D864EA">
      <w:pPr>
        <w:jc w:val="both"/>
        <w:rPr>
          <w:rFonts w:asciiTheme="minorHAnsi" w:hAnsiTheme="minorHAnsi"/>
          <w:szCs w:val="24"/>
        </w:rPr>
      </w:pPr>
    </w:p>
    <w:p w14:paraId="7744F621" w14:textId="77777777" w:rsidR="00D864EA" w:rsidRPr="00DC0410" w:rsidRDefault="00D864EA" w:rsidP="00D864EA">
      <w:pPr>
        <w:jc w:val="both"/>
        <w:rPr>
          <w:rFonts w:asciiTheme="minorHAnsi" w:hAnsiTheme="minorHAnsi"/>
          <w:szCs w:val="24"/>
        </w:rPr>
      </w:pPr>
    </w:p>
    <w:p w14:paraId="2BA34A0C" w14:textId="77777777" w:rsidR="00737D8B" w:rsidRPr="00DC0410" w:rsidRDefault="00BF1CF9" w:rsidP="00964F93">
      <w:pPr>
        <w:spacing w:line="360" w:lineRule="auto"/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noProof/>
          <w:szCs w:val="24"/>
          <w:lang w:eastAsia="en-US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88441" wp14:editId="3386B1AB">
                <wp:simplePos x="0" y="0"/>
                <wp:positionH relativeFrom="column">
                  <wp:posOffset>7951</wp:posOffset>
                </wp:positionH>
                <wp:positionV relativeFrom="paragraph">
                  <wp:posOffset>137022</wp:posOffset>
                </wp:positionV>
                <wp:extent cx="5669280" cy="1184744"/>
                <wp:effectExtent l="0" t="0" r="26670" b="158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184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CC3C" w14:textId="77777777" w:rsidR="00737D8B" w:rsidRPr="00DC0410" w:rsidRDefault="00737D8B" w:rsidP="00DC0410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DC0410">
                              <w:rPr>
                                <w:b/>
                                <w:szCs w:val="24"/>
                              </w:rPr>
                              <w:t>CORE COMPETENCIES AND SKILLS</w:t>
                            </w:r>
                          </w:p>
                          <w:p w14:paraId="5B39E7DF" w14:textId="77777777" w:rsidR="00737D8B" w:rsidRPr="00DC0410" w:rsidRDefault="00737D8B" w:rsidP="00DC04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Cs w:val="24"/>
                              </w:rPr>
                            </w:pPr>
                            <w:r w:rsidRPr="00DC0410">
                              <w:rPr>
                                <w:rFonts w:eastAsia="sans-serif"/>
                                <w:color w:val="000000"/>
                                <w:szCs w:val="24"/>
                                <w:shd w:val="clear" w:color="auto" w:fill="FFFFFF"/>
                              </w:rPr>
                              <w:t>Hard worker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 xml:space="preserve"> | </w:t>
                            </w:r>
                            <w:r w:rsidRPr="00DC0410">
                              <w:rPr>
                                <w:szCs w:val="24"/>
                              </w:rPr>
                              <w:t>Team leadership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>|</w:t>
                            </w:r>
                            <w:r w:rsidRPr="00DC0410">
                              <w:rPr>
                                <w:rFonts w:eastAsia="sans-serif"/>
                                <w:color w:val="000000"/>
                                <w:szCs w:val="24"/>
                                <w:shd w:val="clear" w:color="FFFFFF" w:fill="FFFFFF"/>
                              </w:rPr>
                              <w:t xml:space="preserve"> </w:t>
                            </w:r>
                            <w:r w:rsidRPr="00DC0410">
                              <w:rPr>
                                <w:szCs w:val="24"/>
                              </w:rPr>
                              <w:t>Result oriented</w:t>
                            </w:r>
                          </w:p>
                          <w:p w14:paraId="57813A31" w14:textId="77777777" w:rsidR="00737D8B" w:rsidRPr="00DC0410" w:rsidRDefault="00737D8B" w:rsidP="00DC0410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Cs w:val="24"/>
                              </w:rPr>
                            </w:pPr>
                            <w:r w:rsidRPr="00DC0410">
                              <w:rPr>
                                <w:szCs w:val="24"/>
                              </w:rPr>
                              <w:t xml:space="preserve">Multi-tasking 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>|</w:t>
                            </w:r>
                            <w:r w:rsidRPr="00DC0410">
                              <w:rPr>
                                <w:szCs w:val="24"/>
                              </w:rPr>
                              <w:t xml:space="preserve"> </w:t>
                            </w:r>
                            <w:r w:rsidRPr="00DC0410">
                              <w:rPr>
                                <w:rFonts w:eastAsia="sans-serif"/>
                                <w:color w:val="000000"/>
                                <w:szCs w:val="24"/>
                                <w:shd w:val="clear" w:color="auto" w:fill="FFFFFF"/>
                              </w:rPr>
                              <w:t xml:space="preserve">Self-motivated 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>|</w:t>
                            </w:r>
                            <w:r w:rsidRPr="00DC0410">
                              <w:rPr>
                                <w:rFonts w:eastAsia="sans-serif"/>
                                <w:color w:val="000000"/>
                                <w:szCs w:val="24"/>
                                <w:shd w:val="clear" w:color="auto" w:fill="FFFFFF"/>
                              </w:rPr>
                              <w:t xml:space="preserve"> Quick learner</w:t>
                            </w:r>
                          </w:p>
                          <w:p w14:paraId="13A23E06" w14:textId="77777777" w:rsidR="00737D8B" w:rsidRPr="00DC0410" w:rsidRDefault="00737D8B" w:rsidP="00DC0410">
                            <w:pPr>
                              <w:pStyle w:val="TableofFigures1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/>
                                <w:szCs w:val="24"/>
                              </w:rPr>
                            </w:pPr>
                            <w:r w:rsidRPr="00DC0410">
                              <w:rPr>
                                <w:color w:val="000000"/>
                                <w:szCs w:val="24"/>
                              </w:rPr>
                              <w:t xml:space="preserve">Process improvement 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>|</w:t>
                            </w:r>
                            <w:r w:rsidRPr="00DC0410">
                              <w:rPr>
                                <w:color w:val="000000"/>
                                <w:szCs w:val="24"/>
                              </w:rPr>
                              <w:t xml:space="preserve"> Key customer relations 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>|</w:t>
                            </w:r>
                            <w:r w:rsidRPr="00DC0410">
                              <w:rPr>
                                <w:color w:val="000000"/>
                                <w:szCs w:val="24"/>
                              </w:rPr>
                              <w:t>control inventory</w:t>
                            </w:r>
                          </w:p>
                          <w:p w14:paraId="523225F3" w14:textId="77777777" w:rsidR="00737D8B" w:rsidRPr="00DC0410" w:rsidRDefault="00737D8B" w:rsidP="00DC0410">
                            <w:pPr>
                              <w:pStyle w:val="TableofFigures1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/>
                                <w:szCs w:val="24"/>
                              </w:rPr>
                            </w:pPr>
                            <w:r w:rsidRPr="00DC0410">
                              <w:rPr>
                                <w:color w:val="000000"/>
                                <w:szCs w:val="24"/>
                              </w:rPr>
                              <w:t xml:space="preserve">Cost reduction </w:t>
                            </w:r>
                            <w:r w:rsidRPr="00DC0410">
                              <w:rPr>
                                <w:rFonts w:ascii="Calibri" w:hAnsi="Calibri"/>
                                <w:color w:val="000000"/>
                                <w:szCs w:val="24"/>
                                <w:lang w:eastAsia="en-IN"/>
                              </w:rPr>
                              <w:t xml:space="preserve">| </w:t>
                            </w:r>
                            <w:r w:rsidRPr="00DC0410">
                              <w:rPr>
                                <w:color w:val="000000"/>
                                <w:szCs w:val="24"/>
                              </w:rPr>
                              <w:t>Problem solving skills</w:t>
                            </w:r>
                          </w:p>
                          <w:p w14:paraId="68E6B6D6" w14:textId="77777777" w:rsidR="00737D8B" w:rsidRPr="002D4228" w:rsidRDefault="00737D8B" w:rsidP="00DC0410">
                            <w:pPr>
                              <w:pStyle w:val="TableofFigures1"/>
                              <w:ind w:left="927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6012E98" w14:textId="77777777" w:rsidR="00737D8B" w:rsidRPr="000E6C58" w:rsidRDefault="00737D8B" w:rsidP="00DC0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8F69" id="_x0000_s1027" style="position:absolute;left:0;text-align:left;margin-left:.65pt;margin-top:10.8pt;width:446.4pt;height:9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" fillcolor="white [3201]" strokecolor="black [3200]" strokeweight="2pt">
                <v:path arrowok="t"/>
                <v:textbox>
                  <w:txbxContent>
                    <w:p w:rsidR="00737D8B" w:rsidRPr="00DC0410" w:rsidRDefault="00737D8B" w:rsidP="00DC0410">
                      <w:pPr>
                        <w:rPr>
                          <w:b/>
                          <w:szCs w:val="24"/>
                        </w:rPr>
                      </w:pPr>
                      <w:r w:rsidRPr="00DC0410">
                        <w:rPr>
                          <w:b/>
                          <w:szCs w:val="24"/>
                        </w:rPr>
                        <w:t>CORE COMPETENCIES AND SKILLS</w:t>
                      </w:r>
                    </w:p>
                    <w:p w:rsidR="00737D8B" w:rsidRPr="00DC0410" w:rsidRDefault="00737D8B" w:rsidP="00DC04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Cs w:val="24"/>
                        </w:rPr>
                      </w:pPr>
                      <w:r w:rsidRPr="00DC0410">
                        <w:rPr>
                          <w:rFonts w:eastAsia="sans-serif"/>
                          <w:color w:val="000000"/>
                          <w:szCs w:val="24"/>
                          <w:shd w:val="clear" w:color="auto" w:fill="FFFFFF"/>
                        </w:rPr>
                        <w:t>Hard worker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 xml:space="preserve"> | </w:t>
                      </w:r>
                      <w:r w:rsidRPr="00DC0410">
                        <w:rPr>
                          <w:szCs w:val="24"/>
                        </w:rPr>
                        <w:t>Team leadership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>|</w:t>
                      </w:r>
                      <w:r w:rsidRPr="00DC0410">
                        <w:rPr>
                          <w:rFonts w:eastAsia="sans-serif"/>
                          <w:color w:val="000000"/>
                          <w:szCs w:val="24"/>
                          <w:shd w:val="clear" w:color="FFFFFF" w:fill="FFFFFF"/>
                        </w:rPr>
                        <w:t xml:space="preserve"> </w:t>
                      </w:r>
                      <w:r w:rsidRPr="00DC0410">
                        <w:rPr>
                          <w:szCs w:val="24"/>
                        </w:rPr>
                        <w:t>Result oriented</w:t>
                      </w:r>
                    </w:p>
                    <w:p w:rsidR="00737D8B" w:rsidRPr="00DC0410" w:rsidRDefault="00737D8B" w:rsidP="00DC0410">
                      <w:pPr>
                        <w:numPr>
                          <w:ilvl w:val="0"/>
                          <w:numId w:val="7"/>
                        </w:numPr>
                        <w:rPr>
                          <w:szCs w:val="24"/>
                        </w:rPr>
                      </w:pPr>
                      <w:r w:rsidRPr="00DC0410">
                        <w:rPr>
                          <w:szCs w:val="24"/>
                        </w:rPr>
                        <w:t xml:space="preserve">Multi-tasking 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>|</w:t>
                      </w:r>
                      <w:r w:rsidRPr="00DC0410">
                        <w:rPr>
                          <w:szCs w:val="24"/>
                        </w:rPr>
                        <w:t xml:space="preserve"> </w:t>
                      </w:r>
                      <w:r w:rsidRPr="00DC0410">
                        <w:rPr>
                          <w:rFonts w:eastAsia="sans-serif"/>
                          <w:color w:val="000000"/>
                          <w:szCs w:val="24"/>
                          <w:shd w:val="clear" w:color="auto" w:fill="FFFFFF"/>
                        </w:rPr>
                        <w:t xml:space="preserve">Self-motivated 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>|</w:t>
                      </w:r>
                      <w:r w:rsidRPr="00DC0410">
                        <w:rPr>
                          <w:rFonts w:eastAsia="sans-serif"/>
                          <w:color w:val="000000"/>
                          <w:szCs w:val="24"/>
                          <w:shd w:val="clear" w:color="auto" w:fill="FFFFFF"/>
                        </w:rPr>
                        <w:t xml:space="preserve"> Quick learner</w:t>
                      </w:r>
                    </w:p>
                    <w:p w:rsidR="00737D8B" w:rsidRPr="00DC0410" w:rsidRDefault="00737D8B" w:rsidP="00DC0410">
                      <w:pPr>
                        <w:pStyle w:val="TableofFigures1"/>
                        <w:numPr>
                          <w:ilvl w:val="0"/>
                          <w:numId w:val="7"/>
                        </w:numPr>
                        <w:rPr>
                          <w:color w:val="000000"/>
                          <w:szCs w:val="24"/>
                        </w:rPr>
                      </w:pPr>
                      <w:r w:rsidRPr="00DC0410">
                        <w:rPr>
                          <w:color w:val="000000"/>
                          <w:szCs w:val="24"/>
                        </w:rPr>
                        <w:t xml:space="preserve">Process improvement 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>|</w:t>
                      </w:r>
                      <w:r w:rsidRPr="00DC0410">
                        <w:rPr>
                          <w:color w:val="000000"/>
                          <w:szCs w:val="24"/>
                        </w:rPr>
                        <w:t xml:space="preserve"> Key customer relations 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>|</w:t>
                      </w:r>
                      <w:r w:rsidRPr="00DC0410">
                        <w:rPr>
                          <w:color w:val="000000"/>
                          <w:szCs w:val="24"/>
                        </w:rPr>
                        <w:t>control inventory</w:t>
                      </w:r>
                    </w:p>
                    <w:p w:rsidR="00737D8B" w:rsidRPr="00DC0410" w:rsidRDefault="00737D8B" w:rsidP="00DC0410">
                      <w:pPr>
                        <w:pStyle w:val="TableofFigures1"/>
                        <w:numPr>
                          <w:ilvl w:val="0"/>
                          <w:numId w:val="7"/>
                        </w:numPr>
                        <w:rPr>
                          <w:color w:val="000000"/>
                          <w:szCs w:val="24"/>
                        </w:rPr>
                      </w:pPr>
                      <w:r w:rsidRPr="00DC0410">
                        <w:rPr>
                          <w:color w:val="000000"/>
                          <w:szCs w:val="24"/>
                        </w:rPr>
                        <w:t xml:space="preserve">Cost reduction </w:t>
                      </w:r>
                      <w:r w:rsidRPr="00DC0410">
                        <w:rPr>
                          <w:rFonts w:ascii="Calibri" w:hAnsi="Calibri"/>
                          <w:color w:val="000000"/>
                          <w:szCs w:val="24"/>
                          <w:lang w:eastAsia="en-IN"/>
                        </w:rPr>
                        <w:t xml:space="preserve">| </w:t>
                      </w:r>
                      <w:r w:rsidRPr="00DC0410">
                        <w:rPr>
                          <w:color w:val="000000"/>
                          <w:szCs w:val="24"/>
                        </w:rPr>
                        <w:t>Problem solving skills</w:t>
                      </w:r>
                    </w:p>
                    <w:p w:rsidR="00737D8B" w:rsidRPr="002D4228" w:rsidRDefault="00737D8B" w:rsidP="00DC0410">
                      <w:pPr>
                        <w:pStyle w:val="TableofFigures1"/>
                        <w:ind w:left="927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:rsidR="00737D8B" w:rsidRPr="000E6C58" w:rsidRDefault="00737D8B" w:rsidP="00DC0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5C8427" w14:textId="77777777" w:rsidR="00301C48" w:rsidRPr="00DC0410" w:rsidRDefault="00301C48" w:rsidP="009B0FF4">
      <w:pPr>
        <w:spacing w:line="276" w:lineRule="auto"/>
        <w:rPr>
          <w:rFonts w:asciiTheme="minorHAnsi" w:hAnsiTheme="minorHAnsi"/>
          <w:color w:val="000000"/>
          <w:szCs w:val="24"/>
        </w:rPr>
      </w:pPr>
    </w:p>
    <w:p w14:paraId="2246A52F" w14:textId="77777777" w:rsidR="00DF4F64" w:rsidRPr="00DC0410" w:rsidRDefault="00DF4F64" w:rsidP="00AD69AD">
      <w:pPr>
        <w:spacing w:before="100" w:beforeAutospacing="1" w:after="100" w:afterAutospacing="1" w:line="276" w:lineRule="auto"/>
        <w:rPr>
          <w:rFonts w:asciiTheme="minorHAnsi" w:hAnsiTheme="minorHAnsi"/>
          <w:b/>
          <w:bCs/>
          <w:color w:val="000000"/>
          <w:szCs w:val="24"/>
          <w:lang w:eastAsia="en-IN"/>
        </w:rPr>
      </w:pPr>
    </w:p>
    <w:p w14:paraId="0B3BCDD3" w14:textId="77777777" w:rsidR="0032728E" w:rsidRPr="00DC0410" w:rsidRDefault="0032728E" w:rsidP="0032728E">
      <w:pPr>
        <w:pStyle w:val="Heading31"/>
        <w:spacing w:line="276" w:lineRule="auto"/>
        <w:rPr>
          <w:rFonts w:asciiTheme="minorHAnsi" w:hAnsiTheme="minorHAnsi"/>
          <w:sz w:val="24"/>
          <w:szCs w:val="24"/>
        </w:rPr>
      </w:pPr>
    </w:p>
    <w:p w14:paraId="1053D1A6" w14:textId="77777777" w:rsidR="001061DB" w:rsidRPr="00DC0410" w:rsidRDefault="001061DB" w:rsidP="000756AD">
      <w:pPr>
        <w:jc w:val="both"/>
        <w:rPr>
          <w:rFonts w:asciiTheme="minorHAnsi" w:hAnsiTheme="minorHAnsi"/>
          <w:b/>
          <w:szCs w:val="24"/>
          <w:u w:val="single"/>
        </w:rPr>
      </w:pPr>
    </w:p>
    <w:p w14:paraId="7A9E9768" w14:textId="77777777" w:rsidR="004D2C6C" w:rsidRDefault="004D2C6C" w:rsidP="000756AD">
      <w:pPr>
        <w:jc w:val="both"/>
        <w:rPr>
          <w:rFonts w:asciiTheme="minorHAnsi" w:hAnsiTheme="minorHAnsi"/>
          <w:b/>
          <w:szCs w:val="24"/>
          <w:u w:val="single"/>
        </w:rPr>
      </w:pPr>
    </w:p>
    <w:p w14:paraId="31236346" w14:textId="77777777" w:rsidR="004D2C6C" w:rsidRDefault="004D2C6C" w:rsidP="000756AD">
      <w:pPr>
        <w:jc w:val="both"/>
        <w:rPr>
          <w:rFonts w:asciiTheme="minorHAnsi" w:hAnsiTheme="minorHAnsi"/>
          <w:b/>
          <w:szCs w:val="24"/>
          <w:u w:val="single"/>
        </w:rPr>
      </w:pPr>
    </w:p>
    <w:p w14:paraId="35A43CE3" w14:textId="77777777" w:rsidR="004D2C6C" w:rsidRDefault="004D2C6C" w:rsidP="000756AD">
      <w:pPr>
        <w:jc w:val="both"/>
        <w:rPr>
          <w:rFonts w:asciiTheme="minorHAnsi" w:hAnsiTheme="minorHAnsi"/>
          <w:b/>
          <w:szCs w:val="24"/>
          <w:u w:val="single"/>
        </w:rPr>
      </w:pPr>
    </w:p>
    <w:p w14:paraId="78C09CBD" w14:textId="77777777" w:rsidR="000756AD" w:rsidRPr="00DC0410" w:rsidRDefault="000756AD" w:rsidP="000756AD">
      <w:pPr>
        <w:jc w:val="both"/>
        <w:rPr>
          <w:rFonts w:asciiTheme="minorHAnsi" w:hAnsiTheme="minorHAnsi"/>
          <w:b/>
          <w:szCs w:val="24"/>
          <w:u w:val="single"/>
        </w:rPr>
      </w:pPr>
      <w:r w:rsidRPr="00DC0410">
        <w:rPr>
          <w:rFonts w:asciiTheme="minorHAnsi" w:hAnsiTheme="minorHAnsi"/>
          <w:b/>
          <w:szCs w:val="24"/>
          <w:u w:val="single"/>
        </w:rPr>
        <w:t>PERSONAL DETAILS</w:t>
      </w:r>
    </w:p>
    <w:p w14:paraId="1049FB6B" w14:textId="77777777" w:rsidR="000756AD" w:rsidRPr="00DC0410" w:rsidRDefault="000756AD" w:rsidP="000756AD">
      <w:pPr>
        <w:jc w:val="both"/>
        <w:rPr>
          <w:rFonts w:asciiTheme="minorHAnsi" w:hAnsiTheme="minorHAnsi"/>
          <w:szCs w:val="24"/>
        </w:rPr>
      </w:pPr>
    </w:p>
    <w:p w14:paraId="013EFBFC" w14:textId="77777777" w:rsidR="000756AD" w:rsidRPr="00DC0410" w:rsidRDefault="000756AD" w:rsidP="00DC0410">
      <w:p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Date of Birth</w:t>
      </w:r>
      <w:r w:rsidRPr="00DC0410">
        <w:rPr>
          <w:rFonts w:asciiTheme="minorHAnsi" w:hAnsiTheme="minorHAnsi"/>
          <w:szCs w:val="24"/>
        </w:rPr>
        <w:tab/>
      </w:r>
      <w:r w:rsidRPr="00DC0410">
        <w:rPr>
          <w:rFonts w:asciiTheme="minorHAnsi" w:hAnsiTheme="minorHAnsi"/>
          <w:szCs w:val="24"/>
        </w:rPr>
        <w:tab/>
        <w:t>:</w:t>
      </w:r>
      <w:r w:rsidRPr="00DC0410">
        <w:rPr>
          <w:rFonts w:asciiTheme="minorHAnsi" w:hAnsiTheme="minorHAnsi"/>
          <w:szCs w:val="24"/>
        </w:rPr>
        <w:tab/>
        <w:t>05th September 1984</w:t>
      </w:r>
    </w:p>
    <w:p w14:paraId="6855AA4B" w14:textId="77777777" w:rsidR="000756AD" w:rsidRPr="00DC0410" w:rsidRDefault="00DC0410" w:rsidP="00DC0410">
      <w:pPr>
        <w:tabs>
          <w:tab w:val="left" w:pos="720"/>
          <w:tab w:val="left" w:pos="1710"/>
          <w:tab w:val="left" w:pos="2160"/>
        </w:tabs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Father Name   </w:t>
      </w:r>
      <w:r>
        <w:rPr>
          <w:rFonts w:asciiTheme="minorHAnsi" w:hAnsiTheme="minorHAnsi"/>
          <w:szCs w:val="24"/>
        </w:rPr>
        <w:tab/>
        <w:t xml:space="preserve">     </w:t>
      </w:r>
      <w:proofErr w:type="gramStart"/>
      <w:r>
        <w:rPr>
          <w:rFonts w:asciiTheme="minorHAnsi" w:hAnsiTheme="minorHAnsi"/>
          <w:szCs w:val="24"/>
        </w:rPr>
        <w:t xml:space="preserve">  :</w:t>
      </w:r>
      <w:proofErr w:type="gramEnd"/>
      <w:r>
        <w:rPr>
          <w:rFonts w:asciiTheme="minorHAnsi" w:hAnsiTheme="minorHAnsi"/>
          <w:szCs w:val="24"/>
        </w:rPr>
        <w:t xml:space="preserve">  </w:t>
      </w:r>
      <w:r w:rsidR="000756AD" w:rsidRPr="00DC0410">
        <w:rPr>
          <w:rFonts w:asciiTheme="minorHAnsi" w:hAnsiTheme="minorHAnsi"/>
          <w:szCs w:val="24"/>
        </w:rPr>
        <w:tab/>
        <w:t>Pandurangan. M</w:t>
      </w:r>
    </w:p>
    <w:p w14:paraId="3972DE7B" w14:textId="77777777" w:rsidR="000756AD" w:rsidRPr="00DC0410" w:rsidRDefault="007E70CA" w:rsidP="00DC0410">
      <w:p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Marital </w:t>
      </w:r>
      <w:proofErr w:type="gramStart"/>
      <w:r w:rsidRPr="00DC0410">
        <w:rPr>
          <w:rFonts w:asciiTheme="minorHAnsi" w:hAnsiTheme="minorHAnsi"/>
          <w:szCs w:val="24"/>
        </w:rPr>
        <w:t xml:space="preserve">status  </w:t>
      </w:r>
      <w:r w:rsidRPr="00DC0410">
        <w:rPr>
          <w:rFonts w:asciiTheme="minorHAnsi" w:hAnsiTheme="minorHAnsi"/>
          <w:szCs w:val="24"/>
        </w:rPr>
        <w:tab/>
      </w:r>
      <w:proofErr w:type="gramEnd"/>
      <w:r w:rsidRPr="00DC0410">
        <w:rPr>
          <w:rFonts w:asciiTheme="minorHAnsi" w:hAnsiTheme="minorHAnsi"/>
          <w:szCs w:val="24"/>
        </w:rPr>
        <w:t>:</w:t>
      </w:r>
      <w:r w:rsidRPr="00DC0410">
        <w:rPr>
          <w:rFonts w:asciiTheme="minorHAnsi" w:hAnsiTheme="minorHAnsi"/>
          <w:szCs w:val="24"/>
        </w:rPr>
        <w:tab/>
        <w:t>M</w:t>
      </w:r>
      <w:r w:rsidR="000756AD" w:rsidRPr="00DC0410">
        <w:rPr>
          <w:rFonts w:asciiTheme="minorHAnsi" w:hAnsiTheme="minorHAnsi"/>
          <w:szCs w:val="24"/>
        </w:rPr>
        <w:t>arried</w:t>
      </w:r>
    </w:p>
    <w:p w14:paraId="06CDF4D2" w14:textId="77777777" w:rsidR="000756AD" w:rsidRPr="00DC0410" w:rsidRDefault="000756AD" w:rsidP="00DC0410">
      <w:p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Sex                   </w:t>
      </w:r>
      <w:r w:rsidRPr="00DC0410">
        <w:rPr>
          <w:rFonts w:asciiTheme="minorHAnsi" w:hAnsiTheme="minorHAnsi"/>
          <w:szCs w:val="24"/>
        </w:rPr>
        <w:tab/>
      </w:r>
      <w:r w:rsidR="00DC0410">
        <w:rPr>
          <w:rFonts w:asciiTheme="minorHAnsi" w:hAnsiTheme="minorHAnsi"/>
          <w:szCs w:val="24"/>
        </w:rPr>
        <w:t xml:space="preserve">           </w:t>
      </w:r>
      <w:proofErr w:type="gramStart"/>
      <w:r w:rsidR="00DC0410">
        <w:rPr>
          <w:rFonts w:asciiTheme="minorHAnsi" w:hAnsiTheme="minorHAnsi"/>
          <w:szCs w:val="24"/>
        </w:rPr>
        <w:t xml:space="preserve">  </w:t>
      </w:r>
      <w:r w:rsidRPr="00DC0410">
        <w:rPr>
          <w:rFonts w:asciiTheme="minorHAnsi" w:hAnsiTheme="minorHAnsi"/>
          <w:szCs w:val="24"/>
        </w:rPr>
        <w:t>:</w:t>
      </w:r>
      <w:proofErr w:type="gramEnd"/>
      <w:r w:rsidRPr="00DC0410">
        <w:rPr>
          <w:rFonts w:asciiTheme="minorHAnsi" w:hAnsiTheme="minorHAnsi"/>
          <w:szCs w:val="24"/>
        </w:rPr>
        <w:tab/>
        <w:t>Male</w:t>
      </w:r>
    </w:p>
    <w:p w14:paraId="2635D17D" w14:textId="77777777" w:rsidR="000756AD" w:rsidRPr="00DC0410" w:rsidRDefault="00DC0410" w:rsidP="00DC0410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Mother Tongue</w:t>
      </w:r>
      <w:r>
        <w:rPr>
          <w:rFonts w:asciiTheme="minorHAnsi" w:hAnsiTheme="minorHAnsi"/>
          <w:szCs w:val="24"/>
        </w:rPr>
        <w:tab/>
      </w:r>
      <w:r w:rsidR="000756AD" w:rsidRPr="00DC0410">
        <w:rPr>
          <w:rFonts w:asciiTheme="minorHAnsi" w:hAnsiTheme="minorHAnsi"/>
          <w:szCs w:val="24"/>
        </w:rPr>
        <w:t>:</w:t>
      </w:r>
      <w:r w:rsidR="000756AD" w:rsidRPr="00DC0410">
        <w:rPr>
          <w:rFonts w:asciiTheme="minorHAnsi" w:hAnsiTheme="minorHAnsi"/>
          <w:szCs w:val="24"/>
        </w:rPr>
        <w:tab/>
        <w:t>Tamil</w:t>
      </w:r>
    </w:p>
    <w:p w14:paraId="79B280E6" w14:textId="77777777" w:rsidR="000756AD" w:rsidRPr="00DC0410" w:rsidRDefault="000756AD" w:rsidP="00DC0410">
      <w:pPr>
        <w:tabs>
          <w:tab w:val="left" w:pos="2160"/>
        </w:tabs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Nationality</w:t>
      </w:r>
      <w:r w:rsidRPr="00DC0410">
        <w:rPr>
          <w:rFonts w:asciiTheme="minorHAnsi" w:hAnsiTheme="minorHAnsi"/>
          <w:szCs w:val="24"/>
        </w:rPr>
        <w:tab/>
        <w:t>:</w:t>
      </w:r>
      <w:r w:rsidRPr="00DC0410">
        <w:rPr>
          <w:rFonts w:asciiTheme="minorHAnsi" w:hAnsiTheme="minorHAnsi"/>
          <w:szCs w:val="24"/>
        </w:rPr>
        <w:tab/>
        <w:t>Indian</w:t>
      </w:r>
    </w:p>
    <w:p w14:paraId="5007E540" w14:textId="77777777" w:rsidR="000756AD" w:rsidRPr="00DC0410" w:rsidRDefault="00DC0410" w:rsidP="00DC0410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Religion                  </w:t>
      </w:r>
      <w:r>
        <w:rPr>
          <w:rFonts w:asciiTheme="minorHAnsi" w:hAnsiTheme="minorHAnsi"/>
          <w:szCs w:val="24"/>
        </w:rPr>
        <w:tab/>
      </w:r>
      <w:r w:rsidR="000756AD" w:rsidRPr="00DC0410">
        <w:rPr>
          <w:rFonts w:asciiTheme="minorHAnsi" w:hAnsiTheme="minorHAnsi"/>
          <w:szCs w:val="24"/>
        </w:rPr>
        <w:t>:</w:t>
      </w:r>
      <w:r w:rsidR="000756AD" w:rsidRPr="00DC0410">
        <w:rPr>
          <w:rFonts w:asciiTheme="minorHAnsi" w:hAnsiTheme="minorHAnsi"/>
          <w:szCs w:val="24"/>
        </w:rPr>
        <w:tab/>
        <w:t>Hindu</w:t>
      </w:r>
    </w:p>
    <w:p w14:paraId="59F29F17" w14:textId="77777777" w:rsidR="00BB7794" w:rsidRDefault="000756AD" w:rsidP="00DC0410">
      <w:p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>Languages Known</w:t>
      </w:r>
      <w:r w:rsidRPr="00DC0410">
        <w:rPr>
          <w:rFonts w:asciiTheme="minorHAnsi" w:hAnsiTheme="minorHAnsi"/>
          <w:szCs w:val="24"/>
        </w:rPr>
        <w:tab/>
        <w:t>:</w:t>
      </w:r>
      <w:r w:rsidRPr="00DC0410">
        <w:rPr>
          <w:rFonts w:asciiTheme="minorHAnsi" w:hAnsiTheme="minorHAnsi"/>
          <w:szCs w:val="24"/>
        </w:rPr>
        <w:tab/>
        <w:t xml:space="preserve">Tamil &amp; </w:t>
      </w:r>
      <w:r w:rsidR="00964F93" w:rsidRPr="00DC0410">
        <w:rPr>
          <w:rFonts w:asciiTheme="minorHAnsi" w:hAnsiTheme="minorHAnsi"/>
          <w:szCs w:val="24"/>
        </w:rPr>
        <w:t>English (</w:t>
      </w:r>
      <w:r w:rsidRPr="00DC0410">
        <w:rPr>
          <w:rFonts w:asciiTheme="minorHAnsi" w:hAnsiTheme="minorHAnsi"/>
          <w:szCs w:val="24"/>
        </w:rPr>
        <w:t>to read &amp; write)</w:t>
      </w:r>
      <w:r w:rsidR="00DC0410">
        <w:rPr>
          <w:rFonts w:asciiTheme="minorHAnsi" w:hAnsiTheme="minorHAnsi"/>
          <w:szCs w:val="24"/>
        </w:rPr>
        <w:t xml:space="preserve"> </w:t>
      </w:r>
    </w:p>
    <w:p w14:paraId="4BCE2333" w14:textId="77777777" w:rsidR="000756AD" w:rsidRPr="00DC0410" w:rsidRDefault="00BB7794" w:rsidP="00DC0410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                     </w:t>
      </w:r>
      <w:r w:rsidR="00DC0410" w:rsidRPr="00DC0410">
        <w:rPr>
          <w:rFonts w:asciiTheme="minorHAnsi" w:hAnsiTheme="minorHAnsi"/>
          <w:szCs w:val="24"/>
        </w:rPr>
        <w:t>Telugu, Kannada</w:t>
      </w:r>
      <w:r w:rsidR="00761C6F">
        <w:rPr>
          <w:rFonts w:asciiTheme="minorHAnsi" w:hAnsiTheme="minorHAnsi"/>
          <w:szCs w:val="24"/>
        </w:rPr>
        <w:t>, M</w:t>
      </w:r>
      <w:r>
        <w:rPr>
          <w:rFonts w:asciiTheme="minorHAnsi" w:hAnsiTheme="minorHAnsi"/>
          <w:szCs w:val="24"/>
        </w:rPr>
        <w:t xml:space="preserve">alayalam and </w:t>
      </w:r>
      <w:r w:rsidR="00761C6F">
        <w:rPr>
          <w:rFonts w:asciiTheme="minorHAnsi" w:hAnsiTheme="minorHAnsi"/>
          <w:szCs w:val="24"/>
        </w:rPr>
        <w:t xml:space="preserve">Hindi </w:t>
      </w:r>
      <w:r w:rsidR="00761C6F" w:rsidRPr="00DC0410">
        <w:rPr>
          <w:rFonts w:asciiTheme="minorHAnsi" w:hAnsiTheme="minorHAnsi"/>
          <w:szCs w:val="24"/>
        </w:rPr>
        <w:t>(</w:t>
      </w:r>
      <w:r w:rsidR="00761C6F">
        <w:rPr>
          <w:rFonts w:asciiTheme="minorHAnsi" w:hAnsiTheme="minorHAnsi"/>
          <w:szCs w:val="24"/>
        </w:rPr>
        <w:t>speak only</w:t>
      </w:r>
      <w:r w:rsidR="00761C6F" w:rsidRPr="00DC0410">
        <w:rPr>
          <w:rFonts w:asciiTheme="minorHAnsi" w:hAnsiTheme="minorHAnsi"/>
          <w:szCs w:val="24"/>
        </w:rPr>
        <w:t>)</w:t>
      </w:r>
      <w:r w:rsidR="00761C6F">
        <w:rPr>
          <w:rFonts w:asciiTheme="minorHAnsi" w:hAnsiTheme="minorHAnsi"/>
          <w:szCs w:val="24"/>
        </w:rPr>
        <w:t xml:space="preserve">     </w:t>
      </w:r>
    </w:p>
    <w:p w14:paraId="3E29404E" w14:textId="77777777" w:rsidR="00396DFE" w:rsidRPr="00DC0410" w:rsidRDefault="00396DFE" w:rsidP="003E33F0">
      <w:pPr>
        <w:rPr>
          <w:rFonts w:asciiTheme="minorHAnsi" w:hAnsiTheme="minorHAnsi"/>
          <w:szCs w:val="24"/>
        </w:rPr>
      </w:pPr>
    </w:p>
    <w:p w14:paraId="4F94D5F0" w14:textId="77777777" w:rsidR="000756AD" w:rsidRPr="00DC0410" w:rsidRDefault="000756AD" w:rsidP="003E33F0">
      <w:pPr>
        <w:rPr>
          <w:rFonts w:asciiTheme="minorHAnsi" w:hAnsiTheme="minorHAnsi"/>
          <w:szCs w:val="24"/>
        </w:rPr>
      </w:pPr>
    </w:p>
    <w:p w14:paraId="1BE03DB8" w14:textId="77777777" w:rsidR="000756AD" w:rsidRPr="00DC0410" w:rsidRDefault="000756AD" w:rsidP="000756AD">
      <w:pPr>
        <w:jc w:val="both"/>
        <w:rPr>
          <w:rFonts w:asciiTheme="minorHAnsi" w:hAnsiTheme="minorHAnsi"/>
          <w:szCs w:val="24"/>
        </w:rPr>
      </w:pPr>
      <w:r w:rsidRPr="00DC0410">
        <w:rPr>
          <w:rFonts w:asciiTheme="minorHAnsi" w:hAnsiTheme="minorHAnsi"/>
          <w:szCs w:val="24"/>
        </w:rPr>
        <w:t xml:space="preserve">The above furnished information’s </w:t>
      </w:r>
      <w:r w:rsidR="00737D8B" w:rsidRPr="00DC0410">
        <w:rPr>
          <w:rFonts w:asciiTheme="minorHAnsi" w:hAnsiTheme="minorHAnsi"/>
          <w:szCs w:val="24"/>
        </w:rPr>
        <w:t>are true</w:t>
      </w:r>
      <w:r w:rsidRPr="00DC0410">
        <w:rPr>
          <w:rFonts w:asciiTheme="minorHAnsi" w:hAnsiTheme="minorHAnsi"/>
          <w:szCs w:val="24"/>
        </w:rPr>
        <w:t xml:space="preserve"> to the best of my knowledge.</w:t>
      </w:r>
    </w:p>
    <w:p w14:paraId="04AC740B" w14:textId="77777777" w:rsidR="000756AD" w:rsidRPr="00DC0410" w:rsidRDefault="000756AD" w:rsidP="000756AD">
      <w:pPr>
        <w:jc w:val="both"/>
        <w:rPr>
          <w:rFonts w:asciiTheme="minorHAnsi" w:hAnsiTheme="minorHAnsi"/>
          <w:szCs w:val="24"/>
        </w:rPr>
      </w:pPr>
    </w:p>
    <w:p w14:paraId="66EC8650" w14:textId="77777777" w:rsidR="0098005C" w:rsidRPr="00DC0410" w:rsidRDefault="0098005C" w:rsidP="003E33F0">
      <w:pPr>
        <w:rPr>
          <w:rFonts w:asciiTheme="minorHAnsi" w:hAnsiTheme="minorHAnsi"/>
          <w:szCs w:val="24"/>
        </w:rPr>
      </w:pPr>
    </w:p>
    <w:sectPr w:rsidR="0098005C" w:rsidRPr="00DC0410" w:rsidSect="00B02092">
      <w:headerReference w:type="default" r:id="rId9"/>
      <w:pgSz w:w="11909" w:h="16834"/>
      <w:pgMar w:top="630" w:right="1440" w:bottom="900" w:left="1440" w:header="5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BBC9" w14:textId="77777777" w:rsidR="001F5564" w:rsidRDefault="001F5564">
      <w:r>
        <w:separator/>
      </w:r>
    </w:p>
  </w:endnote>
  <w:endnote w:type="continuationSeparator" w:id="0">
    <w:p w14:paraId="474814ED" w14:textId="77777777" w:rsidR="001F5564" w:rsidRDefault="001F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DejaVu Sans">
    <w:altName w:val="Microsoft JhengHei Light"/>
    <w:charset w:val="8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5DF1" w14:textId="77777777" w:rsidR="001F5564" w:rsidRDefault="001F5564">
      <w:r>
        <w:separator/>
      </w:r>
    </w:p>
  </w:footnote>
  <w:footnote w:type="continuationSeparator" w:id="0">
    <w:p w14:paraId="23C47941" w14:textId="77777777" w:rsidR="001F5564" w:rsidRDefault="001F5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8CBA" w14:textId="77777777" w:rsidR="003A3869" w:rsidRDefault="00A04617">
    <w:pPr>
      <w:pStyle w:val="TOC51"/>
      <w:jc w:val="right"/>
    </w:pPr>
    <w:r>
      <w:tab/>
    </w:r>
    <w:r>
      <w:tab/>
    </w:r>
  </w:p>
  <w:p w14:paraId="2A3E76C4" w14:textId="77777777" w:rsidR="003A3869" w:rsidRDefault="00A04617">
    <w:pPr>
      <w:pStyle w:val="TOC51"/>
      <w:jc w:val="center"/>
    </w:pPr>
    <w:r>
      <w:tab/>
    </w:r>
    <w:r>
      <w:tab/>
      <w:t xml:space="preserve">Page </w:t>
    </w:r>
    <w:r w:rsidR="00AF4348">
      <w:fldChar w:fldCharType="begin"/>
    </w:r>
    <w:r>
      <w:instrText xml:space="preserve"> PAGE </w:instrText>
    </w:r>
    <w:r w:rsidR="00AF4348">
      <w:fldChar w:fldCharType="separate"/>
    </w:r>
    <w:r w:rsidR="00826C6F">
      <w:rPr>
        <w:noProof/>
      </w:rPr>
      <w:t>1</w:t>
    </w:r>
    <w:r w:rsidR="00AF4348">
      <w:fldChar w:fldCharType="end"/>
    </w:r>
    <w:r>
      <w:t xml:space="preserve"> of </w:t>
    </w:r>
    <w:r w:rsidR="00AF4348">
      <w:fldChar w:fldCharType="begin"/>
    </w:r>
    <w:r w:rsidR="003B3000">
      <w:instrText xml:space="preserve"> NUMPAGES  </w:instrText>
    </w:r>
    <w:r w:rsidR="00AF4348">
      <w:fldChar w:fldCharType="separate"/>
    </w:r>
    <w:r w:rsidR="00826C6F">
      <w:rPr>
        <w:noProof/>
      </w:rPr>
      <w:t>1</w:t>
    </w:r>
    <w:r w:rsidR="00AF4348">
      <w:rPr>
        <w:noProof/>
      </w:rPr>
      <w:fldChar w:fldCharType="end"/>
    </w:r>
  </w:p>
  <w:p w14:paraId="395F03B6" w14:textId="77777777" w:rsidR="003A3869" w:rsidRDefault="003A3869">
    <w:pPr>
      <w:pStyle w:val="TOC51"/>
      <w:jc w:val="right"/>
    </w:pPr>
  </w:p>
  <w:p w14:paraId="0D1E340A" w14:textId="77777777" w:rsidR="003A3869" w:rsidRDefault="003A3869" w:rsidP="009B0FF4">
    <w:pPr>
      <w:pStyle w:val="TOC51"/>
      <w:tabs>
        <w:tab w:val="clear" w:pos="4680"/>
        <w:tab w:val="center" w:pos="9180"/>
      </w:tabs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845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6C268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200EF"/>
    <w:multiLevelType w:val="hybridMultilevel"/>
    <w:tmpl w:val="CD6C3B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61B70"/>
    <w:multiLevelType w:val="hybridMultilevel"/>
    <w:tmpl w:val="4D84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E1A89"/>
    <w:multiLevelType w:val="hybridMultilevel"/>
    <w:tmpl w:val="036ED374"/>
    <w:lvl w:ilvl="0" w:tplc="924E4ED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8748F"/>
    <w:multiLevelType w:val="hybridMultilevel"/>
    <w:tmpl w:val="A1F8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A02BA"/>
    <w:multiLevelType w:val="hybridMultilevel"/>
    <w:tmpl w:val="99EEC2C0"/>
    <w:lvl w:ilvl="0" w:tplc="C324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D0D1C"/>
    <w:multiLevelType w:val="hybridMultilevel"/>
    <w:tmpl w:val="53C8AB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E60A75"/>
    <w:multiLevelType w:val="multilevel"/>
    <w:tmpl w:val="1902D3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13" w15:restartNumberingAfterBreak="0">
    <w:nsid w:val="20A76B0E"/>
    <w:multiLevelType w:val="hybridMultilevel"/>
    <w:tmpl w:val="E388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F2641"/>
    <w:multiLevelType w:val="hybridMultilevel"/>
    <w:tmpl w:val="02D8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C186F"/>
    <w:multiLevelType w:val="hybridMultilevel"/>
    <w:tmpl w:val="89C8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C3970"/>
    <w:multiLevelType w:val="hybridMultilevel"/>
    <w:tmpl w:val="06B81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15DBD"/>
    <w:multiLevelType w:val="hybridMultilevel"/>
    <w:tmpl w:val="BC5A610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10E0944"/>
    <w:multiLevelType w:val="hybridMultilevel"/>
    <w:tmpl w:val="B02C1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C5060"/>
    <w:multiLevelType w:val="hybridMultilevel"/>
    <w:tmpl w:val="6840C06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41BD2D3C"/>
    <w:multiLevelType w:val="multilevel"/>
    <w:tmpl w:val="1902D3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21" w15:restartNumberingAfterBreak="0">
    <w:nsid w:val="4991128E"/>
    <w:multiLevelType w:val="hybridMultilevel"/>
    <w:tmpl w:val="BAA849B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B63658D"/>
    <w:multiLevelType w:val="multilevel"/>
    <w:tmpl w:val="00000004"/>
    <w:lvl w:ilvl="0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/>
      </w:rPr>
    </w:lvl>
  </w:abstractNum>
  <w:abstractNum w:abstractNumId="23" w15:restartNumberingAfterBreak="0">
    <w:nsid w:val="54B90BE2"/>
    <w:multiLevelType w:val="hybridMultilevel"/>
    <w:tmpl w:val="0720C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46296"/>
    <w:multiLevelType w:val="singleLevel"/>
    <w:tmpl w:val="00000000"/>
    <w:lvl w:ilvl="0">
      <w:start w:val="1"/>
      <w:numFmt w:val="bullet"/>
      <w:lvlText w:val="v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5" w15:restartNumberingAfterBreak="0">
    <w:nsid w:val="5C946298"/>
    <w:multiLevelType w:val="singleLevel"/>
    <w:tmpl w:val="00000000"/>
    <w:lvl w:ilvl="0">
      <w:start w:val="1"/>
      <w:numFmt w:val="bullet"/>
      <w:lvlText w:val="v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6" w15:restartNumberingAfterBreak="0">
    <w:nsid w:val="5C946299"/>
    <w:multiLevelType w:val="singleLevel"/>
    <w:tmpl w:val="00000000"/>
    <w:lvl w:ilvl="0">
      <w:start w:val="1"/>
      <w:numFmt w:val="bullet"/>
      <w:lvlText w:val="v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7" w15:restartNumberingAfterBreak="0">
    <w:nsid w:val="65762543"/>
    <w:multiLevelType w:val="hybridMultilevel"/>
    <w:tmpl w:val="F9D4B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82A2A"/>
    <w:multiLevelType w:val="hybridMultilevel"/>
    <w:tmpl w:val="99EEC2C0"/>
    <w:lvl w:ilvl="0" w:tplc="C324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16127">
    <w:abstractNumId w:val="5"/>
  </w:num>
  <w:num w:numId="2" w16cid:durableId="1045836727">
    <w:abstractNumId w:val="22"/>
  </w:num>
  <w:num w:numId="3" w16cid:durableId="1328554994">
    <w:abstractNumId w:val="1"/>
  </w:num>
  <w:num w:numId="4" w16cid:durableId="1021318199">
    <w:abstractNumId w:val="2"/>
  </w:num>
  <w:num w:numId="5" w16cid:durableId="1561399608">
    <w:abstractNumId w:val="3"/>
  </w:num>
  <w:num w:numId="6" w16cid:durableId="1089498796">
    <w:abstractNumId w:val="4"/>
  </w:num>
  <w:num w:numId="7" w16cid:durableId="831409243">
    <w:abstractNumId w:val="20"/>
  </w:num>
  <w:num w:numId="8" w16cid:durableId="1316495093">
    <w:abstractNumId w:val="17"/>
  </w:num>
  <w:num w:numId="9" w16cid:durableId="1640648276">
    <w:abstractNumId w:val="19"/>
  </w:num>
  <w:num w:numId="10" w16cid:durableId="509953693">
    <w:abstractNumId w:val="21"/>
  </w:num>
  <w:num w:numId="11" w16cid:durableId="206576621">
    <w:abstractNumId w:val="16"/>
  </w:num>
  <w:num w:numId="12" w16cid:durableId="1910724175">
    <w:abstractNumId w:val="18"/>
  </w:num>
  <w:num w:numId="13" w16cid:durableId="388500877">
    <w:abstractNumId w:val="6"/>
  </w:num>
  <w:num w:numId="14" w16cid:durableId="1590387399">
    <w:abstractNumId w:val="8"/>
  </w:num>
  <w:num w:numId="15" w16cid:durableId="1094547765">
    <w:abstractNumId w:val="11"/>
  </w:num>
  <w:num w:numId="16" w16cid:durableId="1587886972">
    <w:abstractNumId w:val="27"/>
  </w:num>
  <w:num w:numId="17" w16cid:durableId="1741902982">
    <w:abstractNumId w:val="0"/>
  </w:num>
  <w:num w:numId="18" w16cid:durableId="1603537426">
    <w:abstractNumId w:val="13"/>
  </w:num>
  <w:num w:numId="19" w16cid:durableId="2040858364">
    <w:abstractNumId w:val="15"/>
  </w:num>
  <w:num w:numId="20" w16cid:durableId="21049552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9914279">
    <w:abstractNumId w:val="7"/>
  </w:num>
  <w:num w:numId="22" w16cid:durableId="189614912">
    <w:abstractNumId w:val="9"/>
  </w:num>
  <w:num w:numId="23" w16cid:durableId="1521625282">
    <w:abstractNumId w:val="10"/>
  </w:num>
  <w:num w:numId="24" w16cid:durableId="1917130951">
    <w:abstractNumId w:val="28"/>
  </w:num>
  <w:num w:numId="25" w16cid:durableId="338853553">
    <w:abstractNumId w:val="24"/>
  </w:num>
  <w:num w:numId="26" w16cid:durableId="142936551">
    <w:abstractNumId w:val="25"/>
  </w:num>
  <w:num w:numId="27" w16cid:durableId="1929390366">
    <w:abstractNumId w:val="23"/>
  </w:num>
  <w:num w:numId="28" w16cid:durableId="706838229">
    <w:abstractNumId w:val="26"/>
  </w:num>
  <w:num w:numId="29" w16cid:durableId="1669748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69"/>
    <w:rsid w:val="00003476"/>
    <w:rsid w:val="00007C18"/>
    <w:rsid w:val="00013DF0"/>
    <w:rsid w:val="00014B58"/>
    <w:rsid w:val="00017232"/>
    <w:rsid w:val="00017C9A"/>
    <w:rsid w:val="00023C79"/>
    <w:rsid w:val="0002517B"/>
    <w:rsid w:val="000271D5"/>
    <w:rsid w:val="00037765"/>
    <w:rsid w:val="00051BFC"/>
    <w:rsid w:val="00061F85"/>
    <w:rsid w:val="00070A11"/>
    <w:rsid w:val="000756AD"/>
    <w:rsid w:val="0008152B"/>
    <w:rsid w:val="00084066"/>
    <w:rsid w:val="000845AD"/>
    <w:rsid w:val="00084A89"/>
    <w:rsid w:val="00086A18"/>
    <w:rsid w:val="00090FD3"/>
    <w:rsid w:val="00091A7B"/>
    <w:rsid w:val="0009435E"/>
    <w:rsid w:val="000A64D6"/>
    <w:rsid w:val="000B0F58"/>
    <w:rsid w:val="000B4098"/>
    <w:rsid w:val="000D33C9"/>
    <w:rsid w:val="000D69FF"/>
    <w:rsid w:val="000D727F"/>
    <w:rsid w:val="000E1EA4"/>
    <w:rsid w:val="000E23B8"/>
    <w:rsid w:val="000E57F2"/>
    <w:rsid w:val="000F1E06"/>
    <w:rsid w:val="000F6A4C"/>
    <w:rsid w:val="001061DB"/>
    <w:rsid w:val="001227C1"/>
    <w:rsid w:val="001258AD"/>
    <w:rsid w:val="00131214"/>
    <w:rsid w:val="00136065"/>
    <w:rsid w:val="00142D78"/>
    <w:rsid w:val="00142ED8"/>
    <w:rsid w:val="00143ABF"/>
    <w:rsid w:val="00146AC7"/>
    <w:rsid w:val="00180A81"/>
    <w:rsid w:val="00185514"/>
    <w:rsid w:val="001914A0"/>
    <w:rsid w:val="00191E1B"/>
    <w:rsid w:val="00195605"/>
    <w:rsid w:val="0019600D"/>
    <w:rsid w:val="00197A24"/>
    <w:rsid w:val="001A0927"/>
    <w:rsid w:val="001A2F04"/>
    <w:rsid w:val="001B74C6"/>
    <w:rsid w:val="001C1437"/>
    <w:rsid w:val="001C27B2"/>
    <w:rsid w:val="001C575F"/>
    <w:rsid w:val="001C6452"/>
    <w:rsid w:val="001D1A74"/>
    <w:rsid w:val="001E0B91"/>
    <w:rsid w:val="001E2D91"/>
    <w:rsid w:val="001F34B0"/>
    <w:rsid w:val="001F34E1"/>
    <w:rsid w:val="001F51C2"/>
    <w:rsid w:val="001F5564"/>
    <w:rsid w:val="001F58DA"/>
    <w:rsid w:val="00201704"/>
    <w:rsid w:val="002043A1"/>
    <w:rsid w:val="002048C6"/>
    <w:rsid w:val="002056F9"/>
    <w:rsid w:val="00205FF1"/>
    <w:rsid w:val="00206BE1"/>
    <w:rsid w:val="00235005"/>
    <w:rsid w:val="00235241"/>
    <w:rsid w:val="00240C46"/>
    <w:rsid w:val="0024245A"/>
    <w:rsid w:val="002465C0"/>
    <w:rsid w:val="002509AC"/>
    <w:rsid w:val="00253C76"/>
    <w:rsid w:val="002544B1"/>
    <w:rsid w:val="0025689B"/>
    <w:rsid w:val="00256BC1"/>
    <w:rsid w:val="00264943"/>
    <w:rsid w:val="002650D4"/>
    <w:rsid w:val="002733C3"/>
    <w:rsid w:val="002854CB"/>
    <w:rsid w:val="00292CA0"/>
    <w:rsid w:val="002958AF"/>
    <w:rsid w:val="002A74BC"/>
    <w:rsid w:val="002C3F51"/>
    <w:rsid w:val="002C59BE"/>
    <w:rsid w:val="002D0533"/>
    <w:rsid w:val="002D4228"/>
    <w:rsid w:val="002D7F5E"/>
    <w:rsid w:val="002E3831"/>
    <w:rsid w:val="002F04B8"/>
    <w:rsid w:val="002F763A"/>
    <w:rsid w:val="00301C48"/>
    <w:rsid w:val="00303651"/>
    <w:rsid w:val="00307681"/>
    <w:rsid w:val="00323B92"/>
    <w:rsid w:val="0032728E"/>
    <w:rsid w:val="003319DC"/>
    <w:rsid w:val="00342E02"/>
    <w:rsid w:val="00355AE5"/>
    <w:rsid w:val="003644D0"/>
    <w:rsid w:val="003721CC"/>
    <w:rsid w:val="003756A7"/>
    <w:rsid w:val="0038204E"/>
    <w:rsid w:val="0039101A"/>
    <w:rsid w:val="00392C20"/>
    <w:rsid w:val="00396DFE"/>
    <w:rsid w:val="003A3869"/>
    <w:rsid w:val="003B18DA"/>
    <w:rsid w:val="003B3000"/>
    <w:rsid w:val="003B36D5"/>
    <w:rsid w:val="003B7BA8"/>
    <w:rsid w:val="003C1942"/>
    <w:rsid w:val="003E056A"/>
    <w:rsid w:val="003E33F0"/>
    <w:rsid w:val="003E5DCB"/>
    <w:rsid w:val="003F7673"/>
    <w:rsid w:val="00406A68"/>
    <w:rsid w:val="00406B7C"/>
    <w:rsid w:val="0041415A"/>
    <w:rsid w:val="0043042F"/>
    <w:rsid w:val="00430F0F"/>
    <w:rsid w:val="00435700"/>
    <w:rsid w:val="00435756"/>
    <w:rsid w:val="00440356"/>
    <w:rsid w:val="00443259"/>
    <w:rsid w:val="004438DF"/>
    <w:rsid w:val="00447101"/>
    <w:rsid w:val="00450B8E"/>
    <w:rsid w:val="00465A8F"/>
    <w:rsid w:val="0048427D"/>
    <w:rsid w:val="004A08AC"/>
    <w:rsid w:val="004A51CD"/>
    <w:rsid w:val="004A6CF9"/>
    <w:rsid w:val="004B2F0A"/>
    <w:rsid w:val="004B6079"/>
    <w:rsid w:val="004C07DA"/>
    <w:rsid w:val="004C0A4B"/>
    <w:rsid w:val="004C4046"/>
    <w:rsid w:val="004C5DF3"/>
    <w:rsid w:val="004D176D"/>
    <w:rsid w:val="004D2C6C"/>
    <w:rsid w:val="004D504C"/>
    <w:rsid w:val="004E1844"/>
    <w:rsid w:val="004E312A"/>
    <w:rsid w:val="004F149E"/>
    <w:rsid w:val="004F3CBC"/>
    <w:rsid w:val="004F57C0"/>
    <w:rsid w:val="00503FBD"/>
    <w:rsid w:val="0051413E"/>
    <w:rsid w:val="00514E4B"/>
    <w:rsid w:val="00517F12"/>
    <w:rsid w:val="00530ECF"/>
    <w:rsid w:val="0054583F"/>
    <w:rsid w:val="00546C8D"/>
    <w:rsid w:val="0054781A"/>
    <w:rsid w:val="005852FD"/>
    <w:rsid w:val="005855E4"/>
    <w:rsid w:val="00586393"/>
    <w:rsid w:val="00590BCA"/>
    <w:rsid w:val="0059112F"/>
    <w:rsid w:val="0059232B"/>
    <w:rsid w:val="005931E6"/>
    <w:rsid w:val="00597BD1"/>
    <w:rsid w:val="005A15D7"/>
    <w:rsid w:val="005D5928"/>
    <w:rsid w:val="005E2741"/>
    <w:rsid w:val="005E459D"/>
    <w:rsid w:val="005E4D75"/>
    <w:rsid w:val="00601BA3"/>
    <w:rsid w:val="00601D1C"/>
    <w:rsid w:val="00605E7B"/>
    <w:rsid w:val="00620FC5"/>
    <w:rsid w:val="006235C4"/>
    <w:rsid w:val="00627E6E"/>
    <w:rsid w:val="00640651"/>
    <w:rsid w:val="00641509"/>
    <w:rsid w:val="00641EC1"/>
    <w:rsid w:val="0065463B"/>
    <w:rsid w:val="00654F03"/>
    <w:rsid w:val="006556FD"/>
    <w:rsid w:val="00656576"/>
    <w:rsid w:val="006704E6"/>
    <w:rsid w:val="00684763"/>
    <w:rsid w:val="006856E6"/>
    <w:rsid w:val="00686D3D"/>
    <w:rsid w:val="0069079E"/>
    <w:rsid w:val="006913C8"/>
    <w:rsid w:val="00695D7B"/>
    <w:rsid w:val="006A5105"/>
    <w:rsid w:val="006A553B"/>
    <w:rsid w:val="006A602D"/>
    <w:rsid w:val="006B3A76"/>
    <w:rsid w:val="006B5D31"/>
    <w:rsid w:val="006C267C"/>
    <w:rsid w:val="006C77C0"/>
    <w:rsid w:val="006D4093"/>
    <w:rsid w:val="006D661A"/>
    <w:rsid w:val="006E092C"/>
    <w:rsid w:val="006E23A4"/>
    <w:rsid w:val="006E51DC"/>
    <w:rsid w:val="006F3719"/>
    <w:rsid w:val="006F52DA"/>
    <w:rsid w:val="006F7595"/>
    <w:rsid w:val="00712845"/>
    <w:rsid w:val="007142EF"/>
    <w:rsid w:val="007228C6"/>
    <w:rsid w:val="0072417A"/>
    <w:rsid w:val="007242E9"/>
    <w:rsid w:val="0073475D"/>
    <w:rsid w:val="00737D8B"/>
    <w:rsid w:val="00741881"/>
    <w:rsid w:val="00743901"/>
    <w:rsid w:val="0076016A"/>
    <w:rsid w:val="00761C6F"/>
    <w:rsid w:val="00772203"/>
    <w:rsid w:val="007732DD"/>
    <w:rsid w:val="00773932"/>
    <w:rsid w:val="00773E8E"/>
    <w:rsid w:val="007758CB"/>
    <w:rsid w:val="00777074"/>
    <w:rsid w:val="00781778"/>
    <w:rsid w:val="00781F18"/>
    <w:rsid w:val="00785087"/>
    <w:rsid w:val="00785AC7"/>
    <w:rsid w:val="0079166F"/>
    <w:rsid w:val="007A3A49"/>
    <w:rsid w:val="007B0813"/>
    <w:rsid w:val="007B42CE"/>
    <w:rsid w:val="007B76D6"/>
    <w:rsid w:val="007C3947"/>
    <w:rsid w:val="007C4F0B"/>
    <w:rsid w:val="007C7978"/>
    <w:rsid w:val="007D19F9"/>
    <w:rsid w:val="007E17A5"/>
    <w:rsid w:val="007E70CA"/>
    <w:rsid w:val="007F0650"/>
    <w:rsid w:val="007F2DFC"/>
    <w:rsid w:val="007F4EFF"/>
    <w:rsid w:val="007F6E83"/>
    <w:rsid w:val="0080261D"/>
    <w:rsid w:val="00804632"/>
    <w:rsid w:val="00826C6F"/>
    <w:rsid w:val="00835810"/>
    <w:rsid w:val="00842F5A"/>
    <w:rsid w:val="0085640D"/>
    <w:rsid w:val="00864F26"/>
    <w:rsid w:val="008707E1"/>
    <w:rsid w:val="00872C26"/>
    <w:rsid w:val="00874E8C"/>
    <w:rsid w:val="00874EFC"/>
    <w:rsid w:val="00876FA8"/>
    <w:rsid w:val="00886C30"/>
    <w:rsid w:val="00890DFC"/>
    <w:rsid w:val="00894DF4"/>
    <w:rsid w:val="008A7939"/>
    <w:rsid w:val="008B075E"/>
    <w:rsid w:val="008B1991"/>
    <w:rsid w:val="008B37B0"/>
    <w:rsid w:val="008B541B"/>
    <w:rsid w:val="008F2637"/>
    <w:rsid w:val="00907243"/>
    <w:rsid w:val="009209B4"/>
    <w:rsid w:val="00921905"/>
    <w:rsid w:val="009279FE"/>
    <w:rsid w:val="00931B0E"/>
    <w:rsid w:val="00933B83"/>
    <w:rsid w:val="00942326"/>
    <w:rsid w:val="0094404E"/>
    <w:rsid w:val="0095198A"/>
    <w:rsid w:val="00953F30"/>
    <w:rsid w:val="00954129"/>
    <w:rsid w:val="00954A13"/>
    <w:rsid w:val="00964F93"/>
    <w:rsid w:val="00967384"/>
    <w:rsid w:val="00974FFE"/>
    <w:rsid w:val="0098005C"/>
    <w:rsid w:val="00984084"/>
    <w:rsid w:val="0098707F"/>
    <w:rsid w:val="009945C9"/>
    <w:rsid w:val="0099549D"/>
    <w:rsid w:val="009B0FF4"/>
    <w:rsid w:val="009C5A7D"/>
    <w:rsid w:val="009D3B9A"/>
    <w:rsid w:val="009D5300"/>
    <w:rsid w:val="009E4A4D"/>
    <w:rsid w:val="009F2744"/>
    <w:rsid w:val="009F52B3"/>
    <w:rsid w:val="00A04617"/>
    <w:rsid w:val="00A14605"/>
    <w:rsid w:val="00A230C0"/>
    <w:rsid w:val="00A234CD"/>
    <w:rsid w:val="00A23DBB"/>
    <w:rsid w:val="00A279E8"/>
    <w:rsid w:val="00A30CEE"/>
    <w:rsid w:val="00A3480D"/>
    <w:rsid w:val="00A54AE9"/>
    <w:rsid w:val="00A559B9"/>
    <w:rsid w:val="00A57842"/>
    <w:rsid w:val="00A62090"/>
    <w:rsid w:val="00A66921"/>
    <w:rsid w:val="00A71C82"/>
    <w:rsid w:val="00A7513D"/>
    <w:rsid w:val="00A85570"/>
    <w:rsid w:val="00A867A9"/>
    <w:rsid w:val="00A930AA"/>
    <w:rsid w:val="00A97375"/>
    <w:rsid w:val="00A974A6"/>
    <w:rsid w:val="00AA0A01"/>
    <w:rsid w:val="00AA315C"/>
    <w:rsid w:val="00AA7B4A"/>
    <w:rsid w:val="00AB6DA0"/>
    <w:rsid w:val="00AD551F"/>
    <w:rsid w:val="00AD69AD"/>
    <w:rsid w:val="00AE3D92"/>
    <w:rsid w:val="00AE465C"/>
    <w:rsid w:val="00AE57E2"/>
    <w:rsid w:val="00AF4348"/>
    <w:rsid w:val="00B010BF"/>
    <w:rsid w:val="00B02092"/>
    <w:rsid w:val="00B078D9"/>
    <w:rsid w:val="00B10DDA"/>
    <w:rsid w:val="00B12941"/>
    <w:rsid w:val="00B147FC"/>
    <w:rsid w:val="00B15D89"/>
    <w:rsid w:val="00B22047"/>
    <w:rsid w:val="00B254CD"/>
    <w:rsid w:val="00B25DF9"/>
    <w:rsid w:val="00B30238"/>
    <w:rsid w:val="00B307D1"/>
    <w:rsid w:val="00B34877"/>
    <w:rsid w:val="00B375B2"/>
    <w:rsid w:val="00B43116"/>
    <w:rsid w:val="00B50A16"/>
    <w:rsid w:val="00B5671E"/>
    <w:rsid w:val="00B60F2A"/>
    <w:rsid w:val="00B67FA3"/>
    <w:rsid w:val="00B8759B"/>
    <w:rsid w:val="00B9204A"/>
    <w:rsid w:val="00B94134"/>
    <w:rsid w:val="00BB7794"/>
    <w:rsid w:val="00BC07FF"/>
    <w:rsid w:val="00BC44D1"/>
    <w:rsid w:val="00BC551C"/>
    <w:rsid w:val="00BC6841"/>
    <w:rsid w:val="00BD0594"/>
    <w:rsid w:val="00BD3810"/>
    <w:rsid w:val="00BE0F6D"/>
    <w:rsid w:val="00BF1CF9"/>
    <w:rsid w:val="00C05FDE"/>
    <w:rsid w:val="00C06779"/>
    <w:rsid w:val="00C13BBD"/>
    <w:rsid w:val="00C1741D"/>
    <w:rsid w:val="00C17854"/>
    <w:rsid w:val="00C24024"/>
    <w:rsid w:val="00C2532D"/>
    <w:rsid w:val="00C267AE"/>
    <w:rsid w:val="00C26B46"/>
    <w:rsid w:val="00C26D06"/>
    <w:rsid w:val="00C304FA"/>
    <w:rsid w:val="00C32C4D"/>
    <w:rsid w:val="00C70441"/>
    <w:rsid w:val="00C80F3E"/>
    <w:rsid w:val="00C85551"/>
    <w:rsid w:val="00C904C5"/>
    <w:rsid w:val="00CA32C1"/>
    <w:rsid w:val="00CA3692"/>
    <w:rsid w:val="00CB5725"/>
    <w:rsid w:val="00CC40E8"/>
    <w:rsid w:val="00CC660D"/>
    <w:rsid w:val="00CC6D79"/>
    <w:rsid w:val="00CD3C1C"/>
    <w:rsid w:val="00CD634B"/>
    <w:rsid w:val="00D01343"/>
    <w:rsid w:val="00D02C42"/>
    <w:rsid w:val="00D1108D"/>
    <w:rsid w:val="00D12678"/>
    <w:rsid w:val="00D229D5"/>
    <w:rsid w:val="00D24A4C"/>
    <w:rsid w:val="00D36D6B"/>
    <w:rsid w:val="00D40B2A"/>
    <w:rsid w:val="00D41D13"/>
    <w:rsid w:val="00D425D4"/>
    <w:rsid w:val="00D47FB0"/>
    <w:rsid w:val="00D56F24"/>
    <w:rsid w:val="00D66287"/>
    <w:rsid w:val="00D74F67"/>
    <w:rsid w:val="00D7589A"/>
    <w:rsid w:val="00D828CD"/>
    <w:rsid w:val="00D853CD"/>
    <w:rsid w:val="00D864EA"/>
    <w:rsid w:val="00D91F63"/>
    <w:rsid w:val="00D9580C"/>
    <w:rsid w:val="00D95964"/>
    <w:rsid w:val="00DA07FA"/>
    <w:rsid w:val="00DA16BD"/>
    <w:rsid w:val="00DC0410"/>
    <w:rsid w:val="00DC2CBB"/>
    <w:rsid w:val="00DC2DC7"/>
    <w:rsid w:val="00DC37B9"/>
    <w:rsid w:val="00DD35DB"/>
    <w:rsid w:val="00DD65B6"/>
    <w:rsid w:val="00DF17DC"/>
    <w:rsid w:val="00DF1813"/>
    <w:rsid w:val="00DF4F64"/>
    <w:rsid w:val="00DF7141"/>
    <w:rsid w:val="00E06B1B"/>
    <w:rsid w:val="00E11E12"/>
    <w:rsid w:val="00E5152C"/>
    <w:rsid w:val="00E5425B"/>
    <w:rsid w:val="00E55882"/>
    <w:rsid w:val="00E6228D"/>
    <w:rsid w:val="00E65B53"/>
    <w:rsid w:val="00E73E8C"/>
    <w:rsid w:val="00E75C4D"/>
    <w:rsid w:val="00E75FE3"/>
    <w:rsid w:val="00E76A6F"/>
    <w:rsid w:val="00E77E99"/>
    <w:rsid w:val="00E85459"/>
    <w:rsid w:val="00E86FED"/>
    <w:rsid w:val="00E91A7C"/>
    <w:rsid w:val="00E95693"/>
    <w:rsid w:val="00E97E17"/>
    <w:rsid w:val="00EA7888"/>
    <w:rsid w:val="00EB18AE"/>
    <w:rsid w:val="00EC094A"/>
    <w:rsid w:val="00ED0208"/>
    <w:rsid w:val="00ED274A"/>
    <w:rsid w:val="00ED4B79"/>
    <w:rsid w:val="00EF0A1E"/>
    <w:rsid w:val="00EF6853"/>
    <w:rsid w:val="00F0078E"/>
    <w:rsid w:val="00F061AD"/>
    <w:rsid w:val="00F0780B"/>
    <w:rsid w:val="00F11D00"/>
    <w:rsid w:val="00F167DD"/>
    <w:rsid w:val="00F53941"/>
    <w:rsid w:val="00F55D08"/>
    <w:rsid w:val="00F61C1F"/>
    <w:rsid w:val="00F654AD"/>
    <w:rsid w:val="00F80C1E"/>
    <w:rsid w:val="00F817F0"/>
    <w:rsid w:val="00F87E86"/>
    <w:rsid w:val="00F934A5"/>
    <w:rsid w:val="00F94416"/>
    <w:rsid w:val="00FB0C1E"/>
    <w:rsid w:val="00FC49EA"/>
    <w:rsid w:val="00FE2071"/>
    <w:rsid w:val="00FE78EC"/>
    <w:rsid w:val="00FF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ACA1"/>
  <w15:docId w15:val="{8D88875F-4AF2-428E-B022-334EF653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B02092"/>
    <w:rPr>
      <w:rFonts w:eastAsia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uiPriority w:val="99"/>
    <w:qFormat/>
    <w:rsid w:val="00B02092"/>
  </w:style>
  <w:style w:type="paragraph" w:styleId="ListBullet3">
    <w:name w:val="List Bullet 3"/>
    <w:basedOn w:val="Normal"/>
    <w:uiPriority w:val="99"/>
    <w:rsid w:val="00B02092"/>
    <w:rPr>
      <w:rFonts w:ascii="Courier New" w:hAnsi="Courier New" w:cs="Courier New"/>
      <w:sz w:val="21"/>
    </w:rPr>
  </w:style>
  <w:style w:type="paragraph" w:styleId="ListBullet4">
    <w:name w:val="List Bullet 4"/>
    <w:basedOn w:val="Normal"/>
    <w:uiPriority w:val="99"/>
    <w:rsid w:val="00B02092"/>
    <w:rPr>
      <w:sz w:val="20"/>
    </w:rPr>
  </w:style>
  <w:style w:type="paragraph" w:styleId="ListContinue2">
    <w:name w:val="List Continue 2"/>
    <w:basedOn w:val="Normal"/>
    <w:next w:val="Normal"/>
    <w:uiPriority w:val="99"/>
    <w:qFormat/>
    <w:rsid w:val="00B02092"/>
    <w:pPr>
      <w:spacing w:after="300"/>
    </w:pPr>
    <w:rPr>
      <w:color w:val="17365D"/>
      <w:spacing w:val="5"/>
      <w:sz w:val="52"/>
    </w:rPr>
  </w:style>
  <w:style w:type="paragraph" w:styleId="ListContinue3">
    <w:name w:val="List Continue 3"/>
    <w:basedOn w:val="Normal"/>
    <w:next w:val="Normal"/>
    <w:uiPriority w:val="99"/>
    <w:qFormat/>
    <w:rsid w:val="00B02092"/>
    <w:pPr>
      <w:spacing w:before="200" w:after="280"/>
      <w:ind w:left="936" w:right="936"/>
    </w:pPr>
    <w:rPr>
      <w:b/>
      <w:i/>
      <w:color w:val="4F81BD"/>
    </w:rPr>
  </w:style>
  <w:style w:type="paragraph" w:styleId="ListNumber3">
    <w:name w:val="List Number 3"/>
    <w:basedOn w:val="Normal"/>
    <w:rsid w:val="00B02092"/>
    <w:pPr>
      <w:ind w:left="2880"/>
    </w:pPr>
  </w:style>
  <w:style w:type="paragraph" w:styleId="NormalIndent">
    <w:name w:val="Normal Indent"/>
    <w:basedOn w:val="Normal"/>
    <w:rsid w:val="00B02092"/>
    <w:pPr>
      <w:spacing w:after="120"/>
    </w:pPr>
  </w:style>
  <w:style w:type="paragraph" w:styleId="PlainText">
    <w:name w:val="Plain Text"/>
    <w:basedOn w:val="Normal"/>
    <w:uiPriority w:val="99"/>
    <w:rsid w:val="00B02092"/>
    <w:rPr>
      <w:rFonts w:ascii="Courier New" w:hAnsi="Courier New" w:cs="Courier New"/>
      <w:sz w:val="21"/>
    </w:rPr>
  </w:style>
  <w:style w:type="paragraph" w:styleId="Signature">
    <w:name w:val="Signature"/>
    <w:basedOn w:val="Normal"/>
    <w:uiPriority w:val="99"/>
    <w:qFormat/>
    <w:rsid w:val="00B02092"/>
    <w:pPr>
      <w:ind w:left="720"/>
    </w:pPr>
  </w:style>
  <w:style w:type="paragraph" w:styleId="Subtitle">
    <w:name w:val="Subtitle"/>
    <w:basedOn w:val="Normal"/>
    <w:next w:val="Normal"/>
    <w:uiPriority w:val="99"/>
    <w:qFormat/>
    <w:rsid w:val="00B02092"/>
    <w:rPr>
      <w:i/>
      <w:color w:val="4F81BD"/>
      <w:spacing w:val="15"/>
    </w:rPr>
  </w:style>
  <w:style w:type="paragraph" w:styleId="Title">
    <w:name w:val="Title"/>
    <w:basedOn w:val="Normal"/>
    <w:rsid w:val="00B02092"/>
    <w:rPr>
      <w:sz w:val="20"/>
    </w:rPr>
  </w:style>
  <w:style w:type="character" w:styleId="Emphasis">
    <w:name w:val="Emphasis"/>
    <w:basedOn w:val="DefaultParagraphFont"/>
    <w:uiPriority w:val="20"/>
    <w:qFormat/>
    <w:rsid w:val="00B02092"/>
    <w:rPr>
      <w:i/>
    </w:rPr>
  </w:style>
  <w:style w:type="character" w:styleId="Hyperlink">
    <w:name w:val="Hyperlink"/>
    <w:basedOn w:val="DefaultParagraphFont"/>
    <w:uiPriority w:val="99"/>
    <w:rsid w:val="00B02092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B02092"/>
    <w:rPr>
      <w:b/>
    </w:rPr>
  </w:style>
  <w:style w:type="paragraph" w:customStyle="1" w:styleId="IntenseQuote1">
    <w:name w:val="Intense Quote1"/>
    <w:basedOn w:val="Normal"/>
    <w:next w:val="Normal"/>
    <w:uiPriority w:val="99"/>
    <w:qFormat/>
    <w:rsid w:val="00B02092"/>
    <w:pPr>
      <w:pBdr>
        <w:bottom w:val="single" w:sz="4" w:space="21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Quotedc67e0de-4b9d-40e6-a4c5-4cbdfdf04c91">
    <w:name w:val="Quote_dc67e0de-4b9d-40e6-a4c5-4cbdfdf04c91"/>
    <w:basedOn w:val="Normal"/>
    <w:next w:val="Normal"/>
    <w:uiPriority w:val="29"/>
    <w:qFormat/>
    <w:rsid w:val="00B02092"/>
    <w:rPr>
      <w:i/>
      <w:color w:val="000000"/>
    </w:rPr>
  </w:style>
  <w:style w:type="paragraph" w:customStyle="1" w:styleId="FootnoteText1">
    <w:name w:val="Footnote Text1"/>
    <w:basedOn w:val="Normal"/>
    <w:link w:val="FootnoteTextChar"/>
    <w:uiPriority w:val="99"/>
    <w:rsid w:val="00B02092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rsid w:val="00B02092"/>
    <w:rPr>
      <w:sz w:val="20"/>
    </w:rPr>
  </w:style>
  <w:style w:type="paragraph" w:customStyle="1" w:styleId="TOC71">
    <w:name w:val="TOC 71"/>
    <w:basedOn w:val="Normal"/>
    <w:rsid w:val="00B02092"/>
    <w:pPr>
      <w:tabs>
        <w:tab w:val="center" w:pos="4680"/>
        <w:tab w:val="right" w:pos="9360"/>
      </w:tabs>
    </w:pPr>
  </w:style>
  <w:style w:type="paragraph" w:customStyle="1" w:styleId="Heading61">
    <w:name w:val="Heading 61"/>
    <w:basedOn w:val="Normal"/>
    <w:next w:val="Normal"/>
    <w:uiPriority w:val="99"/>
    <w:qFormat/>
    <w:rsid w:val="00B02092"/>
    <w:pPr>
      <w:spacing w:before="200"/>
    </w:pPr>
    <w:rPr>
      <w:i/>
      <w:color w:val="243F60"/>
    </w:rPr>
  </w:style>
  <w:style w:type="paragraph" w:customStyle="1" w:styleId="Heading41">
    <w:name w:val="Heading 41"/>
    <w:basedOn w:val="Normal"/>
    <w:next w:val="Normal"/>
    <w:link w:val="Heading4Char3f2775c7-68e1-427a-a3ef-5b8bf2a07e75"/>
    <w:uiPriority w:val="9"/>
    <w:qFormat/>
    <w:rsid w:val="00B02092"/>
    <w:pPr>
      <w:keepNext/>
      <w:keepLines/>
      <w:spacing w:before="200"/>
    </w:pPr>
    <w:rPr>
      <w:rFonts w:ascii="Cambria" w:hAnsi="Cambria"/>
      <w:b/>
      <w:i/>
      <w:color w:val="4F81BD"/>
    </w:rPr>
  </w:style>
  <w:style w:type="paragraph" w:customStyle="1" w:styleId="NoSpacing0da2f600-363a-4b70-9a9f-284567c337a3">
    <w:name w:val="No Spacing_0da2f600-363a-4b70-9a9f-284567c337a3"/>
    <w:uiPriority w:val="1"/>
    <w:qFormat/>
    <w:rsid w:val="00B02092"/>
  </w:style>
  <w:style w:type="paragraph" w:customStyle="1" w:styleId="Heading11">
    <w:name w:val="Heading 11"/>
    <w:basedOn w:val="Normal"/>
    <w:next w:val="Normal"/>
    <w:link w:val="Heading1Char1938d998-7772-4236-afc4-f94ad1d3e030"/>
    <w:uiPriority w:val="9"/>
    <w:qFormat/>
    <w:rsid w:val="00B02092"/>
    <w:pPr>
      <w:keepNext/>
      <w:keepLines/>
      <w:spacing w:before="480"/>
    </w:pPr>
    <w:rPr>
      <w:rFonts w:ascii="Cambria" w:hAnsi="Cambria"/>
      <w:b/>
      <w:color w:val="365F90"/>
      <w:sz w:val="28"/>
    </w:rPr>
  </w:style>
  <w:style w:type="paragraph" w:customStyle="1" w:styleId="Tit">
    <w:name w:val="Tit"/>
    <w:basedOn w:val="Normal"/>
    <w:rsid w:val="00B02092"/>
    <w:pPr>
      <w:spacing w:after="120"/>
      <w:ind w:left="851" w:hanging="851"/>
    </w:pPr>
    <w:rPr>
      <w:b/>
    </w:rPr>
  </w:style>
  <w:style w:type="paragraph" w:customStyle="1" w:styleId="TOC51">
    <w:name w:val="TOC 51"/>
    <w:basedOn w:val="Normal"/>
    <w:rsid w:val="00B02092"/>
    <w:pPr>
      <w:tabs>
        <w:tab w:val="center" w:pos="4680"/>
        <w:tab w:val="right" w:pos="9360"/>
      </w:tabs>
    </w:pPr>
  </w:style>
  <w:style w:type="paragraph" w:customStyle="1" w:styleId="TOC41">
    <w:name w:val="TOC 41"/>
    <w:uiPriority w:val="99"/>
    <w:qFormat/>
    <w:rsid w:val="00B02092"/>
    <w:rPr>
      <w:rFonts w:ascii="Calibri" w:eastAsia="Calibri" w:hAnsi="Calibri"/>
      <w:sz w:val="22"/>
    </w:rPr>
  </w:style>
  <w:style w:type="paragraph" w:customStyle="1" w:styleId="EnvelopeAddress1">
    <w:name w:val="Envelope Address1"/>
    <w:basedOn w:val="Normal"/>
    <w:uiPriority w:val="99"/>
    <w:rsid w:val="00B02092"/>
    <w:pPr>
      <w:ind w:left="2880"/>
    </w:pPr>
  </w:style>
  <w:style w:type="paragraph" w:customStyle="1" w:styleId="EnvelopeReturn1">
    <w:name w:val="Envelope Return1"/>
    <w:basedOn w:val="Normal"/>
    <w:uiPriority w:val="99"/>
    <w:rsid w:val="00B02092"/>
    <w:rPr>
      <w:sz w:val="20"/>
    </w:rPr>
  </w:style>
  <w:style w:type="paragraph" w:customStyle="1" w:styleId="ListParagraph8eefcc36-c6ad-485a-84ae-c1d8b0bacb0f">
    <w:name w:val="List Paragraph_8eefcc36-c6ad-485a-84ae-c1d8b0bacb0f"/>
    <w:basedOn w:val="Normal"/>
    <w:uiPriority w:val="34"/>
    <w:qFormat/>
    <w:rsid w:val="00B02092"/>
    <w:pPr>
      <w:ind w:left="720"/>
      <w:contextualSpacing/>
    </w:pPr>
  </w:style>
  <w:style w:type="paragraph" w:customStyle="1" w:styleId="Framecontents">
    <w:name w:val="Frame contents"/>
    <w:basedOn w:val="NormalIndent"/>
    <w:rsid w:val="00B02092"/>
    <w:rPr>
      <w:rFonts w:ascii="Liberation Serif" w:eastAsia="DejaVu Sans" w:hAnsi="Liberation Serif"/>
    </w:rPr>
  </w:style>
  <w:style w:type="paragraph" w:customStyle="1" w:styleId="Heading71">
    <w:name w:val="Heading 71"/>
    <w:basedOn w:val="Normal"/>
    <w:next w:val="Normal"/>
    <w:uiPriority w:val="99"/>
    <w:qFormat/>
    <w:rsid w:val="00B02092"/>
    <w:pPr>
      <w:spacing w:before="200"/>
    </w:pPr>
    <w:rPr>
      <w:i/>
      <w:color w:val="404040"/>
    </w:rPr>
  </w:style>
  <w:style w:type="paragraph" w:customStyle="1" w:styleId="TableofAuthorities1">
    <w:name w:val="Table of Authorities1"/>
    <w:basedOn w:val="Normal"/>
    <w:uiPriority w:val="99"/>
    <w:rsid w:val="00B02092"/>
    <w:rPr>
      <w:sz w:val="20"/>
    </w:rPr>
  </w:style>
  <w:style w:type="paragraph" w:customStyle="1" w:styleId="Heading81">
    <w:name w:val="Heading 81"/>
    <w:basedOn w:val="Normal"/>
    <w:next w:val="Normal"/>
    <w:uiPriority w:val="99"/>
    <w:qFormat/>
    <w:rsid w:val="00B02092"/>
    <w:pPr>
      <w:spacing w:before="200"/>
    </w:pPr>
    <w:rPr>
      <w:color w:val="404040"/>
      <w:sz w:val="20"/>
    </w:rPr>
  </w:style>
  <w:style w:type="paragraph" w:customStyle="1" w:styleId="Heading51">
    <w:name w:val="Heading 51"/>
    <w:basedOn w:val="Normal"/>
    <w:uiPriority w:val="99"/>
    <w:qFormat/>
    <w:rsid w:val="00B02092"/>
    <w:pPr>
      <w:spacing w:before="100" w:after="100"/>
    </w:pPr>
    <w:rPr>
      <w:b/>
      <w:sz w:val="20"/>
    </w:rPr>
  </w:style>
  <w:style w:type="paragraph" w:customStyle="1" w:styleId="Heading21">
    <w:name w:val="Heading 21"/>
    <w:basedOn w:val="Normal"/>
    <w:next w:val="Normal"/>
    <w:link w:val="Heading2Char56e2c975-534b-4340-962d-d26f9e3fa337"/>
    <w:uiPriority w:val="9"/>
    <w:qFormat/>
    <w:rsid w:val="00B02092"/>
    <w:pPr>
      <w:keepNext/>
      <w:keepLines/>
      <w:spacing w:before="200"/>
    </w:pPr>
    <w:rPr>
      <w:rFonts w:ascii="Cambria" w:hAnsi="Cambria"/>
      <w:b/>
      <w:color w:val="4F81BD"/>
      <w:sz w:val="26"/>
    </w:rPr>
  </w:style>
  <w:style w:type="paragraph" w:customStyle="1" w:styleId="Heading31">
    <w:name w:val="Heading 31"/>
    <w:basedOn w:val="Normal"/>
    <w:uiPriority w:val="99"/>
    <w:qFormat/>
    <w:rsid w:val="00B02092"/>
    <w:pPr>
      <w:spacing w:before="100" w:after="100"/>
    </w:pPr>
    <w:rPr>
      <w:b/>
      <w:sz w:val="27"/>
    </w:rPr>
  </w:style>
  <w:style w:type="paragraph" w:customStyle="1" w:styleId="Index91">
    <w:name w:val="Index 91"/>
    <w:basedOn w:val="Normal"/>
    <w:rsid w:val="00B02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Heading91">
    <w:name w:val="Heading 91"/>
    <w:basedOn w:val="Normal"/>
    <w:next w:val="Normal"/>
    <w:uiPriority w:val="99"/>
    <w:qFormat/>
    <w:rsid w:val="00B02092"/>
    <w:pPr>
      <w:spacing w:before="200"/>
    </w:pPr>
    <w:rPr>
      <w:i/>
      <w:color w:val="404040"/>
      <w:sz w:val="20"/>
    </w:rPr>
  </w:style>
  <w:style w:type="paragraph" w:customStyle="1" w:styleId="TableofFigures1">
    <w:name w:val="Table of Figures1"/>
    <w:basedOn w:val="Normal"/>
    <w:rsid w:val="00B02092"/>
    <w:pPr>
      <w:spacing w:before="100" w:after="100"/>
    </w:pPr>
  </w:style>
  <w:style w:type="character" w:customStyle="1" w:styleId="Heading4Char3f2775c7-68e1-427a-a3ef-5b8bf2a07e75">
    <w:name w:val="Heading 4 Char_3f2775c7-68e1-427a-a3ef-5b8bf2a07e75"/>
    <w:basedOn w:val="DefaultParagraphFont"/>
    <w:link w:val="Heading41"/>
    <w:uiPriority w:val="9"/>
    <w:rsid w:val="00B02092"/>
    <w:rPr>
      <w:rFonts w:ascii="Cambria" w:hAnsi="Cambria"/>
      <w:b/>
      <w:i/>
      <w:color w:val="4F81BD"/>
    </w:rPr>
  </w:style>
  <w:style w:type="character" w:customStyle="1" w:styleId="Heading7Char280e3e55-4fb2-473e-8da7-1c1e2a4001be">
    <w:name w:val="Heading 7 Char_280e3e55-4fb2-473e-8da7-1c1e2a4001be"/>
    <w:basedOn w:val="DefaultParagraphFont"/>
    <w:uiPriority w:val="9"/>
    <w:rsid w:val="00B02092"/>
    <w:rPr>
      <w:rFonts w:ascii="Cambria" w:hAnsi="Cambria"/>
      <w:i/>
      <w:color w:val="3F3F3F"/>
    </w:rPr>
  </w:style>
  <w:style w:type="character" w:customStyle="1" w:styleId="BodyTextChar">
    <w:name w:val="Body Text Char"/>
    <w:basedOn w:val="DefaultParagraphFont"/>
    <w:rsid w:val="00B02092"/>
    <w:rPr>
      <w:sz w:val="24"/>
    </w:rPr>
  </w:style>
  <w:style w:type="character" w:customStyle="1" w:styleId="PageNumber1">
    <w:name w:val="Page Number1"/>
    <w:uiPriority w:val="99"/>
    <w:qFormat/>
    <w:rsid w:val="00B02092"/>
  </w:style>
  <w:style w:type="character" w:customStyle="1" w:styleId="FootnoteReference1">
    <w:name w:val="Footnote Reference1"/>
    <w:basedOn w:val="DefaultParagraphFont"/>
    <w:uiPriority w:val="99"/>
    <w:rsid w:val="00B02092"/>
    <w:rPr>
      <w:vertAlign w:val="superscript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B02092"/>
    <w:rPr>
      <w:sz w:val="20"/>
    </w:rPr>
  </w:style>
  <w:style w:type="character" w:customStyle="1" w:styleId="SubtitleChar">
    <w:name w:val="Subtitle Char"/>
    <w:basedOn w:val="DefaultParagraphFont"/>
    <w:rsid w:val="00B02092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SubtleEmphasis1">
    <w:name w:val="Subtle Emphasis1"/>
    <w:basedOn w:val="DefaultParagraphFont"/>
    <w:uiPriority w:val="99"/>
    <w:qFormat/>
    <w:rsid w:val="00B02092"/>
    <w:rPr>
      <w:i/>
      <w:color w:val="808080"/>
    </w:rPr>
  </w:style>
  <w:style w:type="character" w:customStyle="1" w:styleId="SubtleReference33e76329-8311-4cb4-b169-d0e7fa7a2221">
    <w:name w:val="Subtle Reference_33e76329-8311-4cb4-b169-d0e7fa7a2221"/>
    <w:basedOn w:val="DefaultParagraphFont"/>
    <w:uiPriority w:val="31"/>
    <w:qFormat/>
    <w:rsid w:val="00B02092"/>
    <w:rPr>
      <w:smallCaps/>
      <w:color w:val="C0504D"/>
      <w:u w:val="single"/>
    </w:rPr>
  </w:style>
  <w:style w:type="character" w:customStyle="1" w:styleId="Heading2Char56e2c975-534b-4340-962d-d26f9e3fa337">
    <w:name w:val="Heading 2 Char_56e2c975-534b-4340-962d-d26f9e3fa337"/>
    <w:basedOn w:val="DefaultParagraphFont"/>
    <w:link w:val="Heading21"/>
    <w:uiPriority w:val="9"/>
    <w:rsid w:val="00B02092"/>
    <w:rPr>
      <w:rFonts w:ascii="Cambria" w:hAnsi="Cambria"/>
      <w:b/>
      <w:color w:val="4F81BD"/>
      <w:sz w:val="26"/>
    </w:rPr>
  </w:style>
  <w:style w:type="character" w:customStyle="1" w:styleId="IntenseQuoteCharfe44929a-bd98-4574-a3c1-defc9ebc51d6">
    <w:name w:val="Intense Quote Char_fe44929a-bd98-4574-a3c1-defc9ebc51d6"/>
    <w:basedOn w:val="DefaultParagraphFont"/>
    <w:rsid w:val="00B02092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B02092"/>
    <w:rPr>
      <w:sz w:val="20"/>
    </w:rPr>
  </w:style>
  <w:style w:type="character" w:customStyle="1" w:styleId="LineNumber1">
    <w:name w:val="Line Number1"/>
    <w:basedOn w:val="DefaultParagraphFont"/>
    <w:uiPriority w:val="99"/>
    <w:rsid w:val="00B02092"/>
    <w:rPr>
      <w:vertAlign w:val="superscript"/>
    </w:rPr>
  </w:style>
  <w:style w:type="character" w:customStyle="1" w:styleId="IntenseReferencea1a47592-c9e9-482e-9caf-c6f7dd88dc93">
    <w:name w:val="Intense Reference_a1a47592-c9e9-482e-9caf-c6f7dd88dc93"/>
    <w:basedOn w:val="DefaultParagraphFont"/>
    <w:uiPriority w:val="32"/>
    <w:qFormat/>
    <w:rsid w:val="00B02092"/>
    <w:rPr>
      <w:b/>
      <w:smallCaps/>
      <w:color w:val="C0504D"/>
      <w:spacing w:val="5"/>
      <w:u w:val="single"/>
    </w:rPr>
  </w:style>
  <w:style w:type="character" w:customStyle="1" w:styleId="Heading5Char7bbb8697-5772-412d-9dcf-7ef9c94617dd">
    <w:name w:val="Heading 5 Char_7bbb8697-5772-412d-9dcf-7ef9c94617dd"/>
    <w:basedOn w:val="DefaultParagraphFont"/>
    <w:uiPriority w:val="9"/>
    <w:rsid w:val="00B02092"/>
    <w:rPr>
      <w:rFonts w:ascii="Cambria" w:hAnsi="Cambria"/>
      <w:color w:val="233E5F"/>
    </w:rPr>
  </w:style>
  <w:style w:type="character" w:customStyle="1" w:styleId="IntenseEmphasis1">
    <w:name w:val="Intense Emphasis1"/>
    <w:basedOn w:val="DefaultParagraphFont"/>
    <w:uiPriority w:val="99"/>
    <w:qFormat/>
    <w:rsid w:val="00B02092"/>
    <w:rPr>
      <w:b/>
      <w:i/>
      <w:color w:val="4F81BD"/>
    </w:rPr>
  </w:style>
  <w:style w:type="character" w:customStyle="1" w:styleId="PlainTextChar">
    <w:name w:val="Plain Text Char"/>
    <w:basedOn w:val="DefaultParagraphFont"/>
    <w:uiPriority w:val="99"/>
    <w:rsid w:val="00B02092"/>
    <w:rPr>
      <w:rFonts w:ascii="Courier New" w:hAnsi="Courier New" w:cs="Courier New"/>
      <w:sz w:val="21"/>
    </w:rPr>
  </w:style>
  <w:style w:type="character" w:customStyle="1" w:styleId="HTMLPreformattedChar">
    <w:name w:val="HTML Preformatted Char"/>
    <w:basedOn w:val="DefaultParagraphFont"/>
    <w:rsid w:val="00B02092"/>
    <w:rPr>
      <w:rFonts w:ascii="Courier New" w:hAnsi="Courier New" w:cs="Courier New"/>
      <w:sz w:val="24"/>
    </w:rPr>
  </w:style>
  <w:style w:type="character" w:customStyle="1" w:styleId="QuoteChar23749d6f-449a-4f1c-91de-cffde89100b2">
    <w:name w:val="Quote Char_23749d6f-449a-4f1c-91de-cffde89100b2"/>
    <w:basedOn w:val="DefaultParagraphFont"/>
    <w:rsid w:val="00B02092"/>
    <w:rPr>
      <w:i/>
      <w:color w:val="000000"/>
    </w:rPr>
  </w:style>
  <w:style w:type="character" w:customStyle="1" w:styleId="Heading1Char1938d998-7772-4236-afc4-f94ad1d3e030">
    <w:name w:val="Heading 1 Char_1938d998-7772-4236-afc4-f94ad1d3e030"/>
    <w:basedOn w:val="DefaultParagraphFont"/>
    <w:link w:val="Heading11"/>
    <w:uiPriority w:val="9"/>
    <w:rsid w:val="00B02092"/>
    <w:rPr>
      <w:rFonts w:ascii="Cambria" w:hAnsi="Cambria"/>
      <w:b/>
      <w:color w:val="365F90"/>
      <w:sz w:val="28"/>
    </w:rPr>
  </w:style>
  <w:style w:type="character" w:customStyle="1" w:styleId="Heading3Char4719d0bd-5bf1-422b-ae30-800b406ea583">
    <w:name w:val="Heading 3 Char_4719d0bd-5bf1-422b-ae30-800b406ea583"/>
    <w:basedOn w:val="DefaultParagraphFont"/>
    <w:uiPriority w:val="9"/>
    <w:rsid w:val="00B02092"/>
    <w:rPr>
      <w:rFonts w:ascii="Cambria" w:hAnsi="Cambria"/>
      <w:b/>
      <w:color w:val="4F81BD"/>
    </w:rPr>
  </w:style>
  <w:style w:type="character" w:customStyle="1" w:styleId="FooterChar5c7c2138-e458-4162-bad8-84428bcd142b">
    <w:name w:val="Footer Char_5c7c2138-e458-4162-bad8-84428bcd142b"/>
    <w:basedOn w:val="DefaultParagraphFont"/>
    <w:rsid w:val="00B02092"/>
    <w:rPr>
      <w:sz w:val="24"/>
    </w:rPr>
  </w:style>
  <w:style w:type="character" w:customStyle="1" w:styleId="TitleChare7d4042c-a277-4d82-929c-fcadd582a49e">
    <w:name w:val="Title Char_e7d4042c-a277-4d82-929c-fcadd582a49e"/>
    <w:basedOn w:val="DefaultParagraphFont"/>
    <w:rsid w:val="00B02092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EndnoteReference1">
    <w:name w:val="Endnote Reference1"/>
    <w:basedOn w:val="DefaultParagraphFont"/>
    <w:uiPriority w:val="99"/>
    <w:rsid w:val="00B02092"/>
    <w:rPr>
      <w:vertAlign w:val="superscript"/>
    </w:rPr>
  </w:style>
  <w:style w:type="character" w:customStyle="1" w:styleId="Heading8Charcb900652-00c8-4b80-9989-6490f47ab315">
    <w:name w:val="Heading 8 Char_cb900652-00c8-4b80-9989-6490f47ab315"/>
    <w:basedOn w:val="DefaultParagraphFont"/>
    <w:uiPriority w:val="9"/>
    <w:rsid w:val="00B02092"/>
    <w:rPr>
      <w:rFonts w:ascii="Cambria" w:hAnsi="Cambria"/>
      <w:color w:val="3F3F3F"/>
      <w:sz w:val="20"/>
    </w:rPr>
  </w:style>
  <w:style w:type="character" w:customStyle="1" w:styleId="Heading9Chare6d93cab-be30-4aae-8b73-79fc6c433982">
    <w:name w:val="Heading 9 Char_e6d93cab-be30-4aae-8b73-79fc6c433982"/>
    <w:basedOn w:val="DefaultParagraphFont"/>
    <w:uiPriority w:val="9"/>
    <w:rsid w:val="00B02092"/>
    <w:rPr>
      <w:rFonts w:ascii="Cambria" w:hAnsi="Cambria"/>
      <w:i/>
      <w:color w:val="3F3F3F"/>
      <w:sz w:val="20"/>
    </w:rPr>
  </w:style>
  <w:style w:type="character" w:customStyle="1" w:styleId="Heading6Char3cd12b71-3ad8-42fc-b2f0-94f0aba89de3">
    <w:name w:val="Heading 6 Char_3cd12b71-3ad8-42fc-b2f0-94f0aba89de3"/>
    <w:basedOn w:val="DefaultParagraphFont"/>
    <w:uiPriority w:val="9"/>
    <w:rsid w:val="00B02092"/>
    <w:rPr>
      <w:rFonts w:ascii="Cambria" w:hAnsi="Cambria"/>
      <w:i/>
      <w:color w:val="233E5F"/>
    </w:rPr>
  </w:style>
  <w:style w:type="character" w:customStyle="1" w:styleId="CommentReference1">
    <w:name w:val="Comment Reference1"/>
    <w:uiPriority w:val="99"/>
    <w:qFormat/>
    <w:rsid w:val="00B02092"/>
  </w:style>
  <w:style w:type="character" w:customStyle="1" w:styleId="BookTitleaa6adbce-be18-4fe9-8f6e-7bdc177e0359">
    <w:name w:val="Book Title_aa6adbce-be18-4fe9-8f6e-7bdc177e0359"/>
    <w:basedOn w:val="DefaultParagraphFont"/>
    <w:uiPriority w:val="33"/>
    <w:qFormat/>
    <w:rsid w:val="00B02092"/>
    <w:rPr>
      <w:b/>
      <w:smallCaps/>
      <w:spacing w:val="5"/>
    </w:rPr>
  </w:style>
  <w:style w:type="character" w:customStyle="1" w:styleId="HeaderChar145f053d-382a-45aa-ad95-25bddf35b5a2">
    <w:name w:val="Header Char_145f053d-382a-45aa-ad95-25bddf35b5a2"/>
    <w:basedOn w:val="DefaultParagraphFont"/>
    <w:rsid w:val="00B02092"/>
    <w:rPr>
      <w:sz w:val="24"/>
    </w:rPr>
  </w:style>
  <w:style w:type="character" w:customStyle="1" w:styleId="Apple-converted-space">
    <w:name w:val="Apple-converted-space"/>
    <w:basedOn w:val="DefaultParagraphFont"/>
    <w:rsid w:val="00B02092"/>
  </w:style>
  <w:style w:type="paragraph" w:styleId="ListParagraph">
    <w:name w:val="List Paragraph"/>
    <w:basedOn w:val="Normal"/>
    <w:uiPriority w:val="34"/>
    <w:qFormat/>
    <w:rsid w:val="00C17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C79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3C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C79"/>
    <w:rPr>
      <w:rFonts w:eastAsia="Times New Roman"/>
      <w:sz w:val="24"/>
    </w:rPr>
  </w:style>
  <w:style w:type="paragraph" w:styleId="ListBullet">
    <w:name w:val="List Bullet"/>
    <w:basedOn w:val="Normal"/>
    <w:uiPriority w:val="99"/>
    <w:unhideWhenUsed/>
    <w:rsid w:val="007E70CA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8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1F63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D4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.jaya8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FCA5-40C7-4EE7-B7BA-6107F023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CURRICULUM VITAE</vt:lpstr>
      <vt:lpstr>    /</vt:lpstr>
    </vt:vector>
  </TitlesOfParts>
  <Company>Mee Graphics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Bharath Kumar MJ</dc:creator>
  <cp:lastModifiedBy>Jaya Mohan</cp:lastModifiedBy>
  <cp:revision>2</cp:revision>
  <cp:lastPrinted>2015-11-16T09:23:00Z</cp:lastPrinted>
  <dcterms:created xsi:type="dcterms:W3CDTF">2023-09-27T12:29:00Z</dcterms:created>
  <dcterms:modified xsi:type="dcterms:W3CDTF">2023-09-27T12:29:00Z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