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98" w:rsidRPr="00FD1BEE" w:rsidRDefault="001664DE" w:rsidP="007848AA">
      <w:pPr>
        <w:keepNext/>
        <w:spacing w:before="240" w:after="6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4DE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96pt;margin-top:0;width:100.5pt;height:129pt;z-index:-1" wrapcoords="-161 0 -161 21474 21600 21474 21600 0 -161 0">
            <v:imagedata r:id="rId5" o:title=""/>
            <w10:wrap type="tight"/>
          </v:shape>
        </w:pict>
      </w:r>
      <w:r w:rsidR="00F91198" w:rsidRPr="00FD1B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</w:t>
      </w:r>
      <w:r w:rsidR="00FD1B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</w:t>
      </w:r>
      <w:r w:rsidR="00F91198" w:rsidRPr="00FD1BE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F91198" w:rsidRPr="00FD1BEE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:rsidR="00F91198" w:rsidRPr="00FD1BEE" w:rsidRDefault="00F911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1198" w:rsidRPr="00FD1BEE" w:rsidRDefault="00F91198">
      <w:pPr>
        <w:keepNext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: </w:t>
      </w:r>
      <w:proofErr w:type="spellStart"/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Souparno</w:t>
      </w:r>
      <w:proofErr w:type="spellEnd"/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Bhowmick</w:t>
      </w:r>
      <w:proofErr w:type="spellEnd"/>
    </w:p>
    <w:p w:rsidR="00F91198" w:rsidRPr="00FD1BEE" w:rsidRDefault="00F91198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</w:t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: 15 BK Paul Avenue Kolkata-700005 </w:t>
      </w:r>
    </w:p>
    <w:p w:rsidR="00F91198" w:rsidRPr="00FD1BEE" w:rsidRDefault="00F91198">
      <w:pPr>
        <w:spacing w:after="0" w:line="360" w:lineRule="auto"/>
        <w:ind w:right="-36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Mobile No</w:t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ab/>
        <w:t xml:space="preserve">     : 9088517718</w:t>
      </w:r>
    </w:p>
    <w:p w:rsidR="00F91198" w:rsidRPr="00FD1BEE" w:rsidRDefault="00F91198">
      <w:pPr>
        <w:keepNext/>
        <w:spacing w:after="0" w:line="360" w:lineRule="auto"/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</w:pP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E-mail</w:t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ab/>
      </w:r>
      <w:r w:rsidRPr="00FD1BE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ab/>
        <w:t xml:space="preserve">     : souparno.bhowmick@gmail.com</w:t>
      </w:r>
    </w:p>
    <w:p w:rsidR="00F91198" w:rsidRPr="00FD1BEE" w:rsidRDefault="00F91198">
      <w:pPr>
        <w:keepNext/>
        <w:spacing w:after="0" w:line="360" w:lineRule="auto"/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</w:pPr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Father’s name  </w:t>
      </w:r>
      <w:r w:rsid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 </w:t>
      </w:r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 :</w:t>
      </w:r>
      <w:r w:rsid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Badal</w:t>
      </w:r>
      <w:proofErr w:type="spellEnd"/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Bhowmick</w:t>
      </w:r>
      <w:proofErr w:type="spellEnd"/>
      <w:r w:rsidRPr="00FD1BEE"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 xml:space="preserve"> </w:t>
      </w:r>
    </w:p>
    <w:p w:rsidR="00F91198" w:rsidRPr="00FD1BEE" w:rsidRDefault="00F91198">
      <w:pPr>
        <w:keepNext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91198" w:rsidRPr="00FD1BEE" w:rsidRDefault="00F91198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ACADEMIC QUALIFICATIONS:</w:t>
      </w:r>
    </w:p>
    <w:tbl>
      <w:tblPr>
        <w:tblW w:w="94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2337"/>
        <w:gridCol w:w="1765"/>
        <w:gridCol w:w="1796"/>
        <w:gridCol w:w="1855"/>
      </w:tblGrid>
      <w:tr w:rsidR="00F91198" w:rsidRPr="00FD1BEE">
        <w:trPr>
          <w:trHeight w:val="952"/>
        </w:trPr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  <w:p w:rsidR="00F91198" w:rsidRPr="00FD1BEE" w:rsidRDefault="005E03C9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D</w:t>
            </w:r>
            <w:r w:rsidR="00F91198"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1198" w:rsidRPr="00FD1BEE">
        <w:trPr>
          <w:trHeight w:val="950"/>
        </w:trPr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 Mechanical Engineering)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Narulla</w:t>
            </w:r>
            <w:proofErr w:type="spellEnd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M.A.K.A.U.T</w:t>
            </w:r>
          </w:p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(W.B.U.T)</w:t>
            </w:r>
          </w:p>
        </w:tc>
        <w:tc>
          <w:tcPr>
            <w:tcW w:w="1897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="005E03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</w:t>
            </w:r>
          </w:p>
        </w:tc>
      </w:tr>
      <w:tr w:rsidR="00F91198" w:rsidRPr="00FD1BEE">
        <w:trPr>
          <w:trHeight w:val="950"/>
        </w:trPr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6" w:type="dxa"/>
          </w:tcPr>
          <w:p w:rsidR="00F91198" w:rsidRPr="00FD1BEE" w:rsidRDefault="00F91198" w:rsidP="003458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I.S.C</w:t>
            </w:r>
          </w:p>
        </w:tc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St.Francis</w:t>
            </w:r>
            <w:proofErr w:type="spellEnd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Xavier School</w:t>
            </w:r>
          </w:p>
        </w:tc>
        <w:tc>
          <w:tcPr>
            <w:tcW w:w="1896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I.S.C</w:t>
            </w:r>
          </w:p>
        </w:tc>
        <w:tc>
          <w:tcPr>
            <w:tcW w:w="1897" w:type="dxa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F91198" w:rsidRPr="00FD1BEE">
        <w:trPr>
          <w:trHeight w:val="950"/>
        </w:trPr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I.C.S.E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St.Francis</w:t>
            </w:r>
            <w:proofErr w:type="spellEnd"/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Xavier School</w:t>
            </w:r>
          </w:p>
        </w:tc>
        <w:tc>
          <w:tcPr>
            <w:tcW w:w="1896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I.C.S.E</w:t>
            </w:r>
          </w:p>
        </w:tc>
        <w:tc>
          <w:tcPr>
            <w:tcW w:w="1897" w:type="dxa"/>
            <w:shd w:val="clear" w:color="auto" w:fill="BFBFBF"/>
          </w:tcPr>
          <w:p w:rsidR="00F91198" w:rsidRPr="00FD1BEE" w:rsidRDefault="00F91198" w:rsidP="0068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64.6</w:t>
            </w:r>
          </w:p>
        </w:tc>
      </w:tr>
    </w:tbl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TRAININGS / PROJECTS UNDERTAKEN:</w:t>
      </w:r>
    </w:p>
    <w:p w:rsidR="00F91198" w:rsidRPr="00FD1BEE" w:rsidRDefault="00F91198" w:rsidP="00FF2C8C">
      <w:pPr>
        <w:tabs>
          <w:tab w:val="left" w:pos="12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9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8217"/>
      </w:tblGrid>
      <w:tr w:rsidR="00F91198" w:rsidRPr="00FD1BEE" w:rsidTr="00FD1BEE">
        <w:trPr>
          <w:trHeight w:val="629"/>
        </w:trPr>
        <w:tc>
          <w:tcPr>
            <w:tcW w:w="1771" w:type="dxa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7" w:type="dxa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DETAILS</w:t>
            </w: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1198" w:rsidRPr="00FD1BEE">
        <w:trPr>
          <w:trHeight w:val="239"/>
        </w:trPr>
        <w:tc>
          <w:tcPr>
            <w:tcW w:w="1771" w:type="dxa"/>
            <w:shd w:val="clear" w:color="auto" w:fill="BFBFBF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8217" w:type="dxa"/>
            <w:shd w:val="clear" w:color="auto" w:fill="BFBFBF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Alloy Steel Plant(Steel Authority of India)</w:t>
            </w:r>
          </w:p>
        </w:tc>
      </w:tr>
      <w:tr w:rsidR="00F91198" w:rsidRPr="00FD1BEE">
        <w:trPr>
          <w:trHeight w:val="239"/>
        </w:trPr>
        <w:tc>
          <w:tcPr>
            <w:tcW w:w="1771" w:type="dxa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8217" w:type="dxa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JJ Motor Private Limited Bengal Hyundai </w:t>
            </w:r>
          </w:p>
        </w:tc>
      </w:tr>
      <w:tr w:rsidR="00F91198" w:rsidRPr="00FD1BEE">
        <w:trPr>
          <w:trHeight w:val="239"/>
        </w:trPr>
        <w:tc>
          <w:tcPr>
            <w:tcW w:w="1771" w:type="dxa"/>
            <w:shd w:val="clear" w:color="auto" w:fill="BFBFBF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217" w:type="dxa"/>
            <w:shd w:val="clear" w:color="auto" w:fill="BFBFBF"/>
          </w:tcPr>
          <w:p w:rsidR="00F91198" w:rsidRPr="00FD1BEE" w:rsidRDefault="00F91198" w:rsidP="00177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B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Influence of process parameters on cutting force analysis and surface roughness measurement.</w:t>
            </w:r>
          </w:p>
        </w:tc>
      </w:tr>
    </w:tbl>
    <w:p w:rsidR="00F91198" w:rsidRPr="00FD1BEE" w:rsidRDefault="00F91198" w:rsidP="00492A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1198" w:rsidRPr="00FD1BEE" w:rsidRDefault="00F91198" w:rsidP="00492A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:rsidR="00F91198" w:rsidRDefault="00FD1BEE" w:rsidP="00FD1B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:rsidR="004308AE" w:rsidRDefault="00FD1BEE" w:rsidP="00FD1B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Currently working 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Rajsriya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Automotive Industries Pvt. Ltd. As a GET from 15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8AE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:rsidR="004308AE" w:rsidRPr="00FD1BEE" w:rsidRDefault="004308AE" w:rsidP="00FD1B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5910CC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39045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492A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PROFESSIONAL PROFILE:</w:t>
      </w:r>
    </w:p>
    <w:p w:rsidR="00F91198" w:rsidRPr="00FD1BEE" w:rsidRDefault="00F91198" w:rsidP="00492A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3904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Seeking an entry level job in a reputed engineering firm in order to </w:t>
      </w:r>
      <w:proofErr w:type="gram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built</w:t>
      </w:r>
      <w:proofErr w:type="gramEnd"/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a long term career by the best of my technical knowledge and education qualifications and to serve the organization with an outstanding output.</w:t>
      </w:r>
    </w:p>
    <w:p w:rsidR="00F91198" w:rsidRPr="00FD1BEE" w:rsidRDefault="00F91198" w:rsidP="003904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PERSONAL SKILLS AND STRENGTH:</w:t>
      </w: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Motivating and goal oriented</w:t>
      </w:r>
    </w:p>
    <w:p w:rsidR="00F91198" w:rsidRPr="00FD1BEE" w:rsidRDefault="00F911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Willingness to learn and ability to be a good team player.</w:t>
      </w:r>
    </w:p>
    <w:p w:rsidR="00F91198" w:rsidRPr="00FD1BEE" w:rsidRDefault="00F911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Having a leadership quality.</w:t>
      </w:r>
    </w:p>
    <w:p w:rsidR="00F91198" w:rsidRPr="00FD1BEE" w:rsidRDefault="00F911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Having good </w:t>
      </w:r>
      <w:proofErr w:type="spell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conviniencing</w:t>
      </w:r>
      <w:proofErr w:type="spellEnd"/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power.</w:t>
      </w:r>
    </w:p>
    <w:p w:rsidR="00F91198" w:rsidRPr="00FD1BEE" w:rsidRDefault="00F911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Ability to tackle critical situation.</w:t>
      </w:r>
    </w:p>
    <w:p w:rsidR="00F91198" w:rsidRPr="00FD1BEE" w:rsidRDefault="00F9119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390456">
      <w:pPr>
        <w:numPr>
          <w:ilvl w:val="0"/>
          <w:numId w:val="7"/>
        </w:numPr>
        <w:spacing w:after="0" w:line="36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Cricket</w:t>
      </w:r>
      <w:proofErr w:type="gram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,Football</w:t>
      </w:r>
      <w:proofErr w:type="spellEnd"/>
      <w:proofErr w:type="gramEnd"/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and Swimming.</w:t>
      </w: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198" w:rsidRPr="00FD1BEE" w:rsidRDefault="00F911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F91198" w:rsidRPr="00FD1BEE" w:rsidRDefault="00F9119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  <w:t>: 6</w:t>
      </w:r>
      <w:r w:rsidRPr="00FD1BE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="00FD1BEE">
        <w:rPr>
          <w:rFonts w:ascii="Times New Roman" w:hAnsi="Times New Roman" w:cs="Times New Roman"/>
          <w:b/>
          <w:bCs/>
          <w:sz w:val="24"/>
          <w:szCs w:val="24"/>
        </w:rPr>
        <w:t>April 1994</w:t>
      </w:r>
      <w:r w:rsidRPr="00FD1BEE">
        <w:rPr>
          <w:rFonts w:ascii="Times New Roman" w:hAnsi="Times New Roman" w:cs="Times New Roman"/>
          <w:sz w:val="24"/>
          <w:szCs w:val="24"/>
        </w:rPr>
        <w:tab/>
      </w:r>
      <w:r w:rsidRPr="00FD1BEE">
        <w:rPr>
          <w:rFonts w:ascii="Times New Roman" w:hAnsi="Times New Roman" w:cs="Times New Roman"/>
          <w:sz w:val="24"/>
          <w:szCs w:val="24"/>
        </w:rPr>
        <w:tab/>
      </w:r>
    </w:p>
    <w:p w:rsidR="00F91198" w:rsidRPr="00FD1BEE" w:rsidRDefault="00F9119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FD1BEE">
        <w:rPr>
          <w:rFonts w:ascii="Times New Roman" w:hAnsi="Times New Roman" w:cs="Times New Roman"/>
          <w:sz w:val="24"/>
          <w:szCs w:val="24"/>
        </w:rPr>
        <w:tab/>
      </w:r>
      <w:r w:rsidRPr="00FD1BEE">
        <w:rPr>
          <w:rFonts w:ascii="Times New Roman" w:hAnsi="Times New Roman" w:cs="Times New Roman"/>
          <w:sz w:val="24"/>
          <w:szCs w:val="24"/>
        </w:rPr>
        <w:tab/>
      </w:r>
      <w:r w:rsidRPr="00FD1BEE">
        <w:rPr>
          <w:rFonts w:ascii="Times New Roman" w:hAnsi="Times New Roman" w:cs="Times New Roman"/>
          <w:sz w:val="24"/>
          <w:szCs w:val="24"/>
        </w:rPr>
        <w:tab/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>: Male</w:t>
      </w:r>
      <w:r w:rsidRPr="00FD1BEE">
        <w:rPr>
          <w:rFonts w:ascii="Times New Roman" w:hAnsi="Times New Roman" w:cs="Times New Roman"/>
          <w:sz w:val="24"/>
          <w:szCs w:val="24"/>
        </w:rPr>
        <w:tab/>
      </w:r>
    </w:p>
    <w:p w:rsidR="00F91198" w:rsidRPr="00FD1BEE" w:rsidRDefault="00F9119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1BEE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  <w:t>: Hindi,</w:t>
      </w:r>
      <w:r w:rsidR="00FD1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>English and Bengali</w:t>
      </w:r>
    </w:p>
    <w:p w:rsidR="00F91198" w:rsidRPr="00FD1BEE" w:rsidRDefault="00F91198" w:rsidP="005656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1198" w:rsidRPr="00FD1BEE" w:rsidRDefault="00F91198" w:rsidP="005656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E67646"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 30-06-2018</w:t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F91198" w:rsidRPr="00FD1BEE" w:rsidRDefault="00F91198" w:rsidP="005656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1BEE">
        <w:rPr>
          <w:rFonts w:ascii="Times New Roman" w:hAnsi="Times New Roman" w:cs="Times New Roman"/>
          <w:b/>
          <w:bCs/>
          <w:sz w:val="24"/>
          <w:szCs w:val="24"/>
        </w:rPr>
        <w:t>PLACE :</w:t>
      </w:r>
      <w:proofErr w:type="gramEnd"/>
      <w:r w:rsidRPr="00FD1BEE">
        <w:rPr>
          <w:rFonts w:ascii="Times New Roman" w:hAnsi="Times New Roman" w:cs="Times New Roman"/>
          <w:b/>
          <w:bCs/>
          <w:sz w:val="24"/>
          <w:szCs w:val="24"/>
        </w:rPr>
        <w:t xml:space="preserve">   Kolkata</w:t>
      </w:r>
      <w:r w:rsidRPr="00FD1B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SIGNATURE :  </w:t>
      </w:r>
      <w:r w:rsidR="005E03C9" w:rsidRPr="001664DE">
        <w:rPr>
          <w:rFonts w:ascii="Times New Roman" w:hAnsi="Times New Roman" w:cs="Times New Roman"/>
          <w:b/>
          <w:bCs/>
          <w:sz w:val="24"/>
          <w:szCs w:val="24"/>
        </w:rPr>
        <w:pict>
          <v:shape id="_x0000_i1025" type="#_x0000_t75" style="width:106.35pt;height:31.8pt">
            <v:imagedata r:id="rId6" o:title=""/>
          </v:shape>
        </w:pict>
      </w:r>
    </w:p>
    <w:sectPr w:rsidR="00F91198" w:rsidRPr="00FD1BEE" w:rsidSect="00206C2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B948B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D9CE5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25161E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B67401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064CEF8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62E8CEB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EC432BB"/>
    <w:multiLevelType w:val="hybridMultilevel"/>
    <w:tmpl w:val="D6029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33E17174"/>
    <w:multiLevelType w:val="hybridMultilevel"/>
    <w:tmpl w:val="6986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4BE69C5"/>
    <w:multiLevelType w:val="multilevel"/>
    <w:tmpl w:val="AE86FC12"/>
    <w:lvl w:ilvl="0">
      <w:start w:val="1"/>
      <w:numFmt w:val="bullet"/>
      <w:lvlText w:val="•"/>
      <w:lvlJc w:val="left"/>
      <w:rPr>
        <w:sz w:val="28"/>
        <w:szCs w:val="28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464C247A"/>
    <w:multiLevelType w:val="hybridMultilevel"/>
    <w:tmpl w:val="3E7C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7445FC"/>
    <w:multiLevelType w:val="hybridMultilevel"/>
    <w:tmpl w:val="14C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4232CBC"/>
    <w:multiLevelType w:val="hybridMultilevel"/>
    <w:tmpl w:val="D0E8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57C"/>
    <w:rsid w:val="00020571"/>
    <w:rsid w:val="00026081"/>
    <w:rsid w:val="00122F31"/>
    <w:rsid w:val="001664DE"/>
    <w:rsid w:val="001779FC"/>
    <w:rsid w:val="00206C2D"/>
    <w:rsid w:val="00345808"/>
    <w:rsid w:val="00390456"/>
    <w:rsid w:val="004308AE"/>
    <w:rsid w:val="00492A1A"/>
    <w:rsid w:val="00493838"/>
    <w:rsid w:val="004B1F04"/>
    <w:rsid w:val="004E4F7D"/>
    <w:rsid w:val="00524969"/>
    <w:rsid w:val="0056560B"/>
    <w:rsid w:val="005671F7"/>
    <w:rsid w:val="005910CC"/>
    <w:rsid w:val="005B57A6"/>
    <w:rsid w:val="005C0DCD"/>
    <w:rsid w:val="005E03C9"/>
    <w:rsid w:val="006456A2"/>
    <w:rsid w:val="0066261C"/>
    <w:rsid w:val="00686358"/>
    <w:rsid w:val="006B00CC"/>
    <w:rsid w:val="006B31ED"/>
    <w:rsid w:val="00703AF0"/>
    <w:rsid w:val="00737D42"/>
    <w:rsid w:val="007848AA"/>
    <w:rsid w:val="00903376"/>
    <w:rsid w:val="009D457C"/>
    <w:rsid w:val="00A24DD7"/>
    <w:rsid w:val="00A67624"/>
    <w:rsid w:val="00B40B69"/>
    <w:rsid w:val="00C570AC"/>
    <w:rsid w:val="00C81CBF"/>
    <w:rsid w:val="00D27D2C"/>
    <w:rsid w:val="00DA3CEF"/>
    <w:rsid w:val="00E22973"/>
    <w:rsid w:val="00E67646"/>
    <w:rsid w:val="00E855C7"/>
    <w:rsid w:val="00F91198"/>
    <w:rsid w:val="00FB34F6"/>
    <w:rsid w:val="00FD1BEE"/>
    <w:rsid w:val="00FF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7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D457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D457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9D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D45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D457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07be2fab-6f1a-4c7c-b6c3-967c109876d0">
    <w:name w:val="Light Grid_07be2fab-6f1a-4c7c-b6c3-967c109876d0"/>
    <w:uiPriority w:val="99"/>
    <w:rsid w:val="009D457C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0099ee19-e868-4f45-b456-7295a591a6ab">
    <w:name w:val="Light Shading_0099ee19-e868-4f45-b456-7295a591a6ab"/>
    <w:uiPriority w:val="99"/>
    <w:rsid w:val="009D457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99"/>
    <w:rsid w:val="009D457C"/>
    <w:rPr>
      <w:rFonts w:cs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9D457C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9D457C"/>
    <w:rPr>
      <w:rFonts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NoSpacing">
    <w:name w:val="No Spacing"/>
    <w:uiPriority w:val="99"/>
    <w:qFormat/>
    <w:rsid w:val="004B1F04"/>
    <w:rPr>
      <w:rFonts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345808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5808"/>
    <w:rPr>
      <w:rFonts w:ascii="Cambria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Curriculum Vitae</vt:lpstr>
    </vt:vector>
  </TitlesOfParts>
  <Company>Wipro Limited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Curriculum Vitae</dc:title>
  <dc:subject/>
  <dc:creator>student</dc:creator>
  <cp:keywords/>
  <dc:description/>
  <cp:lastModifiedBy>USER</cp:lastModifiedBy>
  <cp:revision>8</cp:revision>
  <cp:lastPrinted>2015-09-01T15:57:00Z</cp:lastPrinted>
  <dcterms:created xsi:type="dcterms:W3CDTF">2018-04-04T06:31:00Z</dcterms:created>
  <dcterms:modified xsi:type="dcterms:W3CDTF">2018-07-20T06:47:00Z</dcterms:modified>
</cp:coreProperties>
</file>