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before="40" w:line="240" w:lineRule="auto"/>
        <w:ind w:left="2503" w:right="2501"/>
        <w:rPr>
          <w:b w:val="1"/>
          <w:u w:val="single"/>
          <w:sz w:val="44.0"/>
          <w:szCs w:val="44.0"/>
          <w:rFonts w:ascii="Dutch801 Rm BT" w:cs="Dutch801 Rm BT" w:hAnsi="Dutch801 Rm BT"/>
        </w:rPr>
      </w:pPr>
      <w:r>
        <w:rPr>
          <w:b w:val="1"/>
          <w:u w:val="single"/>
          <w:sz w:val="44.0"/>
          <w:szCs w:val="44.0"/>
          <w:rFonts w:ascii="Calibri"/>
          <w:lang w:bidi="ar-sa"/>
        </w:rPr>
        <w:pict>
          <v:group id="_x0000_s1026" style="position:absolute;left:0;text-align:left;margin-left:22.5pt;margin-top:22.5pt;width:550.15pt;height:796.75pt;z-index:-251659776;mso-position-horizontal-relative:page;mso-position-vertical-relative:page" coordorigin="450,450" coordsize="11003,15935" o:allowincell="f">
            <v:shape id="_x0000_s1027" style="position:absolute;left:508;top:479;width:0;height:87" coordsize="0,87" o:allowincell="f" path="m,l,86e" filled="f" strokeweight="1.05125mm">
              <v:path arrowok="t"/>
            </v:shape>
            <v:shape id="_x0000_s1028" style="position:absolute;left:479;top:508;width:87;height:0" coordsize="87,0" o:allowincell="f" path="m,l86,e" filled="f" strokeweight="1.05125mm">
              <v:path arrowok="t"/>
            </v:shape>
            <v:shape id="_x0000_s1029" style="position:absolute;left:568;top:508;width:10767;height:0" coordsize="10767,0" o:allowincell="f" path="m,l10766,e" filled="f" strokeweight="1.05125mm">
              <v:path arrowok="t"/>
            </v:shape>
            <v:shape id="_x0000_s1030" style="position:absolute;left:568;top:560;width:10767;height:0" coordsize="10767,0" o:allowincell="f" path="m,l10766,e" filled="f" strokeweight=".7pt">
              <v:path arrowok="t"/>
            </v:shape>
            <v:shape id="_x0000_s1031" style="position:absolute;left:11395;top:479;width:0;height:87" coordsize="0,87" o:allowincell="f" path="m,l,86e" filled="f" strokeweight="1.05125mm">
              <v:path arrowok="t"/>
            </v:shape>
            <v:shape id="_x0000_s1032" style="position:absolute;left:11337;top:508;width:86;height:0" coordsize="86,0" o:allowincell="f" path="m,l86,e" filled="f" strokeweight="1.05125mm">
              <v:path arrowok="t"/>
            </v:shape>
            <v:shape id="_x0000_s1033" style="position:absolute;left:508;top:568;width:0;height:15699" coordsize="0,15699" o:allowincell="f" path="m,l,15698e" filled="f" strokeweight="1.05125mm">
              <v:path arrowok="t"/>
            </v:shape>
            <v:shape id="_x0000_s1034" style="position:absolute;left:560;top:554;width:0;height:15727" coordsize="0,15727" o:allowincell="f" path="m,l,15727e" filled="f" strokeweight=".7pt">
              <v:path arrowok="t"/>
            </v:shape>
            <v:shape id="_x0000_s1035" style="position:absolute;left:11395;top:568;width:0;height:15699" coordsize="0,15699" o:allowincell="f" path="m,l,15698e" filled="f" strokeweight="1.05125mm">
              <v:path arrowok="t"/>
            </v:shape>
            <v:shape id="_x0000_s1036" style="position:absolute;left:11343;top:554;width:0;height:15727" coordsize="0,15727" o:allowincell="f" path="m,l,15727e" filled="f" strokeweight=".7pt">
              <v:path arrowok="t"/>
            </v:shape>
            <v:shape id="_x0000_s1037" style="position:absolute;left:508;top:16269;width:0;height:86" coordsize="0,86" o:allowincell="f" path="m,l,86e" filled="f" strokeweight="1.05125mm">
              <v:path arrowok="t"/>
            </v:shape>
            <v:shape id="_x0000_s1038" style="position:absolute;left:479;top:16327;width:87;height:0" coordsize="87,0" o:allowincell="f" path="m,l86,e" filled="f" strokeweight="1.05125mm">
              <v:path arrowok="t"/>
            </v:shape>
            <v:shape id="_x0000_s1039" style="position:absolute;left:568;top:16327;width:10767;height:0" coordsize="10767,0" o:allowincell="f" path="m,l10766,e" filled="f" strokeweight="1.05125mm">
              <v:path arrowok="t"/>
            </v:shape>
            <v:shape id="_x0000_s1040" style="position:absolute;left:568;top:16275;width:10767;height:0" coordsize="10767,0" o:allowincell="f" path="m,l10766,e" filled="f" strokeweight=".7pt">
              <v:path arrowok="t"/>
            </v:shape>
            <v:shape id="_x0000_s1041" style="position:absolute;left:11395;top:16269;width:0;height:86" coordsize="0,86" o:allowincell="f" path="m,l,86e" filled="f" strokeweight="1.05125mm">
              <v:path arrowok="t"/>
            </v:shape>
            <v:shape id="_x0000_s1042" style="position:absolute;left:11337;top:16327;width:86;height:0" coordsize="86,0" o:allowincell="f" path="m,l86,e" filled="f" strokeweight="1.05125mm">
              <v:path arrowok="t"/>
            </v:shape>
            <w10:wrap anchorx="page" anchory="page"/>
          </v:group>
        </w:pict>
      </w:r>
      <w:r>
        <w:rPr>
          <w:b w:val="1"/>
          <w:u w:val="single"/>
          <w:sz w:val="44.0"/>
          <w:szCs w:val="44.0"/>
          <w:rFonts w:ascii="Calibri"/>
          <w:lang w:bidi="ar-sa"/>
        </w:rPr>
        <w:t>RESUME</w:t>
      </w:r>
    </w:p>
    <w:p>
      <w:pPr>
        <w:jc w:val="center"/>
        <w:spacing w:after="0" w:line="240" w:lineRule="auto"/>
        <w:ind w:left="2891" w:right="2895"/>
        <w:rPr>
          <w:sz w:val="32.0"/>
          <w:szCs w:val="32.0"/>
          <w:rFonts w:ascii="Dutch801 Rm BT" w:cs="Dutch801 Rm BT" w:hAnsi="Dutch801 Rm BT"/>
        </w:rPr>
      </w:pPr>
    </w:p>
    <w:p>
      <w:pPr>
        <w:jc w:val="center"/>
        <w:spacing w:after="0" w:line="240" w:lineRule="auto"/>
        <w:ind w:left="2891" w:right="2895"/>
        <w:rPr>
          <w:sz w:val="24.0"/>
          <w:szCs w:val="24.0"/>
          <w:color w:val="000000"/>
          <w:rFonts w:ascii="Calisto MT" w:cs="Calisto MT" w:hAnsi="Calisto MT"/>
        </w:rPr>
      </w:pPr>
      <w:r>
        <w:rPr>
          <w:sz w:val="24.0"/>
          <w:szCs w:val="24.0"/>
          <w:color w:val="FF0000"/>
          <w:rFonts w:ascii="Calisto MT" w:cs="Calisto MT" w:hAnsi="Calisto MT"/>
          <w:lang w:bidi="ar-sa"/>
        </w:rPr>
        <w:t>LAXMISAGAR MOHANTY</w:t>
      </w:r>
    </w:p>
    <w:p>
      <w:pPr>
        <w:jc w:val="center"/>
        <w:spacing w:after="0" w:line="240" w:lineRule="auto"/>
        <w:ind w:left="1915" w:right="1924"/>
        <w:rPr>
          <w:sz w:val="24.0"/>
          <w:szCs w:val="24.0"/>
          <w:color w:val="000000"/>
          <w:rFonts w:ascii="Calisto MT" w:cs="Calisto MT" w:hAnsi="Calisto MT"/>
        </w:rPr>
      </w:pPr>
      <w:r>
        <w:rPr>
          <w:sz w:val="24.0"/>
          <w:szCs w:val="24.0"/>
          <w:color w:val="FF0000"/>
          <w:rFonts w:ascii="Calisto MT" w:cs="Calisto MT" w:hAnsi="Calisto MT"/>
          <w:spacing w:val="1"/>
          <w:lang w:bidi="ar-sa"/>
        </w:rPr>
        <w:t>Email id: mohantysagar137@gmail.com</w:t>
      </w:r>
    </w:p>
    <w:p>
      <w:pPr>
        <w:jc w:val="center"/>
        <w:spacing w:after="0" w:line="240" w:lineRule="auto"/>
        <w:ind w:left="1915" w:right="1924"/>
        <w:rPr>
          <w:sz w:val="24.0"/>
          <w:szCs w:val="24.0"/>
          <w:color w:val="000000"/>
          <w:rFonts w:ascii="Calisto MT" w:cs="Calisto MT" w:hAnsi="Calisto MT"/>
        </w:rPr>
      </w:pPr>
      <w:r>
        <w:rPr>
          <w:sz w:val="24.0"/>
          <w:szCs w:val="24.0"/>
          <w:color w:val="FF0000"/>
          <w:rFonts w:ascii="Calisto MT" w:cs="Calisto MT" w:hAnsi="Calisto MT"/>
          <w:lang w:bidi="ar-sa"/>
          <w:position w:val="-1"/>
        </w:rPr>
        <w:t>Mobile no: 7997160402/8093236096</w:t>
      </w:r>
    </w:p>
    <w:p>
      <w:pPr>
        <w:jc w:val="center"/>
        <w:spacing w:after="0" w:line="240" w:lineRule="auto"/>
        <w:ind w:left="2890" w:right="2898"/>
        <w:rPr>
          <w:sz w:val="24.0"/>
          <w:szCs w:val="24.0"/>
          <w:color w:val="000000"/>
          <w:rFonts w:ascii="Calisto MT" w:cs="Calisto MT" w:hAnsi="Calisto MT"/>
        </w:rPr>
      </w:pPr>
    </w:p>
    <w:p>
      <w:pPr>
        <w:spacing w:after="0" w:before="27" w:line="240" w:lineRule="auto"/>
        <w:ind w:left="220"/>
        <w:rPr>
          <w:b w:val="1"/>
          <w:sz w:val="24.0"/>
          <w:szCs w:val="24.0"/>
          <w:color w:val="000000"/>
          <w:rFonts w:ascii="Bell MT" w:cs="Bell MT" w:hAnsi="Bell MT"/>
        </w:rPr>
      </w:pPr>
      <w:r>
        <w:rPr>
          <w:b w:val="1"/>
          <w:sz w:val="24.0"/>
          <w:szCs w:val="24.0"/>
          <w:color w:val="000000"/>
          <w:rFonts w:ascii="Bell MT" w:cs="Bell MT" w:hAnsi="Bell MT"/>
          <w:spacing w:val="-1"/>
          <w:lang w:bidi="ar-sa"/>
        </w:rPr>
        <w:t>CAREER OBJECTIVE :</w:t>
      </w:r>
    </w:p>
    <w:p>
      <w:pPr>
        <w:spacing w:after="0" w:before="27" w:line="240" w:lineRule="auto"/>
        <w:ind w:left="220"/>
        <w:rPr>
          <w:sz w:val="24.0"/>
          <w:szCs w:val="24.0"/>
          <w:color w:val="000000"/>
          <w:rFonts w:ascii="Calisto MT" w:cs="Calisto MT" w:hAnsi="Calisto MT"/>
        </w:rPr>
      </w:pPr>
      <w:r>
        <w:rPr>
          <w:sz w:val="24.0"/>
          <w:szCs w:val="24.0"/>
          <w:color w:val="000000"/>
          <w:rFonts w:ascii="Calisto MT" w:cs="Calisto MT" w:hAnsi="Calisto MT"/>
          <w:spacing w:val="1"/>
          <w:lang w:bidi="ar-sa"/>
        </w:rPr>
        <w:t>To associate myself  with a professionally driven esteemed organization which offers continuous challenges and excellent growth prospects,where I could contribute significantly to the organization through my skill.</w:t>
      </w:r>
    </w:p>
    <w:p>
      <w:pPr>
        <w:spacing w:after="0" w:before="27" w:line="240" w:lineRule="auto"/>
        <w:ind w:left="220"/>
        <w:rPr>
          <w:sz w:val="24.0"/>
          <w:szCs w:val="24.0"/>
          <w:color w:val="000000"/>
          <w:rFonts w:ascii="Bell MT" w:cs="Bell MT" w:hAnsi="Bell MT"/>
        </w:rPr>
      </w:pPr>
    </w:p>
    <w:p>
      <w:pPr>
        <w:spacing w:after="0" w:line="240" w:lineRule="auto"/>
        <w:ind w:left="220"/>
        <w:rPr>
          <w:b w:val="1"/>
          <w:sz w:val="24.0"/>
          <w:szCs w:val="24.0"/>
          <w:color w:val="000000"/>
          <w:rFonts w:ascii="Dutch801 Rm BT" w:cs="Dutch801 Rm BT" w:hAnsi="Dutch801 Rm BT"/>
          <w:position w:val="-1"/>
        </w:rPr>
      </w:pPr>
      <w:r>
        <w:rPr>
          <w:b w:val="1"/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>PROFESSIONAL SUMMARY: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.0"/>
          <w:szCs w:val="24.0"/>
          <w:color w:val="000000"/>
          <w:rFonts w:ascii="Dutch801 Rm BT" w:cs="Dutch801 Rm BT" w:hAnsi="Dutch801 Rm BT"/>
          <w:position w:val="-1"/>
        </w:rPr>
      </w:pPr>
      <w:r>
        <w:rPr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>A dynamic</w:t>
      </w:r>
      <w:r>
        <w:rPr>
          <w:b w:val="1"/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 xml:space="preserve"> </w:t>
      </w:r>
      <w:r>
        <w:rPr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>professional offering  over 2years of qualitative experience in production operations.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.0"/>
          <w:szCs w:val="24.0"/>
          <w:color w:val="000000"/>
          <w:rFonts w:ascii="Dutch801 Rm BT" w:cs="Dutch801 Rm BT" w:hAnsi="Dutch801 Rm BT"/>
          <w:position w:val="-1"/>
        </w:rPr>
      </w:pPr>
      <w:r>
        <w:rPr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>Proficent in managing operation,production activities,streamlining processes to facilitate smooth production process and enhance productivity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.0"/>
          <w:szCs w:val="24.0"/>
          <w:color w:val="000000"/>
          <w:rFonts w:ascii="Dutch801 Rm BT" w:cs="Dutch801 Rm BT" w:hAnsi="Dutch801 Rm BT"/>
          <w:position w:val="-1"/>
        </w:rPr>
      </w:pPr>
      <w:r>
        <w:rPr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>Adept in implementing cost saving measures to achieve substantial reduction in terms of raw material,man power,machine and tooling utilization.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sz w:val="24.0"/>
          <w:szCs w:val="24.0"/>
          <w:color w:val="000000"/>
          <w:rFonts w:ascii="Dutch801 Rm BT" w:cs="Dutch801 Rm BT" w:hAnsi="Dutch801 Rm BT"/>
          <w:position w:val="-1"/>
        </w:rPr>
      </w:pPr>
      <w:r>
        <w:rPr>
          <w:sz w:val="24.0"/>
          <w:szCs w:val="24.0"/>
          <w:color w:val="000000"/>
          <w:rFonts w:ascii="Dutch801 Rm BT" w:cs="Dutch801 Rm BT" w:hAnsi="Dutch801 Rm BT"/>
          <w:lang w:bidi="ar-sa"/>
          <w:position w:val="-1"/>
        </w:rPr>
        <w:t>possesses excellent interpersonal,analytical,troubleshooting and team building skill with proven ability of effective resource management.</w:t>
      </w:r>
    </w:p>
    <w:p>
      <w:pPr>
        <w:spacing w:after="0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b w:val="1"/>
          <w:rFonts w:ascii="Dutch801 Rm BT" w:cs="Dutch801 Rm BT" w:hAnsi="Dutch801 Rm BT"/>
          <w:spacing w:val="1"/>
          <w:lang w:bidi="ar-sa"/>
        </w:rPr>
        <w:t xml:space="preserve">   SKILLS  &amp; RESPONSIBILITIES</w:t>
      </w: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>: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>Ability to work in adverse condition.</w:t>
      </w:r>
    </w:p>
    <w:p>
      <w:pPr>
        <w:pStyle w:val="ListParagraph"/>
        <w:numPr>
          <w:ilvl w:val="0"/>
          <w:numId w:val="5"/>
        </w:numPr>
        <w:spacing w:after="0" w:before="1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>Ability to deal with different type of people.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Willingness to learn new concept.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Hands on experience in effective utilization of manufacturing resources to achieve departmental goals.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Hands on experience in establishment of production processes and cycle time study with demonstrative  skill at machine shop.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Analysis of rejection and find out the route cause for corrective action and preventive action.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Good knowledge and problem solving skill on hydraulic cylinder manufacturing and assembley.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Controlling and maintaining the product quality rate.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Remarkable ability to read blueprints and drawing and the use inspection and measuring instruments.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Outstanding technical personnel with accomplished experience in seeting up,proving out &amp; operating  CNC (FANUC &amp; SIMENS) machines &amp; ability to trouble shoot complex systems.</w:t>
      </w:r>
    </w:p>
    <w:p>
      <w:pPr>
        <w:spacing w:after="0" w:line="240" w:lineRule="auto"/>
        <w:ind w:left="460"/>
        <w:rPr>
          <w:b w:val="1"/>
          <w:sz w:val="24.0"/>
          <w:szCs w:val="24.0"/>
          <w:rFonts w:ascii="Dutch801 Rm BT" w:cs="Dutch801 Rm BT" w:hAnsi="Dutch801 Rm BT"/>
        </w:rPr>
      </w:pP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>EMPLOYMENT SCAN;</w:t>
      </w:r>
    </w:p>
    <w:p>
      <w:pPr>
        <w:spacing w:after="0" w:line="240" w:lineRule="auto"/>
        <w:ind w:left="460"/>
        <w:rPr>
          <w:b w:val="1"/>
          <w:sz w:val="24.0"/>
          <w:szCs w:val="24.0"/>
          <w:rFonts w:ascii="Dutch801 Rm BT" w:cs="Dutch801 Rm BT" w:hAnsi="Dutch801 Rm BT"/>
        </w:rPr>
      </w:pP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 xml:space="preserve">             Total Experience ;1.9years</w:t>
      </w:r>
    </w:p>
    <w:p>
      <w:pPr>
        <w:spacing w:after="0" w:line="240" w:lineRule="auto"/>
        <w:ind w:left="460"/>
        <w:rPr>
          <w:b w:val="1"/>
          <w:sz w:val="24.0"/>
          <w:szCs w:val="24.0"/>
          <w:rFonts w:ascii="Dutch801 Rm BT" w:cs="Dutch801 Rm BT" w:hAnsi="Dutch801 Rm BT"/>
        </w:rPr>
      </w:pP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>Career in Wipro Infrastructure Engineering,Hindupur,A.P.</w:t>
      </w: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 xml:space="preserve">  Aug 2016 to till date                     </w:t>
      </w:r>
      <w:r>
        <w:rPr>
          <w:sz w:val="24.0"/>
          <w:szCs w:val="24.0"/>
          <w:rFonts w:ascii="Dutch801 Rm BT" w:cs="Dutch801 Rm BT" w:hAnsi="Dutch801 Rm BT"/>
          <w:lang w:bidi="ar-sa"/>
        </w:rPr>
        <w:t xml:space="preserve">   Diploma Engineer Trainee,Production</w:t>
      </w:r>
    </w:p>
    <w:p>
      <w:pPr>
        <w:spacing w:after="0" w:line="240" w:lineRule="auto"/>
        <w:ind w:left="460"/>
        <w:rPr>
          <w:b w:val="1"/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 xml:space="preserve"> </w:t>
      </w: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>Abstract of theEmployer 1;</w:t>
      </w: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 xml:space="preserve">        </w:t>
      </w:r>
      <w:r>
        <w:rPr>
          <w:sz w:val="24.0"/>
          <w:szCs w:val="24.0"/>
          <w:rFonts w:ascii="Dutch801 Rm BT" w:cs="Dutch801 Rm BT" w:hAnsi="Dutch801 Rm BT"/>
          <w:lang w:bidi="ar-sa"/>
        </w:rPr>
        <w:t>Wipro Infrastructure Engineering (p) ltd is a manufacturing of hydraulic cylinderof variety applications like Construction equipments,Industrial &amp; trucks hydraulics .it supplies to the world leading customers like TELCON,VOLVO,JCB,KOBALCO,TIL,MAHINDRA MAHINDRA &amp; CATTERPILLAR.</w:t>
      </w:r>
    </w:p>
    <w:p>
      <w:pPr>
        <w:spacing w:after="0" w:line="240" w:lineRule="auto"/>
        <w:ind w:left="460"/>
        <w:rPr>
          <w:b w:val="1"/>
          <w:sz w:val="24.0"/>
          <w:szCs w:val="24.0"/>
          <w:rFonts w:ascii="Dutch801 Rm BT" w:cs="Dutch801 Rm BT" w:hAnsi="Dutch801 Rm BT"/>
        </w:rPr>
      </w:pP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>TRAININGS UNDERGONES: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POST DIPLOMA IN TOOL DESIGN &amp; MANUFACTURING (CAD/CAM) In Central Tool Room &amp; Training Centre,Ministry of MSME,GOVT.OF INDIA with 74.3% in 2016.</w:t>
      </w: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</w:p>
    <w:p>
      <w:pPr>
        <w:spacing w:after="0" w:before="43" w:line="240" w:lineRule="auto"/>
        <w:ind w:left="100"/>
        <w:rPr>
          <w:rFonts w:ascii="Dutch801 Rm BT" w:cs="Dutch801 Rm BT" w:hAnsi="Dutch801 Rm BT"/>
        </w:rPr>
      </w:pPr>
      <w:r>
        <w:rPr>
          <w:rFonts w:ascii="Calibri"/>
          <w:lang w:bidi="ar-sa"/>
        </w:rPr>
        <w:pict>
          <v:group id="_x0000_s1089" style="position:absolute;left:0;text-align:left;margin-left:22.5pt;margin-top:23.2pt;width:550.15pt;height:795.35pt;z-index:-251657728;mso-position-horizontal-relative:page;mso-position-vertical-relative:page" coordorigin="450,464" coordsize="11003,15907" o:allowincell="f">
            <v:shape id="_x0000_s1090" style="position:absolute;left:479;top:508;width:87;height:0" coordsize="87,0" o:allowincell="f" path="m,l86,e" filled="f" strokeweight="1.05125mm">
              <v:path arrowok="t"/>
            </v:shape>
            <v:shape id="_x0000_s1091" style="position:absolute;left:539;top:553;width:12;height:0" coordsize="12,0" o:allowincell="f" path="m,l12,e" filled="f" strokecolor="white" strokeweight="1.42pt">
              <v:path arrowok="t"/>
            </v:shape>
            <v:shape id="_x0000_s1092" style="position:absolute;left:539;top:545;width:27;height:0" coordsize="27,0" o:allowincell="f" path="m,l26,e" filled="f" strokecolor="white" strokeweight=".7pt">
              <v:path arrowok="t"/>
            </v:shape>
            <v:shape id="_x0000_s1093" style="position:absolute;left:568;top:508;width:10767;height:0" coordsize="10767,0" o:allowincell="f" path="m,l10766,e" filled="f" strokeweight="1.05125mm">
              <v:path arrowok="t"/>
            </v:shape>
            <v:shape id="_x0000_s1094" style="position:absolute;left:568;top:545;width:10767;height:0" coordsize="10767,0" o:allowincell="f" path="m,l10766,e" filled="f" strokecolor="white" strokeweight=".7pt">
              <v:path arrowok="t"/>
            </v:shape>
            <v:shape id="_x0000_s1095" style="position:absolute;left:568;top:560;width:10767;height:0" coordsize="10767,0" o:allowincell="f" path="m,l10766,e" filled="f" strokeweight=".7pt">
              <v:path arrowok="t"/>
            </v:shape>
            <v:shape id="_x0000_s1096" style="position:absolute;left:11337;top:508;width:86;height:0" coordsize="86,0" o:allowincell="f" path="m,l86,e" filled="f" strokeweight="1.05125mm">
              <v:path arrowok="t"/>
            </v:shape>
            <v:shape id="_x0000_s1097" style="position:absolute;left:11351;top:553;width:12;height:0" coordsize="12,0" o:allowincell="f" path="m,l12,e" filled="f" strokecolor="white" strokeweight="1.42pt">
              <v:path arrowok="t"/>
            </v:shape>
            <v:shape id="_x0000_s1098" style="position:absolute;left:11337;top:545;width:26;height:0" coordsize="26,0" o:allowincell="f" path="m,l26,e" filled="f" strokecolor="white" strokeweight=".7pt">
              <v:path arrowok="t"/>
            </v:shape>
            <v:shape id="_x0000_s1099" style="position:absolute;left:508;top:494;width:0;height:15847" coordsize="0,15847" o:allowincell="f" path="m,l,15847e" filled="f" strokeweight="1.05125mm">
              <v:path arrowok="t"/>
            </v:shape>
            <v:shape id="_x0000_s1100" style="position:absolute;left:560;top:554;width:0;height:15727" coordsize="0,15727" o:allowincell="f" path="m,l,15727e" filled="f" strokeweight=".7pt">
              <v:path arrowok="t"/>
            </v:shape>
            <v:shape id="_x0000_s1101" style="position:absolute;left:11395;top:494;width:0;height:15847" coordsize="0,15847" o:allowincell="f" path="m,l,15847e" filled="f" strokeweight="1.05125mm">
              <v:path arrowok="t"/>
            </v:shape>
            <v:shape id="_x0000_s1102" style="position:absolute;left:11343;top:554;width:0;height:15727" coordsize="0,15727" o:allowincell="f" path="m,l,15727e" filled="f" strokeweight=".7pt">
              <v:path arrowok="t"/>
            </v:shape>
            <v:shape id="_x0000_s1103" style="position:absolute;left:479;top:16327;width:87;height:0" coordsize="87,0" o:allowincell="f" path="m,l86,e" filled="f" strokeweight="1.05125mm">
              <v:path arrowok="t"/>
            </v:shape>
            <v:shape id="_x0000_s1104" style="position:absolute;left:539;top:16282;width:12;height:0" coordsize="12,0" o:allowincell="f" path="m,l12,e" filled="f" strokecolor="white" strokeweight="1.42pt">
              <v:path arrowok="t"/>
            </v:shape>
            <v:shape id="_x0000_s1105" style="position:absolute;left:539;top:16289;width:27;height:0" coordsize="27,0" o:allowincell="f" path="m,l26,e" filled="f" strokecolor="white" strokeweight=".7pt">
              <v:path arrowok="t"/>
            </v:shape>
            <v:shape id="_x0000_s1106" style="position:absolute;left:568;top:16327;width:10767;height:0" coordsize="10767,0" o:allowincell="f" path="m,l10766,e" filled="f" strokeweight="1.05125mm">
              <v:path arrowok="t"/>
            </v:shape>
            <v:shape id="_x0000_s1107" style="position:absolute;left:568;top:16289;width:10767;height:0" coordsize="10767,0" o:allowincell="f" path="m,l10766,e" filled="f" strokecolor="white" strokeweight=".7pt">
              <v:path arrowok="t"/>
            </v:shape>
            <v:shape id="_x0000_s1108" style="position:absolute;left:568;top:16275;width:10767;height:0" coordsize="10767,0" o:allowincell="f" path="m,l10766,e" filled="f" strokeweight=".7pt">
              <v:path arrowok="t"/>
            </v:shape>
            <v:shape id="_x0000_s1109" style="position:absolute;left:11337;top:16327;width:86;height:0" coordsize="86,0" o:allowincell="f" path="m,l86,e" filled="f" strokeweight="1.05125mm">
              <v:path arrowok="t"/>
            </v:shape>
            <v:shape id="_x0000_s1110" style="position:absolute;left:11351;top:16282;width:12;height:0" coordsize="12,0" o:allowincell="f" path="m,l12,e" filled="f" strokecolor="white" strokeweight="1.42pt">
              <v:path arrowok="t"/>
            </v:shape>
            <v:shape id="_x0000_s1111" style="position:absolute;left:11337;top:16289;width:26;height:0" coordsize="26,0" o:allowincell="f" path="m,l26,e" filled="f" strokecolor="white" strokeweight=".7pt">
              <v:path arrowok="t"/>
            </v:shape>
            <w10:wrap anchorx="page" anchory="page"/>
          </v:group>
        </w:pict>
      </w:r>
      <w:r>
        <w:rPr>
          <w:b w:val="1"/>
          <w:rFonts w:ascii="Dutch801 Rm BT" w:cs="Dutch801 Rm BT" w:hAnsi="Dutch801 Rm BT"/>
          <w:lang w:bidi="ar-sa"/>
        </w:rPr>
        <w:t xml:space="preserve">TECHNICAL SKILLS </w:t>
      </w:r>
      <w:r>
        <w:rPr>
          <w:rFonts w:ascii="Dutch801 Rm BT" w:cs="Dutch801 Rm BT" w:hAnsi="Dutch801 Rm BT"/>
          <w:lang w:bidi="ar-sa"/>
        </w:rPr>
        <w:t>:</w:t>
      </w:r>
    </w:p>
    <w:p>
      <w:pPr>
        <w:spacing w:after="0" w:line="240" w:lineRule="auto"/>
        <w:ind w:left="460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Calisto MT" w:cs="Calisto MT" w:hAnsi="Calisto MT"/>
          <w:spacing w:val="1"/>
          <w:lang w:bidi="ar-sa"/>
        </w:rPr>
        <w:t>AutoCAD</w:t>
      </w:r>
    </w:p>
    <w:p>
      <w:pPr>
        <w:spacing w:after="0" w:line="240" w:lineRule="auto"/>
        <w:ind w:left="460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Calisto MT" w:cs="Calisto MT" w:hAnsi="Calisto MT"/>
          <w:lang w:bidi="ar-sa"/>
        </w:rPr>
        <w:t>Part Programming</w:t>
      </w:r>
    </w:p>
    <w:p>
      <w:pPr>
        <w:spacing w:after="0" w:line="240" w:lineRule="auto"/>
        <w:ind w:left="460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Calisto MT" w:cs="Calisto MT" w:hAnsi="Calisto MT"/>
          <w:lang w:bidi="ar-sa"/>
        </w:rPr>
        <w:t>Master cam</w:t>
      </w:r>
    </w:p>
    <w:p>
      <w:pPr>
        <w:spacing w:after="0" w:line="240" w:lineRule="auto"/>
        <w:ind w:left="460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Calisto MT" w:cs="Calisto MT" w:hAnsi="Calisto MT"/>
          <w:spacing w:val="1"/>
          <w:lang w:bidi="ar-sa"/>
        </w:rPr>
        <w:t>CNC simulation</w:t>
      </w:r>
    </w:p>
    <w:p>
      <w:pPr>
        <w:spacing w:after="0" w:line="240" w:lineRule="auto"/>
        <w:ind w:left="460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Calisto MT" w:cs="Calisto MT" w:hAnsi="Calisto MT"/>
          <w:spacing w:val="1"/>
          <w:lang w:bidi="ar-sa"/>
        </w:rPr>
        <w:t>Unigraphic</w:t>
      </w:r>
    </w:p>
    <w:p>
      <w:pPr>
        <w:spacing w:after="0" w:line="240" w:lineRule="auto"/>
        <w:ind w:left="460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Calisto MT" w:cs="Calisto MT" w:hAnsi="Calisto MT"/>
          <w:spacing w:val="1"/>
          <w:lang w:bidi="ar-sa"/>
        </w:rPr>
        <w:t>CATIA</w:t>
      </w:r>
    </w:p>
    <w:p>
      <w:pPr>
        <w:numPr>
          <w:ilvl w:val="0"/>
          <w:numId w:val="2"/>
        </w:numPr>
        <w:spacing w:after="0" w:line="240" w:lineRule="auto"/>
        <w:rPr>
          <w:sz w:val="24.0"/>
          <w:szCs w:val="24.0"/>
          <w:rFonts w:ascii="Calisto MT" w:cs="Calisto MT" w:hAnsi="Calisto MT"/>
        </w:rPr>
      </w:pPr>
      <w:r>
        <w:rPr>
          <w:sz w:val="24.0"/>
          <w:szCs w:val="24.0"/>
          <w:rFonts w:ascii="Calisto MT" w:cs="Calisto MT" w:hAnsi="Calisto MT"/>
          <w:lang w:bidi="ar-sa"/>
        </w:rPr>
        <w:t>Creo 2.0</w:t>
      </w:r>
    </w:p>
    <w:p>
      <w:pPr>
        <w:numPr>
          <w:ilvl w:val="0"/>
          <w:numId w:val="2"/>
        </w:numPr>
        <w:spacing w:after="0" w:line="240" w:lineRule="auto"/>
        <w:ind w:left="820"/>
        <w:rPr>
          <w:sz w:val="24.0"/>
          <w:szCs w:val="24.0"/>
          <w:rFonts w:ascii="Calisto MT" w:cs="Calisto MT" w:hAnsi="Calisto MT"/>
          <w:spacing w:val="-2"/>
        </w:rPr>
      </w:pPr>
      <w:r>
        <w:rPr>
          <w:sz w:val="24.0"/>
          <w:szCs w:val="24.0"/>
          <w:rFonts w:ascii="Calisto MT" w:cs="Calisto MT" w:hAnsi="Calisto MT"/>
          <w:lang w:bidi="ar-sa"/>
        </w:rPr>
        <w:t xml:space="preserve">Conventional-Lathe, Milling, Drilling, Surface Grinding, cylindrical grinding.  </w:t>
      </w:r>
    </w:p>
    <w:p>
      <w:pPr>
        <w:numPr>
          <w:ilvl w:val="0"/>
          <w:numId w:val="2"/>
        </w:numPr>
        <w:spacing w:after="0" w:line="240" w:lineRule="auto"/>
        <w:ind w:left="820"/>
        <w:rPr>
          <w:sz w:val="24.0"/>
          <w:szCs w:val="24.0"/>
          <w:rFonts w:ascii="Calisto MT" w:cs="Calisto MT" w:hAnsi="Calisto MT"/>
          <w:spacing w:val="-2"/>
        </w:rPr>
      </w:pPr>
      <w:r>
        <w:rPr>
          <w:sz w:val="24.0"/>
          <w:szCs w:val="24.0"/>
          <w:rFonts w:ascii="Calisto MT" w:cs="Calisto MT" w:hAnsi="Calisto MT"/>
          <w:spacing w:val="-2"/>
          <w:lang w:bidi="ar-sa"/>
        </w:rPr>
        <w:t>CNC Milling ,CNC Lathe.</w:t>
      </w:r>
    </w:p>
    <w:p>
      <w:pPr>
        <w:numPr>
          <w:ilvl w:val="0"/>
          <w:numId w:val="2"/>
        </w:numPr>
        <w:spacing w:after="0" w:line="240" w:lineRule="auto"/>
        <w:ind w:left="820"/>
        <w:rPr>
          <w:sz w:val="24.0"/>
          <w:szCs w:val="24.0"/>
          <w:rFonts w:ascii="Calisto MT" w:cs="Calisto MT" w:hAnsi="Calisto MT"/>
          <w:spacing w:val="-2"/>
        </w:rPr>
      </w:pPr>
      <w:r>
        <w:rPr>
          <w:sz w:val="24.0"/>
          <w:szCs w:val="24.0"/>
          <w:rFonts w:ascii="Calisto MT" w:cs="Calisto MT" w:hAnsi="Calisto MT"/>
          <w:spacing w:val="-2"/>
          <w:lang w:bidi="ar-sa"/>
        </w:rPr>
        <w:t>Solids works</w:t>
      </w:r>
    </w:p>
    <w:p>
      <w:pPr>
        <w:spacing w:after="0" w:line="240" w:lineRule="auto"/>
        <w:ind w:left="100"/>
        <w:rPr>
          <w:b w:val="1"/>
          <w:rFonts w:ascii="Calisto MT" w:cs="Calisto MT" w:hAnsi="Calisto MT"/>
        </w:rPr>
      </w:pPr>
      <w:r>
        <w:rPr>
          <w:b w:val="1"/>
          <w:rFonts w:ascii="Calisto MT" w:cs="Calisto MT" w:hAnsi="Calisto MT"/>
          <w:spacing w:val="-2"/>
          <w:lang w:bidi="ar-sa"/>
        </w:rPr>
        <w:t>IT SKILLS :</w:t>
      </w: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Dutch801 Rm BT" w:cs="Dutch801 Rm BT" w:hAnsi="Dutch801 Rm BT"/>
          <w:lang w:bidi="ar-sa"/>
        </w:rPr>
        <w:t>Working knowledge on internet</w:t>
      </w: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  <w:spacing w:val="-1"/>
        </w:rPr>
      </w:pPr>
      <w:r>
        <w:rPr>
          <w:sz w:val="24.0"/>
          <w:szCs w:val="24.0"/>
          <w:rFonts w:ascii="Wingdings" w:cs="Wingdings" w:hAnsi="Wingdings"/>
          <w:lang w:bidi="ar-sa"/>
        </w:rPr>
        <w:t></w:t>
      </w:r>
      <w:r>
        <w:rPr>
          <w:sz w:val="24.0"/>
          <w:szCs w:val="24.0"/>
          <w:rFonts w:ascii="Times New Roman" w:hAnsi="Times New Roman"/>
          <w:spacing w:val="24"/>
          <w:lang w:bidi="ar-sa"/>
        </w:rPr>
        <w:t xml:space="preserve"> </w:t>
      </w:r>
      <w:r>
        <w:rPr>
          <w:sz w:val="24.0"/>
          <w:szCs w:val="24.0"/>
          <w:rFonts w:ascii="Dutch801 Rm BT" w:cs="Dutch801 Rm BT" w:hAnsi="Dutch801 Rm BT"/>
          <w:lang w:bidi="ar-sa"/>
        </w:rPr>
        <w:t>MS-Office</w:t>
      </w:r>
    </w:p>
    <w:p>
      <w:pPr>
        <w:spacing w:after="0" w:line="240" w:lineRule="auto"/>
        <w:rPr>
          <w:b w:val="1"/>
          <w:sz w:val="24.0"/>
          <w:szCs w:val="24.0"/>
          <w:rFonts w:ascii="Dutch801 Rm BT" w:cs="Dutch801 Rm BT" w:hAnsi="Dutch801 Rm BT"/>
          <w:spacing w:val="-1"/>
        </w:rPr>
      </w:pPr>
      <w:r>
        <w:rPr>
          <w:b w:val="1"/>
          <w:sz w:val="24.0"/>
          <w:szCs w:val="24.0"/>
          <w:rFonts w:ascii="Dutch801 Rm BT" w:cs="Dutch801 Rm BT" w:hAnsi="Dutch801 Rm BT"/>
          <w:spacing w:val="-1"/>
          <w:lang w:bidi="ar-sa"/>
        </w:rPr>
        <w:t>ACADEMIC PROFILE: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sz w:val="24.0"/>
          <w:szCs w:val="24.0"/>
          <w:rFonts w:ascii="Dutch801 Rm BT" w:cs="Dutch801 Rm BT" w:hAnsi="Dutch801 Rm BT"/>
          <w:spacing w:val="-1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>Diploma in mechanical enginerring from Hi tech institute of technology ,khurda under SCTE&amp;VT,ODISHA with 65.81% in 2015.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sz w:val="24.0"/>
          <w:szCs w:val="24.0"/>
          <w:rFonts w:ascii="Dutch801 Rm BT" w:cs="Dutch801 Rm BT" w:hAnsi="Dutch801 Rm BT"/>
          <w:spacing w:val="-1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>I.sc from S.N.College under council of higher secondary education ,odisha with 46.83%in 2012.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sz w:val="24.0"/>
          <w:szCs w:val="24.0"/>
          <w:rFonts w:ascii="Dutch801 Rm BT" w:cs="Dutch801 Rm BT" w:hAnsi="Dutch801 Rm BT"/>
          <w:spacing w:val="-1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>Matriculation fromS.K.Dev high school under board of secondary education ,odisha with 68% in 2010</w:t>
      </w:r>
    </w:p>
    <w:p>
      <w:pPr>
        <w:spacing w:after="0" w:line="240" w:lineRule="auto"/>
        <w:ind w:left="460"/>
        <w:rPr>
          <w:sz w:val="24.0"/>
          <w:szCs w:val="24.0"/>
          <w:rFonts w:ascii="Dutch801 Rm BT" w:cs="Dutch801 Rm BT" w:hAnsi="Dutch801 Rm BT"/>
          <w:spacing w:val="-1"/>
        </w:rPr>
      </w:pPr>
    </w:p>
    <w:p>
      <w:pPr>
        <w:spacing w:after="0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b w:val="1"/>
          <w:rFonts w:ascii="Dutch801 Rm BT" w:cs="Dutch801 Rm BT" w:hAnsi="Dutch801 Rm BT"/>
          <w:lang w:bidi="ar-sa"/>
        </w:rPr>
        <w:t>PERSONAL PROFILE</w:t>
      </w:r>
      <w:r>
        <w:rPr>
          <w:b w:val="1"/>
          <w:sz w:val="24.0"/>
          <w:szCs w:val="24.0"/>
          <w:rFonts w:ascii="Dutch801 Rm BT" w:cs="Dutch801 Rm BT" w:hAnsi="Dutch801 Rm BT"/>
          <w:spacing w:val="6"/>
          <w:lang w:bidi="ar-sa"/>
        </w:rPr>
        <w:t xml:space="preserve"> :</w:t>
      </w:r>
    </w:p>
    <w:p>
      <w:pPr>
        <w:spacing w:after="0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 xml:space="preserve">     Fathers Name           :  Sailendra narayan mohanty</w:t>
      </w:r>
    </w:p>
    <w:p>
      <w:pPr>
        <w:spacing w:after="0" w:before="1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 xml:space="preserve">     Date of Birth             :  13th May 1995</w:t>
      </w:r>
    </w:p>
    <w:p>
      <w:pPr>
        <w:spacing w:after="0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 xml:space="preserve">    Gender                      :  Male</w:t>
      </w:r>
    </w:p>
    <w:p>
      <w:pPr>
        <w:spacing w:after="0" w:before="1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 xml:space="preserve">    Marital Status           :  Single</w:t>
      </w:r>
    </w:p>
    <w:p>
      <w:pPr>
        <w:spacing w:after="0" w:line="240" w:lineRule="auto"/>
        <w:ind w:left="100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 xml:space="preserve">    Nationality                :  Indian</w:t>
      </w: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  <w:r>
        <w:rPr>
          <w:b w:val="1"/>
          <w:rFonts w:ascii="Dutch801 Rm BT" w:cs="Dutch801 Rm BT" w:hAnsi="Dutch801 Rm BT"/>
          <w:lang w:bidi="ar-sa"/>
        </w:rPr>
        <w:t>PERMAMENT ADDRESS</w:t>
      </w:r>
      <w:r>
        <w:rPr>
          <w:b w:val="1"/>
          <w:sz w:val="24.0"/>
          <w:szCs w:val="24.0"/>
          <w:rFonts w:ascii="Dutch801 Rm BT" w:cs="Dutch801 Rm BT" w:hAnsi="Dutch801 Rm BT"/>
          <w:lang w:bidi="ar-sa"/>
        </w:rPr>
        <w:t xml:space="preserve"> :</w:t>
      </w:r>
      <w:r>
        <w:rPr>
          <w:sz w:val="24.0"/>
          <w:szCs w:val="24.0"/>
          <w:rFonts w:ascii="Dutch801 Rm BT" w:cs="Dutch801 Rm BT" w:hAnsi="Dutch801 Rm BT"/>
          <w:lang w:bidi="ar-sa"/>
        </w:rPr>
        <w:t xml:space="preserve"> </w:t>
      </w: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At- Demal</w:t>
      </w: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 xml:space="preserve">PO/PS-AUL </w:t>
      </w: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Dist- Kendrapara</w:t>
      </w: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 xml:space="preserve">State- Odisha, </w:t>
      </w:r>
    </w:p>
    <w:p>
      <w:pPr>
        <w:spacing w:after="0" w:line="240" w:lineRule="auto"/>
        <w:ind w:left="100" w:right="46"/>
        <w:rPr>
          <w:b w:val="1"/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lang w:bidi="ar-sa"/>
        </w:rPr>
        <w:t>Pin- 754219</w:t>
      </w:r>
    </w:p>
    <w:p>
      <w:pPr>
        <w:spacing w:after="0" w:line="240" w:lineRule="auto"/>
        <w:ind w:left="100" w:right="46"/>
        <w:rPr>
          <w:sz w:val="24.0"/>
          <w:szCs w:val="24.0"/>
          <w:rFonts w:ascii="Dutch801 Rm BT" w:cs="Dutch801 Rm BT" w:hAnsi="Dutch801 Rm BT"/>
        </w:rPr>
      </w:pPr>
      <w:r>
        <w:rPr>
          <w:b w:val="1"/>
          <w:u w:val="thick"/>
          <w:sz w:val="24.0"/>
          <w:szCs w:val="24.0"/>
          <w:rFonts w:ascii="Dutch801 Rm BT" w:cs="Dutch801 Rm BT" w:hAnsi="Dutch801 Rm BT"/>
          <w:lang w:bidi="ar-sa"/>
        </w:rPr>
        <w:t>Declaration</w:t>
      </w:r>
      <w:r>
        <w:rPr>
          <w:b w:val="1"/>
          <w:sz w:val="24.0"/>
          <w:szCs w:val="24.0"/>
          <w:rFonts w:ascii="Dutch801 Rm BT" w:cs="Dutch801 Rm BT" w:hAnsi="Dutch801 Rm BT"/>
          <w:spacing w:val="64"/>
          <w:lang w:bidi="ar-sa"/>
        </w:rPr>
        <w:t xml:space="preserve"> </w:t>
      </w:r>
      <w:r>
        <w:rPr>
          <w:sz w:val="24.0"/>
          <w:szCs w:val="24.0"/>
          <w:rFonts w:ascii="Dutch801 Rm BT" w:cs="Dutch801 Rm BT" w:hAnsi="Dutch801 Rm BT"/>
          <w:lang w:bidi="ar-sa"/>
        </w:rPr>
        <w:t>:I solemnly pledge that the above information is true to the best of my knowledge and belief</w:t>
      </w:r>
    </w:p>
    <w:p>
      <w:pPr>
        <w:spacing w:after="0" w:before="9" w:line="240" w:lineRule="auto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rPr>
          <w:sz w:val="24.0"/>
          <w:szCs w:val="24.0"/>
          <w:rFonts w:ascii="Dutch801 Rm BT" w:cs="Dutch801 Rm BT" w:hAnsi="Dutch801 Rm BT"/>
        </w:rPr>
      </w:pPr>
    </w:p>
    <w:p>
      <w:pPr>
        <w:spacing w:after="0" w:line="240" w:lineRule="auto"/>
        <w:ind w:left="100"/>
        <w:rPr>
          <w:i w:val="1"/>
          <w:sz w:val="24.0"/>
          <w:szCs w:val="24.0"/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</w:rPr>
        <w:t>Place : Bangalore</w:t>
        <w:tab/>
        <w:tab/>
        <w:tab/>
        <w:tab/>
      </w:r>
      <w:r>
        <w:rPr>
          <w:i w:val="1"/>
          <w:sz w:val="24.0"/>
          <w:szCs w:val="24.0"/>
          <w:rFonts w:ascii="Dutch801 Rm BT" w:cs="Dutch801 Rm BT" w:hAnsi="Dutch801 Rm BT"/>
          <w:lang w:bidi="ar-sa"/>
        </w:rPr>
        <w:t xml:space="preserve">                  Laxmisagar mohanty</w:t>
      </w:r>
    </w:p>
    <w:p>
      <w:pPr>
        <w:spacing w:after="0" w:line="240" w:lineRule="auto"/>
        <w:ind w:left="100"/>
        <w:rPr>
          <w:rFonts w:ascii="Dutch801 Rm BT" w:cs="Dutch801 Rm BT" w:hAnsi="Dutch801 Rm BT"/>
        </w:rPr>
      </w:pPr>
      <w:r>
        <w:rPr>
          <w:sz w:val="24.0"/>
          <w:szCs w:val="24.0"/>
          <w:rFonts w:ascii="Dutch801 Rm BT" w:cs="Dutch801 Rm BT" w:hAnsi="Dutch801 Rm BT"/>
          <w:spacing w:val="-1"/>
          <w:lang w:bidi="ar-sa"/>
          <w:w w:val="99"/>
        </w:rPr>
        <w:t xml:space="preserve">Date :                                                                      </w:t>
        <w:tab/>
        <w:tab/>
        <w:tab/>
        <w:tab/>
        <w:t>SIGNATURE</w:t>
      </w:r>
    </w:p>
    <w:p>
      <w:pPr>
        <w:spacing w:after="0" w:line="240" w:lineRule="auto"/>
        <w:ind w:left="460"/>
        <w:sectPr>
          <w:pgSz w:w="11920" w:h="16840" w:orient="portrait"/>
          <w:pgMar w:bottom="280" w:top="1380" w:right="1220" w:left="1220" w:header="720" w:footer="720" w:gutter="0"/>
          <w:pgBorders w:offsetFrom="page">
            <w:left w:val="thinThickSmallGap" w:sz="24" w:space="24" w:color="auto"/>
            <w:right w:val="thickThinSmallGap" w:sz="24" w:space="24" w:color="auto"/>
            <w:bottom w:val="thickThinSmallGap" w:sz="24" w:space="24" w:color="auto"/>
            <w:top w:val="thinThickSmallGap" w:sz="24" w:space="24" w:color="auto"/>
          </w:pgBorders>
          <w:cols w:space="720" w:equalWidth="true"/>
        </w:sectPr>
        <w:rPr>
          <w:sz w:val="24.0"/>
          <w:szCs w:val="24.0"/>
          <w:rFonts w:ascii="Dutch801 Rm BT" w:cs="Dutch801 Rm BT" w:hAnsi="Dutch801 Rm BT"/>
          <w:spacing w:val="-1"/>
        </w:rPr>
      </w:pPr>
    </w:p>
    <w:p>
      <w:pPr>
        <w:spacing w:after="0" w:line="240" w:lineRule="auto"/>
        <w:rPr>
          <w:sz w:val="24.0"/>
          <w:szCs w:val="24.0"/>
          <w:rFonts w:ascii="Dutch801 Rm BT" w:cs="Dutch801 Rm BT" w:hAnsi="Dutch801 Rm BT"/>
        </w:rPr>
      </w:pPr>
    </w:p>
    <w:sectPr>
      <w:pgSz w:w="11920" w:h="16840" w:orient="portrait"/>
      <w:pgMar w:bottom="280" w:top="1560" w:right="1680" w:left="1680" w:header="720" w:footer="720" w:gutter="0"/>
      <w:pgBorders w:offsetFrom="page">
        <w:left w:val="thinThickSmallGap" w:sz="24" w:space="24" w:color="auto"/>
        <w:right w:val="thickThinSmallGap" w:sz="24" w:space="24" w:color="auto"/>
        <w:bottom w:val="thickThinSmallGap" w:sz="24" w:space="24" w:color="auto"/>
        <w:top w:val="thinThickSmallGap" w:sz="24" w:space="24" w:color="auto"/>
      </w:pgBorders>
      <w:cols w:space="720" w:equalWidth="false">
        <w:col w:w="8560" w:space="0"/>
      </w:cols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6FF" w:usb1="400004FF" w:usb2="00000000" w:usb3="00000000" w:csb0="0000019F" w:csb1="00000000"/>
  </w:font>
  <w:font w:name="Dutch801 Rm BT">
    <w:altName w:val="Times New Roman"/>
    <w:panose1 w:val="00000000000000000000"/>
    <w:charset w:val="00"/>
    <w:family w:val="roman"/>
    <w:pitch w:val="variable"/>
    <w:notTrueType w:val="true"/>
    <w:sig w:usb0="00000001" w:usb1="00000000" w:usb2="00000000" w:usb3="00000000" w:csb0="0000001B" w:csb1="00000000"/>
  </w:font>
  <w:font w:name="Calisto MT">
    <w:panose1 w:val="020406030505050303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notTrueType w:val="tru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86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86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86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06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26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46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66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86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06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26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46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1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9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11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E2B30"/>
    <w:rsid w:val="00011ADA"/>
    <w:rsid w:val="000B66C3"/>
    <w:rsid w:val="00160724"/>
    <w:rsid w:val="001E690A"/>
    <w:rsid w:val="00240D1F"/>
    <w:rsid w:val="00253A4F"/>
    <w:rsid w:val="00285E73"/>
    <w:rsid w:val="002E38AB"/>
    <w:rsid w:val="0030065D"/>
    <w:rsid w:val="0032105C"/>
    <w:rsid w:val="00386B40"/>
    <w:rsid w:val="00402BA1"/>
    <w:rsid w:val="0045404E"/>
    <w:rsid w:val="004A1649"/>
    <w:rsid w:val="00506E80"/>
    <w:rsid w:val="005231E3"/>
    <w:rsid w:val="00601E30"/>
    <w:rsid w:val="00606C0F"/>
    <w:rsid w:val="00643B0E"/>
    <w:rsid w:val="0064794D"/>
    <w:rsid w:val="00676709"/>
    <w:rsid w:val="006D4D4B"/>
    <w:rsid w:val="006E2B30"/>
    <w:rsid w:val="006E403F"/>
    <w:rsid w:val="006E585C"/>
    <w:rsid w:val="00710426"/>
    <w:rsid w:val="0072220A"/>
    <w:rsid w:val="00726EB2"/>
    <w:rsid w:val="00782782"/>
    <w:rsid w:val="0078405C"/>
    <w:rsid w:val="007A4406"/>
    <w:rsid w:val="00804629"/>
    <w:rsid w:val="00862853"/>
    <w:rsid w:val="00862E7C"/>
    <w:rsid w:val="008E43CF"/>
    <w:rsid w:val="00AC4E37"/>
    <w:rsid w:val="00AD3D6A"/>
    <w:rsid w:val="00AE1694"/>
    <w:rsid w:val="00B17B9E"/>
    <w:rsid w:val="00B92FB2"/>
    <w:rsid w:val="00C9187D"/>
    <w:rsid w:val="00DB224B"/>
    <w:rsid w:val="00DE14E7"/>
    <w:rsid w:val="00E054CD"/>
    <w:rsid w:val="00E409DE"/>
    <w:rsid w:val="00E5592C"/>
    <w:rsid w:val="00E616AD"/>
    <w:rsid w:val="00E8222E"/>
    <w:rsid w:val="00E82437"/>
    <w:rsid w:val="00EE5B7D"/>
    <w:rsid w:val="00F0203D"/>
    <w:rsid w:val="00F26416"/>
    <w:rsid w:val="00F93773"/>
    <w:rsid w:val="00F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2.0"/>
      <w:szCs w:val="22.0"/>
      <w:lang w:val="en-in" w:eastAsia="en-in"/>
    </w:rPr>
    <w:pPr>
      <w:spacing w:after="200" w:line="276" w:lineRule="auto"/>
      <w:rPr>
        <w:sz w:val="22.0"/>
        <w:szCs w:val="22.0"/>
        <w:lang w:val="en-in" w:eastAsia="en-in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sz w:val="22.0"/>
      <w:szCs w:val="22.0"/>
      <w:lang w:val="en-in" w:eastAsia="en-in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sz w:val="22.0"/>
      <w:szCs w:val="22.0"/>
      <w:lang w:val="en-in" w:eastAsia="en-in"/>
    </w:rPr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color w:val="17365D"/>
      <w:rFonts w:ascii="Cambria"/>
      <w:spacing w:val="5"/>
      <w:kern w:val="28"/>
    </w:rPr>
    <w:pPr>
      <w:contextualSpacing w:val="true"/>
      <w:spacing w:after="300" w:line="240" w:lineRule="auto"/>
      <w:pBdr>
        <w:bottom w:val="single" w:sz="8" w:space="4" w:color="4F81BD" w:themeColor="accent1"/>
      </w:pBdr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color w:val="17365D"/>
      <w:rFonts w:ascii="Cambria"/>
      <w:spacing w:val="5"/>
      <w:lang w:val="en-in" w:eastAsia="en-in"/>
      <w:kern w:val="28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9347D-4CB9-40B2-A673-32CC67D4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HP</dc:creator>
  <cp:keywords/>
  <dc:description>DocumentCreationInfo</dc:description>
  <cp:lastModifiedBy>ASUS</cp:lastModifiedBy>
  <cp:revision>22</cp:revision>
  <dcterms:created xsi:type="dcterms:W3CDTF">2017-08-15T17:32:00Z</dcterms:created>
  <dcterms:modified xsi:type="dcterms:W3CDTF">2018-04-22T09:21:00Z</dcterms:modified>
</cp:coreProperties>
</file>