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CE3" w:rsidRPr="00D2419A" w:rsidRDefault="474F0C8B" w:rsidP="474F0C8B">
      <w:pP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0" w:name="_GoBack"/>
      <w:bookmarkEnd w:id="0"/>
      <w:r w:rsidRPr="00D2419A">
        <w:rPr>
          <w:rFonts w:ascii="Times New Roman" w:eastAsia="Times New Roman" w:hAnsi="Times New Roman" w:cs="Times New Roman"/>
          <w:b/>
          <w:bCs/>
          <w:sz w:val="40"/>
          <w:szCs w:val="40"/>
        </w:rPr>
        <w:t>Phani Chaitanya Bommina</w:t>
      </w:r>
    </w:p>
    <w:p w:rsidR="57473D72" w:rsidRPr="00D2419A" w:rsidRDefault="00FB08BE" w:rsidP="474F0C8B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D2419A">
        <w:rPr>
          <w:rFonts w:ascii="Times New Roman" w:eastAsia="Times New Roman" w:hAnsi="Times New Roman" w:cs="Times New Roman"/>
          <w:b/>
          <w:bCs/>
        </w:rPr>
        <w:t>Network Administrator</w:t>
      </w:r>
    </w:p>
    <w:p w:rsidR="57473D72" w:rsidRPr="00D2419A" w:rsidRDefault="474F0C8B" w:rsidP="474F0C8B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D2419A">
        <w:rPr>
          <w:rFonts w:ascii="Times New Roman" w:eastAsia="Times New Roman" w:hAnsi="Times New Roman" w:cs="Times New Roman"/>
          <w:b/>
          <w:bCs/>
        </w:rPr>
        <w:t>Ph: +91 9703430158</w:t>
      </w:r>
      <w:r w:rsidR="57473D72" w:rsidRPr="00D2419A">
        <w:rPr>
          <w:rFonts w:ascii="Times New Roman" w:hAnsi="Times New Roman" w:cs="Times New Roman"/>
        </w:rPr>
        <w:tab/>
      </w:r>
      <w:r w:rsidR="57473D72" w:rsidRPr="00D2419A">
        <w:rPr>
          <w:rFonts w:ascii="Times New Roman" w:hAnsi="Times New Roman" w:cs="Times New Roman"/>
        </w:rPr>
        <w:tab/>
      </w:r>
      <w:r w:rsidRPr="00D2419A">
        <w:rPr>
          <w:rFonts w:ascii="Times New Roman" w:eastAsia="Times New Roman" w:hAnsi="Times New Roman" w:cs="Times New Roman"/>
          <w:b/>
          <w:bCs/>
        </w:rPr>
        <w:t>phani</w:t>
      </w:r>
      <w:r w:rsidR="003753E9">
        <w:rPr>
          <w:rFonts w:ascii="Times New Roman" w:eastAsia="Times New Roman" w:hAnsi="Times New Roman" w:cs="Times New Roman"/>
          <w:b/>
          <w:bCs/>
        </w:rPr>
        <w:t>chaitanya</w:t>
      </w:r>
      <w:r w:rsidRPr="00D2419A">
        <w:rPr>
          <w:rFonts w:ascii="Times New Roman" w:eastAsia="Times New Roman" w:hAnsi="Times New Roman" w:cs="Times New Roman"/>
          <w:b/>
          <w:bCs/>
        </w:rPr>
        <w:t>.bommina@gmail.com</w:t>
      </w:r>
      <w:r w:rsidR="57473D72" w:rsidRPr="00D2419A">
        <w:rPr>
          <w:rFonts w:ascii="Times New Roman" w:hAnsi="Times New Roman" w:cs="Times New Roman"/>
        </w:rPr>
        <w:tab/>
      </w:r>
      <w:r w:rsidR="57473D72" w:rsidRPr="00D2419A">
        <w:rPr>
          <w:rFonts w:ascii="Times New Roman" w:hAnsi="Times New Roman" w:cs="Times New Roman"/>
        </w:rPr>
        <w:tab/>
      </w:r>
      <w:r w:rsidR="57473D72" w:rsidRPr="00D2419A">
        <w:rPr>
          <w:rFonts w:ascii="Times New Roman" w:hAnsi="Times New Roman" w:cs="Times New Roman"/>
        </w:rPr>
        <w:tab/>
      </w:r>
      <w:r w:rsidRPr="00D2419A">
        <w:rPr>
          <w:rFonts w:ascii="Times New Roman" w:eastAsia="Times New Roman" w:hAnsi="Times New Roman" w:cs="Times New Roman"/>
          <w:b/>
          <w:bCs/>
        </w:rPr>
        <w:t>Chennai</w:t>
      </w:r>
    </w:p>
    <w:p w:rsidR="57473D72" w:rsidRPr="00D2419A" w:rsidRDefault="474F0C8B" w:rsidP="474F0C8B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00D2419A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Professional Summary:</w:t>
      </w:r>
    </w:p>
    <w:p w:rsidR="57473D72" w:rsidRPr="00D2419A" w:rsidRDefault="474F0C8B" w:rsidP="474F0C8B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</w:rPr>
        <w:t>Energetic Network Administrator with 4</w:t>
      </w:r>
      <w:r w:rsidR="008C659E" w:rsidRPr="00D2419A">
        <w:rPr>
          <w:rFonts w:ascii="Times New Roman" w:eastAsia="Times New Roman" w:hAnsi="Times New Roman" w:cs="Times New Roman"/>
          <w:sz w:val="20"/>
          <w:szCs w:val="20"/>
        </w:rPr>
        <w:t>.4</w:t>
      </w:r>
      <w:r w:rsidRPr="00D2419A">
        <w:rPr>
          <w:rFonts w:ascii="Times New Roman" w:eastAsia="Times New Roman" w:hAnsi="Times New Roman" w:cs="Times New Roman"/>
          <w:sz w:val="20"/>
          <w:szCs w:val="20"/>
        </w:rPr>
        <w:t xml:space="preserve"> years of professional experience. Present associated with HCL Technlogies, Chennai. Managing Citrix VDI and the Citrix platform with necessary applications installation and troubleshoot. Maintain Citrix server whenever </w:t>
      </w:r>
      <w:r w:rsidR="009A7D08" w:rsidRPr="00D2419A">
        <w:rPr>
          <w:rFonts w:ascii="Times New Roman" w:eastAsia="Times New Roman" w:hAnsi="Times New Roman" w:cs="Times New Roman"/>
          <w:sz w:val="20"/>
          <w:szCs w:val="20"/>
        </w:rPr>
        <w:t>profiles rebuild</w:t>
      </w:r>
      <w:r w:rsidRPr="00D2419A">
        <w:rPr>
          <w:rFonts w:ascii="Times New Roman" w:eastAsia="Times New Roman" w:hAnsi="Times New Roman" w:cs="Times New Roman"/>
          <w:sz w:val="20"/>
          <w:szCs w:val="20"/>
        </w:rPr>
        <w:t xml:space="preserve"> needed.</w:t>
      </w:r>
    </w:p>
    <w:p w:rsidR="48BDFF37" w:rsidRPr="00D2419A" w:rsidRDefault="474F0C8B" w:rsidP="474F0C8B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00D2419A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Experience:</w:t>
      </w:r>
    </w:p>
    <w:p w:rsidR="000332C7" w:rsidRPr="00D2419A" w:rsidRDefault="000332C7" w:rsidP="474F0C8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</w:rPr>
        <w:t>Network Admin</w:t>
      </w:r>
    </w:p>
    <w:p w:rsidR="48BDFF37" w:rsidRPr="00D2419A" w:rsidRDefault="474F0C8B" w:rsidP="474F0C8B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b/>
          <w:bCs/>
          <w:sz w:val="20"/>
          <w:szCs w:val="20"/>
        </w:rPr>
        <w:t>HCL Technologies</w:t>
      </w:r>
    </w:p>
    <w:p w:rsidR="48BDFF37" w:rsidRPr="00D2419A" w:rsidRDefault="474F0C8B" w:rsidP="474F0C8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</w:rPr>
        <w:t>01/2018 - Ongoing</w:t>
      </w:r>
      <w:r w:rsidR="48BDFF37" w:rsidRPr="00D2419A">
        <w:rPr>
          <w:rFonts w:ascii="Times New Roman" w:hAnsi="Times New Roman" w:cs="Times New Roman"/>
          <w:sz w:val="20"/>
          <w:szCs w:val="20"/>
        </w:rPr>
        <w:tab/>
      </w:r>
      <w:r w:rsidR="48BDFF37" w:rsidRPr="00D2419A">
        <w:rPr>
          <w:rFonts w:ascii="Times New Roman" w:hAnsi="Times New Roman" w:cs="Times New Roman"/>
          <w:sz w:val="20"/>
          <w:szCs w:val="20"/>
        </w:rPr>
        <w:tab/>
      </w:r>
      <w:r w:rsidRPr="00D2419A">
        <w:rPr>
          <w:rFonts w:ascii="Times New Roman" w:eastAsia="Times New Roman" w:hAnsi="Times New Roman" w:cs="Times New Roman"/>
          <w:sz w:val="20"/>
          <w:szCs w:val="20"/>
        </w:rPr>
        <w:t>Chennai</w:t>
      </w:r>
    </w:p>
    <w:p w:rsidR="48BDFF37" w:rsidRPr="00D2419A" w:rsidRDefault="474F0C8B" w:rsidP="474F0C8B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b/>
          <w:bCs/>
          <w:sz w:val="20"/>
          <w:szCs w:val="20"/>
        </w:rPr>
        <w:t>Client:</w:t>
      </w:r>
      <w:r w:rsidRPr="00D2419A">
        <w:rPr>
          <w:rFonts w:ascii="Times New Roman" w:eastAsia="Times New Roman" w:hAnsi="Times New Roman" w:cs="Times New Roman"/>
          <w:sz w:val="20"/>
          <w:szCs w:val="20"/>
        </w:rPr>
        <w:t xml:space="preserve"> Cox Communications</w:t>
      </w:r>
    </w:p>
    <w:p w:rsidR="48BDFF37" w:rsidRPr="00D2419A" w:rsidRDefault="474F0C8B" w:rsidP="474F0C8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</w:rPr>
        <w:t xml:space="preserve">Working as </w:t>
      </w:r>
      <w:r w:rsidR="000332C7" w:rsidRPr="00D2419A">
        <w:rPr>
          <w:rFonts w:ascii="Times New Roman" w:eastAsia="Times New Roman" w:hAnsi="Times New Roman" w:cs="Times New Roman"/>
          <w:sz w:val="20"/>
          <w:szCs w:val="20"/>
        </w:rPr>
        <w:t>Network</w:t>
      </w:r>
      <w:r w:rsidRPr="00D2419A">
        <w:rPr>
          <w:rFonts w:ascii="Times New Roman" w:eastAsia="Times New Roman" w:hAnsi="Times New Roman" w:cs="Times New Roman"/>
          <w:sz w:val="20"/>
          <w:szCs w:val="20"/>
        </w:rPr>
        <w:t xml:space="preserve"> Admin and Responsible for the integration of numerous applications in the </w:t>
      </w:r>
      <w:r w:rsidR="000A730C" w:rsidRPr="00D2419A">
        <w:rPr>
          <w:rFonts w:ascii="Times New Roman" w:eastAsia="Times New Roman" w:hAnsi="Times New Roman" w:cs="Times New Roman"/>
          <w:sz w:val="20"/>
          <w:szCs w:val="20"/>
        </w:rPr>
        <w:t>Citrix</w:t>
      </w:r>
      <w:r w:rsidRPr="00D2419A">
        <w:rPr>
          <w:rFonts w:ascii="Times New Roman" w:eastAsia="Times New Roman" w:hAnsi="Times New Roman" w:cs="Times New Roman"/>
          <w:sz w:val="20"/>
          <w:szCs w:val="20"/>
        </w:rPr>
        <w:t xml:space="preserve"> environment. Created and installed applications MSI packages using Windows Installation Manager.</w:t>
      </w:r>
    </w:p>
    <w:p w:rsidR="48BDFF37" w:rsidRPr="00D2419A" w:rsidRDefault="474F0C8B" w:rsidP="474F0C8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  <w:lang w:val="en-IN"/>
        </w:rPr>
        <w:t>Expertise in troubleshooting and resolving issues in enterprise Citrix environment, Including Web Interface, application enumeration and performance issues, Printing and provisioning issues, for internal and external clients.</w:t>
      </w:r>
    </w:p>
    <w:p w:rsidR="48BDFF37" w:rsidRPr="00D2419A" w:rsidRDefault="474F0C8B" w:rsidP="474F0C8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</w:rPr>
        <w:t>Providing access to various applications needed in Citrix profile via Active Directory by adding necessary groups to user's</w:t>
      </w:r>
      <w:r w:rsidR="0067484D" w:rsidRPr="00D2419A">
        <w:rPr>
          <w:rFonts w:ascii="Times New Roman" w:eastAsia="Times New Roman" w:hAnsi="Times New Roman" w:cs="Times New Roman"/>
          <w:sz w:val="20"/>
          <w:szCs w:val="20"/>
        </w:rPr>
        <w:t xml:space="preserve"> AD</w:t>
      </w:r>
      <w:r w:rsidRPr="00D2419A">
        <w:rPr>
          <w:rFonts w:ascii="Times New Roman" w:eastAsia="Times New Roman" w:hAnsi="Times New Roman" w:cs="Times New Roman"/>
          <w:sz w:val="20"/>
          <w:szCs w:val="20"/>
        </w:rPr>
        <w:t xml:space="preserve"> accounts.</w:t>
      </w:r>
    </w:p>
    <w:p w:rsidR="48BDFF37" w:rsidRPr="00D2419A" w:rsidRDefault="474F0C8B" w:rsidP="474F0C8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</w:rPr>
        <w:t>Assists in capacity planning, performance monitoring and tuning on assigned systems.</w:t>
      </w:r>
    </w:p>
    <w:p w:rsidR="48BDFF37" w:rsidRPr="00D2419A" w:rsidRDefault="474F0C8B" w:rsidP="474F0C8B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</w:rPr>
        <w:t>Performing audits and analysis of application environments for the purpose of ensuring proper configuration management and consistency.</w:t>
      </w:r>
    </w:p>
    <w:p w:rsidR="48BDFF37" w:rsidRPr="00D2419A" w:rsidRDefault="474F0C8B" w:rsidP="474F0C8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</w:rPr>
        <w:t>Deployment of applications using Citrix Packager, and Windows Installation Manager.</w:t>
      </w:r>
    </w:p>
    <w:p w:rsidR="48BDFF37" w:rsidRPr="00D2419A" w:rsidRDefault="474F0C8B" w:rsidP="474F0C8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</w:rPr>
        <w:t>Work experience in the ITIL process particularly Incident Management and/or Change management (Service-Now).</w:t>
      </w:r>
    </w:p>
    <w:p w:rsidR="48BDFF37" w:rsidRPr="00D2419A" w:rsidRDefault="474F0C8B" w:rsidP="474F0C8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</w:rPr>
        <w:t>Providing support to escalations from Level 1 and 2 support teams.</w:t>
      </w:r>
    </w:p>
    <w:p w:rsidR="48BDFF37" w:rsidRPr="00D2419A" w:rsidRDefault="474F0C8B" w:rsidP="474F0C8B">
      <w:pP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b/>
          <w:bCs/>
          <w:sz w:val="20"/>
          <w:szCs w:val="20"/>
        </w:rPr>
        <w:t>IT Support Engineer</w:t>
      </w:r>
    </w:p>
    <w:p w:rsidR="48BDFF37" w:rsidRPr="00D2419A" w:rsidRDefault="474F0C8B" w:rsidP="474F0C8B">
      <w:pP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b/>
          <w:bCs/>
          <w:sz w:val="20"/>
          <w:szCs w:val="20"/>
        </w:rPr>
        <w:t>Oasis IT Services PVT Ltd.</w:t>
      </w:r>
    </w:p>
    <w:p w:rsidR="48BDFF37" w:rsidRPr="00D2419A" w:rsidRDefault="474F0C8B" w:rsidP="474F0C8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</w:rPr>
        <w:t>02/2016 - 10/2017</w:t>
      </w:r>
      <w:r w:rsidR="48BDFF37" w:rsidRPr="00D2419A">
        <w:rPr>
          <w:rFonts w:ascii="Times New Roman" w:hAnsi="Times New Roman" w:cs="Times New Roman"/>
          <w:sz w:val="20"/>
          <w:szCs w:val="20"/>
        </w:rPr>
        <w:tab/>
      </w:r>
      <w:r w:rsidR="48BDFF37" w:rsidRPr="00D2419A">
        <w:rPr>
          <w:rFonts w:ascii="Times New Roman" w:hAnsi="Times New Roman" w:cs="Times New Roman"/>
          <w:sz w:val="20"/>
          <w:szCs w:val="20"/>
        </w:rPr>
        <w:tab/>
      </w:r>
      <w:r w:rsidRPr="00D2419A">
        <w:rPr>
          <w:rFonts w:ascii="Times New Roman" w:eastAsia="Times New Roman" w:hAnsi="Times New Roman" w:cs="Times New Roman"/>
          <w:sz w:val="20"/>
          <w:szCs w:val="20"/>
        </w:rPr>
        <w:t>Hyderabad</w:t>
      </w:r>
    </w:p>
    <w:p w:rsidR="48BDFF37" w:rsidRPr="00D2419A" w:rsidRDefault="474F0C8B" w:rsidP="474F0C8B">
      <w:pPr>
        <w:rPr>
          <w:rFonts w:ascii="Times New Roman" w:eastAsia="Times New Roman" w:hAnsi="Times New Roman" w:cs="Times New Roman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Client: </w:t>
      </w:r>
      <w:r w:rsidRPr="00D2419A">
        <w:rPr>
          <w:rFonts w:ascii="Times New Roman" w:eastAsia="Times New Roman" w:hAnsi="Times New Roman" w:cs="Times New Roman"/>
          <w:sz w:val="20"/>
          <w:szCs w:val="20"/>
        </w:rPr>
        <w:t>D-Link</w:t>
      </w:r>
    </w:p>
    <w:p w:rsidR="48BDFF37" w:rsidRPr="00D2419A" w:rsidRDefault="474F0C8B" w:rsidP="474F0C8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</w:rPr>
        <w:t>Worked as L1 support technician, helps in resolving technical issues within different components of computer systems, such as software, and other network-related IT related problems.</w:t>
      </w:r>
    </w:p>
    <w:p w:rsidR="48BDFF37" w:rsidRPr="00D2419A" w:rsidRDefault="474F0C8B" w:rsidP="474F0C8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</w:rPr>
        <w:t>Working with different operating systems (Windows, Linux or Mac OS), an extensive understanding of computer systems, networks, mobile devices, along with expertise in LAN/WAN, and knowledge of scripting languages (Embedded C, Python &amp; HTML/JavaScript),</w:t>
      </w:r>
    </w:p>
    <w:p w:rsidR="48BDFF37" w:rsidRPr="00D2419A" w:rsidRDefault="474F0C8B" w:rsidP="474F0C8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</w:rPr>
        <w:t>Configuring Cisco desk phones using the Cisco admin portal.</w:t>
      </w:r>
    </w:p>
    <w:p w:rsidR="48BDFF37" w:rsidRPr="00D2419A" w:rsidRDefault="474F0C8B" w:rsidP="474F0C8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</w:rPr>
        <w:t>Assists in managing Active Directory and Network Drives.</w:t>
      </w:r>
    </w:p>
    <w:p w:rsidR="48BDFF37" w:rsidRPr="00D2419A" w:rsidRDefault="474F0C8B" w:rsidP="474F0C8B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</w:rPr>
        <w:t>Exposure to monitoring/ticketing tool (Service-Now, Remedy/UET)</w:t>
      </w:r>
    </w:p>
    <w:p w:rsidR="48BDFF37" w:rsidRPr="00D2419A" w:rsidRDefault="474F0C8B" w:rsidP="474F0C8B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</w:rPr>
        <w:lastRenderedPageBreak/>
        <w:t>Knowledge of MS Office troubleshooting, Internet and Networking.</w:t>
      </w:r>
    </w:p>
    <w:p w:rsidR="48BDFF37" w:rsidRPr="00D2419A" w:rsidRDefault="474F0C8B" w:rsidP="474F0C8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</w:rPr>
        <w:t>Basic knowledge in Mobile Device Management (Mobile Iron).</w:t>
      </w:r>
    </w:p>
    <w:p w:rsidR="000332C7" w:rsidRPr="00D2419A" w:rsidRDefault="000332C7" w:rsidP="474F0C8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</w:rPr>
        <w:t>Basic knowledge in Azure, Skype admin console, Outlook</w:t>
      </w:r>
      <w:r w:rsidR="0045540E" w:rsidRPr="00D2419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6452F" w:rsidRPr="00D2419A">
        <w:rPr>
          <w:rFonts w:ascii="Times New Roman" w:eastAsia="Times New Roman" w:hAnsi="Times New Roman" w:cs="Times New Roman"/>
          <w:sz w:val="20"/>
          <w:szCs w:val="20"/>
        </w:rPr>
        <w:t>troubleshoots</w:t>
      </w:r>
      <w:r w:rsidRPr="00D2419A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48BDFF37" w:rsidRPr="00D2419A" w:rsidRDefault="474F0C8B" w:rsidP="474F0C8B">
      <w:pP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D2419A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Project:</w:t>
      </w:r>
    </w:p>
    <w:p w:rsidR="48BDFF37" w:rsidRPr="00D2419A" w:rsidRDefault="474F0C8B" w:rsidP="474F0C8B">
      <w:pPr>
        <w:spacing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b/>
          <w:bCs/>
          <w:sz w:val="20"/>
          <w:szCs w:val="20"/>
        </w:rPr>
        <w:t>BHEL R&amp;D</w:t>
      </w:r>
    </w:p>
    <w:p w:rsidR="48BDFF37" w:rsidRPr="00D2419A" w:rsidRDefault="474F0C8B" w:rsidP="474F0C8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</w:rPr>
        <w:t>12/2014 - 11/2015</w:t>
      </w:r>
      <w:r w:rsidR="48BDFF37" w:rsidRPr="00D2419A">
        <w:rPr>
          <w:rFonts w:ascii="Times New Roman" w:hAnsi="Times New Roman" w:cs="Times New Roman"/>
          <w:sz w:val="20"/>
          <w:szCs w:val="20"/>
        </w:rPr>
        <w:tab/>
      </w:r>
      <w:r w:rsidR="48BDFF37" w:rsidRPr="00D2419A">
        <w:rPr>
          <w:rFonts w:ascii="Times New Roman" w:hAnsi="Times New Roman" w:cs="Times New Roman"/>
          <w:sz w:val="20"/>
          <w:szCs w:val="20"/>
        </w:rPr>
        <w:tab/>
      </w:r>
      <w:r w:rsidRPr="00D2419A">
        <w:rPr>
          <w:rFonts w:ascii="Times New Roman" w:eastAsia="Times New Roman" w:hAnsi="Times New Roman" w:cs="Times New Roman"/>
          <w:sz w:val="20"/>
          <w:szCs w:val="20"/>
        </w:rPr>
        <w:t>Hyderabad</w:t>
      </w:r>
    </w:p>
    <w:p w:rsidR="48BDFF37" w:rsidRPr="00D2419A" w:rsidRDefault="474F0C8B" w:rsidP="474F0C8B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  <w:lang w:val="en-IN"/>
        </w:rPr>
        <w:t>An analysis of HVDC circuit breakers for the interruption of short circuit currents.</w:t>
      </w:r>
    </w:p>
    <w:p w:rsidR="48BDFF37" w:rsidRPr="00D2419A" w:rsidRDefault="474F0C8B" w:rsidP="474F0C8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</w:rPr>
        <w:t>Designed the HVDC Circuit breaker functionality when short circuit currents pass through the breaker in Simulink (Matlab).</w:t>
      </w:r>
    </w:p>
    <w:p w:rsidR="48BDFF37" w:rsidRPr="00D2419A" w:rsidRDefault="474F0C8B" w:rsidP="474F0C8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</w:rPr>
        <w:t>Constructed prototype for Circuit breaker, which is implemented and checked the working nature &amp; was successful.</w:t>
      </w:r>
    </w:p>
    <w:p w:rsidR="48BDFF37" w:rsidRPr="00D2419A" w:rsidRDefault="474F0C8B" w:rsidP="474F0C8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</w:rPr>
        <w:t>Received a certified award from BHEL R&amp;D, Hyd.</w:t>
      </w:r>
    </w:p>
    <w:p w:rsidR="48BDFF37" w:rsidRPr="00D2419A" w:rsidRDefault="474F0C8B" w:rsidP="474F0C8B">
      <w:pP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D2419A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Skills:</w:t>
      </w:r>
    </w:p>
    <w:p w:rsidR="48BDFF37" w:rsidRPr="00D2419A" w:rsidRDefault="474F0C8B" w:rsidP="474F0C8B">
      <w:pPr>
        <w:rPr>
          <w:rFonts w:ascii="Times New Roman" w:eastAsia="Times New Roman" w:hAnsi="Times New Roman" w:cs="Times New Roman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</w:rPr>
        <w:t>Service-Now, Citrix,</w:t>
      </w:r>
      <w:r w:rsidR="000332C7" w:rsidRPr="00D2419A">
        <w:rPr>
          <w:rFonts w:ascii="Times New Roman" w:eastAsia="Times New Roman" w:hAnsi="Times New Roman" w:cs="Times New Roman"/>
          <w:sz w:val="20"/>
          <w:szCs w:val="20"/>
        </w:rPr>
        <w:t xml:space="preserve"> AD, Azure,</w:t>
      </w:r>
      <w:r w:rsidRPr="00D2419A">
        <w:rPr>
          <w:rFonts w:ascii="Times New Roman" w:eastAsia="Times New Roman" w:hAnsi="Times New Roman" w:cs="Times New Roman"/>
          <w:sz w:val="20"/>
          <w:szCs w:val="20"/>
        </w:rPr>
        <w:t xml:space="preserve"> Pytho</w:t>
      </w:r>
      <w:r w:rsidR="000332C7" w:rsidRPr="00D2419A">
        <w:rPr>
          <w:rFonts w:ascii="Times New Roman" w:eastAsia="Times New Roman" w:hAnsi="Times New Roman" w:cs="Times New Roman"/>
          <w:sz w:val="20"/>
          <w:szCs w:val="20"/>
        </w:rPr>
        <w:t>n, Embedded C, HTML, JavaScript</w:t>
      </w:r>
      <w:r w:rsidRPr="00D2419A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48BDFF37" w:rsidRPr="00D2419A" w:rsidRDefault="474F0C8B" w:rsidP="474F0C8B">
      <w:pP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D2419A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Education:</w:t>
      </w:r>
    </w:p>
    <w:p w:rsidR="48BDFF37" w:rsidRPr="00D2419A" w:rsidRDefault="474F0C8B" w:rsidP="474F0C8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</w:rPr>
        <w:t xml:space="preserve">M.E in Power Systems &amp; Automation </w:t>
      </w:r>
    </w:p>
    <w:p w:rsidR="48BDFF37" w:rsidRPr="00D2419A" w:rsidRDefault="474F0C8B" w:rsidP="474F0C8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</w:rPr>
        <w:t>Andhra University</w:t>
      </w:r>
    </w:p>
    <w:p w:rsidR="48BDFF37" w:rsidRPr="00D2419A" w:rsidRDefault="474F0C8B" w:rsidP="474F0C8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</w:rPr>
        <w:t>09/2013 - 06/2016</w:t>
      </w:r>
    </w:p>
    <w:p w:rsidR="48BDFF37" w:rsidRPr="00D2419A" w:rsidRDefault="474F0C8B" w:rsidP="474F0C8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</w:rPr>
        <w:t>GPA: 7.95 / 10</w:t>
      </w:r>
    </w:p>
    <w:p w:rsidR="48BDFF37" w:rsidRPr="00D2419A" w:rsidRDefault="474F0C8B" w:rsidP="474F0C8B">
      <w:pP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D2419A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Achievements:</w:t>
      </w:r>
    </w:p>
    <w:p w:rsidR="48BDFF37" w:rsidRPr="00D2419A" w:rsidRDefault="474F0C8B" w:rsidP="474F0C8B">
      <w:pPr>
        <w:pStyle w:val="ListParagraph"/>
        <w:numPr>
          <w:ilvl w:val="0"/>
          <w:numId w:val="1"/>
        </w:numPr>
        <w:spacing w:after="0" w:line="240" w:lineRule="atLeast"/>
        <w:ind w:left="360"/>
        <w:rPr>
          <w:rFonts w:ascii="Times New Roman" w:hAnsi="Times New Roman" w:cs="Times New Roman"/>
          <w:color w:val="000000" w:themeColor="text1"/>
          <w:sz w:val="20"/>
          <w:szCs w:val="20"/>
          <w:lang w:val="en-IN"/>
        </w:rPr>
      </w:pPr>
      <w:r w:rsidRPr="00D2419A">
        <w:rPr>
          <w:rFonts w:ascii="Times New Roman" w:eastAsia="Times New Roman" w:hAnsi="Times New Roman" w:cs="Times New Roman"/>
          <w:sz w:val="20"/>
          <w:szCs w:val="20"/>
          <w:lang w:val="en-IN"/>
        </w:rPr>
        <w:t>Industrial training at Satyamaharshi Power Corporation Ltd, Muthaiahpalem Village, Amaravathi Mandal, Guntur Dist, A.P from 20 November 2012 to 20 March 2013.</w:t>
      </w:r>
    </w:p>
    <w:p w:rsidR="48BDFF37" w:rsidRPr="00D2419A" w:rsidRDefault="474F0C8B" w:rsidP="474F0C8B">
      <w:pPr>
        <w:pStyle w:val="ListParagraph"/>
        <w:numPr>
          <w:ilvl w:val="0"/>
          <w:numId w:val="1"/>
        </w:numPr>
        <w:spacing w:after="0" w:line="240" w:lineRule="atLeast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Presented a paper on </w:t>
      </w:r>
      <w:r w:rsidRPr="00D2419A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 xml:space="preserve">HVDC TRANSMISSION </w:t>
      </w:r>
      <w:r w:rsidRPr="00D2419A">
        <w:rPr>
          <w:rFonts w:ascii="Times New Roman" w:eastAsia="Times New Roman" w:hAnsi="Times New Roman" w:cs="Times New Roman"/>
          <w:sz w:val="20"/>
          <w:szCs w:val="20"/>
          <w:lang w:val="en-IN"/>
        </w:rPr>
        <w:t>in SPHURITHAM’2011, a national level technical festival held at Raghu Institute of Technology, Vizag.</w:t>
      </w:r>
    </w:p>
    <w:p w:rsidR="48BDFF37" w:rsidRPr="00D2419A" w:rsidRDefault="474F0C8B" w:rsidP="00C31950">
      <w:pPr>
        <w:pStyle w:val="ListParagraph"/>
        <w:numPr>
          <w:ilvl w:val="0"/>
          <w:numId w:val="1"/>
        </w:numPr>
        <w:spacing w:after="0" w:line="240" w:lineRule="atLeast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Participated in </w:t>
      </w:r>
      <w:r w:rsidRPr="00D2419A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ROBOTICS WORKSHOP</w:t>
      </w:r>
      <w:r w:rsidRPr="00D2419A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conducted in SPHURITHAM’2011, a national level technical fest held at</w:t>
      </w:r>
      <w:r w:rsidR="00D2419A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Raghu Institute of Technology, </w:t>
      </w:r>
      <w:r w:rsidRPr="00D2419A">
        <w:rPr>
          <w:rFonts w:ascii="Times New Roman" w:eastAsia="Times New Roman" w:hAnsi="Times New Roman" w:cs="Times New Roman"/>
          <w:sz w:val="20"/>
          <w:szCs w:val="20"/>
          <w:lang w:val="en-IN"/>
        </w:rPr>
        <w:t>Vizag.</w:t>
      </w:r>
    </w:p>
    <w:p w:rsidR="0096452F" w:rsidRPr="00D2419A" w:rsidRDefault="0096452F" w:rsidP="474F0C8B">
      <w:pPr>
        <w:spacing w:after="0" w:line="240" w:lineRule="atLeast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IN"/>
        </w:rPr>
      </w:pPr>
    </w:p>
    <w:p w:rsidR="48BDFF37" w:rsidRPr="00D2419A" w:rsidRDefault="474F0C8B" w:rsidP="474F0C8B">
      <w:pPr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00D2419A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IN"/>
        </w:rPr>
        <w:t>Personal Dossier:</w:t>
      </w:r>
    </w:p>
    <w:p w:rsidR="00311EC3" w:rsidRPr="00D2419A" w:rsidRDefault="00311EC3" w:rsidP="474F0C8B">
      <w:pPr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IN"/>
        </w:rPr>
      </w:pPr>
    </w:p>
    <w:p w:rsidR="48BDFF37" w:rsidRPr="00D2419A" w:rsidRDefault="474F0C8B" w:rsidP="474F0C8B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/>
        </w:rPr>
      </w:pPr>
      <w:r w:rsidRPr="00D2419A">
        <w:rPr>
          <w:rFonts w:ascii="Times New Roman" w:eastAsia="Times New Roman" w:hAnsi="Times New Roman" w:cs="Times New Roman"/>
          <w:sz w:val="20"/>
          <w:szCs w:val="20"/>
          <w:lang w:val="en-IN"/>
        </w:rPr>
        <w:t>Father’s name</w:t>
      </w:r>
      <w:r w:rsidR="48BDFF37" w:rsidRPr="00D2419A">
        <w:rPr>
          <w:rFonts w:ascii="Times New Roman" w:hAnsi="Times New Roman" w:cs="Times New Roman"/>
          <w:sz w:val="20"/>
          <w:szCs w:val="20"/>
        </w:rPr>
        <w:tab/>
      </w:r>
      <w:r w:rsidR="48BDFF37" w:rsidRPr="00D2419A">
        <w:rPr>
          <w:rFonts w:ascii="Times New Roman" w:hAnsi="Times New Roman" w:cs="Times New Roman"/>
          <w:sz w:val="20"/>
          <w:szCs w:val="20"/>
        </w:rPr>
        <w:tab/>
      </w:r>
      <w:r w:rsidRPr="00D2419A">
        <w:rPr>
          <w:rFonts w:ascii="Times New Roman" w:eastAsia="Times New Roman" w:hAnsi="Times New Roman" w:cs="Times New Roman"/>
          <w:sz w:val="20"/>
          <w:szCs w:val="20"/>
          <w:lang w:val="en-IN"/>
        </w:rPr>
        <w:t>: B. Veera KaleswaraRao</w:t>
      </w:r>
    </w:p>
    <w:p w:rsidR="48BDFF37" w:rsidRPr="00D2419A" w:rsidRDefault="474F0C8B" w:rsidP="474F0C8B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/>
        </w:rPr>
      </w:pPr>
      <w:r w:rsidRPr="00D2419A">
        <w:rPr>
          <w:rFonts w:ascii="Times New Roman" w:eastAsia="Times New Roman" w:hAnsi="Times New Roman" w:cs="Times New Roman"/>
          <w:sz w:val="20"/>
          <w:szCs w:val="20"/>
          <w:lang w:val="en-IN"/>
        </w:rPr>
        <w:t>Address</w:t>
      </w:r>
      <w:r w:rsidR="48BDFF37" w:rsidRPr="00D2419A">
        <w:rPr>
          <w:rFonts w:ascii="Times New Roman" w:hAnsi="Times New Roman" w:cs="Times New Roman"/>
          <w:sz w:val="20"/>
          <w:szCs w:val="20"/>
        </w:rPr>
        <w:tab/>
      </w:r>
      <w:r w:rsidR="48BDFF37" w:rsidRPr="00D2419A">
        <w:rPr>
          <w:rFonts w:ascii="Times New Roman" w:hAnsi="Times New Roman" w:cs="Times New Roman"/>
          <w:sz w:val="20"/>
          <w:szCs w:val="20"/>
        </w:rPr>
        <w:tab/>
      </w:r>
      <w:r w:rsidR="00311EC3" w:rsidRPr="00D2419A">
        <w:rPr>
          <w:rFonts w:ascii="Times New Roman" w:hAnsi="Times New Roman" w:cs="Times New Roman"/>
          <w:sz w:val="20"/>
          <w:szCs w:val="20"/>
        </w:rPr>
        <w:tab/>
      </w:r>
      <w:r w:rsidRPr="00D2419A">
        <w:rPr>
          <w:rFonts w:ascii="Times New Roman" w:eastAsia="Times New Roman" w:hAnsi="Times New Roman" w:cs="Times New Roman"/>
          <w:sz w:val="20"/>
          <w:szCs w:val="20"/>
          <w:lang w:val="en-IN"/>
        </w:rPr>
        <w:t>: #1-4/6-27, Vidyadharapuram, Vijayawada - 520012</w:t>
      </w:r>
    </w:p>
    <w:p w:rsidR="48BDFF37" w:rsidRPr="00D2419A" w:rsidRDefault="474F0C8B" w:rsidP="474F0C8B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  <w:lang w:val="en-IN"/>
        </w:rPr>
      </w:pPr>
      <w:r w:rsidRPr="00D2419A">
        <w:rPr>
          <w:rFonts w:ascii="Times New Roman" w:eastAsia="Times New Roman" w:hAnsi="Times New Roman" w:cs="Times New Roman"/>
          <w:sz w:val="20"/>
          <w:szCs w:val="20"/>
          <w:lang w:val="en-IN"/>
        </w:rPr>
        <w:t>Date of Birth</w:t>
      </w:r>
      <w:r w:rsidR="48BDFF37" w:rsidRPr="00D2419A">
        <w:rPr>
          <w:rFonts w:ascii="Times New Roman" w:hAnsi="Times New Roman" w:cs="Times New Roman"/>
          <w:sz w:val="20"/>
          <w:szCs w:val="20"/>
        </w:rPr>
        <w:tab/>
      </w:r>
      <w:r w:rsidR="48BDFF37" w:rsidRPr="00D2419A">
        <w:rPr>
          <w:rFonts w:ascii="Times New Roman" w:hAnsi="Times New Roman" w:cs="Times New Roman"/>
          <w:sz w:val="20"/>
          <w:szCs w:val="20"/>
        </w:rPr>
        <w:tab/>
      </w:r>
      <w:r w:rsidRPr="00D2419A">
        <w:rPr>
          <w:rFonts w:ascii="Times New Roman" w:eastAsia="Times New Roman" w:hAnsi="Times New Roman" w:cs="Times New Roman"/>
          <w:sz w:val="20"/>
          <w:szCs w:val="20"/>
          <w:lang w:val="en-IN"/>
        </w:rPr>
        <w:t>: 16</w:t>
      </w:r>
      <w:r w:rsidRPr="00D2419A">
        <w:rPr>
          <w:rFonts w:ascii="Times New Roman" w:eastAsia="Times New Roman" w:hAnsi="Times New Roman" w:cs="Times New Roman"/>
          <w:sz w:val="20"/>
          <w:szCs w:val="20"/>
          <w:vertAlign w:val="superscript"/>
          <w:lang w:val="en-IN"/>
        </w:rPr>
        <w:t>th</w:t>
      </w:r>
      <w:r w:rsidRPr="00D2419A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April, 1991</w:t>
      </w:r>
    </w:p>
    <w:p w:rsidR="48BDFF37" w:rsidRPr="00D2419A" w:rsidRDefault="474F0C8B" w:rsidP="474F0C8B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  <w:lang w:val="en-IN"/>
        </w:rPr>
        <w:t>Marital Status</w:t>
      </w:r>
      <w:r w:rsidR="48BDFF37" w:rsidRPr="00D2419A">
        <w:rPr>
          <w:rFonts w:ascii="Times New Roman" w:hAnsi="Times New Roman" w:cs="Times New Roman"/>
          <w:sz w:val="20"/>
          <w:szCs w:val="20"/>
        </w:rPr>
        <w:tab/>
      </w:r>
      <w:r w:rsidR="48BDFF37" w:rsidRPr="00D2419A">
        <w:rPr>
          <w:rFonts w:ascii="Times New Roman" w:hAnsi="Times New Roman" w:cs="Times New Roman"/>
          <w:sz w:val="20"/>
          <w:szCs w:val="20"/>
        </w:rPr>
        <w:tab/>
      </w:r>
      <w:r w:rsidRPr="00D2419A">
        <w:rPr>
          <w:rFonts w:ascii="Times New Roman" w:eastAsia="Times New Roman" w:hAnsi="Times New Roman" w:cs="Times New Roman"/>
          <w:sz w:val="20"/>
          <w:szCs w:val="20"/>
          <w:lang w:val="en-IN"/>
        </w:rPr>
        <w:t>: Single</w:t>
      </w:r>
    </w:p>
    <w:p w:rsidR="48BDFF37" w:rsidRPr="00D2419A" w:rsidRDefault="474F0C8B" w:rsidP="474F0C8B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  <w:lang w:val="en-IN"/>
        </w:rPr>
        <w:t>Languages known</w:t>
      </w:r>
      <w:r w:rsidR="48BDFF37" w:rsidRPr="00D2419A">
        <w:rPr>
          <w:rFonts w:ascii="Times New Roman" w:hAnsi="Times New Roman" w:cs="Times New Roman"/>
          <w:sz w:val="20"/>
          <w:szCs w:val="20"/>
        </w:rPr>
        <w:tab/>
      </w:r>
      <w:r w:rsidRPr="00D2419A">
        <w:rPr>
          <w:rFonts w:ascii="Times New Roman" w:eastAsia="Times New Roman" w:hAnsi="Times New Roman" w:cs="Times New Roman"/>
          <w:sz w:val="20"/>
          <w:szCs w:val="20"/>
          <w:lang w:val="en-IN"/>
        </w:rPr>
        <w:t>: English, Hindi, Tamil, Telugu</w:t>
      </w:r>
    </w:p>
    <w:p w:rsidR="48BDFF37" w:rsidRPr="00D2419A" w:rsidRDefault="474F0C8B" w:rsidP="474F0C8B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/>
        </w:rPr>
      </w:pPr>
      <w:r w:rsidRPr="00D2419A">
        <w:rPr>
          <w:rFonts w:ascii="Times New Roman" w:eastAsia="Times New Roman" w:hAnsi="Times New Roman" w:cs="Times New Roman"/>
          <w:sz w:val="20"/>
          <w:szCs w:val="20"/>
          <w:lang w:val="en-IN"/>
        </w:rPr>
        <w:t>Passport Number</w:t>
      </w:r>
      <w:r w:rsidR="00C77CFD" w:rsidRPr="00D2419A">
        <w:rPr>
          <w:rFonts w:ascii="Times New Roman" w:eastAsia="Times New Roman" w:hAnsi="Times New Roman" w:cs="Times New Roman"/>
          <w:sz w:val="20"/>
          <w:szCs w:val="20"/>
          <w:lang w:val="en-IN"/>
        </w:rPr>
        <w:tab/>
      </w:r>
      <w:r w:rsidR="48BDFF37" w:rsidRPr="00D2419A">
        <w:rPr>
          <w:rFonts w:ascii="Times New Roman" w:hAnsi="Times New Roman" w:cs="Times New Roman"/>
          <w:sz w:val="20"/>
          <w:szCs w:val="20"/>
        </w:rPr>
        <w:tab/>
      </w:r>
      <w:r w:rsidRPr="00D2419A">
        <w:rPr>
          <w:rFonts w:ascii="Times New Roman" w:eastAsia="Times New Roman" w:hAnsi="Times New Roman" w:cs="Times New Roman"/>
          <w:sz w:val="20"/>
          <w:szCs w:val="20"/>
          <w:lang w:val="en-IN"/>
        </w:rPr>
        <w:t>: M3832918</w:t>
      </w:r>
    </w:p>
    <w:p w:rsidR="48BDFF37" w:rsidRPr="00D2419A" w:rsidRDefault="48BDFF37" w:rsidP="474F0C8B">
      <w:pPr>
        <w:spacing w:after="0" w:line="200" w:lineRule="exact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  <w:lang w:val="en-IN"/>
        </w:rPr>
      </w:pPr>
    </w:p>
    <w:p w:rsidR="48BDFF37" w:rsidRPr="00D2419A" w:rsidRDefault="009A7D08" w:rsidP="474F0C8B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00D2419A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IN"/>
        </w:rPr>
        <w:t>D</w:t>
      </w:r>
      <w:r w:rsidR="474F0C8B" w:rsidRPr="00D2419A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IN"/>
        </w:rPr>
        <w:t>eclaration:</w:t>
      </w:r>
    </w:p>
    <w:p w:rsidR="48BDFF37" w:rsidRPr="00D2419A" w:rsidRDefault="48BDFF37" w:rsidP="474F0C8B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48BDFF37" w:rsidRPr="00D2419A" w:rsidRDefault="474F0C8B" w:rsidP="00D2419A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2419A">
        <w:rPr>
          <w:rFonts w:ascii="Times New Roman" w:eastAsia="Times New Roman" w:hAnsi="Times New Roman" w:cs="Times New Roman"/>
          <w:sz w:val="20"/>
          <w:szCs w:val="20"/>
          <w:lang w:val="en-IN"/>
        </w:rPr>
        <w:t>I hereby declare that the information furnished above is true to the best of my knowledge.</w:t>
      </w:r>
    </w:p>
    <w:p w:rsidR="57473D72" w:rsidRPr="00D2419A" w:rsidRDefault="48BDFF37" w:rsidP="00641337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D2419A">
        <w:rPr>
          <w:rFonts w:ascii="Times New Roman" w:hAnsi="Times New Roman" w:cs="Times New Roman"/>
          <w:sz w:val="20"/>
          <w:szCs w:val="20"/>
        </w:rPr>
        <w:tab/>
      </w:r>
      <w:r w:rsidRPr="00D2419A">
        <w:rPr>
          <w:rFonts w:ascii="Times New Roman" w:hAnsi="Times New Roman" w:cs="Times New Roman"/>
          <w:sz w:val="20"/>
          <w:szCs w:val="20"/>
        </w:rPr>
        <w:tab/>
      </w:r>
      <w:r w:rsidRPr="00D2419A">
        <w:rPr>
          <w:rFonts w:ascii="Times New Roman" w:hAnsi="Times New Roman" w:cs="Times New Roman"/>
          <w:sz w:val="20"/>
          <w:szCs w:val="20"/>
        </w:rPr>
        <w:tab/>
      </w:r>
      <w:r w:rsidRPr="00D2419A">
        <w:rPr>
          <w:rFonts w:ascii="Times New Roman" w:hAnsi="Times New Roman" w:cs="Times New Roman"/>
          <w:sz w:val="20"/>
          <w:szCs w:val="20"/>
        </w:rPr>
        <w:tab/>
      </w:r>
      <w:r w:rsidRPr="00D2419A">
        <w:rPr>
          <w:rFonts w:ascii="Times New Roman" w:hAnsi="Times New Roman" w:cs="Times New Roman"/>
          <w:sz w:val="20"/>
          <w:szCs w:val="20"/>
        </w:rPr>
        <w:tab/>
      </w:r>
      <w:r w:rsidRPr="00D2419A">
        <w:rPr>
          <w:rFonts w:ascii="Times New Roman" w:hAnsi="Times New Roman" w:cs="Times New Roman"/>
          <w:sz w:val="20"/>
          <w:szCs w:val="20"/>
        </w:rPr>
        <w:tab/>
      </w:r>
      <w:r w:rsidRPr="00D2419A">
        <w:rPr>
          <w:rFonts w:ascii="Times New Roman" w:hAnsi="Times New Roman" w:cs="Times New Roman"/>
          <w:sz w:val="20"/>
          <w:szCs w:val="20"/>
        </w:rPr>
        <w:tab/>
      </w:r>
      <w:r w:rsidRPr="00D2419A">
        <w:rPr>
          <w:rFonts w:ascii="Times New Roman" w:hAnsi="Times New Roman" w:cs="Times New Roman"/>
          <w:sz w:val="20"/>
          <w:szCs w:val="20"/>
        </w:rPr>
        <w:tab/>
      </w:r>
      <w:r w:rsidRPr="00D2419A">
        <w:rPr>
          <w:rFonts w:ascii="Times New Roman" w:hAnsi="Times New Roman" w:cs="Times New Roman"/>
          <w:sz w:val="20"/>
          <w:szCs w:val="20"/>
        </w:rPr>
        <w:tab/>
      </w:r>
      <w:r w:rsidR="474F0C8B" w:rsidRPr="00D2419A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 xml:space="preserve"> (</w:t>
      </w:r>
      <w:r w:rsidR="474F0C8B" w:rsidRPr="00D2419A">
        <w:rPr>
          <w:rFonts w:ascii="Times New Roman" w:eastAsia="Times New Roman" w:hAnsi="Times New Roman" w:cs="Times New Roman"/>
          <w:sz w:val="20"/>
          <w:szCs w:val="20"/>
          <w:lang w:val="en-IN"/>
        </w:rPr>
        <w:t>Phani Chaitanya Bommina)</w:t>
      </w:r>
    </w:p>
    <w:sectPr w:rsidR="57473D72" w:rsidRPr="00D2419A" w:rsidSect="00136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694" w:rsidRDefault="00336694" w:rsidP="00311EC3">
      <w:pPr>
        <w:spacing w:after="0" w:line="240" w:lineRule="auto"/>
      </w:pPr>
      <w:r>
        <w:separator/>
      </w:r>
    </w:p>
  </w:endnote>
  <w:endnote w:type="continuationSeparator" w:id="1">
    <w:p w:rsidR="00336694" w:rsidRDefault="00336694" w:rsidP="00311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694" w:rsidRDefault="00336694" w:rsidP="00311EC3">
      <w:pPr>
        <w:spacing w:after="0" w:line="240" w:lineRule="auto"/>
      </w:pPr>
      <w:r>
        <w:separator/>
      </w:r>
    </w:p>
  </w:footnote>
  <w:footnote w:type="continuationSeparator" w:id="1">
    <w:p w:rsidR="00336694" w:rsidRDefault="00336694" w:rsidP="00311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D773C"/>
    <w:multiLevelType w:val="hybridMultilevel"/>
    <w:tmpl w:val="2F986376"/>
    <w:lvl w:ilvl="0" w:tplc="3676A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CC3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E65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28F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D4EC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BC6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FE1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7C6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4A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7770D4"/>
    <w:multiLevelType w:val="hybridMultilevel"/>
    <w:tmpl w:val="F9108840"/>
    <w:lvl w:ilvl="0" w:tplc="A5AE9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604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B07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2F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4A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AAC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C82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2D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02F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746291"/>
    <w:multiLevelType w:val="hybridMultilevel"/>
    <w:tmpl w:val="1B34EEC6"/>
    <w:lvl w:ilvl="0" w:tplc="CBBA3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E4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C6A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BA99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DCA3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483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E6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E6B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EE1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68159D"/>
    <w:multiLevelType w:val="hybridMultilevel"/>
    <w:tmpl w:val="9C921670"/>
    <w:lvl w:ilvl="0" w:tplc="3AF661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86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78F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388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3443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609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64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64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88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10D0DA65"/>
    <w:rsid w:val="000332C7"/>
    <w:rsid w:val="000A730C"/>
    <w:rsid w:val="00136CE3"/>
    <w:rsid w:val="0018791A"/>
    <w:rsid w:val="00311EC3"/>
    <w:rsid w:val="00336694"/>
    <w:rsid w:val="003753E9"/>
    <w:rsid w:val="0045540E"/>
    <w:rsid w:val="00641337"/>
    <w:rsid w:val="0067484D"/>
    <w:rsid w:val="008B6F2D"/>
    <w:rsid w:val="008C659E"/>
    <w:rsid w:val="0096452F"/>
    <w:rsid w:val="009A7D08"/>
    <w:rsid w:val="00B06392"/>
    <w:rsid w:val="00C31950"/>
    <w:rsid w:val="00C77CFD"/>
    <w:rsid w:val="00D2419A"/>
    <w:rsid w:val="00F768EC"/>
    <w:rsid w:val="00FB08BE"/>
    <w:rsid w:val="10D0DA65"/>
    <w:rsid w:val="474F0C8B"/>
    <w:rsid w:val="48BDFF37"/>
    <w:rsid w:val="57473D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C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11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EC3"/>
  </w:style>
  <w:style w:type="paragraph" w:styleId="Footer">
    <w:name w:val="footer"/>
    <w:basedOn w:val="Normal"/>
    <w:link w:val="FooterChar"/>
    <w:uiPriority w:val="99"/>
    <w:semiHidden/>
    <w:unhideWhenUsed/>
    <w:rsid w:val="00311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1E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Phani Bommina</dc:creator>
  <cp:lastModifiedBy>phani.bommina@outlook.com</cp:lastModifiedBy>
  <cp:revision>12</cp:revision>
  <dcterms:created xsi:type="dcterms:W3CDTF">2020-06-24T00:42:00Z</dcterms:created>
  <dcterms:modified xsi:type="dcterms:W3CDTF">2020-06-24T00:56:00Z</dcterms:modified>
</cp:coreProperties>
</file>