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before="0" w:after="0" w:lineRule="auto" w:line="240"/>
        <w:ind w:left="4320" w:right="0" w:firstLine="720"/>
        <w:jc w:val="righ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KUMAR,K</w:t>
      </w:r>
    </w:p>
    <w:p>
      <w:pPr>
        <w:pStyle w:val="style0"/>
        <w:keepNext/>
        <w:spacing w:before="0" w:after="0" w:lineRule="auto" w:line="240"/>
        <w:ind w:left="0" w:right="0" w:firstLine="0"/>
        <w:jc w:val="righ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k.kumaranagri123@gmail.com</w:t>
      </w:r>
    </w:p>
    <w:p>
      <w:pPr>
        <w:pStyle w:val="style0"/>
        <w:keepNext/>
        <w:spacing w:before="0" w:after="0" w:lineRule="auto" w:line="240"/>
        <w:ind w:left="0" w:right="0" w:firstLine="0"/>
        <w:jc w:val="righ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           9942647670</w:t>
      </w:r>
    </w:p>
    <w:p>
      <w:pPr>
        <w:pStyle w:val="style0"/>
        <w:keepNext/>
        <w:spacing w:before="0" w:after="0" w:lineRule="auto" w:line="240"/>
        <w:ind w:left="0" w:right="0" w:firstLine="0"/>
        <w:jc w:val="righ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9566653214</w:t>
      </w:r>
    </w:p>
    <w:p>
      <w:pPr>
        <w:pStyle w:val="style0"/>
        <w:keepNext/>
        <w:spacing w:before="0" w:after="0" w:lineRule="auto" w:line="240"/>
        <w:ind w:left="0" w:right="-54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Modern No. 20" w:cs="Modern No. 20" w:eastAsia="Modern No. 20" w:hAnsi="Modern No. 20"/>
          <w:color w:val="auto"/>
          <w:spacing w:val="0"/>
          <w:position w:val="0"/>
          <w:sz w:val="22"/>
          <w:shd w:val="clear" w:color="auto" w:fill="auto"/>
        </w:rPr>
        <w:t>CAREER OBJECTIVE ;-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72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To work in tandem with a team in a challenging and competitive environment where I could improve my knowledge, capabilities and put them to use for the development of the organization.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EDUCATIONAL QUALIFICATION;-</w:t>
      </w:r>
    </w:p>
    <w:p>
      <w:pPr>
        <w:pStyle w:val="style0"/>
        <w:tabs>
          <w:tab w:val="left" w:leader="none" w:pos="2662"/>
          <w:tab w:val="left" w:leader="none" w:pos="6562"/>
        </w:tabs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ab/>
      </w:r>
    </w:p>
    <w:tbl>
      <w:tblPr>
        <w:jc w:val="center"/>
      </w:tblPr>
      <w:tblGrid>
        <w:gridCol w:w="2082"/>
        <w:gridCol w:w="3164"/>
        <w:gridCol w:w="1630"/>
        <w:gridCol w:w="1980"/>
      </w:tblGrid>
      <w:tr>
        <w:trPr>
          <w:trHeight w:val="0" w:hRule="auto"/>
          <w:jc w:val="center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Course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Name of institution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Year of passing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Percentage/CGPA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Diploma(aricultural engineering)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Sakthi polytechnic college,Sakthi Nagar.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2015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br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83%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blPrEx/>
        <w:trPr>
          <w:trHeight w:val="0" w:hRule="auto"/>
          <w:jc w:val="center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HSC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Govt Boys Higher Secondary School,Anthiyur.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2013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76%</w:t>
            </w:r>
          </w:p>
        </w:tc>
      </w:tr>
      <w:tr>
        <w:tblPrEx/>
        <w:trPr>
          <w:trHeight w:val="0" w:hRule="auto"/>
          <w:jc w:val="center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SSLC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St,Micheal's High School.Micheal Palayam.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2011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2"/>
                <w:shd w:val="clear" w:color="auto" w:fill="auto"/>
              </w:rPr>
              <w:t>76.%</w:t>
            </w:r>
          </w:p>
        </w:tc>
      </w:tr>
    </w:tbl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</w:t>
      </w:r>
    </w:p>
    <w:p>
      <w:pPr>
        <w:pStyle w:val="style0"/>
        <w:spacing w:before="0" w:after="0" w:lineRule="auto" w:line="240"/>
        <w:ind w:left="36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>LANGUAGE;-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To Speak               ;      Tamil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 To Read &amp;Write  ;      English,Tamil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EXTRA CURRICULAR ACTIVITIES;-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2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Member of Rotary Club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HOBBIES;-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Playing Cricket,Football,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Reading Books.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EXTRA CURRICULAR ACTIVITIES;-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Member of Rotary Club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PERSONAL STRENGTH ;-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numPr>
          <w:ilvl w:val="0"/>
          <w:numId w:val="5"/>
        </w:numPr>
        <w:spacing w:before="0" w:after="0" w:lineRule="auto" w:line="240"/>
        <w:ind w:left="720" w:right="0" w:hanging="36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Adaptability,Team worker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MINI PROJECT WORK ;-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Seed Dryer...,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EXPERIENCE;-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Two years Experience in Autoprint Machinery Manufacturers pvt Ltd . Coimbatore.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Duration      ;   June 15, 2015 TO  Oct 30 ,2017.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Designation ;   Service Engineer  Tamilnadu &amp; Karnataka.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  <w:lang w:val="en-US"/>
        </w:rPr>
        <w:t>T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  <w:lang w:val="en-US"/>
        </w:rPr>
        <w:t>wo years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Experience in VST SHAKTI Tractors  pvt Ltd.Banglore.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Duration  ;  Nov 1, 2017 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Designation ;  Service Engineer  Tamilnadu &amp; Kerala.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PERSONAL PROFILE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NAME                               ;          KUMAR.K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FATHER NAME               ;           KANDASAMY.A[LATE]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DATE OF BIRTH              ;           10.12.1995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SEX                                   ;           Male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MARTIAL STATUS          ;          Singal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RELIGION                        ;          Hindu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NATIONALITY                ;          lndian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  DECLARATION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l   here by declare that all the date furnished above are true and enclosed with my full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presence of mind.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DATE  ;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  <w:t xml:space="preserve">   PLACE ;                                                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>Yours sincerely,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                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[KUMAR,K]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                            </w:t>
      </w:r>
    </w:p>
    <w:sectPr>
      <w:pgSz w:w="12240" w:h="15840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216</Words>
  <Characters>1276</Characters>
  <Application>WPS Office</Application>
  <Paragraphs>109</Paragraphs>
  <CharactersWithSpaces>2386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2019-12-05T06:35:09Z</dcterms:created>
  <dc:creator>WPS Office</dc:creator>
  <lastModifiedBy>Redmi 8</lastModifiedBy>
  <dcterms:modified xsi:type="dcterms:W3CDTF">2019-12-05T06:35:09Z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