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ED2E" w14:textId="5512FD36" w:rsidR="00E81F23" w:rsidRPr="00834807" w:rsidRDefault="00834807">
      <w:pPr>
        <w:spacing w:after="205" w:line="269" w:lineRule="auto"/>
        <w:ind w:left="-15" w:firstLine="0"/>
        <w:rPr>
          <w:b/>
          <w:bCs/>
        </w:rPr>
      </w:pPr>
      <w:r>
        <w:rPr>
          <w:b/>
          <w:bCs/>
        </w:rPr>
        <w:t>AJITH V</w:t>
      </w:r>
    </w:p>
    <w:p w14:paraId="444FAC2F" w14:textId="77777777" w:rsidR="00147814" w:rsidRDefault="00A66AF0">
      <w:pPr>
        <w:spacing w:after="0" w:line="449" w:lineRule="auto"/>
        <w:ind w:left="0" w:right="5108" w:firstLine="0"/>
      </w:pPr>
      <w:r>
        <w:rPr>
          <w:b/>
        </w:rPr>
        <w:t>+</w:t>
      </w:r>
      <w:r w:rsidR="00834807">
        <w:rPr>
          <w:b/>
        </w:rPr>
        <w:t>91 8838871346</w:t>
      </w:r>
      <w:r>
        <w:t xml:space="preserve"> </w:t>
      </w:r>
    </w:p>
    <w:p w14:paraId="63A6EA81" w14:textId="791F6417" w:rsidR="00E81F23" w:rsidRDefault="00834807">
      <w:pPr>
        <w:spacing w:after="0" w:line="449" w:lineRule="auto"/>
        <w:ind w:left="0" w:right="5108" w:firstLine="0"/>
      </w:pPr>
      <w:r>
        <w:rPr>
          <w:b/>
          <w:color w:val="1F3864"/>
          <w:u w:val="single" w:color="000000"/>
        </w:rPr>
        <w:t>ajithv783@gmail.com</w:t>
      </w:r>
      <w:r w:rsidR="00A66AF0">
        <w:rPr>
          <w:color w:val="1F3864"/>
        </w:rPr>
        <w:t xml:space="preserve"> </w:t>
      </w:r>
    </w:p>
    <w:p w14:paraId="157F4D2E" w14:textId="77777777" w:rsidR="00E81F23" w:rsidRDefault="00A66AF0">
      <w:pPr>
        <w:spacing w:after="2" w:line="259" w:lineRule="auto"/>
        <w:ind w:left="0" w:firstLine="0"/>
      </w:pPr>
      <w:r>
        <w:t xml:space="preserve"> </w:t>
      </w:r>
    </w:p>
    <w:p w14:paraId="4FC089EB" w14:textId="77777777" w:rsidR="00E81F23" w:rsidRDefault="00A66AF0">
      <w:pPr>
        <w:spacing w:before="236" w:after="185" w:line="259" w:lineRule="auto"/>
        <w:ind w:left="-5"/>
      </w:pPr>
      <w:r>
        <w:rPr>
          <w:b/>
          <w:color w:val="2F5496"/>
          <w:sz w:val="28"/>
        </w:rPr>
        <w:t>CARRIER OBJECTIVE:</w:t>
      </w:r>
      <w:r>
        <w:rPr>
          <w:color w:val="2F5496"/>
          <w:sz w:val="28"/>
        </w:rPr>
        <w:t xml:space="preserve"> </w:t>
      </w:r>
    </w:p>
    <w:p w14:paraId="2877DCA8" w14:textId="7D10480D" w:rsidR="00E81F23" w:rsidRDefault="00A66AF0">
      <w:pPr>
        <w:spacing w:after="241"/>
      </w:pPr>
      <w:r>
        <w:t xml:space="preserve">To obtain a job within my chosen field that will challenge me and allow me to use my education and skills in the way that is beneficial for future growth and advancement. </w:t>
      </w:r>
    </w:p>
    <w:p w14:paraId="16190C3F" w14:textId="77777777" w:rsidR="001E2D2C" w:rsidRDefault="001E2D2C" w:rsidP="003A6856">
      <w:pPr>
        <w:spacing w:after="185" w:line="259" w:lineRule="auto"/>
        <w:ind w:left="0" w:firstLine="0"/>
      </w:pPr>
      <w:r>
        <w:rPr>
          <w:b/>
          <w:color w:val="2F5496"/>
          <w:sz w:val="28"/>
        </w:rPr>
        <w:t>INDUSTRIAL EXPOSURE:</w:t>
      </w:r>
      <w:r>
        <w:rPr>
          <w:color w:val="2F5496"/>
          <w:sz w:val="28"/>
        </w:rPr>
        <w:t xml:space="preserve"> </w:t>
      </w:r>
    </w:p>
    <w:p w14:paraId="59F7799E" w14:textId="77777777" w:rsidR="001E2D2C" w:rsidRDefault="001E2D2C" w:rsidP="003A6856">
      <w:r>
        <w:rPr>
          <w:b/>
        </w:rPr>
        <w:t>Designation</w:t>
      </w:r>
      <w:r>
        <w:t xml:space="preserve">: Production Engineer. </w:t>
      </w:r>
    </w:p>
    <w:p w14:paraId="06018D1A" w14:textId="77777777" w:rsidR="001E2D2C" w:rsidRDefault="001E2D2C" w:rsidP="003A6856">
      <w:pPr>
        <w:spacing w:after="6" w:line="445" w:lineRule="auto"/>
        <w:ind w:right="3317"/>
      </w:pPr>
      <w:r>
        <w:rPr>
          <w:b/>
        </w:rPr>
        <w:t>Duration</w:t>
      </w:r>
      <w:r>
        <w:t xml:space="preserve">     : 2year (May 2019 – April 2021) </w:t>
      </w:r>
    </w:p>
    <w:p w14:paraId="048EC4BD" w14:textId="77777777" w:rsidR="001E2D2C" w:rsidRDefault="001E2D2C" w:rsidP="003A6856">
      <w:r>
        <w:rPr>
          <w:b/>
        </w:rPr>
        <w:t>Company</w:t>
      </w:r>
      <w:r>
        <w:t xml:space="preserve">    : Kirti Polypack Pvt Ltd, Hosur. </w:t>
      </w:r>
    </w:p>
    <w:p w14:paraId="741E332A" w14:textId="77777777" w:rsidR="001E2D2C" w:rsidRPr="00E11AFC" w:rsidRDefault="001E2D2C" w:rsidP="003A6856">
      <w:pPr>
        <w:spacing w:after="211" w:line="259" w:lineRule="auto"/>
        <w:ind w:left="-5"/>
        <w:rPr>
          <w:bCs/>
          <w:color w:val="2F5496"/>
          <w:sz w:val="28"/>
        </w:rPr>
      </w:pPr>
      <w:r>
        <w:rPr>
          <w:b/>
        </w:rPr>
        <w:t xml:space="preserve">Project </w:t>
      </w:r>
      <w:r>
        <w:t xml:space="preserve">       : Hyundai Battery cover, Wheel </w:t>
      </w:r>
      <w:proofErr w:type="gramStart"/>
      <w:r>
        <w:t>Guard ,</w:t>
      </w:r>
      <w:proofErr w:type="gramEnd"/>
      <w:r>
        <w:t xml:space="preserve"> NVH Parts, Renault Nissan XBA, Ashok Leyland Parts .</w:t>
      </w:r>
    </w:p>
    <w:p w14:paraId="1958DC2B" w14:textId="77777777" w:rsidR="00E81F23" w:rsidRDefault="00A66AF0">
      <w:pPr>
        <w:spacing w:after="185" w:line="259" w:lineRule="auto"/>
        <w:ind w:left="-5"/>
      </w:pPr>
      <w:r>
        <w:rPr>
          <w:b/>
          <w:color w:val="2F5496"/>
          <w:sz w:val="28"/>
        </w:rPr>
        <w:t>ACADEMICS:</w:t>
      </w:r>
      <w:r>
        <w:rPr>
          <w:color w:val="2F5496"/>
          <w:sz w:val="28"/>
        </w:rPr>
        <w:t xml:space="preserve"> </w:t>
      </w:r>
    </w:p>
    <w:p w14:paraId="01032DE0" w14:textId="0059F5EB" w:rsidR="00E81F23" w:rsidRDefault="00C23EEE">
      <w:r>
        <w:rPr>
          <w:b/>
        </w:rPr>
        <w:t>Engineering:</w:t>
      </w:r>
      <w:r w:rsidR="00A66AF0">
        <w:t xml:space="preserve"> Completed B.E. in Mechatronics Engineering at </w:t>
      </w:r>
      <w:r w:rsidR="00147814">
        <w:t>KSR</w:t>
      </w:r>
      <w:r w:rsidR="00A66AF0">
        <w:t xml:space="preserve"> College of </w:t>
      </w:r>
      <w:r w:rsidR="00147814">
        <w:t>Engineering</w:t>
      </w:r>
      <w:r w:rsidR="00A66AF0">
        <w:t xml:space="preserve">, </w:t>
      </w:r>
      <w:r w:rsidR="00D9566C">
        <w:t>Tiruche</w:t>
      </w:r>
      <w:r w:rsidR="00147814">
        <w:t>ngode</w:t>
      </w:r>
      <w:r w:rsidR="00BA1121">
        <w:t xml:space="preserve"> </w:t>
      </w:r>
      <w:r w:rsidR="00A66AF0">
        <w:t xml:space="preserve">with </w:t>
      </w:r>
      <w:r w:rsidR="00F806DF">
        <w:rPr>
          <w:b/>
        </w:rPr>
        <w:t>77%</w:t>
      </w:r>
      <w:r w:rsidR="00A66AF0">
        <w:rPr>
          <w:b/>
        </w:rPr>
        <w:t>.</w:t>
      </w:r>
      <w:r w:rsidR="00A66AF0">
        <w:t xml:space="preserve"> </w:t>
      </w:r>
      <w:r w:rsidR="00A66AF0">
        <w:rPr>
          <w:color w:val="2F5496"/>
        </w:rPr>
        <w:t xml:space="preserve"> </w:t>
      </w:r>
    </w:p>
    <w:p w14:paraId="72038C17" w14:textId="38F2FD9E" w:rsidR="00E81F23" w:rsidRDefault="004131EF">
      <w:r>
        <w:rPr>
          <w:b/>
        </w:rPr>
        <w:t>Diploma</w:t>
      </w:r>
      <w:r w:rsidR="00A66AF0">
        <w:t xml:space="preserve">        : Completed with </w:t>
      </w:r>
      <w:r w:rsidR="00282D83">
        <w:t>77</w:t>
      </w:r>
      <w:r w:rsidR="001B2C4C">
        <w:t xml:space="preserve">% in </w:t>
      </w:r>
      <w:r w:rsidR="0064046C">
        <w:t xml:space="preserve">Diploma in mechanical </w:t>
      </w:r>
      <w:r w:rsidR="005F6334">
        <w:t>Sri</w:t>
      </w:r>
      <w:r w:rsidR="0064046C">
        <w:t xml:space="preserve"> Krishna polytechnic</w:t>
      </w:r>
      <w:r w:rsidR="005F6334">
        <w:t xml:space="preserve"> college</w:t>
      </w:r>
      <w:r w:rsidR="00A66AF0">
        <w:t>, Dharmapuri</w:t>
      </w:r>
      <w:r w:rsidR="00EA2D7D">
        <w:t>.</w:t>
      </w:r>
    </w:p>
    <w:p w14:paraId="0D224486" w14:textId="44291DF8" w:rsidR="00E81F23" w:rsidRDefault="00A66AF0">
      <w:pPr>
        <w:spacing w:after="241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773BCD" wp14:editId="623E1730">
                <wp:simplePos x="0" y="0"/>
                <wp:positionH relativeFrom="page">
                  <wp:posOffset>9525</wp:posOffset>
                </wp:positionH>
                <wp:positionV relativeFrom="page">
                  <wp:posOffset>2076577</wp:posOffset>
                </wp:positionV>
                <wp:extent cx="7762875" cy="9444"/>
                <wp:effectExtent l="0" t="0" r="0" b="0"/>
                <wp:wrapTopAndBottom/>
                <wp:docPr id="2864" name="Group 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9444"/>
                          <a:chOff x="0" y="0"/>
                          <a:chExt cx="7762875" cy="9444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7762875" cy="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2875" h="9444">
                                <a:moveTo>
                                  <a:pt x="7762875" y="9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64" style="width:611.25pt;height:0.743607pt;position:absolute;mso-position-horizontal-relative:page;mso-position-horizontal:absolute;margin-left:0.75pt;mso-position-vertical-relative:page;margin-top:163.51pt;" coordsize="77628,94">
                <v:shape id="Shape 318" style="position:absolute;width:77628;height:94;left:0;top:0;" coordsize="7762875,9444" path="m7762875,9444l0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>SSLC</w:t>
      </w:r>
      <w:r>
        <w:t xml:space="preserve">           </w:t>
      </w:r>
      <w:r w:rsidR="00DC256B">
        <w:t xml:space="preserve">  </w:t>
      </w:r>
      <w:r>
        <w:t xml:space="preserve">: </w:t>
      </w:r>
      <w:r w:rsidR="00AC0501">
        <w:t>Completed with 56</w:t>
      </w:r>
      <w:r w:rsidR="00740562">
        <w:t>%</w:t>
      </w:r>
      <w:r>
        <w:t xml:space="preserve"> in</w:t>
      </w:r>
      <w:r w:rsidR="00740562">
        <w:t xml:space="preserve"> Government </w:t>
      </w:r>
      <w:r>
        <w:t xml:space="preserve">Higher Secondary School, </w:t>
      </w:r>
      <w:r w:rsidR="00EA2D7D">
        <w:t xml:space="preserve">Kallavi </w:t>
      </w:r>
    </w:p>
    <w:p w14:paraId="76AB7290" w14:textId="77777777" w:rsidR="00E81F23" w:rsidRDefault="00A66AF0">
      <w:pPr>
        <w:spacing w:after="211" w:line="259" w:lineRule="auto"/>
        <w:ind w:left="-5"/>
      </w:pPr>
      <w:r>
        <w:rPr>
          <w:b/>
          <w:color w:val="2F5496"/>
          <w:sz w:val="28"/>
        </w:rPr>
        <w:t>AREA OF INTEREST:</w:t>
      </w:r>
      <w:r>
        <w:rPr>
          <w:color w:val="2F5496"/>
          <w:sz w:val="28"/>
        </w:rPr>
        <w:t xml:space="preserve"> </w:t>
      </w:r>
    </w:p>
    <w:p w14:paraId="7589E2D0" w14:textId="303147A2" w:rsidR="000C50A3" w:rsidRDefault="00A66AF0">
      <w:pPr>
        <w:numPr>
          <w:ilvl w:val="0"/>
          <w:numId w:val="1"/>
        </w:numPr>
        <w:spacing w:after="9" w:line="408" w:lineRule="auto"/>
        <w:ind w:hanging="361"/>
      </w:pPr>
      <w:r>
        <w:t xml:space="preserve">Production </w:t>
      </w:r>
    </w:p>
    <w:p w14:paraId="2A56ECC2" w14:textId="3A303356" w:rsidR="00E81F23" w:rsidRDefault="00A66AF0">
      <w:pPr>
        <w:numPr>
          <w:ilvl w:val="0"/>
          <w:numId w:val="1"/>
        </w:numPr>
        <w:spacing w:after="9" w:line="408" w:lineRule="auto"/>
        <w:ind w:hanging="361"/>
      </w:pPr>
      <w:r>
        <w:t xml:space="preserve">Quality control </w:t>
      </w:r>
    </w:p>
    <w:p w14:paraId="2F5B8E2C" w14:textId="48591AE7" w:rsidR="00E81F23" w:rsidRDefault="00A66AF0" w:rsidP="00F26228">
      <w:pPr>
        <w:spacing w:after="211" w:line="259" w:lineRule="auto"/>
        <w:ind w:left="-5"/>
      </w:pPr>
      <w:r>
        <w:rPr>
          <w:b/>
          <w:color w:val="2F5496"/>
          <w:sz w:val="28"/>
        </w:rPr>
        <w:t>TECHNICAL SKILLS:</w:t>
      </w:r>
      <w:r>
        <w:rPr>
          <w:color w:val="2F5496"/>
          <w:sz w:val="28"/>
        </w:rPr>
        <w:t xml:space="preserve"> </w:t>
      </w:r>
    </w:p>
    <w:p w14:paraId="6669E7E7" w14:textId="77777777" w:rsidR="00E81F23" w:rsidRDefault="00A66AF0">
      <w:pPr>
        <w:numPr>
          <w:ilvl w:val="0"/>
          <w:numId w:val="1"/>
        </w:numPr>
        <w:ind w:hanging="361"/>
      </w:pPr>
      <w:r>
        <w:t xml:space="preserve">Basic of PLC </w:t>
      </w:r>
    </w:p>
    <w:p w14:paraId="06E7A1F9" w14:textId="77777777" w:rsidR="00C23EEE" w:rsidRDefault="00F26228" w:rsidP="00C23EEE">
      <w:pPr>
        <w:numPr>
          <w:ilvl w:val="0"/>
          <w:numId w:val="1"/>
        </w:numPr>
        <w:ind w:hanging="361"/>
      </w:pPr>
      <w:r>
        <w:t xml:space="preserve">Basic </w:t>
      </w:r>
      <w:r w:rsidR="00C23EEE">
        <w:t>MS</w:t>
      </w:r>
      <w:r w:rsidR="00F110F2">
        <w:t xml:space="preserve"> office </w:t>
      </w:r>
    </w:p>
    <w:p w14:paraId="132D4DD6" w14:textId="7F3D73F7" w:rsidR="00E81F23" w:rsidRDefault="00A66AF0" w:rsidP="00C23EEE">
      <w:r w:rsidRPr="00C23EEE">
        <w:rPr>
          <w:b/>
          <w:color w:val="2F5496"/>
          <w:sz w:val="28"/>
        </w:rPr>
        <w:lastRenderedPageBreak/>
        <w:t>PROJECT:</w:t>
      </w:r>
      <w:r w:rsidRPr="00C23EEE">
        <w:rPr>
          <w:color w:val="2F5496"/>
          <w:sz w:val="28"/>
        </w:rPr>
        <w:t xml:space="preserve"> </w:t>
      </w:r>
    </w:p>
    <w:p w14:paraId="4C0FCDF4" w14:textId="7E9D2320" w:rsidR="00E81F23" w:rsidRPr="0098571B" w:rsidRDefault="009A59AB">
      <w:pPr>
        <w:numPr>
          <w:ilvl w:val="0"/>
          <w:numId w:val="1"/>
        </w:numPr>
        <w:spacing w:after="237" w:line="269" w:lineRule="auto"/>
        <w:ind w:hanging="361"/>
        <w:rPr>
          <w:b/>
          <w:bCs/>
        </w:rPr>
      </w:pPr>
      <w:r>
        <w:t>B.E Fin</w:t>
      </w:r>
      <w:r w:rsidR="006D3888">
        <w:t xml:space="preserve">al </w:t>
      </w:r>
      <w:r w:rsidR="00201A2F">
        <w:t xml:space="preserve">Year Project </w:t>
      </w:r>
      <w:r w:rsidR="00C23EEE">
        <w:t>Name:</w:t>
      </w:r>
      <w:r w:rsidR="006D3888">
        <w:t xml:space="preserve"> </w:t>
      </w:r>
      <w:r w:rsidR="006D3888" w:rsidRPr="0098571B">
        <w:rPr>
          <w:b/>
          <w:bCs/>
        </w:rPr>
        <w:t xml:space="preserve">Design </w:t>
      </w:r>
      <w:r w:rsidR="00C968C9" w:rsidRPr="0098571B">
        <w:rPr>
          <w:b/>
          <w:bCs/>
        </w:rPr>
        <w:t xml:space="preserve">and Fabrication of </w:t>
      </w:r>
      <w:r w:rsidR="0098571B">
        <w:rPr>
          <w:b/>
          <w:bCs/>
        </w:rPr>
        <w:t xml:space="preserve">Paddy Harvester. </w:t>
      </w:r>
    </w:p>
    <w:p w14:paraId="3BD97D47" w14:textId="1C7AEA12" w:rsidR="00E81F23" w:rsidRPr="00195D3E" w:rsidRDefault="00C048A8" w:rsidP="00195D3E">
      <w:pPr>
        <w:numPr>
          <w:ilvl w:val="0"/>
          <w:numId w:val="1"/>
        </w:numPr>
        <w:spacing w:after="237" w:line="269" w:lineRule="auto"/>
        <w:ind w:hanging="361"/>
        <w:rPr>
          <w:b/>
          <w:bCs/>
        </w:rPr>
      </w:pPr>
      <w:r>
        <w:t xml:space="preserve">Diploma Final </w:t>
      </w:r>
      <w:r w:rsidR="007803A4">
        <w:t xml:space="preserve">Year Project </w:t>
      </w:r>
      <w:r w:rsidR="00C23EEE">
        <w:t>Name:</w:t>
      </w:r>
      <w:r w:rsidR="007803A4">
        <w:t xml:space="preserve"> </w:t>
      </w:r>
      <w:r w:rsidR="007803A4">
        <w:rPr>
          <w:b/>
          <w:bCs/>
        </w:rPr>
        <w:t xml:space="preserve">Emergency Braking </w:t>
      </w:r>
      <w:r w:rsidR="00195D3E">
        <w:rPr>
          <w:b/>
          <w:bCs/>
        </w:rPr>
        <w:t xml:space="preserve">System. </w:t>
      </w:r>
    </w:p>
    <w:p w14:paraId="21A7CDE8" w14:textId="77777777" w:rsidR="00E81F23" w:rsidRDefault="00A66AF0">
      <w:pPr>
        <w:spacing w:after="211" w:line="259" w:lineRule="auto"/>
        <w:ind w:left="-5"/>
      </w:pPr>
      <w:r>
        <w:rPr>
          <w:b/>
          <w:color w:val="2F5496"/>
          <w:sz w:val="28"/>
        </w:rPr>
        <w:t>MANAGEMENT SKILLS:</w:t>
      </w:r>
      <w:r>
        <w:rPr>
          <w:color w:val="2F5496"/>
          <w:sz w:val="28"/>
        </w:rPr>
        <w:t xml:space="preserve"> </w:t>
      </w:r>
    </w:p>
    <w:p w14:paraId="3D931134" w14:textId="77777777" w:rsidR="00E81F23" w:rsidRDefault="00A66AF0">
      <w:pPr>
        <w:numPr>
          <w:ilvl w:val="0"/>
          <w:numId w:val="1"/>
        </w:numPr>
        <w:spacing w:after="183"/>
        <w:ind w:hanging="361"/>
      </w:pPr>
      <w:r>
        <w:t xml:space="preserve">Building and monitoring the team and developing the individual. </w:t>
      </w:r>
    </w:p>
    <w:p w14:paraId="43396AE6" w14:textId="7A492EAA" w:rsidR="001F6617" w:rsidRPr="001E2D2C" w:rsidRDefault="00A66AF0" w:rsidP="001E2D2C">
      <w:pPr>
        <w:numPr>
          <w:ilvl w:val="0"/>
          <w:numId w:val="1"/>
        </w:numPr>
        <w:spacing w:after="241"/>
        <w:ind w:hanging="361"/>
      </w:pPr>
      <w:r>
        <w:t xml:space="preserve">Coordinate with the project supervision representative and efficient management of any potential problems. </w:t>
      </w:r>
    </w:p>
    <w:p w14:paraId="34300388" w14:textId="6DA7265F" w:rsidR="00E81F23" w:rsidRDefault="00A66AF0">
      <w:pPr>
        <w:spacing w:after="211" w:line="259" w:lineRule="auto"/>
        <w:ind w:left="-5"/>
      </w:pPr>
      <w:r>
        <w:rPr>
          <w:b/>
          <w:color w:val="2F5496"/>
          <w:sz w:val="28"/>
        </w:rPr>
        <w:t>RESPONSIBILITIES:</w:t>
      </w:r>
      <w:r>
        <w:rPr>
          <w:color w:val="2F5496"/>
          <w:sz w:val="28"/>
        </w:rPr>
        <w:t xml:space="preserve"> </w:t>
      </w:r>
    </w:p>
    <w:p w14:paraId="31045039" w14:textId="77777777" w:rsidR="00E81F23" w:rsidRDefault="00A66AF0">
      <w:pPr>
        <w:numPr>
          <w:ilvl w:val="0"/>
          <w:numId w:val="1"/>
        </w:numPr>
        <w:spacing w:after="184"/>
        <w:ind w:hanging="361"/>
      </w:pPr>
      <w:r>
        <w:t xml:space="preserve">Monitoring and Reporting of Work progress. </w:t>
      </w:r>
    </w:p>
    <w:p w14:paraId="0D86700E" w14:textId="77777777" w:rsidR="00E81F23" w:rsidRDefault="00A66AF0">
      <w:pPr>
        <w:numPr>
          <w:ilvl w:val="0"/>
          <w:numId w:val="1"/>
        </w:numPr>
        <w:spacing w:after="184"/>
        <w:ind w:hanging="361"/>
      </w:pPr>
      <w:r>
        <w:t xml:space="preserve">Achieving the optimum Overall Equipment effectiveness. </w:t>
      </w:r>
    </w:p>
    <w:p w14:paraId="1064995C" w14:textId="13366B9F" w:rsidR="00E81F23" w:rsidRDefault="00A66AF0" w:rsidP="00364AAF">
      <w:pPr>
        <w:numPr>
          <w:ilvl w:val="0"/>
          <w:numId w:val="1"/>
        </w:numPr>
        <w:ind w:hanging="361"/>
      </w:pPr>
      <w:r>
        <w:t>Arrangement of materials, Preparation of documents.</w:t>
      </w:r>
    </w:p>
    <w:p w14:paraId="7E5C163D" w14:textId="77777777" w:rsidR="00E81F23" w:rsidRDefault="00A66AF0">
      <w:pPr>
        <w:numPr>
          <w:ilvl w:val="0"/>
          <w:numId w:val="1"/>
        </w:numPr>
        <w:ind w:hanging="361"/>
      </w:pPr>
      <w:r>
        <w:t xml:space="preserve">Knowledge about Automobile parts, Special machine and testing machine part assembly. </w:t>
      </w:r>
    </w:p>
    <w:p w14:paraId="5F1C2B6C" w14:textId="30A12C80" w:rsidR="00EB39BD" w:rsidRPr="00EB39BD" w:rsidRDefault="00A66AF0" w:rsidP="00EB39BD">
      <w:pPr>
        <w:spacing w:after="0" w:line="259" w:lineRule="auto"/>
        <w:ind w:left="-5"/>
        <w:rPr>
          <w:color w:val="1F3864"/>
          <w:sz w:val="28"/>
        </w:rPr>
      </w:pPr>
      <w:r>
        <w:rPr>
          <w:b/>
          <w:color w:val="1F3864"/>
          <w:sz w:val="28"/>
        </w:rPr>
        <w:t>PERSONAL DETAILS:</w:t>
      </w:r>
    </w:p>
    <w:tbl>
      <w:tblPr>
        <w:tblStyle w:val="TableGrid"/>
        <w:tblW w:w="8193" w:type="dxa"/>
        <w:tblInd w:w="586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2536"/>
        <w:gridCol w:w="5657"/>
      </w:tblGrid>
      <w:tr w:rsidR="00E81F23" w14:paraId="14E340E0" w14:textId="77777777">
        <w:trPr>
          <w:trHeight w:val="525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661E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Father’s Name                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70DB" w14:textId="70030419" w:rsidR="00E81F23" w:rsidRDefault="00AD5E24">
            <w:pPr>
              <w:spacing w:after="0" w:line="259" w:lineRule="auto"/>
              <w:ind w:left="105" w:firstLine="0"/>
            </w:pPr>
            <w:r>
              <w:t>Vadivel.k</w:t>
            </w:r>
          </w:p>
        </w:tc>
      </w:tr>
      <w:tr w:rsidR="00E81F23" w14:paraId="6B90CCE3" w14:textId="77777777">
        <w:trPr>
          <w:trHeight w:val="530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9781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Date Of Birth                  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30AA" w14:textId="34AFC1F7" w:rsidR="00E81F23" w:rsidRDefault="00AD5E24">
            <w:pPr>
              <w:spacing w:after="0" w:line="259" w:lineRule="auto"/>
              <w:ind w:left="105" w:firstLine="0"/>
            </w:pPr>
            <w:r>
              <w:t>20.05.1998</w:t>
            </w:r>
          </w:p>
        </w:tc>
      </w:tr>
      <w:tr w:rsidR="00E81F23" w14:paraId="04E82E7A" w14:textId="77777777">
        <w:trPr>
          <w:trHeight w:val="525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0638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Languages Known         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5F99" w14:textId="77777777" w:rsidR="00E81F23" w:rsidRDefault="00A66AF0">
            <w:pPr>
              <w:spacing w:after="0" w:line="259" w:lineRule="auto"/>
              <w:ind w:left="-22" w:firstLine="0"/>
            </w:pPr>
            <w:r>
              <w:t xml:space="preserve"> Tamil, English </w:t>
            </w:r>
          </w:p>
        </w:tc>
      </w:tr>
      <w:tr w:rsidR="00E81F23" w14:paraId="03674243" w14:textId="77777777">
        <w:trPr>
          <w:trHeight w:val="530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B325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Gender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79F4" w14:textId="77777777" w:rsidR="00E81F23" w:rsidRDefault="00A66AF0">
            <w:pPr>
              <w:spacing w:after="0" w:line="259" w:lineRule="auto"/>
              <w:ind w:left="105" w:firstLine="0"/>
            </w:pPr>
            <w:r>
              <w:t xml:space="preserve">Male </w:t>
            </w:r>
          </w:p>
        </w:tc>
      </w:tr>
      <w:tr w:rsidR="00E81F23" w14:paraId="19E901ED" w14:textId="77777777">
        <w:trPr>
          <w:trHeight w:val="525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B5CB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Hobbies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0216" w14:textId="77777777" w:rsidR="00E81F23" w:rsidRDefault="00A66AF0">
            <w:pPr>
              <w:spacing w:after="0" w:line="259" w:lineRule="auto"/>
              <w:ind w:left="105" w:firstLine="0"/>
            </w:pPr>
            <w:r>
              <w:t xml:space="preserve">Swimming, Listening Music </w:t>
            </w:r>
          </w:p>
        </w:tc>
      </w:tr>
      <w:tr w:rsidR="00E81F23" w14:paraId="785662CC" w14:textId="77777777">
        <w:trPr>
          <w:trHeight w:val="71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A55C" w14:textId="77777777" w:rsidR="00E81F23" w:rsidRDefault="00A66AF0">
            <w:pPr>
              <w:spacing w:after="0" w:line="259" w:lineRule="auto"/>
              <w:ind w:left="110" w:firstLine="0"/>
            </w:pPr>
            <w:r>
              <w:t xml:space="preserve">Address 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801B" w14:textId="097F5A61" w:rsidR="00E81F23" w:rsidRDefault="00A66AF0">
            <w:pPr>
              <w:spacing w:after="0" w:line="259" w:lineRule="auto"/>
              <w:ind w:left="105" w:firstLine="0"/>
            </w:pPr>
            <w:proofErr w:type="spellStart"/>
            <w:r>
              <w:t>S.Pudur</w:t>
            </w:r>
            <w:proofErr w:type="spellEnd"/>
            <w:r>
              <w:t xml:space="preserve"> </w:t>
            </w:r>
            <w:proofErr w:type="spellStart"/>
            <w:r>
              <w:t>Vill</w:t>
            </w:r>
            <w:proofErr w:type="spellEnd"/>
            <w:r>
              <w:t>,</w:t>
            </w:r>
            <w:r w:rsidR="004B01FA">
              <w:t xml:space="preserve"> </w:t>
            </w:r>
            <w:proofErr w:type="spellStart"/>
            <w:r w:rsidR="004B01FA">
              <w:t>Soolagarai</w:t>
            </w:r>
            <w:proofErr w:type="spellEnd"/>
            <w:r w:rsidR="004B01FA">
              <w:t xml:space="preserve"> </w:t>
            </w:r>
            <w:r w:rsidR="00B26530">
              <w:t>(</w:t>
            </w:r>
            <w:proofErr w:type="spellStart"/>
            <w:r w:rsidR="00B26530">
              <w:t>po</w:t>
            </w:r>
            <w:proofErr w:type="spellEnd"/>
            <w:r w:rsidR="00B26530">
              <w:t>)</w:t>
            </w:r>
            <w:r>
              <w:t xml:space="preserve"> </w:t>
            </w:r>
            <w:proofErr w:type="spellStart"/>
            <w:r>
              <w:t>Uthangarai</w:t>
            </w:r>
            <w:proofErr w:type="spellEnd"/>
            <w:r>
              <w:t>(</w:t>
            </w:r>
            <w:proofErr w:type="spellStart"/>
            <w:r>
              <w:t>Tk</w:t>
            </w:r>
            <w:proofErr w:type="spellEnd"/>
            <w:r>
              <w:t xml:space="preserve">), </w:t>
            </w:r>
            <w:proofErr w:type="spellStart"/>
            <w:r>
              <w:t>Krishnagiri</w:t>
            </w:r>
            <w:proofErr w:type="spellEnd"/>
            <w:r>
              <w:t xml:space="preserve">(Dt) </w:t>
            </w:r>
          </w:p>
        </w:tc>
      </w:tr>
    </w:tbl>
    <w:p w14:paraId="235CFC71" w14:textId="116B3342" w:rsidR="00F32AB3" w:rsidRDefault="00F32AB3" w:rsidP="00F32AB3">
      <w:pPr>
        <w:spacing w:after="250" w:line="259" w:lineRule="auto"/>
        <w:ind w:left="0" w:firstLine="0"/>
      </w:pPr>
    </w:p>
    <w:p w14:paraId="511C325D" w14:textId="74956BFF" w:rsidR="00E81F23" w:rsidRDefault="00A66AF0" w:rsidP="00F32AB3">
      <w:pPr>
        <w:spacing w:after="250" w:line="259" w:lineRule="auto"/>
        <w:ind w:left="0" w:firstLine="0"/>
      </w:pPr>
      <w:r>
        <w:rPr>
          <w:b/>
          <w:color w:val="1F3864"/>
          <w:sz w:val="28"/>
        </w:rPr>
        <w:t>DECLARATION:</w:t>
      </w:r>
      <w:r>
        <w:rPr>
          <w:color w:val="1F3864"/>
          <w:sz w:val="28"/>
        </w:rPr>
        <w:t xml:space="preserve"> </w:t>
      </w:r>
    </w:p>
    <w:p w14:paraId="38B45D82" w14:textId="0C7C2384" w:rsidR="00364AAF" w:rsidRDefault="00A66AF0" w:rsidP="005A742A">
      <w:r>
        <w:t xml:space="preserve"> I do hereby declare that all the above furnished information is true to my knowledge.</w:t>
      </w:r>
    </w:p>
    <w:p w14:paraId="71034F96" w14:textId="75A3770D" w:rsidR="00E81F23" w:rsidRDefault="00A66AF0" w:rsidP="000C50A3">
      <w:pPr>
        <w:spacing w:after="215" w:line="259" w:lineRule="auto"/>
        <w:ind w:left="0" w:firstLine="0"/>
      </w:pPr>
      <w:r>
        <w:t xml:space="preserve">PLACE   : </w:t>
      </w:r>
      <w:r w:rsidR="00B26530">
        <w:t xml:space="preserve">PUDHUR </w:t>
      </w:r>
    </w:p>
    <w:p w14:paraId="764984C4" w14:textId="293C9530" w:rsidR="00E81F23" w:rsidRDefault="00A66AF0" w:rsidP="00C23EEE">
      <w:pPr>
        <w:ind w:left="0" w:firstLine="0"/>
      </w:pPr>
      <w:r>
        <w:t xml:space="preserve">DATE     :                                                                        </w:t>
      </w:r>
      <w:bookmarkStart w:id="0" w:name="_GoBack"/>
      <w:bookmarkEnd w:id="0"/>
      <w:r>
        <w:t xml:space="preserve">                                           SIGNATURE                                                                                                                   </w:t>
      </w:r>
    </w:p>
    <w:sectPr w:rsidR="00E81F23">
      <w:pgSz w:w="12240" w:h="15840"/>
      <w:pgMar w:top="1451" w:right="1431" w:bottom="17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E362E"/>
    <w:multiLevelType w:val="hybridMultilevel"/>
    <w:tmpl w:val="FFFFFFFF"/>
    <w:lvl w:ilvl="0" w:tplc="79D675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676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8E8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686E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E87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A07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A19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4A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93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3"/>
    <w:rsid w:val="0000260A"/>
    <w:rsid w:val="000310E8"/>
    <w:rsid w:val="00042202"/>
    <w:rsid w:val="000460AD"/>
    <w:rsid w:val="00050884"/>
    <w:rsid w:val="00056BFC"/>
    <w:rsid w:val="000C50A3"/>
    <w:rsid w:val="000D2F1E"/>
    <w:rsid w:val="000D7DF3"/>
    <w:rsid w:val="00147814"/>
    <w:rsid w:val="00167A0B"/>
    <w:rsid w:val="00195D3E"/>
    <w:rsid w:val="001B2C4C"/>
    <w:rsid w:val="001E2D2C"/>
    <w:rsid w:val="001F6617"/>
    <w:rsid w:val="00201A2F"/>
    <w:rsid w:val="00270DDB"/>
    <w:rsid w:val="00282D83"/>
    <w:rsid w:val="003055CE"/>
    <w:rsid w:val="003069A5"/>
    <w:rsid w:val="00362873"/>
    <w:rsid w:val="00364AAF"/>
    <w:rsid w:val="0039367A"/>
    <w:rsid w:val="003C289F"/>
    <w:rsid w:val="004131EF"/>
    <w:rsid w:val="004B01FA"/>
    <w:rsid w:val="004C4350"/>
    <w:rsid w:val="00543EE1"/>
    <w:rsid w:val="00591825"/>
    <w:rsid w:val="005A742A"/>
    <w:rsid w:val="005F6334"/>
    <w:rsid w:val="00611781"/>
    <w:rsid w:val="0064046C"/>
    <w:rsid w:val="00654503"/>
    <w:rsid w:val="006D3888"/>
    <w:rsid w:val="007240D3"/>
    <w:rsid w:val="00740562"/>
    <w:rsid w:val="00752329"/>
    <w:rsid w:val="007803A4"/>
    <w:rsid w:val="007E771A"/>
    <w:rsid w:val="00834807"/>
    <w:rsid w:val="008520CB"/>
    <w:rsid w:val="00892D97"/>
    <w:rsid w:val="008F09C2"/>
    <w:rsid w:val="0098571B"/>
    <w:rsid w:val="009A59AB"/>
    <w:rsid w:val="009D1A73"/>
    <w:rsid w:val="00A36637"/>
    <w:rsid w:val="00A37B1A"/>
    <w:rsid w:val="00A66AF0"/>
    <w:rsid w:val="00AC0501"/>
    <w:rsid w:val="00AD5E24"/>
    <w:rsid w:val="00B26530"/>
    <w:rsid w:val="00BA1121"/>
    <w:rsid w:val="00BC5AAF"/>
    <w:rsid w:val="00C048A8"/>
    <w:rsid w:val="00C239D9"/>
    <w:rsid w:val="00C23EEE"/>
    <w:rsid w:val="00C710E6"/>
    <w:rsid w:val="00C7411F"/>
    <w:rsid w:val="00C968C9"/>
    <w:rsid w:val="00CA5284"/>
    <w:rsid w:val="00CB7451"/>
    <w:rsid w:val="00D542EB"/>
    <w:rsid w:val="00D9566C"/>
    <w:rsid w:val="00DB6033"/>
    <w:rsid w:val="00DC256B"/>
    <w:rsid w:val="00E11AFC"/>
    <w:rsid w:val="00E61790"/>
    <w:rsid w:val="00E72003"/>
    <w:rsid w:val="00E775D9"/>
    <w:rsid w:val="00E81F23"/>
    <w:rsid w:val="00EA2D7D"/>
    <w:rsid w:val="00EB39BD"/>
    <w:rsid w:val="00EB47D5"/>
    <w:rsid w:val="00ED4299"/>
    <w:rsid w:val="00F110F2"/>
    <w:rsid w:val="00F26228"/>
    <w:rsid w:val="00F32AB3"/>
    <w:rsid w:val="00F73546"/>
    <w:rsid w:val="00F806DF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A744"/>
  <w15:docId w15:val="{B67B9BA1-174D-5E47-BEC4-39D14BBF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4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EE"/>
    <w:rPr>
      <w:rFonts w:ascii="Segoe UI" w:eastAsia="Times New Roman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M2003J15SC</dc:creator>
  <cp:keywords/>
  <cp:lastModifiedBy>lokesh1</cp:lastModifiedBy>
  <cp:revision>4</cp:revision>
  <cp:lastPrinted>2021-09-23T04:03:00Z</cp:lastPrinted>
  <dcterms:created xsi:type="dcterms:W3CDTF">2021-08-30T06:42:00Z</dcterms:created>
  <dcterms:modified xsi:type="dcterms:W3CDTF">2021-09-23T04:03:00Z</dcterms:modified>
</cp:coreProperties>
</file>