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08" w:rsidRDefault="00AD2908" w:rsidP="00AD2908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RESULT  VISULIAZATION</w:t>
      </w:r>
    </w:p>
    <w:p w:rsidR="00AD2908" w:rsidRDefault="00AD2908" w:rsidP="00AD29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UNSUPERVISED LEARNING VISUALIZATION.</w:t>
      </w:r>
    </w:p>
    <w:p w:rsidR="00AD2908" w:rsidRDefault="00AD2908" w:rsidP="00AD2908">
      <w:pPr>
        <w:pStyle w:val="ListParagraph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3048000" cy="2647950"/>
            <wp:effectExtent l="19050" t="0" r="0" b="0"/>
            <wp:docPr id="3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08" w:rsidRDefault="00AD2908" w:rsidP="00AD29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SUPERVISED LEARINING VISUALIZATION.</w:t>
      </w:r>
    </w:p>
    <w:p w:rsidR="00AD2908" w:rsidRDefault="00AD2908" w:rsidP="00AD2908">
      <w:pPr>
        <w:pStyle w:val="ListParagraph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2781300" cy="2743200"/>
            <wp:effectExtent l="19050" t="0" r="0" b="0"/>
            <wp:docPr id="4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08" w:rsidRDefault="00AD2908" w:rsidP="00AD2908">
      <w:pPr>
        <w:pStyle w:val="ListParagraph"/>
        <w:ind w:left="108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NOTE:</w:t>
      </w:r>
      <w:r>
        <w:rPr>
          <w:rFonts w:ascii="Arial" w:hAnsi="Arial" w:cs="Arial"/>
          <w:sz w:val="40"/>
          <w:szCs w:val="40"/>
        </w:rPr>
        <w:tab/>
      </w:r>
      <w:r w:rsidRPr="006C7C90">
        <w:rPr>
          <w:rFonts w:ascii="Arial" w:hAnsi="Arial" w:cs="Arial"/>
          <w:sz w:val="40"/>
          <w:szCs w:val="40"/>
          <w:u w:val="single"/>
        </w:rPr>
        <w:t>1.</w:t>
      </w:r>
      <w:r w:rsidR="006C7C90">
        <w:rPr>
          <w:rFonts w:ascii="Arial" w:hAnsi="Arial" w:cs="Arial"/>
          <w:sz w:val="40"/>
          <w:szCs w:val="40"/>
          <w:u w:val="single"/>
        </w:rPr>
        <w:t xml:space="preserve"> </w:t>
      </w:r>
      <w:r>
        <w:rPr>
          <w:rFonts w:ascii="Arial" w:hAnsi="Arial" w:cs="Arial"/>
          <w:sz w:val="40"/>
          <w:szCs w:val="40"/>
        </w:rPr>
        <w:t>RED—BUILDINGS</w:t>
      </w:r>
    </w:p>
    <w:p w:rsidR="00AD2908" w:rsidRDefault="00AD2908" w:rsidP="00AD2908">
      <w:pPr>
        <w:pStyle w:val="ListParagraph"/>
        <w:ind w:left="2520" w:firstLine="36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2. </w:t>
      </w:r>
      <w:r>
        <w:rPr>
          <w:rFonts w:ascii="Arial" w:hAnsi="Arial" w:cs="Arial"/>
          <w:sz w:val="40"/>
          <w:szCs w:val="40"/>
        </w:rPr>
        <w:t>GREEN—EMPTY LAND</w:t>
      </w:r>
    </w:p>
    <w:p w:rsidR="00AD2908" w:rsidRDefault="00AD2908" w:rsidP="00AD2908">
      <w:pPr>
        <w:pStyle w:val="ListParagraph"/>
        <w:ind w:left="2160" w:firstLine="72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3. </w:t>
      </w:r>
      <w:r>
        <w:rPr>
          <w:rFonts w:ascii="Arial" w:hAnsi="Arial" w:cs="Arial"/>
          <w:sz w:val="40"/>
          <w:szCs w:val="40"/>
        </w:rPr>
        <w:t>BLUE--WATER</w:t>
      </w:r>
    </w:p>
    <w:sectPr w:rsidR="00AD2908" w:rsidSect="00FA0D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A3" w:rsidRDefault="00EB03A3" w:rsidP="00D813A9">
      <w:pPr>
        <w:spacing w:after="0" w:line="240" w:lineRule="auto"/>
      </w:pPr>
      <w:r>
        <w:separator/>
      </w:r>
    </w:p>
  </w:endnote>
  <w:endnote w:type="continuationSeparator" w:id="0">
    <w:p w:rsidR="00EB03A3" w:rsidRDefault="00EB03A3" w:rsidP="00D8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3A9" w:rsidRDefault="00D813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3A9" w:rsidRDefault="00D813A9">
    <w:pPr>
      <w:pStyle w:val="Footer"/>
    </w:pPr>
    <w:r>
      <w:t>Ayush Singh Chouhan</w:t>
    </w:r>
    <w:r>
      <w:ptab w:relativeTo="margin" w:alignment="center" w:leader="none"/>
    </w:r>
    <w:r>
      <w:t>11702134</w:t>
    </w:r>
    <w:r>
      <w:ptab w:relativeTo="margin" w:alignment="right" w:leader="none"/>
    </w:r>
    <w:r>
      <w:t>KM060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3A9" w:rsidRDefault="00D813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A3" w:rsidRDefault="00EB03A3" w:rsidP="00D813A9">
      <w:pPr>
        <w:spacing w:after="0" w:line="240" w:lineRule="auto"/>
      </w:pPr>
      <w:r>
        <w:separator/>
      </w:r>
    </w:p>
  </w:footnote>
  <w:footnote w:type="continuationSeparator" w:id="0">
    <w:p w:rsidR="00EB03A3" w:rsidRDefault="00EB03A3" w:rsidP="00D8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3A9" w:rsidRDefault="00D813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596657" o:spid="_x0000_s717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yush Singh Chouh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3A9" w:rsidRDefault="00D813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596658" o:spid="_x0000_s717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yush Singh Chouh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3A9" w:rsidRDefault="00D813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596656" o:spid="_x0000_s716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yush Singh Chouh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57E40"/>
    <w:multiLevelType w:val="hybridMultilevel"/>
    <w:tmpl w:val="2766DD5A"/>
    <w:lvl w:ilvl="0" w:tplc="506E00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31DBC"/>
    <w:multiLevelType w:val="hybridMultilevel"/>
    <w:tmpl w:val="2766DD5A"/>
    <w:lvl w:ilvl="0" w:tplc="506E00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F309D6"/>
    <w:rsid w:val="00000FD3"/>
    <w:rsid w:val="003A70C0"/>
    <w:rsid w:val="006C7C90"/>
    <w:rsid w:val="00814A33"/>
    <w:rsid w:val="0086463F"/>
    <w:rsid w:val="00AD2908"/>
    <w:rsid w:val="00B30027"/>
    <w:rsid w:val="00B37CD3"/>
    <w:rsid w:val="00D813A9"/>
    <w:rsid w:val="00EB03A3"/>
    <w:rsid w:val="00F309D6"/>
    <w:rsid w:val="00F45111"/>
    <w:rsid w:val="00FA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3A9"/>
  </w:style>
  <w:style w:type="paragraph" w:styleId="Footer">
    <w:name w:val="footer"/>
    <w:basedOn w:val="Normal"/>
    <w:link w:val="FooterChar"/>
    <w:uiPriority w:val="99"/>
    <w:semiHidden/>
    <w:unhideWhenUsed/>
    <w:rsid w:val="00D8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9</cp:revision>
  <dcterms:created xsi:type="dcterms:W3CDTF">2020-04-01T13:28:00Z</dcterms:created>
  <dcterms:modified xsi:type="dcterms:W3CDTF">2020-04-01T14:15:00Z</dcterms:modified>
</cp:coreProperties>
</file>