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23C4AC2" w:rsidP="723C4AC2" w:rsidRDefault="723C4AC2" w14:paraId="1ECFAB43" w14:textId="1452BA7A">
      <w:pPr>
        <w:pStyle w:val="Heading2"/>
      </w:pPr>
      <w:r>
        <w:drawing>
          <wp:inline wp14:editId="11AB80AB" wp14:anchorId="43F08C6B">
            <wp:extent cx="2057400" cy="381000"/>
            <wp:effectExtent l="0" t="0" r="0" b="0"/>
            <wp:docPr id="2055963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687599a9b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C4AC2" w:rsidP="723C4AC2" w:rsidRDefault="723C4AC2" w14:paraId="6B6CD16E" w14:textId="2D396316">
      <w:pPr>
        <w:pStyle w:val="Heading2"/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6"/>
          <w:szCs w:val="26"/>
          <w:lang w:val="en-GB"/>
        </w:rPr>
      </w:pPr>
    </w:p>
    <w:p w:rsidR="723C4AC2" w:rsidP="723C4AC2" w:rsidRDefault="723C4AC2" w14:paraId="581B77B5" w14:textId="34DED9CE">
      <w:pPr>
        <w:pStyle w:val="Heading2"/>
        <w:spacing w:after="240" w:afterAutospacing="off"/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8"/>
          <w:szCs w:val="28"/>
          <w:lang w:val="en-GB"/>
        </w:rPr>
      </w:pPr>
      <w:r w:rsidRPr="723C4AC2" w:rsidR="723C4AC2"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6"/>
          <w:szCs w:val="26"/>
          <w:lang w:val="en-GB"/>
        </w:rPr>
        <w:t>Overview</w:t>
      </w:r>
      <w:r w:rsidRPr="723C4AC2" w:rsidR="723C4AC2"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8"/>
          <w:szCs w:val="28"/>
          <w:lang w:val="en-GB"/>
        </w:rPr>
        <w:t>:</w:t>
      </w:r>
      <w:r>
        <w:br/>
      </w:r>
    </w:p>
    <w:tbl>
      <w:tblPr>
        <w:tblStyle w:val="TableGrid"/>
        <w:tblW w:w="10445" w:type="dxa"/>
        <w:tblLayout w:type="fixed"/>
        <w:tblLook w:val="06A0" w:firstRow="1" w:lastRow="0" w:firstColumn="1" w:lastColumn="0" w:noHBand="1" w:noVBand="1"/>
      </w:tblPr>
      <w:tblGrid>
        <w:gridCol w:w="2444"/>
        <w:gridCol w:w="2620"/>
        <w:gridCol w:w="2518"/>
        <w:gridCol w:w="2863"/>
      </w:tblGrid>
      <w:tr w:rsidR="6C49A9F6" w:rsidTr="723C4AC2" w14:paraId="21F7D52E" w14:textId="77777777">
        <w:trPr>
          <w:trHeight w:val="300"/>
        </w:trPr>
        <w:tc>
          <w:tcPr>
            <w:tcW w:w="2444" w:type="dxa"/>
            <w:tcMar/>
          </w:tcPr>
          <w:p w:rsidR="6C49A9F6" w:rsidP="723C4AC2" w:rsidRDefault="020ED599" w14:paraId="7CC2CD3E" w14:textId="7777777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23C4AC2" w:rsidR="723C4AC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Revenue</w:t>
            </w:r>
          </w:p>
        </w:tc>
        <w:tc>
          <w:tcPr>
            <w:tcW w:w="2620" w:type="dxa"/>
            <w:tcMar/>
          </w:tcPr>
          <w:p w:rsidR="6C49A9F6" w:rsidP="723C4AC2" w:rsidRDefault="590D5312" w14:paraId="5848B0D8" w14:textId="7777777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23C4AC2" w:rsidR="723C4AC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Employees</w:t>
            </w:r>
          </w:p>
        </w:tc>
        <w:tc>
          <w:tcPr>
            <w:tcW w:w="2518" w:type="dxa"/>
            <w:tcMar/>
          </w:tcPr>
          <w:p w:rsidR="6C49A9F6" w:rsidP="723C4AC2" w:rsidRDefault="3190A39F" w14:paraId="77B528E7" w14:textId="7777777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23C4AC2" w:rsidR="723C4AC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Customers</w:t>
            </w:r>
          </w:p>
        </w:tc>
        <w:tc>
          <w:tcPr>
            <w:tcW w:w="2863" w:type="dxa"/>
            <w:tcMar/>
          </w:tcPr>
          <w:p w:rsidR="2DB4FD79" w:rsidP="723C4AC2" w:rsidRDefault="2DB4FD79" w14:paraId="7BEF2F55" w14:textId="7777777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23C4AC2" w:rsidR="723C4AC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Market Share</w:t>
            </w:r>
          </w:p>
        </w:tc>
      </w:tr>
      <w:tr w:rsidR="6C49A9F6" w:rsidTr="723C4AC2" w14:paraId="51A7A174" w14:textId="77777777">
        <w:trPr>
          <w:trHeight w:val="556"/>
        </w:trPr>
        <w:tc>
          <w:tcPr>
            <w:tcW w:w="2444" w:type="dxa"/>
            <w:tcMar/>
          </w:tcPr>
          <w:p w:rsidRPr="008A4EA3" w:rsidR="008A4EA3" w:rsidP="723C4AC2" w:rsidRDefault="2DB4FD79" w14:paraId="3BB9FE95" w14:textId="0FFB284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hyperlink r:id="R81342eaa8caf4071">
              <w:r w:rsidRPr="723C4AC2" w:rsidR="723C4AC2">
                <w:rPr>
                  <w:rStyle w:val="Hyperlink"/>
                  <w:rFonts w:ascii="Calibri" w:hAnsi="Calibri" w:eastAsia="Calibri" w:cs="Calibri"/>
                  <w:sz w:val="22"/>
                  <w:szCs w:val="22"/>
                </w:rPr>
                <w:t>$64 Million</w:t>
              </w:r>
            </w:hyperlink>
          </w:p>
        </w:tc>
        <w:tc>
          <w:tcPr>
            <w:tcW w:w="2620" w:type="dxa"/>
            <w:tcMar/>
          </w:tcPr>
          <w:p w:rsidR="6C49A9F6" w:rsidP="723C4AC2" w:rsidRDefault="089DFE10" w14:paraId="69686ECC" w14:textId="77EA90E0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723C4AC2" w:rsidR="723C4AC2">
              <w:rPr>
                <w:rFonts w:ascii="Calibri" w:hAnsi="Calibri" w:eastAsia="Calibri" w:cs="Calibri"/>
                <w:sz w:val="22"/>
                <w:szCs w:val="22"/>
              </w:rPr>
              <w:t>171</w:t>
            </w:r>
          </w:p>
        </w:tc>
        <w:tc>
          <w:tcPr>
            <w:tcW w:w="2518" w:type="dxa"/>
            <w:tcMar/>
          </w:tcPr>
          <w:p w:rsidR="6C49A9F6" w:rsidP="723C4AC2" w:rsidRDefault="2DB4FD79" w14:paraId="666F6BB0" w14:textId="3A352F7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hyperlink r:id="Rd34e69389eb74287">
              <w:r w:rsidRPr="723C4AC2" w:rsidR="723C4AC2">
                <w:rPr>
                  <w:rStyle w:val="Hyperlink"/>
                  <w:rFonts w:ascii="Calibri" w:hAnsi="Calibri" w:eastAsia="Calibri" w:cs="Calibri"/>
                  <w:sz w:val="22"/>
                  <w:szCs w:val="22"/>
                </w:rPr>
                <w:t>Schools (B2B) &amp; B2C</w:t>
              </w:r>
            </w:hyperlink>
          </w:p>
        </w:tc>
        <w:tc>
          <w:tcPr>
            <w:tcW w:w="2863" w:type="dxa"/>
            <w:tcMar/>
          </w:tcPr>
          <w:p w:rsidR="2DB4FD79" w:rsidP="723C4AC2" w:rsidRDefault="2DB4FD79" w14:paraId="5B832823" w14:textId="394A6CB0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23C4AC2" w:rsidR="723C4AC2">
              <w:rPr>
                <w:rFonts w:ascii="Calibri" w:hAnsi="Calibri" w:eastAsia="Calibri" w:cs="Calibri"/>
                <w:sz w:val="22"/>
                <w:szCs w:val="22"/>
              </w:rPr>
              <w:t xml:space="preserve">No. of users: </w:t>
            </w:r>
            <w:hyperlink w:anchor=":~:text=More%20than%205%2C000%2C000%20students%20and,power%20of%20Achieve3000's%20solutions%20firsthand." r:id="Ra0414791b3b94468">
              <w:r w:rsidRPr="723C4AC2" w:rsidR="723C4AC2">
                <w:rPr>
                  <w:rStyle w:val="Hyperlink"/>
                  <w:rFonts w:ascii="Calibri" w:hAnsi="Calibri" w:eastAsia="Calibri" w:cs="Calibri"/>
                  <w:sz w:val="22"/>
                  <w:szCs w:val="22"/>
                </w:rPr>
                <w:t>5,115,600</w:t>
              </w:r>
              <w:r>
                <w:br/>
              </w:r>
            </w:hyperlink>
          </w:p>
        </w:tc>
      </w:tr>
      <w:tr w:rsidR="6C49A9F6" w:rsidTr="723C4AC2" w14:paraId="22C30358" w14:textId="77777777">
        <w:trPr>
          <w:trHeight w:val="309"/>
        </w:trPr>
        <w:tc>
          <w:tcPr>
            <w:tcW w:w="2444" w:type="dxa"/>
            <w:tcMar/>
          </w:tcPr>
          <w:p w:rsidR="6C49A9F6" w:rsidP="723C4AC2" w:rsidRDefault="0B614C81" w14:paraId="26E9B7B5" w14:textId="7777777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23C4AC2" w:rsidR="723C4AC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Founded</w:t>
            </w:r>
          </w:p>
        </w:tc>
        <w:tc>
          <w:tcPr>
            <w:tcW w:w="2620" w:type="dxa"/>
            <w:tcMar/>
          </w:tcPr>
          <w:p w:rsidR="6C49A9F6" w:rsidP="723C4AC2" w:rsidRDefault="0FAC3187" w14:paraId="6F39690D" w14:textId="7777777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23C4AC2" w:rsidR="723C4AC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Location</w:t>
            </w:r>
          </w:p>
        </w:tc>
        <w:tc>
          <w:tcPr>
            <w:tcW w:w="2518" w:type="dxa"/>
            <w:tcMar/>
          </w:tcPr>
          <w:p w:rsidR="6C49A9F6" w:rsidP="723C4AC2" w:rsidRDefault="2654AE93" w14:paraId="088010CF" w14:textId="7777777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23C4AC2" w:rsidR="723C4AC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Website</w:t>
            </w:r>
          </w:p>
        </w:tc>
        <w:tc>
          <w:tcPr>
            <w:tcW w:w="2863" w:type="dxa"/>
            <w:tcMar/>
          </w:tcPr>
          <w:p w:rsidR="2DB4FD79" w:rsidP="723C4AC2" w:rsidRDefault="2DB4FD79" w14:paraId="34119D0E" w14:textId="7777777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23C4AC2" w:rsidR="723C4AC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Funding</w:t>
            </w:r>
          </w:p>
        </w:tc>
      </w:tr>
      <w:tr w:rsidR="6C49A9F6" w:rsidTr="723C4AC2" w14:paraId="54B581AE" w14:textId="77777777">
        <w:trPr>
          <w:trHeight w:val="309"/>
        </w:trPr>
        <w:tc>
          <w:tcPr>
            <w:tcW w:w="2444" w:type="dxa"/>
            <w:tcMar/>
          </w:tcPr>
          <w:p w:rsidR="6C49A9F6" w:rsidP="723C4AC2" w:rsidRDefault="2C591EE3" w14:paraId="2E6417F8" w14:textId="752704AC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723C4AC2" w:rsidR="723C4AC2">
              <w:rPr>
                <w:rFonts w:ascii="Calibri" w:hAnsi="Calibri" w:eastAsia="Calibri" w:cs="Calibri"/>
                <w:sz w:val="22"/>
                <w:szCs w:val="22"/>
              </w:rPr>
              <w:t>2000</w:t>
            </w:r>
          </w:p>
        </w:tc>
        <w:tc>
          <w:tcPr>
            <w:tcW w:w="2620" w:type="dxa"/>
            <w:tcMar/>
          </w:tcPr>
          <w:p w:rsidR="6C49A9F6" w:rsidP="723C4AC2" w:rsidRDefault="2DB4FD79" w14:paraId="50F84621" w14:textId="5339ADCA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723C4AC2" w:rsidR="723C4AC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Setup In: New Jersey, US</w:t>
            </w:r>
          </w:p>
          <w:p w:rsidR="6C49A9F6" w:rsidP="723C4AC2" w:rsidRDefault="2DB4FD79" w14:paraId="5FA7534D" w14:textId="11753C11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723C4AC2" w:rsidR="723C4AC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Present in 48 Countries</w:t>
            </w:r>
          </w:p>
        </w:tc>
        <w:tc>
          <w:tcPr>
            <w:tcW w:w="2518" w:type="dxa"/>
            <w:tcMar/>
          </w:tcPr>
          <w:p w:rsidR="6C49A9F6" w:rsidP="723C4AC2" w:rsidRDefault="006B3196" w14:paraId="31339FB8" w14:textId="3C67BFB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  <w:lang w:val="en-US"/>
              </w:rPr>
            </w:pPr>
            <w:hyperlink r:id="R6b63811ca13b4026">
              <w:r w:rsidRPr="723C4AC2" w:rsidR="723C4AC2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2"/>
                  <w:szCs w:val="22"/>
                  <w:lang w:val="en-US"/>
                </w:rPr>
                <w:t>Achieve3000</w:t>
              </w:r>
            </w:hyperlink>
          </w:p>
        </w:tc>
        <w:tc>
          <w:tcPr>
            <w:tcW w:w="2863" w:type="dxa"/>
            <w:tcMar/>
          </w:tcPr>
          <w:p w:rsidR="2DB4FD79" w:rsidP="723C4AC2" w:rsidRDefault="006B3196" w14:paraId="24831B28" w14:textId="18FDFEB6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hyperlink r:id="R82de55f85a744cef">
              <w:r w:rsidRPr="723C4AC2" w:rsidR="723C4AC2">
                <w:rPr>
                  <w:rStyle w:val="Hyperlink"/>
                  <w:rFonts w:ascii="Calibri" w:hAnsi="Calibri" w:eastAsia="Calibri" w:cs="Calibri"/>
                  <w:sz w:val="22"/>
                  <w:szCs w:val="22"/>
                  <w:lang w:val="en-US"/>
                </w:rPr>
                <w:t>$13.6 Million</w:t>
              </w:r>
            </w:hyperlink>
            <w:r w:rsidRPr="723C4AC2" w:rsidR="723C4AC2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723C4AC2" w:rsidP="723C4AC2" w:rsidRDefault="723C4AC2" w14:paraId="4823DAF7" w14:textId="35308055">
      <w:pPr>
        <w:pStyle w:val="Normal"/>
        <w:spacing w:after="24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723C4AC2" w:rsidR="723C4AC2">
        <w:rPr>
          <w:rFonts w:ascii="Calibri" w:hAnsi="Calibri" w:eastAsia="Calibri" w:cs="Calibri"/>
          <w:sz w:val="22"/>
          <w:szCs w:val="22"/>
        </w:rPr>
        <w:t xml:space="preserve"> </w:t>
      </w:r>
    </w:p>
    <w:p w:rsidR="723C4AC2" w:rsidP="723C4AC2" w:rsidRDefault="723C4AC2" w14:paraId="454FBD0F" w14:textId="7D6391F4">
      <w:pPr>
        <w:pStyle w:val="Normal"/>
        <w:spacing w:after="240" w:afterAutospacing="off" w:line="240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28"/>
          <w:szCs w:val="28"/>
          <w:lang w:val="en-GB"/>
        </w:rPr>
      </w:pPr>
      <w:r w:rsidRPr="723C4AC2" w:rsidR="723C4AC2">
        <w:rPr>
          <w:rFonts w:ascii="Calibri" w:hAnsi="Calibri" w:eastAsia="Calibri" w:cs="Calibri"/>
          <w:noProof w:val="0"/>
          <w:color w:val="2F5496" w:themeColor="accent1" w:themeTint="FF" w:themeShade="BF"/>
          <w:sz w:val="26"/>
          <w:szCs w:val="26"/>
          <w:lang w:val="en-GB"/>
        </w:rPr>
        <w:t>Mission</w:t>
      </w:r>
      <w:r w:rsidRPr="723C4AC2" w:rsidR="723C4AC2">
        <w:rPr>
          <w:rFonts w:ascii="Calibri" w:hAnsi="Calibri" w:eastAsia="Calibri" w:cs="Calibri"/>
          <w:noProof w:val="0"/>
          <w:color w:val="2F5496" w:themeColor="accent1" w:themeTint="FF" w:themeShade="BF"/>
          <w:sz w:val="28"/>
          <w:szCs w:val="28"/>
          <w:lang w:val="en-GB"/>
        </w:rPr>
        <w:t>:</w:t>
      </w:r>
    </w:p>
    <w:p w:rsidR="723C4AC2" w:rsidP="723C4AC2" w:rsidRDefault="723C4AC2" w14:paraId="7A8C6CB6" w14:textId="7F50369D">
      <w:pPr>
        <w:pStyle w:val="Normal"/>
        <w:spacing w:after="24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>
        <w:br/>
      </w:r>
      <w:r>
        <w:tab/>
      </w:r>
      <w:r w:rsidRPr="723C4AC2" w:rsidR="723C4A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“Together, </w:t>
      </w:r>
      <w:bookmarkStart w:name="_Int_D5uYbmaf" w:id="2089732631"/>
      <w:r w:rsidRPr="723C4AC2" w:rsidR="723C4A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Unlocking</w:t>
      </w:r>
      <w:bookmarkEnd w:id="2089732631"/>
      <w:r w:rsidRPr="723C4AC2" w:rsidR="723C4A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potential and accelerating learning for every student.” </w:t>
      </w:r>
      <w:bookmarkStart w:name="_Int_GaZtZGYl" w:id="2123452679"/>
      <w:r w:rsidRPr="723C4AC2" w:rsidR="723C4AC2">
        <w:rPr>
          <w:rFonts w:ascii="Calibri" w:hAnsi="Calibri" w:eastAsia="Calibri" w:cs="Calibri"/>
          <w:i w:val="0"/>
          <w:iC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 </w:t>
      </w:r>
      <w:hyperlink r:id="Rdc2de513d62d4992">
        <w:r w:rsidRPr="723C4AC2" w:rsidR="723C4AC2">
          <w:rPr>
            <w:rStyle w:val="Hyperlink"/>
            <w:rFonts w:ascii="Calibri" w:hAnsi="Calibri" w:eastAsia="Calibri" w:cs="Calibri"/>
            <w:i w:val="0"/>
            <w:iCs w:val="0"/>
            <w:sz w:val="22"/>
            <w:szCs w:val="22"/>
            <w:u w:val="none"/>
            <w:lang w:val="en-US"/>
          </w:rPr>
          <w:t>About</w:t>
        </w:r>
      </w:hyperlink>
      <w:bookmarkEnd w:id="2123452679"/>
      <w:r w:rsidRPr="723C4AC2" w:rsidR="723C4AC2">
        <w:rPr>
          <w:rFonts w:ascii="Calibri" w:hAnsi="Calibri" w:eastAsia="Calibri" w:cs="Calibri"/>
          <w:i w:val="0"/>
          <w:iCs w:val="0"/>
          <w:color w:val="000000" w:themeColor="text1" w:themeTint="FF" w:themeShade="FF"/>
          <w:sz w:val="22"/>
          <w:szCs w:val="22"/>
          <w:u w:val="none"/>
        </w:rPr>
        <w:t xml:space="preserve"> )</w:t>
      </w:r>
    </w:p>
    <w:p w:rsidR="723C4AC2" w:rsidP="723C4AC2" w:rsidRDefault="723C4AC2" w14:paraId="50309A7D" w14:textId="4B681193">
      <w:pPr>
        <w:pStyle w:val="Normal"/>
        <w:spacing w:after="24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>
        <w:br/>
      </w:r>
      <w:r w:rsidRPr="723C4AC2" w:rsidR="723C4AC2"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26"/>
          <w:szCs w:val="26"/>
          <w:lang w:val="en-US"/>
        </w:rPr>
        <w:t>Description</w:t>
      </w:r>
      <w:r w:rsidRPr="723C4AC2" w:rsidR="723C4AC2"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28"/>
          <w:szCs w:val="28"/>
          <w:lang w:val="en-US"/>
        </w:rPr>
        <w:t>:</w:t>
      </w:r>
      <w:r w:rsidRPr="723C4AC2" w:rsidR="723C4AC2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23C4AC2" w:rsidP="723C4AC2" w:rsidRDefault="723C4AC2" w14:paraId="063ADA1F" w14:textId="23C4C00A">
      <w:pPr>
        <w:pStyle w:val="Normal"/>
        <w:spacing w:after="24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>
        <w:br/>
      </w:r>
      <w:r>
        <w:tab/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Achieve3000, now part of McGraw Hill, offers an extensive range of digital solutions that greatly enhance </w:t>
      </w:r>
      <w:r>
        <w:tab/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literacy development and enhance education in various subjects. They </w:t>
      </w:r>
      <w:bookmarkStart w:name="_Int_HAoIqPZX" w:id="2033919738"/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help with</w:t>
      </w:r>
      <w:bookmarkEnd w:id="2033919738"/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both in-person and remote </w:t>
      </w:r>
      <w:r>
        <w:tab/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learning to over five million students in PreK-12 grades. </w:t>
      </w:r>
      <w:r>
        <w:br/>
      </w:r>
    </w:p>
    <w:p w:rsidR="2DB4FD79" w:rsidP="723C4AC2" w:rsidRDefault="006B3196" w14:paraId="63BC1FEF" w14:textId="46627B66">
      <w:pPr>
        <w:pStyle w:val="NoSpacing"/>
        <w:spacing w:after="240" w:afterAutospacing="off" w:line="276" w:lineRule="auto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26"/>
          <w:szCs w:val="26"/>
          <w:lang w:val="en-US"/>
        </w:rPr>
        <w:t>Pricing</w:t>
      </w:r>
      <w:r w:rsidRPr="723C4AC2" w:rsidR="723C4AC2"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  <w:lang w:val="en-US"/>
        </w:rPr>
        <w:t>:</w:t>
      </w:r>
    </w:p>
    <w:p w:rsidR="2DB4FD79" w:rsidP="723C4AC2" w:rsidRDefault="006B3196" w14:paraId="5D79CC0C" w14:textId="7269A06C">
      <w:pPr>
        <w:pStyle w:val="NoSpacing"/>
        <w:spacing w:after="240" w:afterAutospacing="off" w:line="276" w:lineRule="auto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br/>
      </w:r>
      <w:r>
        <w:tab/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Subscriptions start at </w:t>
      </w:r>
      <w:hyperlink w:anchor=":~:text=Achieve3000%20subscriptions%20start%20at%20%2442,contract%2C%20and%20number%20of%20schools." r:id="R619f711ad2534192">
        <w:r w:rsidRPr="723C4AC2" w:rsidR="723C4AC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$42 per student per year</w:t>
        </w:r>
      </w:hyperlink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with discounts available based on number of subscriptions, </w:t>
      </w:r>
      <w:r>
        <w:tab/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length of contract and number of schools. It also offers an </w:t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additional</w:t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723C4AC2" w:rsidR="723C4AC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GB"/>
        </w:rPr>
        <w:t>BOOST program</w:t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at</w:t>
      </w:r>
      <w:r w:rsidRPr="723C4AC2" w:rsidR="723C4AC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GB"/>
        </w:rPr>
        <w:t xml:space="preserve"> </w:t>
      </w:r>
      <w:hyperlink w:anchor=":~:text=Achieve3000%20subscriptions%20start%20at%20%2442,contract%2C%20and%20number%20of%20schools." r:id="Rb04fc85c80fe4955">
        <w:r w:rsidRPr="723C4AC2" w:rsidR="723C4AC2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GB"/>
          </w:rPr>
          <w:t xml:space="preserve">$500 per teacher </w:t>
        </w:r>
      </w:hyperlink>
      <w:r>
        <w:tab/>
      </w:r>
      <w:r w:rsidRPr="723C4AC2" w:rsidR="723C4AC2">
        <w:rPr>
          <w:rStyle w:val="Hyperlink"/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per year</w:t>
      </w:r>
      <w:r w:rsidRPr="723C4AC2" w:rsidR="723C4AC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 and </w:t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provides</w:t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access to expanded routines (vocabulary, </w:t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discussion</w:t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and writing). In BOOST mode, </w:t>
      </w:r>
      <w:r>
        <w:tab/>
      </w:r>
      <w:r>
        <w:tab/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they also </w:t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provide</w:t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723C4AC2" w:rsidR="723C4AC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GB"/>
        </w:rPr>
        <w:t xml:space="preserve">specialized instruction </w:t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for </w:t>
      </w:r>
      <w:r w:rsidRPr="723C4AC2" w:rsidR="723C4AC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GB"/>
        </w:rPr>
        <w:t xml:space="preserve">tier 2 </w:t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and </w:t>
      </w:r>
      <w:r w:rsidRPr="723C4AC2" w:rsidR="723C4AC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GB"/>
        </w:rPr>
        <w:t>tier</w:t>
      </w:r>
      <w:r w:rsidRPr="723C4AC2" w:rsidR="723C4AC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 </w:t>
      </w:r>
      <w:r w:rsidRPr="723C4AC2" w:rsidR="723C4AC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GB"/>
        </w:rPr>
        <w:t xml:space="preserve">3 </w:t>
      </w:r>
      <w:r w:rsidRPr="723C4AC2" w:rsidR="723C4AC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students. It has 4 </w:t>
      </w:r>
      <w:r w:rsidRPr="723C4AC2" w:rsidR="723C4AC2">
        <w:rPr>
          <w:rFonts w:ascii="Calibri" w:hAnsi="Calibri" w:eastAsia="Calibri" w:cs="Calibri"/>
          <w:color w:val="auto"/>
          <w:sz w:val="22"/>
          <w:szCs w:val="22"/>
          <w:lang w:val="en-US"/>
        </w:rPr>
        <w:t xml:space="preserve">different program options for </w:t>
      </w:r>
      <w:r>
        <w:tab/>
      </w:r>
      <w:r w:rsidRPr="723C4AC2" w:rsidR="723C4AC2">
        <w:rPr>
          <w:rFonts w:ascii="Calibri" w:hAnsi="Calibri" w:eastAsia="Calibri" w:cs="Calibri"/>
          <w:color w:val="auto"/>
          <w:sz w:val="22"/>
          <w:szCs w:val="22"/>
          <w:lang w:val="en-US"/>
        </w:rPr>
        <w:t>students based on their grade levels:</w:t>
      </w:r>
    </w:p>
    <w:p w:rsidR="2DB4FD79" w:rsidP="723C4AC2" w:rsidRDefault="006B3196" w14:paraId="5A6678B5" w14:textId="7770BC77">
      <w:pPr>
        <w:pStyle w:val="NoSpacing"/>
        <w:numPr>
          <w:ilvl w:val="0"/>
          <w:numId w:val="27"/>
        </w:numPr>
        <w:spacing w:after="0" w:afterAutospacing="off" w:line="240" w:lineRule="auto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Smarty </w:t>
      </w:r>
      <w:bookmarkStart w:name="_Int_zsldZMUc" w:id="1222458805"/>
      <w:r w:rsidRPr="723C4AC2" w:rsidR="723C4AC2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Ants</w:t>
      </w:r>
      <w:bookmarkEnd w:id="1222458805"/>
      <w:r w:rsidRPr="723C4AC2" w:rsidR="723C4AC2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: Grades PreK-12</w:t>
      </w:r>
    </w:p>
    <w:p w:rsidR="2DB4FD79" w:rsidP="723C4AC2" w:rsidRDefault="006B3196" w14:paraId="7B886213" w14:textId="0D235258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KidBiz3000: </w:t>
      </w:r>
      <w:r w:rsidRPr="723C4AC2" w:rsidR="723C4AC2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Grades 2-5</w:t>
      </w:r>
    </w:p>
    <w:p w:rsidR="2DB4FD79" w:rsidP="723C4AC2" w:rsidRDefault="006B3196" w14:paraId="206B529D" w14:textId="5F856763">
      <w:pPr>
        <w:pStyle w:val="ListParagraph"/>
        <w:numPr>
          <w:ilvl w:val="0"/>
          <w:numId w:val="27"/>
        </w:numPr>
        <w:bidi w:val="0"/>
        <w:spacing w:after="240" w:afterAutospacing="off"/>
        <w:rPr/>
      </w:pPr>
      <w:r w:rsidRPr="723C4AC2" w:rsidR="723C4AC2">
        <w:rPr>
          <w:noProof w:val="0"/>
          <w:lang w:val="en-US"/>
        </w:rPr>
        <w:t xml:space="preserve">TeenBiz3000: </w:t>
      </w:r>
      <w:r w:rsidRPr="723C4AC2" w:rsidR="723C4AC2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Grades 6-8</w:t>
      </w:r>
    </w:p>
    <w:p w:rsidR="2DB4FD79" w:rsidP="723C4AC2" w:rsidRDefault="006B3196" w14:paraId="562BDB57" w14:textId="28F7A099">
      <w:pPr>
        <w:pStyle w:val="ListParagraph"/>
        <w:numPr>
          <w:ilvl w:val="0"/>
          <w:numId w:val="27"/>
        </w:numPr>
        <w:bidi w:val="0"/>
        <w:spacing w:after="240" w:afterAutospacing="off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 w:rsidRPr="723C4AC2" w:rsidR="723C4AC2">
        <w:rPr>
          <w:noProof w:val="0"/>
          <w:lang w:val="en-US"/>
        </w:rPr>
        <w:t xml:space="preserve">Empower3000: </w:t>
      </w:r>
      <w:r w:rsidRPr="723C4AC2" w:rsidR="723C4AC2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Grades 9-12</w:t>
      </w:r>
    </w:p>
    <w:p w:rsidR="2DB4FD79" w:rsidP="723C4AC2" w:rsidRDefault="006B3196" w14:paraId="51163603" w14:textId="2130E975">
      <w:pPr>
        <w:pStyle w:val="NoSpacing"/>
        <w:spacing w:after="240" w:afterAutospacing="off" w:line="276" w:lineRule="auto"/>
        <w:ind w:firstLine="720"/>
        <w:rPr>
          <w:rFonts w:ascii="Calibri" w:hAnsi="Calibri" w:eastAsia="Calibri" w:cs="Calibri"/>
          <w:b w:val="1"/>
          <w:bCs w:val="1"/>
          <w:color w:val="000000" w:themeColor="text1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Social Media: </w:t>
      </w:r>
      <w:hyperlink r:id="Rd432b2652bad4290">
        <w:r w:rsidRPr="723C4AC2" w:rsidR="723C4AC2">
          <w:rPr>
            <w:rStyle w:val="Hyperlink"/>
            <w:rFonts w:ascii="Calibri" w:hAnsi="Calibri" w:eastAsia="Calibri" w:cs="Calibri"/>
            <w:b w:val="1"/>
            <w:bCs w:val="1"/>
            <w:sz w:val="22"/>
            <w:szCs w:val="22"/>
            <w:lang w:val="en-US"/>
          </w:rPr>
          <w:t>YouTube</w:t>
        </w:r>
      </w:hyperlink>
      <w:r w:rsidRPr="723C4AC2" w:rsidR="723C4AC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hyperlink r:id="R1e3e67af73824d9e">
        <w:r w:rsidRPr="723C4AC2" w:rsidR="723C4AC2">
          <w:rPr>
            <w:rStyle w:val="Hyperlink"/>
            <w:rFonts w:ascii="Calibri" w:hAnsi="Calibri" w:eastAsia="Calibri" w:cs="Calibri"/>
            <w:b w:val="1"/>
            <w:bCs w:val="1"/>
            <w:sz w:val="22"/>
            <w:szCs w:val="22"/>
            <w:lang w:val="en-US"/>
          </w:rPr>
          <w:t>LinkedIn</w:t>
        </w:r>
      </w:hyperlink>
      <w:r w:rsidRPr="723C4AC2" w:rsidR="723C4AC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hyperlink r:id="R67b66730796e4f7b">
        <w:r w:rsidRPr="723C4AC2" w:rsidR="723C4AC2">
          <w:rPr>
            <w:rStyle w:val="Hyperlink"/>
            <w:rFonts w:ascii="Calibri" w:hAnsi="Calibri" w:eastAsia="Calibri" w:cs="Calibri"/>
            <w:b w:val="1"/>
            <w:bCs w:val="1"/>
            <w:sz w:val="22"/>
            <w:szCs w:val="22"/>
            <w:lang w:val="en-US"/>
          </w:rPr>
          <w:t>Twitter</w:t>
        </w:r>
      </w:hyperlink>
      <w:r w:rsidRPr="723C4AC2" w:rsidR="723C4AC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</w:p>
    <w:p w:rsidR="723C4AC2" w:rsidP="723C4AC2" w:rsidRDefault="723C4AC2" w14:paraId="0EC558C5" w14:textId="56261634">
      <w:pPr>
        <w:pStyle w:val="NoSpacing"/>
        <w:spacing w:after="240" w:afterAutospacing="off" w:line="276" w:lineRule="auto"/>
        <w:ind w:firstLine="720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</w:p>
    <w:p w:rsidR="723C4AC2" w:rsidP="723C4AC2" w:rsidRDefault="723C4AC2" w14:paraId="0524E2A0" w14:textId="732D58EB">
      <w:pPr>
        <w:pStyle w:val="Heading1"/>
        <w:spacing w:before="0" w:beforeAutospacing="off" w:after="240" w:afterAutospacing="off"/>
        <w:ind w:firstLine="0"/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  <w:lang w:val="en-US"/>
        </w:rPr>
      </w:pPr>
      <w:r w:rsidRPr="723C4AC2" w:rsidR="723C4AC2"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26"/>
          <w:szCs w:val="26"/>
          <w:lang w:val="en-US"/>
        </w:rPr>
        <w:t>Products and</w:t>
      </w:r>
      <w:r w:rsidRPr="723C4AC2" w:rsidR="723C4AC2"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  <w:lang w:val="en-US"/>
        </w:rPr>
        <w:t xml:space="preserve"> </w:t>
      </w:r>
      <w:r w:rsidRPr="723C4AC2" w:rsidR="723C4AC2"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26"/>
          <w:szCs w:val="26"/>
          <w:lang w:val="en-US"/>
        </w:rPr>
        <w:t>Services</w:t>
      </w:r>
      <w:r w:rsidRPr="723C4AC2" w:rsidR="723C4AC2"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  <w:lang w:val="en-US"/>
        </w:rPr>
        <w:t>:</w:t>
      </w:r>
    </w:p>
    <w:p w:rsidR="723C4AC2" w:rsidP="723C4AC2" w:rsidRDefault="723C4AC2" w14:paraId="3D27ED3F" w14:textId="2F5BA564">
      <w:pPr>
        <w:pStyle w:val="Normal"/>
        <w:spacing w:after="240" w:afterAutospacing="off"/>
        <w:ind w:left="0" w:firstLine="720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The learning platform consists of four products: </w:t>
      </w:r>
    </w:p>
    <w:p w:rsidR="723C4AC2" w:rsidP="723C4AC2" w:rsidRDefault="723C4AC2" w14:paraId="3F64588C" w14:textId="2E7E94E6">
      <w:pPr>
        <w:pStyle w:val="ListParagraph"/>
        <w:numPr>
          <w:ilvl w:val="0"/>
          <w:numId w:val="21"/>
        </w:numPr>
        <w:spacing w:after="24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hyperlink r:id="Rcd6d8be8826c4ee2">
        <w:r w:rsidRPr="723C4AC2" w:rsidR="723C4AC2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  <w:lang w:val="en-US"/>
          </w:rPr>
          <w:t xml:space="preserve">Smarty </w:t>
        </w:r>
      </w:hyperlink>
      <w:bookmarkStart w:name="_Int_2s71vjX8" w:id="1924553552"/>
      <w:r w:rsidRPr="723C4AC2" w:rsidR="723C4AC2">
        <w:rPr>
          <w:rStyle w:val="Hyperlink"/>
          <w:rFonts w:ascii="Calibri" w:hAnsi="Calibri" w:eastAsia="Calibri" w:cs="Calibri"/>
          <w:b w:val="0"/>
          <w:bCs w:val="0"/>
          <w:sz w:val="22"/>
          <w:szCs w:val="22"/>
          <w:lang w:val="en-US"/>
        </w:rPr>
        <w:t>Ants</w:t>
      </w:r>
      <w:bookmarkEnd w:id="1924553552"/>
      <w:r w:rsidRPr="723C4AC2" w:rsidR="723C4AC2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:</w:t>
      </w:r>
      <w:r w:rsidRPr="723C4AC2" w:rsidR="723C4AC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Foundational literary solution for grade PreK-2</w:t>
      </w:r>
    </w:p>
    <w:p w:rsidR="723C4AC2" w:rsidP="723C4AC2" w:rsidRDefault="723C4AC2" w14:paraId="7314DCF1" w14:textId="6B929C78">
      <w:pPr>
        <w:pStyle w:val="ListParagraph"/>
        <w:numPr>
          <w:ilvl w:val="0"/>
          <w:numId w:val="28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Interactive and adaptive learning environment to build foundational reading skills.</w:t>
      </w:r>
    </w:p>
    <w:p w:rsidR="723C4AC2" w:rsidP="723C4AC2" w:rsidRDefault="723C4AC2" w14:paraId="79243B9A" w14:textId="1DF3621C">
      <w:pPr>
        <w:pStyle w:val="ListParagraph"/>
        <w:numPr>
          <w:ilvl w:val="0"/>
          <w:numId w:val="28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Initial assessment allots students to a unique learning path.</w:t>
      </w:r>
    </w:p>
    <w:p w:rsidR="723C4AC2" w:rsidP="723C4AC2" w:rsidRDefault="723C4AC2" w14:paraId="7F68403E" w14:textId="5F6E5B00">
      <w:pPr>
        <w:pStyle w:val="ListParagraph"/>
        <w:numPr>
          <w:ilvl w:val="0"/>
          <w:numId w:val="28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It has an activity board and shows content in gamified and personalized form.</w:t>
      </w:r>
    </w:p>
    <w:p w:rsidR="723C4AC2" w:rsidP="723C4AC2" w:rsidRDefault="723C4AC2" w14:paraId="191B227C" w14:textId="62DD220F">
      <w:pPr>
        <w:pStyle w:val="ListParagraph"/>
        <w:numPr>
          <w:ilvl w:val="0"/>
          <w:numId w:val="28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It is multilingual with dual mode support of Spanish and English.</w:t>
      </w:r>
    </w:p>
    <w:p w:rsidR="723C4AC2" w:rsidP="723C4AC2" w:rsidRDefault="723C4AC2" w14:paraId="654AB40A" w14:textId="29B010B7">
      <w:pPr>
        <w:pStyle w:val="ListParagraph"/>
        <w:numPr>
          <w:ilvl w:val="0"/>
          <w:numId w:val="28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Easy to use teacher dashboard showing 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track record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of each student like their lessons, 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scores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and levels.</w:t>
      </w:r>
    </w:p>
    <w:p w:rsidR="723C4AC2" w:rsidP="723C4AC2" w:rsidRDefault="723C4AC2" w14:paraId="27BD5219" w14:textId="60FD44C4">
      <w:pPr>
        <w:pStyle w:val="ListParagraph"/>
        <w:numPr>
          <w:ilvl w:val="0"/>
          <w:numId w:val="28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Students can sing, read 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aloud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and create their own virtual books and DVDs.</w:t>
      </w:r>
    </w:p>
    <w:p w:rsidR="723C4AC2" w:rsidP="723C4AC2" w:rsidRDefault="723C4AC2" w14:paraId="0BFC7BB8" w14:textId="0D52987E">
      <w:pPr>
        <w:pStyle w:val="ListParagraph"/>
        <w:numPr>
          <w:ilvl w:val="0"/>
          <w:numId w:val="28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Creates an immersive &amp; virtual world through games and animated graphics.</w:t>
      </w:r>
    </w:p>
    <w:p w:rsidR="723C4AC2" w:rsidP="723C4AC2" w:rsidRDefault="723C4AC2" w14:paraId="4EFDAF04" w14:textId="46987D3B">
      <w:pPr>
        <w:pStyle w:val="ListParagraph"/>
        <w:numPr>
          <w:ilvl w:val="0"/>
          <w:numId w:val="28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It has multisensory learning and the 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option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of independent practice for individual students.</w:t>
      </w:r>
    </w:p>
    <w:p w:rsidR="723C4AC2" w:rsidP="723C4AC2" w:rsidRDefault="723C4AC2" w14:paraId="05246D53" w14:textId="5ED058F4">
      <w:pPr>
        <w:pStyle w:val="ListParagraph"/>
        <w:numPr>
          <w:ilvl w:val="0"/>
          <w:numId w:val="28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It has embedded assessment after every lesson along with teacher support.</w:t>
      </w:r>
    </w:p>
    <w:p w:rsidR="723C4AC2" w:rsidP="723C4AC2" w:rsidRDefault="723C4AC2" w14:paraId="17E79084" w14:textId="56E88FBD">
      <w:pPr>
        <w:pStyle w:val="ListParagraph"/>
        <w:numPr>
          <w:ilvl w:val="0"/>
          <w:numId w:val="22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Each student has a customizable ant avatar, a virtual guide called coach and a dog who is a reading 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buddy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.</w:t>
      </w:r>
      <w:r>
        <w:br/>
      </w:r>
    </w:p>
    <w:p w:rsidR="723C4AC2" w:rsidP="723C4AC2" w:rsidRDefault="723C4AC2" w14:paraId="4DE499F6" w14:textId="2BEEC07A">
      <w:pPr>
        <w:pStyle w:val="ListParagraph"/>
        <w:numPr>
          <w:ilvl w:val="0"/>
          <w:numId w:val="21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hyperlink r:id="R9cc0245caf454b9c">
        <w:r w:rsidRPr="723C4AC2" w:rsidR="723C4AC2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  <w:lang w:val="en-US"/>
          </w:rPr>
          <w:t>Achieve3000 Literacy</w:t>
        </w:r>
      </w:hyperlink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: </w:t>
      </w:r>
      <w:r w:rsidRPr="723C4AC2" w:rsidR="723C4AC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Differentiated literary solutions for grades 2-12 </w:t>
      </w:r>
    </w:p>
    <w:p w:rsidR="723C4AC2" w:rsidP="723C4AC2" w:rsidRDefault="723C4AC2" w14:paraId="04AD3052" w14:textId="2E09ECBD">
      <w:pPr>
        <w:pStyle w:val="ListParagraph"/>
        <w:numPr>
          <w:ilvl w:val="0"/>
          <w:numId w:val="29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Assigns a reading level to each student using precise scoring system on vocabulary and informational text.</w:t>
      </w:r>
    </w:p>
    <w:p w:rsidR="723C4AC2" w:rsidP="723C4AC2" w:rsidRDefault="723C4AC2" w14:paraId="2E061BAB" w14:textId="435F76C8">
      <w:pPr>
        <w:pStyle w:val="ListParagraph"/>
        <w:numPr>
          <w:ilvl w:val="0"/>
          <w:numId w:val="29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Gives culturally relevant content that is differentiated to 12 levels in English and 8 levels in Spanish.</w:t>
      </w:r>
    </w:p>
    <w:p w:rsidR="723C4AC2" w:rsidP="723C4AC2" w:rsidRDefault="723C4AC2" w14:paraId="19ADD5D8" w14:textId="633DCC24">
      <w:pPr>
        <w:pStyle w:val="ListParagraph"/>
        <w:numPr>
          <w:ilvl w:val="0"/>
          <w:numId w:val="29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New content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is added weekly ranging from fiction, 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non-fiction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and poetry.</w:t>
      </w:r>
    </w:p>
    <w:p w:rsidR="723C4AC2" w:rsidP="723C4AC2" w:rsidRDefault="723C4AC2" w14:paraId="702DC8E1" w14:textId="1A1F0292">
      <w:pPr>
        <w:pStyle w:val="ListParagraph"/>
        <w:numPr>
          <w:ilvl w:val="0"/>
          <w:numId w:val="29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Offers targeted content for specific topics like Science, History, Food etc.</w:t>
      </w:r>
    </w:p>
    <w:p w:rsidR="723C4AC2" w:rsidP="723C4AC2" w:rsidRDefault="723C4AC2" w14:paraId="614FA220" w14:textId="65B9A732">
      <w:pPr>
        <w:pStyle w:val="ListParagraph"/>
        <w:numPr>
          <w:ilvl w:val="0"/>
          <w:numId w:val="29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Accessibility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tools which 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assist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learners of all types whether they are struggling, challenged or 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advanced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and make it more personalized and adaptive.</w:t>
      </w:r>
    </w:p>
    <w:p w:rsidR="723C4AC2" w:rsidP="723C4AC2" w:rsidRDefault="723C4AC2" w14:paraId="30B6574E" w14:textId="16BBCEBE">
      <w:pPr>
        <w:pStyle w:val="ListParagraph"/>
        <w:numPr>
          <w:ilvl w:val="0"/>
          <w:numId w:val="29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sz w:val="22"/>
          <w:szCs w:val="22"/>
          <w:lang w:val="en-US"/>
        </w:rPr>
      </w:pPr>
      <w:bookmarkStart w:name="_Int_HjAkj1l2" w:id="689097239"/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Proprietary</w:t>
      </w:r>
      <w:bookmarkEnd w:id="689097239"/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acceleration engine automatically adjusts the difficulty of the text as </w:t>
      </w:r>
      <w:bookmarkStart w:name="_Int_DrKTyVFv" w:id="716856716"/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students</w:t>
      </w:r>
      <w:bookmarkEnd w:id="716856716"/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progress.</w:t>
      </w:r>
    </w:p>
    <w:p w:rsidR="723C4AC2" w:rsidP="723C4AC2" w:rsidRDefault="723C4AC2" w14:paraId="774B1B13" w14:textId="3B92CB6B">
      <w:pPr>
        <w:pStyle w:val="ListParagraph"/>
        <w:numPr>
          <w:ilvl w:val="0"/>
          <w:numId w:val="29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Simple UI with a 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focussed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lesson bar consisting of- (Ready, Read, Respond, Reflect, Write &amp; Stretch).</w:t>
      </w:r>
    </w:p>
    <w:p w:rsidR="723C4AC2" w:rsidP="723C4AC2" w:rsidRDefault="723C4AC2" w14:paraId="6B37333C" w14:textId="7CCAC84C">
      <w:pPr>
        <w:pStyle w:val="ListParagraph"/>
        <w:numPr>
          <w:ilvl w:val="0"/>
          <w:numId w:val="29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It has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evidence-based writing 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feature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and 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teacher led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video instructions.</w:t>
      </w:r>
    </w:p>
    <w:p w:rsidR="723C4AC2" w:rsidP="723C4AC2" w:rsidRDefault="723C4AC2" w14:paraId="74153402" w14:textId="7911AAEF">
      <w:pPr>
        <w:pStyle w:val="ListParagraph"/>
        <w:numPr>
          <w:ilvl w:val="0"/>
          <w:numId w:val="29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Powerful data center which maps students on various metrics like average score per 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activity,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average activity per week, reading progress YTD etc.</w:t>
      </w:r>
      <w:r>
        <w:br/>
      </w:r>
    </w:p>
    <w:p w:rsidR="723C4AC2" w:rsidP="723C4AC2" w:rsidRDefault="723C4AC2" w14:paraId="61349AE3" w14:textId="1A0656EE">
      <w:pPr>
        <w:pStyle w:val="ListParagraph"/>
        <w:numPr>
          <w:ilvl w:val="0"/>
          <w:numId w:val="21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hyperlink r:id="R5439d0d0257a4f1f">
        <w:r w:rsidRPr="723C4AC2" w:rsidR="723C4AC2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  <w:lang w:val="en-US"/>
          </w:rPr>
          <w:t>Actively Learn</w:t>
        </w:r>
      </w:hyperlink>
      <w:r w:rsidRPr="723C4AC2" w:rsidR="723C4AC2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(Curriculum Platform): </w:t>
      </w:r>
      <w:r w:rsidRPr="723C4AC2" w:rsidR="723C4AC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Flexible curriculum platform for grades 3-12</w:t>
      </w:r>
    </w:p>
    <w:p w:rsidR="723C4AC2" w:rsidP="723C4AC2" w:rsidRDefault="723C4AC2" w14:paraId="00CD106E" w14:textId="286A366C">
      <w:pPr>
        <w:pStyle w:val="ListParagraph"/>
        <w:numPr>
          <w:ilvl w:val="0"/>
          <w:numId w:val="30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It has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sequenced and curated text sets like short stories, novels, news articles etc. that supports core curriculum.</w:t>
      </w:r>
    </w:p>
    <w:p w:rsidR="723C4AC2" w:rsidP="723C4AC2" w:rsidRDefault="723C4AC2" w14:paraId="781628ED" w14:textId="49E13FF7">
      <w:pPr>
        <w:pStyle w:val="ListParagraph"/>
        <w:numPr>
          <w:ilvl w:val="0"/>
          <w:numId w:val="30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Learning scaffolds such as guided questions, in-line peer discussion and real-time teacher feedback.</w:t>
      </w:r>
    </w:p>
    <w:p w:rsidR="723C4AC2" w:rsidP="723C4AC2" w:rsidRDefault="723C4AC2" w14:paraId="009D6F15" w14:textId="57234AD5">
      <w:pPr>
        <w:pStyle w:val="ListParagraph"/>
        <w:numPr>
          <w:ilvl w:val="0"/>
          <w:numId w:val="30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Supports text-to-speech translations into 100+ languages along with shared annotations.</w:t>
      </w:r>
    </w:p>
    <w:p w:rsidR="723C4AC2" w:rsidP="723C4AC2" w:rsidRDefault="723C4AC2" w14:paraId="18DFF731" w14:textId="247AD4C1">
      <w:pPr>
        <w:pStyle w:val="ListParagraph"/>
        <w:numPr>
          <w:ilvl w:val="0"/>
          <w:numId w:val="30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Offers seamless integration with Google classroom and Canvas.</w:t>
      </w:r>
    </w:p>
    <w:p w:rsidR="723C4AC2" w:rsidP="723C4AC2" w:rsidRDefault="723C4AC2" w14:paraId="7DDF9BFD" w14:textId="3ECF6CC5">
      <w:pPr>
        <w:pStyle w:val="ListParagraph"/>
        <w:numPr>
          <w:ilvl w:val="0"/>
          <w:numId w:val="30"/>
        </w:numPr>
        <w:bidi w:val="0"/>
        <w:spacing w:before="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Teachers can upload articles, PDFs, google slides and docs to create interactive content.</w:t>
      </w:r>
      <w:r>
        <w:br/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Attractive and intuitive interface with a wide range of question types.</w:t>
      </w:r>
      <w:r>
        <w:br/>
      </w:r>
    </w:p>
    <w:p w:rsidR="723C4AC2" w:rsidP="723C4AC2" w:rsidRDefault="723C4AC2" w14:paraId="596B85E6" w14:textId="23B277E8">
      <w:pPr>
        <w:pStyle w:val="ListParagraph"/>
        <w:numPr>
          <w:ilvl w:val="0"/>
          <w:numId w:val="21"/>
        </w:numPr>
        <w:spacing w:after="24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hyperlink r:id="Ree60c57930244443">
        <w:r w:rsidRPr="723C4AC2" w:rsidR="723C4AC2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  <w:lang w:val="en-US"/>
          </w:rPr>
          <w:t>ALEKS</w:t>
        </w:r>
      </w:hyperlink>
      <w:r w:rsidRPr="723C4AC2" w:rsidR="723C4AC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: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723C4AC2" w:rsidR="723C4AC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An Adaptive Math and Science Program for Grades 3–12</w:t>
      </w:r>
    </w:p>
    <w:p w:rsidR="723C4AC2" w:rsidP="723C4AC2" w:rsidRDefault="723C4AC2" w14:paraId="0EF1EB88" w14:textId="6DE48CFA">
      <w:pPr>
        <w:pStyle w:val="ListParagraph"/>
        <w:numPr>
          <w:ilvl w:val="0"/>
          <w:numId w:val="31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ALEKS (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Assessment and Learning in Knowledge Spaces) is a web-based, AI assessment and learning system.</w:t>
      </w:r>
    </w:p>
    <w:p w:rsidR="723C4AC2" w:rsidP="723C4AC2" w:rsidRDefault="723C4AC2" w14:paraId="4AC0A800" w14:textId="5CEC0C98">
      <w:pPr>
        <w:pStyle w:val="ListParagraph"/>
        <w:numPr>
          <w:ilvl w:val="0"/>
          <w:numId w:val="31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Uses adaptive questioning to 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quickly and accurately determine the learning topics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.</w:t>
      </w:r>
    </w:p>
    <w:p w:rsidR="723C4AC2" w:rsidP="723C4AC2" w:rsidRDefault="723C4AC2" w14:paraId="70034249" w14:textId="74094DA1">
      <w:pPr>
        <w:pStyle w:val="ListParagraph"/>
        <w:numPr>
          <w:ilvl w:val="0"/>
          <w:numId w:val="31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Identifies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instructional gaps and personalized learning paths for every student.</w:t>
      </w:r>
    </w:p>
    <w:p w:rsidR="723C4AC2" w:rsidP="723C4AC2" w:rsidRDefault="723C4AC2" w14:paraId="2B72E2EB" w14:textId="514E28EB">
      <w:pPr>
        <w:pStyle w:val="ListParagraph"/>
        <w:numPr>
          <w:ilvl w:val="0"/>
          <w:numId w:val="31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Periodic reassessment of student’s knowledge to ensure better retainment.</w:t>
      </w:r>
    </w:p>
    <w:p w:rsidR="723C4AC2" w:rsidP="723C4AC2" w:rsidRDefault="723C4AC2" w14:paraId="60BFC643" w14:textId="4CBD54D9">
      <w:pPr>
        <w:pStyle w:val="ListParagraph"/>
        <w:numPr>
          <w:ilvl w:val="0"/>
          <w:numId w:val="31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Integrable with any system, anywhere and on any device.</w:t>
      </w:r>
    </w:p>
    <w:p w:rsidR="723C4AC2" w:rsidP="723C4AC2" w:rsidRDefault="723C4AC2" w14:paraId="1A08EFF0" w14:textId="1992C363">
      <w:pPr>
        <w:pStyle w:val="ListParagraph"/>
        <w:numPr>
          <w:ilvl w:val="0"/>
          <w:numId w:val="31"/>
        </w:numPr>
        <w:spacing w:after="240" w:afterAutospacing="off"/>
        <w:rPr>
          <w:rFonts w:ascii="Calibri" w:hAnsi="Calibri" w:eastAsia="Calibri" w:cs="Calibri"/>
          <w:sz w:val="22"/>
          <w:szCs w:val="22"/>
          <w:lang w:val="en-US"/>
        </w:rPr>
      </w:pP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Can be customized according to class needs and integrable with their textbooks.</w:t>
      </w:r>
      <w:r>
        <w:br/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Provides detailed, 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>immediate</w:t>
      </w:r>
      <w:r w:rsidRPr="723C4AC2" w:rsidR="723C4AC2">
        <w:rPr>
          <w:rFonts w:ascii="Calibri" w:hAnsi="Calibri" w:eastAsia="Calibri" w:cs="Calibri"/>
          <w:sz w:val="22"/>
          <w:szCs w:val="22"/>
          <w:lang w:val="en-US"/>
        </w:rPr>
        <w:t xml:space="preserve"> and legible feedback to students and teachers.</w:t>
      </w:r>
    </w:p>
    <w:p w:rsidR="2BA3C71A" w:rsidP="723C4AC2" w:rsidRDefault="2DB4FD79" w14:paraId="0C6912F5" w14:textId="536BB5CC">
      <w:pPr>
        <w:pStyle w:val="Normal"/>
        <w:keepLines w:val="1"/>
        <w:spacing w:after="240" w:afterAutospacing="off" w:line="240" w:lineRule="auto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23C4AC2" w:rsidR="723C4AC2"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26"/>
          <w:szCs w:val="26"/>
        </w:rPr>
        <w:t xml:space="preserve">Founder’s </w:t>
      </w:r>
      <w:r w:rsidRPr="723C4AC2" w:rsidR="723C4AC2"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26"/>
          <w:szCs w:val="26"/>
        </w:rPr>
        <w:t>P</w:t>
      </w:r>
      <w:r w:rsidRPr="723C4AC2" w:rsidR="723C4AC2"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26"/>
          <w:szCs w:val="26"/>
        </w:rPr>
        <w:t>rofile</w:t>
      </w:r>
      <w:r w:rsidRPr="723C4AC2" w:rsidR="723C4AC2"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</w:rPr>
        <w:t>:</w:t>
      </w:r>
    </w:p>
    <w:p w:rsidR="2BA3C71A" w:rsidP="723C4AC2" w:rsidRDefault="2DB4FD79" w14:paraId="1EDBA5F6" w14:textId="2540F857">
      <w:pPr>
        <w:pStyle w:val="Normal"/>
        <w:keepLines w:val="1"/>
        <w:spacing w:after="240" w:afterAutospacing="off" w:line="240" w:lineRule="auto"/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>
        <w:br/>
      </w:r>
      <w:r>
        <w:tab/>
      </w:r>
      <w:r w:rsidRPr="723C4AC2" w:rsidR="723C4A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Since its </w:t>
      </w:r>
      <w:r w:rsidRPr="723C4AC2" w:rsidR="723C4AC2">
        <w:rPr>
          <w:rFonts w:ascii="Calibri" w:hAnsi="Calibri" w:eastAsia="Calibri" w:cs="Calibri"/>
          <w:noProof w:val="0"/>
          <w:sz w:val="22"/>
          <w:szCs w:val="22"/>
          <w:lang w:val="en-US"/>
        </w:rPr>
        <w:t>inception</w:t>
      </w:r>
      <w:r w:rsidRPr="723C4AC2" w:rsidR="723C4A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it has had two CEOs. Afterwards, it was sold to McGraw Hill and is managed </w:t>
      </w:r>
      <w:r>
        <w:tab/>
      </w:r>
      <w:r>
        <w:tab/>
      </w:r>
      <w:r>
        <w:tab/>
      </w:r>
      <w:r w:rsidRPr="723C4AC2" w:rsidR="723C4AC2">
        <w:rPr>
          <w:rFonts w:ascii="Calibri" w:hAnsi="Calibri" w:eastAsia="Calibri" w:cs="Calibri"/>
          <w:noProof w:val="0"/>
          <w:sz w:val="22"/>
          <w:szCs w:val="22"/>
          <w:lang w:val="en-US"/>
        </w:rPr>
        <w:t>independently by them.</w:t>
      </w:r>
      <w:r w:rsidRPr="723C4AC2" w:rsidR="723C4AC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</w:p>
    <w:p w:rsidR="2F019C30" w:rsidP="723C4AC2" w:rsidRDefault="006B3196" w14:paraId="6B7A88A9" w14:textId="35FFD270">
      <w:pPr>
        <w:pStyle w:val="ListParagraph"/>
        <w:keepLines w:val="1"/>
        <w:numPr>
          <w:ilvl w:val="0"/>
          <w:numId w:val="16"/>
        </w:numPr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Calibri" w:hAnsi="Calibri" w:eastAsia="Calibri" w:cs="Calibri"/>
          <w:sz w:val="22"/>
          <w:szCs w:val="22"/>
        </w:rPr>
      </w:pPr>
      <w:hyperlink r:id="Rb92db6219d0e4ba7">
        <w:r w:rsidRPr="723C4AC2" w:rsidR="723C4AC2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 xml:space="preserve">Saki </w:t>
        </w:r>
        <w:r w:rsidRPr="723C4AC2" w:rsidR="723C4AC2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Dodelson</w:t>
        </w:r>
      </w:hyperlink>
      <w:r w:rsidRPr="723C4AC2" w:rsidR="723C4AC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, Founder &amp; CEO (2000- 2018) </w:t>
      </w:r>
      <w:r w:rsidRPr="723C4AC2" w:rsidR="723C4AC2">
        <w:rPr>
          <w:rFonts w:ascii="Calibri" w:hAnsi="Calibri" w:eastAsia="Calibri" w:cs="Calibri"/>
          <w:sz w:val="22"/>
          <w:szCs w:val="22"/>
        </w:rPr>
        <w:t xml:space="preserve">She has a background in finance being the finance manager at AT&amp;T and </w:t>
      </w:r>
      <w:r w:rsidRPr="723C4AC2" w:rsidR="723C4AC2">
        <w:rPr>
          <w:rFonts w:ascii="Calibri" w:hAnsi="Calibri" w:eastAsia="Calibri" w:cs="Calibri"/>
          <w:sz w:val="22"/>
          <w:szCs w:val="22"/>
        </w:rPr>
        <w:t>is responsible for</w:t>
      </w:r>
      <w:r w:rsidRPr="723C4AC2" w:rsidR="723C4AC2">
        <w:rPr>
          <w:rFonts w:ascii="Calibri" w:hAnsi="Calibri" w:eastAsia="Calibri" w:cs="Calibri"/>
          <w:sz w:val="22"/>
          <w:szCs w:val="22"/>
        </w:rPr>
        <w:t xml:space="preserve"> the financial success of the company. Under her vision, Achieve3000 became a leader in differentiated instruction. She introduced several reading products covering all preK-12 like </w:t>
      </w: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Kidbiz3000, Teenbiz3000, Empower3000, Spark3000, Boost3000, Access3000 etc. </w:t>
      </w:r>
      <w:r>
        <w:br/>
      </w:r>
    </w:p>
    <w:p w:rsidRPr="00F04AAC" w:rsidR="00F04AAC" w:rsidP="723C4AC2" w:rsidRDefault="006B3196" w14:paraId="56D9A15F" w14:textId="44A702B0">
      <w:pPr>
        <w:pStyle w:val="ListParagraph"/>
        <w:keepLines w:val="1"/>
        <w:numPr>
          <w:ilvl w:val="0"/>
          <w:numId w:val="16"/>
        </w:numPr>
        <w:spacing w:after="24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bb6b387725e44e2a">
        <w:r w:rsidRPr="723C4AC2" w:rsidR="723C4AC2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Stuart Udell</w:t>
        </w:r>
      </w:hyperlink>
      <w:r w:rsidRPr="723C4AC2" w:rsidR="723C4AC2">
        <w:rPr>
          <w:rFonts w:ascii="Calibri" w:hAnsi="Calibri" w:eastAsia="Calibri" w:cs="Calibri"/>
          <w:sz w:val="22"/>
          <w:szCs w:val="22"/>
        </w:rPr>
        <w:t>,</w:t>
      </w:r>
      <w:r w:rsidRPr="723C4AC2" w:rsidR="723C4AC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CEO (2018-2021) </w:t>
      </w:r>
      <w:r w:rsidRPr="723C4AC2" w:rsidR="723C4AC2">
        <w:rPr>
          <w:rFonts w:ascii="Calibri" w:hAnsi="Calibri" w:eastAsia="Calibri" w:cs="Calibri"/>
          <w:sz w:val="22"/>
          <w:szCs w:val="22"/>
        </w:rPr>
        <w:t xml:space="preserve">He did his BS in Management and MBA from Columbia Business School. He has 20+ years of experience in Education Sector holding executive positions (Board Member, CEO, President) in schools, Edtech startups and companies like Kaplan Inc., Renaissance Learning, Catapult Learning and Penn Foster Inc. </w:t>
      </w:r>
      <w:r w:rsidRPr="723C4AC2" w:rsidR="723C4AC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He </w:t>
      </w:r>
      <w:r w:rsidRPr="723C4AC2" w:rsidR="723C4AC2">
        <w:rPr>
          <w:rFonts w:ascii="Calibri" w:hAnsi="Calibri" w:eastAsia="Calibri" w:cs="Calibri"/>
          <w:sz w:val="22"/>
          <w:szCs w:val="22"/>
        </w:rPr>
        <w:t>s</w:t>
      </w: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old </w:t>
      </w:r>
      <w:r w:rsidRPr="723C4AC2" w:rsidR="723C4AC2">
        <w:rPr>
          <w:rFonts w:ascii="Calibri" w:hAnsi="Calibri" w:eastAsia="Calibri" w:cs="Calibri"/>
          <w:noProof w:val="0"/>
          <w:sz w:val="22"/>
          <w:szCs w:val="22"/>
          <w:lang w:val="en-GB"/>
        </w:rPr>
        <w:t>Achieve3000 to McGraw Hill in November 2021.</w:t>
      </w:r>
      <w:r>
        <w:br/>
      </w:r>
    </w:p>
    <w:p w:rsidRPr="00F04AAC" w:rsidR="021AB39B" w:rsidP="723C4AC2" w:rsidRDefault="006B3196" w14:paraId="76109B97" w14:textId="2C102CB2">
      <w:pPr>
        <w:pStyle w:val="Normal"/>
        <w:keepLines w:val="1"/>
        <w:spacing w:before="240" w:beforeAutospacing="off" w:after="240" w:afterAutospacing="off" w:line="240" w:lineRule="auto"/>
        <w:ind w:left="0"/>
        <w:rPr>
          <w:rFonts w:ascii="Calibri" w:hAnsi="Calibri" w:eastAsia="Calibri" w:cs="Calibri"/>
          <w:sz w:val="22"/>
          <w:szCs w:val="22"/>
        </w:rPr>
      </w:pP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They have a separat</w:t>
      </w: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e</w:t>
      </w: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  <w:hyperlink r:id="R297f34ddbb3443be">
        <w:r w:rsidRPr="723C4AC2" w:rsidR="723C4A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Academic Cabinet</w:t>
        </w:r>
      </w:hyperlink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which consists of Academic Leaders with 10+ years of experience to </w:t>
      </w: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provide</w:t>
      </w: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them different perspectives about the education sector, their technology, features etc.</w:t>
      </w:r>
      <w:r>
        <w:br/>
      </w:r>
    </w:p>
    <w:p w:rsidR="723C4AC2" w:rsidP="723C4AC2" w:rsidRDefault="723C4AC2" w14:paraId="2F2E9C41" w14:textId="0A3B4689">
      <w:pPr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</w:rPr>
      </w:pPr>
    </w:p>
    <w:p w:rsidR="2DB4FD79" w:rsidP="723C4AC2" w:rsidRDefault="2DB4FD79" w14:paraId="762DE723" w14:textId="77777777">
      <w:pPr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</w:rPr>
      </w:pPr>
      <w:r w:rsidRPr="723C4AC2" w:rsidR="723C4AC2"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26"/>
          <w:szCs w:val="26"/>
        </w:rPr>
        <w:t>Strengths</w:t>
      </w:r>
      <w:r w:rsidRPr="723C4AC2" w:rsidR="723C4AC2"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</w:rPr>
        <w:t>:</w:t>
      </w:r>
    </w:p>
    <w:p w:rsidR="723C4AC2" w:rsidP="723C4AC2" w:rsidRDefault="723C4AC2" w14:paraId="7DFAEC15" w14:textId="056188A2">
      <w:pPr>
        <w:pStyle w:val="Normal"/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</w:rPr>
      </w:pPr>
    </w:p>
    <w:p w:rsidR="723C4AC2" w:rsidP="723C4AC2" w:rsidRDefault="723C4AC2" w14:paraId="1E9DE9CD" w14:textId="01F6FCCF">
      <w:pPr>
        <w:pStyle w:val="ListParagraph"/>
        <w:numPr>
          <w:ilvl w:val="0"/>
          <w:numId w:val="1"/>
        </w:numPr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723C4AC2" w:rsidR="723C4AC2">
        <w:rPr>
          <w:rFonts w:ascii="Calibri" w:hAnsi="Calibri" w:eastAsia="Calibri" w:cs="Calibri"/>
          <w:b w:val="1"/>
          <w:bCs w:val="1"/>
          <w:sz w:val="22"/>
          <w:szCs w:val="22"/>
        </w:rPr>
        <w:t>Product</w:t>
      </w:r>
    </w:p>
    <w:p w:rsidR="723C4AC2" w:rsidP="723C4AC2" w:rsidRDefault="723C4AC2" w14:paraId="0AA9EC25" w14:textId="15C0CC25">
      <w:pPr>
        <w:pStyle w:val="ListParagraph"/>
        <w:numPr>
          <w:ilvl w:val="1"/>
          <w:numId w:val="1"/>
        </w:numPr>
        <w:spacing w:before="240" w:beforeAutospacing="off" w:after="1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The platform offers a powerful data centre, which allows for in-depth tracking of student performance, enabling educators to make data-driven decisions.</w:t>
      </w:r>
    </w:p>
    <w:p w:rsidR="723C4AC2" w:rsidP="723C4AC2" w:rsidRDefault="723C4AC2" w14:paraId="1E317377" w14:textId="30C2044F">
      <w:pPr>
        <w:pStyle w:val="ListParagraph"/>
        <w:numPr>
          <w:ilvl w:val="1"/>
          <w:numId w:val="1"/>
        </w:numPr>
        <w:spacing w:before="240" w:beforeAutospacing="off" w:after="1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The ability to offer multilingual content makes the platform accessible to a broader audience, tapping into bilingual markets.</w:t>
      </w:r>
    </w:p>
    <w:p w:rsidR="723C4AC2" w:rsidP="723C4AC2" w:rsidRDefault="723C4AC2" w14:paraId="43099BA6" w14:textId="2FD1953A">
      <w:pPr>
        <w:pStyle w:val="ListParagraph"/>
        <w:numPr>
          <w:ilvl w:val="1"/>
          <w:numId w:val="1"/>
        </w:numPr>
        <w:spacing w:before="240" w:beforeAutospacing="off" w:after="16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The platform covers various subjects, including reading, mathematics, and science, </w:t>
      </w: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providing</w:t>
      </w: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a well-rounded educational solution.</w:t>
      </w:r>
    </w:p>
    <w:p w:rsidR="2DB4FD79" w:rsidP="723C4AC2" w:rsidRDefault="2DB4FD79" w14:paraId="57236D3A" w14:textId="77777777">
      <w:pPr>
        <w:pStyle w:val="ListParagraph"/>
        <w:numPr>
          <w:ilvl w:val="0"/>
          <w:numId w:val="2"/>
        </w:numPr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723C4AC2" w:rsidR="723C4AC2">
        <w:rPr>
          <w:rFonts w:ascii="Calibri" w:hAnsi="Calibri" w:eastAsia="Calibri" w:cs="Calibri"/>
          <w:b w:val="1"/>
          <w:bCs w:val="1"/>
          <w:sz w:val="22"/>
          <w:szCs w:val="22"/>
        </w:rPr>
        <w:t>Customer</w:t>
      </w:r>
    </w:p>
    <w:p w:rsidR="2DB4FD79" w:rsidP="723C4AC2" w:rsidRDefault="2DB4FD79" w14:paraId="3D139B0A" w14:textId="6C8C1D07">
      <w:pPr>
        <w:pStyle w:val="ListParagraph"/>
        <w:numPr>
          <w:ilvl w:val="0"/>
          <w:numId w:val="26"/>
        </w:numPr>
        <w:spacing w:before="240" w:beforeAutospacing="off" w:after="1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Achieve3000 adaptive learning environment offers personalized learning paths for students, which can help them progress at their own pace.</w:t>
      </w:r>
    </w:p>
    <w:p w:rsidR="2DB4FD79" w:rsidP="723C4AC2" w:rsidRDefault="2DB4FD79" w14:paraId="188795AC" w14:textId="5E9413CD">
      <w:pPr>
        <w:pStyle w:val="ListParagraph"/>
        <w:numPr>
          <w:ilvl w:val="0"/>
          <w:numId w:val="26"/>
        </w:numPr>
        <w:spacing w:before="240" w:beforeAutospacing="off" w:after="1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The feature of customizable avatars, virtual guides, and reading </w:t>
      </w: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buddies</w:t>
      </w: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can engage and motivate students, creating a more immersive and enjoyable learning experience.</w:t>
      </w:r>
      <w:r>
        <w:br/>
      </w:r>
      <w:r>
        <w:br/>
      </w:r>
    </w:p>
    <w:p w:rsidR="2DB4FD79" w:rsidP="723C4AC2" w:rsidRDefault="2DB4FD79" w14:paraId="11BF840F" w14:textId="26235BCC">
      <w:pPr>
        <w:pStyle w:val="Normal"/>
        <w:spacing w:before="240" w:beforeAutospacing="off" w:after="160" w:afterAutospacing="off"/>
        <w:ind w:left="0"/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</w:rPr>
      </w:pPr>
      <w:r w:rsidRPr="723C4AC2" w:rsidR="723C4AC2"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26"/>
          <w:szCs w:val="26"/>
        </w:rPr>
        <w:t>Weaknesses</w:t>
      </w:r>
      <w:r w:rsidRPr="723C4AC2" w:rsidR="723C4AC2"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</w:rPr>
        <w:t>:</w:t>
      </w:r>
    </w:p>
    <w:p w:rsidR="79477B7E" w:rsidP="723C4AC2" w:rsidRDefault="2DB4FD79" w14:paraId="74362314" w14:textId="6670B902">
      <w:pPr>
        <w:pStyle w:val="Normal"/>
        <w:spacing w:before="240" w:beforeAutospacing="off" w:after="160" w:afterAutospacing="off"/>
        <w:ind w:left="0"/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</w:rPr>
      </w:pPr>
    </w:p>
    <w:p w:rsidR="79477B7E" w:rsidP="723C4AC2" w:rsidRDefault="2DB4FD79" w14:paraId="37169E65" w14:textId="2921C010">
      <w:pPr>
        <w:pStyle w:val="ListParagraph"/>
        <w:numPr>
          <w:ilvl w:val="0"/>
          <w:numId w:val="4"/>
        </w:numPr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723C4AC2" w:rsidR="723C4AC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Product</w:t>
      </w:r>
    </w:p>
    <w:p w:rsidR="79477B7E" w:rsidP="723C4AC2" w:rsidRDefault="2DB4FD79" w14:paraId="165088D5" w14:textId="31DD5DC1">
      <w:pPr>
        <w:pStyle w:val="ListParagraph"/>
        <w:numPr>
          <w:ilvl w:val="1"/>
          <w:numId w:val="4"/>
        </w:numPr>
        <w:spacing w:before="240" w:beforeAutospacing="off" w:after="16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The platform's extensive features may be overwhelming for educators and students, requiring adequate training and time to become proficient.</w:t>
      </w:r>
    </w:p>
    <w:p w:rsidR="79477B7E" w:rsidP="723C4AC2" w:rsidRDefault="2DB4FD79" w14:paraId="78E509E1" w14:textId="4584C0B9">
      <w:pPr>
        <w:pStyle w:val="ListParagraph"/>
        <w:numPr>
          <w:ilvl w:val="0"/>
          <w:numId w:val="32"/>
        </w:numPr>
        <w:spacing w:before="240" w:beforeAutospacing="off" w:after="16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3C4AC2" w:rsidR="723C4A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Company</w:t>
      </w:r>
    </w:p>
    <w:p w:rsidR="79477B7E" w:rsidP="723C4AC2" w:rsidRDefault="2DB4FD79" w14:paraId="38A3DD2A" w14:textId="49A3E2F1">
      <w:pPr>
        <w:pStyle w:val="ListParagraph"/>
        <w:numPr>
          <w:ilvl w:val="1"/>
          <w:numId w:val="4"/>
        </w:numPr>
        <w:spacing w:before="240" w:beforeAutospacing="off" w:after="1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The creation and maintenance of gamified and multilingual content can be resource-intensive, potentially leading to high operational costs.</w:t>
      </w:r>
      <w:r>
        <w:br/>
      </w:r>
    </w:p>
    <w:p w:rsidR="79477B7E" w:rsidP="723C4AC2" w:rsidRDefault="2DB4FD79" w14:paraId="3DD31E88" w14:textId="3A295D8F">
      <w:pPr>
        <w:pStyle w:val="Normal"/>
        <w:spacing w:before="240" w:beforeAutospacing="off" w:after="16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</w:p>
    <w:p w:rsidR="79477B7E" w:rsidP="723C4AC2" w:rsidRDefault="2DB4FD79" w14:paraId="0B398E7E" w14:textId="50401F1F">
      <w:pPr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</w:rPr>
      </w:pPr>
      <w:r w:rsidRPr="723C4AC2" w:rsidR="723C4AC2"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26"/>
          <w:szCs w:val="26"/>
        </w:rPr>
        <w:t>Opportunities</w:t>
      </w:r>
      <w:r w:rsidRPr="723C4AC2" w:rsidR="723C4AC2"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</w:rPr>
        <w:t xml:space="preserve">: </w:t>
      </w:r>
    </w:p>
    <w:p w:rsidR="723C4AC2" w:rsidP="723C4AC2" w:rsidRDefault="723C4AC2" w14:paraId="1E88AF3A" w14:textId="744E9465">
      <w:pPr>
        <w:pStyle w:val="Normal"/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</w:rPr>
      </w:pPr>
    </w:p>
    <w:p w:rsidR="79477B7E" w:rsidP="723C4AC2" w:rsidRDefault="2DB4FD79" w14:paraId="3A1C3BCF" w14:textId="2921C010">
      <w:pPr>
        <w:pStyle w:val="ListParagraph"/>
        <w:numPr>
          <w:ilvl w:val="0"/>
          <w:numId w:val="4"/>
        </w:numPr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000000" w:themeColor="text1"/>
          <w:sz w:val="22"/>
          <w:szCs w:val="22"/>
        </w:rPr>
      </w:pPr>
      <w:r w:rsidRPr="723C4AC2" w:rsidR="723C4AC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Product</w:t>
      </w:r>
    </w:p>
    <w:p w:rsidR="723C4AC2" w:rsidP="723C4AC2" w:rsidRDefault="723C4AC2" w14:paraId="66461C77" w14:textId="173797CF">
      <w:pPr>
        <w:pStyle w:val="ListParagraph"/>
        <w:numPr>
          <w:ilvl w:val="1"/>
          <w:numId w:val="4"/>
        </w:numPr>
        <w:spacing w:before="240" w:beforeAutospacing="off" w:after="1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The multilingual support and adaptability make it well-suited for global expansion, tapping into diverse educational markets.</w:t>
      </w:r>
    </w:p>
    <w:p w:rsidR="723C4AC2" w:rsidP="723C4AC2" w:rsidRDefault="723C4AC2" w14:paraId="51D3A292" w14:textId="610AB955">
      <w:pPr>
        <w:pStyle w:val="ListParagraph"/>
        <w:numPr>
          <w:ilvl w:val="1"/>
          <w:numId w:val="4"/>
        </w:numPr>
        <w:spacing w:before="240" w:beforeAutospacing="off" w:after="16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Can incorporate AI-powered writing tools to help students improve their writing skills and </w:t>
      </w: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provide</w:t>
      </w: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a more well-rounded educational experience.</w:t>
      </w:r>
    </w:p>
    <w:p w:rsidRPr="00E03649" w:rsidR="00454039" w:rsidP="723C4AC2" w:rsidRDefault="2DB4FD79" w14:paraId="796A2BF5" w14:textId="77777777">
      <w:pPr>
        <w:pStyle w:val="ListParagraph"/>
        <w:widowControl w:val="0"/>
        <w:numPr>
          <w:ilvl w:val="0"/>
          <w:numId w:val="4"/>
        </w:numPr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000000" w:themeColor="text1"/>
          <w:sz w:val="22"/>
          <w:szCs w:val="22"/>
        </w:rPr>
      </w:pPr>
      <w:r w:rsidRPr="723C4AC2" w:rsidR="723C4AC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Company</w:t>
      </w:r>
    </w:p>
    <w:p w:rsidR="723C4AC2" w:rsidP="723C4AC2" w:rsidRDefault="723C4AC2" w14:paraId="64881492" w14:textId="3C69CAEF">
      <w:pPr>
        <w:pStyle w:val="ListParagraph"/>
        <w:widowControl w:val="0"/>
        <w:numPr>
          <w:ilvl w:val="1"/>
          <w:numId w:val="4"/>
        </w:numPr>
        <w:spacing w:before="240" w:beforeAutospacing="off" w:after="1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Collaborations with educational institutions, school districts, and content creators can expand the reach and content offerings.</w:t>
      </w:r>
    </w:p>
    <w:p w:rsidR="723C4AC2" w:rsidP="723C4AC2" w:rsidRDefault="723C4AC2" w14:paraId="475BF746" w14:textId="02412AC6">
      <w:pPr>
        <w:pStyle w:val="ListParagraph"/>
        <w:numPr>
          <w:ilvl w:val="1"/>
          <w:numId w:val="4"/>
        </w:numPr>
        <w:spacing w:before="240" w:beforeAutospacing="off" w:after="1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Expansion into more subject areas could broaden its appeal and market share.</w:t>
      </w:r>
      <w:r>
        <w:br/>
      </w:r>
    </w:p>
    <w:p w:rsidR="723C4AC2" w:rsidP="723C4AC2" w:rsidRDefault="723C4AC2" w14:paraId="799913B3" w14:textId="1D8459E7">
      <w:pPr>
        <w:pStyle w:val="Normal"/>
        <w:spacing w:before="240" w:beforeAutospacing="off" w:after="16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</w:p>
    <w:p w:rsidR="723C4AC2" w:rsidP="723C4AC2" w:rsidRDefault="723C4AC2" w14:paraId="46322FB3" w14:textId="732467AB">
      <w:pPr>
        <w:pStyle w:val="Normal"/>
        <w:spacing w:before="240" w:beforeAutospacing="off" w:after="16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</w:p>
    <w:p w:rsidR="723C4AC2" w:rsidP="723C4AC2" w:rsidRDefault="723C4AC2" w14:paraId="0804982B" w14:textId="346F8D85">
      <w:pPr>
        <w:widowControl w:val="0"/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  <w:lang w:val="en-US"/>
        </w:rPr>
      </w:pPr>
      <w:r w:rsidRPr="723C4AC2" w:rsidR="723C4AC2"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26"/>
          <w:szCs w:val="26"/>
          <w:lang w:val="en-US"/>
        </w:rPr>
        <w:t>Threats</w:t>
      </w:r>
      <w:r w:rsidRPr="723C4AC2" w:rsidR="723C4AC2"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  <w:lang w:val="en-US"/>
        </w:rPr>
        <w:t>:</w:t>
      </w:r>
    </w:p>
    <w:p w:rsidR="723C4AC2" w:rsidP="723C4AC2" w:rsidRDefault="723C4AC2" w14:paraId="407C2576" w14:textId="20AB7F2B">
      <w:pPr>
        <w:pStyle w:val="Normal"/>
        <w:widowControl w:val="0"/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6"/>
          <w:szCs w:val="26"/>
          <w:lang w:val="en-US"/>
        </w:rPr>
      </w:pPr>
    </w:p>
    <w:p w:rsidRPr="00E03649" w:rsidR="00454039" w:rsidP="723C4AC2" w:rsidRDefault="2DB4FD79" w14:paraId="632A6D64" w14:textId="77777777">
      <w:pPr>
        <w:pStyle w:val="ListParagraph"/>
        <w:widowControl w:val="0"/>
        <w:numPr>
          <w:ilvl w:val="0"/>
          <w:numId w:val="10"/>
        </w:numPr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000000" w:themeColor="text1"/>
          <w:sz w:val="22"/>
          <w:szCs w:val="22"/>
        </w:rPr>
      </w:pPr>
      <w:r w:rsidRPr="723C4AC2" w:rsidR="723C4AC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n-US"/>
        </w:rPr>
        <w:t>Product</w:t>
      </w:r>
    </w:p>
    <w:p w:rsidR="723C4AC2" w:rsidP="723C4AC2" w:rsidRDefault="723C4AC2" w14:paraId="19CB49C6" w14:textId="5D65FBB2">
      <w:pPr>
        <w:pStyle w:val="ListParagraph"/>
        <w:widowControl w:val="0"/>
        <w:numPr>
          <w:ilvl w:val="1"/>
          <w:numId w:val="10"/>
        </w:numPr>
        <w:spacing w:before="240" w:beforeAutospacing="off" w:after="160" w:afterAutospacing="off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</w:pPr>
      <w:r w:rsidRPr="723C4AC2" w:rsidR="723C4AC2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Rapid changes in technology could either present opportunities or threats if not efficiently </w:t>
      </w:r>
      <w:r w:rsidRPr="723C4AC2" w:rsidR="723C4AC2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anticipated</w:t>
      </w:r>
      <w:r w:rsidRPr="723C4AC2" w:rsidR="723C4AC2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and tackled.</w:t>
      </w:r>
    </w:p>
    <w:p w:rsidR="723C4AC2" w:rsidP="723C4AC2" w:rsidRDefault="723C4AC2" w14:paraId="1969C41E" w14:textId="4055A733">
      <w:pPr>
        <w:pStyle w:val="ListParagraph"/>
        <w:widowControl w:val="0"/>
        <w:numPr>
          <w:ilvl w:val="0"/>
          <w:numId w:val="10"/>
        </w:numPr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723C4AC2" w:rsidR="723C4AC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n-US"/>
        </w:rPr>
        <w:t>Customer</w:t>
      </w:r>
    </w:p>
    <w:p w:rsidR="723C4AC2" w:rsidP="723C4AC2" w:rsidRDefault="723C4AC2" w14:paraId="4934402E" w14:textId="0A16B872">
      <w:pPr>
        <w:pStyle w:val="ListParagraph"/>
        <w:widowControl w:val="0"/>
        <w:numPr>
          <w:ilvl w:val="1"/>
          <w:numId w:val="10"/>
        </w:numPr>
        <w:spacing w:before="240" w:beforeAutospacing="off" w:after="1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Handling</w:t>
      </w: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student data and privacy is a significant concern. Any data breaches or privacy issues could damage the company's reputation.</w:t>
      </w:r>
    </w:p>
    <w:p w:rsidRPr="002B60DE" w:rsidR="00454039" w:rsidP="723C4AC2" w:rsidRDefault="2DB4FD79" w14:paraId="10EEFF6F" w14:textId="6A6BEDD2">
      <w:pPr>
        <w:pStyle w:val="ListParagraph"/>
        <w:widowControl w:val="0"/>
        <w:numPr>
          <w:ilvl w:val="0"/>
          <w:numId w:val="10"/>
        </w:numPr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723C4AC2" w:rsidR="723C4AC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n-US"/>
        </w:rPr>
        <w:t>Competitor</w:t>
      </w:r>
    </w:p>
    <w:p w:rsidRPr="002B60DE" w:rsidR="00454039" w:rsidP="723C4AC2" w:rsidRDefault="2DB4FD79" w14:paraId="360BFC94" w14:textId="30EE7C7B">
      <w:pPr>
        <w:pStyle w:val="ListParagraph"/>
        <w:widowControl w:val="0"/>
        <w:numPr>
          <w:ilvl w:val="1"/>
          <w:numId w:val="10"/>
        </w:numPr>
        <w:spacing w:before="240" w:beforeAutospacing="off" w:after="160" w:afterAutospacing="off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723C4AC2" w:rsidR="723C4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The educational technology market is highly competitive and more growing in AI segment, and Achieve3000 may face competition from players that have greater resources, more features and wider reach.</w:t>
      </w:r>
    </w:p>
    <w:sectPr w:rsidRPr="002B60DE" w:rsidR="00454039">
      <w:headerReference w:type="default" r:id="rId20"/>
      <w:footerReference w:type="default" r:id="rId21"/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44AA" w:rsidP="00ED023B" w:rsidRDefault="00B544AA" w14:paraId="08843576" w14:textId="77777777">
      <w:pPr>
        <w:spacing w:after="0" w:line="240" w:lineRule="auto"/>
      </w:pPr>
      <w:r>
        <w:separator/>
      </w:r>
    </w:p>
  </w:endnote>
  <w:endnote w:type="continuationSeparator" w:id="0">
    <w:p w:rsidR="00B544AA" w:rsidP="00ED023B" w:rsidRDefault="00B544AA" w14:paraId="4FFCC8DB" w14:textId="77777777">
      <w:pPr>
        <w:spacing w:after="0" w:line="240" w:lineRule="auto"/>
      </w:pPr>
      <w:r>
        <w:continuationSeparator/>
      </w:r>
    </w:p>
  </w:endnote>
  <w:endnote w:type="continuationNotice" w:id="1">
    <w:p w:rsidR="00B544AA" w:rsidRDefault="00B544AA" w14:paraId="6584354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9B505F" w:rsidTr="799B505F" w14:paraId="4C833813" w14:textId="77777777">
      <w:trPr>
        <w:trHeight w:val="300"/>
      </w:trPr>
      <w:tc>
        <w:tcPr>
          <w:tcW w:w="3485" w:type="dxa"/>
        </w:tcPr>
        <w:p w:rsidR="799B505F" w:rsidP="799B505F" w:rsidRDefault="799B505F" w14:paraId="56A2115D" w14:textId="77777777">
          <w:pPr>
            <w:pStyle w:val="Header"/>
            <w:ind w:left="-115"/>
          </w:pPr>
        </w:p>
      </w:tc>
      <w:tc>
        <w:tcPr>
          <w:tcW w:w="3485" w:type="dxa"/>
        </w:tcPr>
        <w:p w:rsidR="799B505F" w:rsidP="799B505F" w:rsidRDefault="799B505F" w14:paraId="2280F2CE" w14:textId="77777777">
          <w:pPr>
            <w:pStyle w:val="Header"/>
            <w:jc w:val="center"/>
          </w:pPr>
        </w:p>
      </w:tc>
      <w:tc>
        <w:tcPr>
          <w:tcW w:w="3485" w:type="dxa"/>
        </w:tcPr>
        <w:p w:rsidR="799B505F" w:rsidP="799B505F" w:rsidRDefault="799B505F" w14:paraId="47EF9064" w14:textId="77777777">
          <w:pPr>
            <w:pStyle w:val="Header"/>
            <w:ind w:right="-115"/>
            <w:jc w:val="right"/>
          </w:pPr>
        </w:p>
      </w:tc>
    </w:tr>
  </w:tbl>
  <w:p w:rsidR="00ED023B" w:rsidRDefault="00ED023B" w14:paraId="610B12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44AA" w:rsidP="00ED023B" w:rsidRDefault="00B544AA" w14:paraId="6BE844FA" w14:textId="77777777">
      <w:pPr>
        <w:spacing w:after="0" w:line="240" w:lineRule="auto"/>
      </w:pPr>
      <w:r>
        <w:separator/>
      </w:r>
    </w:p>
  </w:footnote>
  <w:footnote w:type="continuationSeparator" w:id="0">
    <w:p w:rsidR="00B544AA" w:rsidP="00ED023B" w:rsidRDefault="00B544AA" w14:paraId="663D1DED" w14:textId="77777777">
      <w:pPr>
        <w:spacing w:after="0" w:line="240" w:lineRule="auto"/>
      </w:pPr>
      <w:r>
        <w:continuationSeparator/>
      </w:r>
    </w:p>
  </w:footnote>
  <w:footnote w:type="continuationNotice" w:id="1">
    <w:p w:rsidR="00B544AA" w:rsidRDefault="00B544AA" w14:paraId="34E6497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9B505F" w:rsidTr="799B505F" w14:paraId="102B1250" w14:textId="77777777">
      <w:trPr>
        <w:trHeight w:val="300"/>
      </w:trPr>
      <w:tc>
        <w:tcPr>
          <w:tcW w:w="3485" w:type="dxa"/>
        </w:tcPr>
        <w:p w:rsidR="799B505F" w:rsidP="799B505F" w:rsidRDefault="799B505F" w14:paraId="2C96CB48" w14:textId="77777777">
          <w:pPr>
            <w:pStyle w:val="Header"/>
            <w:ind w:left="-115"/>
          </w:pPr>
        </w:p>
      </w:tc>
      <w:tc>
        <w:tcPr>
          <w:tcW w:w="3485" w:type="dxa"/>
        </w:tcPr>
        <w:p w:rsidR="799B505F" w:rsidP="799B505F" w:rsidRDefault="799B505F" w14:paraId="30014B8B" w14:textId="77777777">
          <w:pPr>
            <w:pStyle w:val="Header"/>
            <w:jc w:val="center"/>
          </w:pPr>
        </w:p>
      </w:tc>
      <w:tc>
        <w:tcPr>
          <w:tcW w:w="3485" w:type="dxa"/>
        </w:tcPr>
        <w:p w:rsidR="799B505F" w:rsidP="799B505F" w:rsidRDefault="799B505F" w14:paraId="3CBBEACA" w14:textId="77777777">
          <w:pPr>
            <w:pStyle w:val="Header"/>
            <w:ind w:right="-115"/>
            <w:jc w:val="right"/>
          </w:pPr>
        </w:p>
      </w:tc>
    </w:tr>
  </w:tbl>
  <w:p w:rsidR="00ED023B" w:rsidRDefault="00ED023B" w14:paraId="5F6A531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6tGQ0YMxKyXZM" int2:id="xWACXRYe">
      <int2:state int2:type="AugLoop_Text_Critique" int2:value="Rejected"/>
    </int2:textHash>
    <int2:textHash int2:hashCode="FNGxkxk7s4t9ry" int2:id="Mz4xRyzi">
      <int2:state int2:type="AugLoop_Text_Critique" int2:value="Rejected"/>
    </int2:textHash>
    <int2:textHash int2:hashCode="2jmj7l5rSw0yVb" int2:id="hiPW3rqQ">
      <int2:state int2:type="AugLoop_Text_Critique" int2:value="Rejected"/>
    </int2:textHash>
    <int2:textHash int2:hashCode="EQPYH6mBwyXSZi" int2:id="0GlyNT1e">
      <int2:state int2:type="AugLoop_Text_Critique" int2:value="Rejected"/>
    </int2:textHash>
    <int2:textHash int2:hashCode="ffcmpcJbBplIDx" int2:id="2Bk8CxfH">
      <int2:state int2:type="AugLoop_Text_Critique" int2:value="Rejected"/>
    </int2:textHash>
    <int2:textHash int2:hashCode="oJ5Bgp+hdxLAfO" int2:id="43gIwAha">
      <int2:state int2:type="AugLoop_Text_Critique" int2:value="Rejected"/>
    </int2:textHash>
    <int2:textHash int2:hashCode="XNwufx6/NMUpw1" int2:id="M8z5bCjA">
      <int2:state int2:type="AugLoop_Text_Critique" int2:value="Rejected"/>
    </int2:textHash>
    <int2:textHash int2:hashCode="n1KHRZGmHM6u+k" int2:id="N9IX7KcS">
      <int2:state int2:type="AugLoop_Text_Critique" int2:value="Rejected"/>
    </int2:textHash>
    <int2:textHash int2:hashCode="y0gmNPeWxdniKb" int2:id="dMiPdNPY">
      <int2:state int2:type="AugLoop_Text_Critique" int2:value="Rejected"/>
    </int2:textHash>
    <int2:textHash int2:hashCode="6ZT0prdaL36gzC" int2:id="tmlZP06O">
      <int2:state int2:type="AugLoop_Text_Critique" int2:value="Rejected"/>
    </int2:textHash>
    <int2:bookmark int2:bookmarkName="_Int_zsldZMUc" int2:invalidationBookmarkName="" int2:hashCode="P2v0PUTUTCsDO3" int2:id="xIdrO7QE">
      <int2:state int2:type="AugLoop_Text_Critique" int2:value="Rejected"/>
    </int2:bookmark>
    <int2:bookmark int2:bookmarkName="_Int_GaZtZGYl" int2:invalidationBookmarkName="" int2:hashCode="ByFwch3lQIbxqw" int2:id="sPV8eHLu">
      <int2:state int2:type="AugLoop_Text_Critique" int2:value="Rejected"/>
    </int2:bookmark>
    <int2:bookmark int2:bookmarkName="_Int_2s71vjX8" int2:invalidationBookmarkName="" int2:hashCode="P2v0PUTUTCsDO3" int2:id="q6kQkho1">
      <int2:state int2:type="AugLoop_Text_Critique" int2:value="Rejected"/>
    </int2:bookmark>
    <int2:bookmark int2:bookmarkName="_Int_D5uYbmaf" int2:invalidationBookmarkName="" int2:hashCode="bgQrAaSPv4Trsp" int2:id="ol224Pqd">
      <int2:state int2:type="AugLoop_Text_Critique" int2:value="Rejected"/>
    </int2:bookmark>
    <int2:bookmark int2:bookmarkName="_Int_DrKTyVFv" int2:invalidationBookmarkName="" int2:hashCode="MnpHO11rIgeEPg" int2:id="RmltV8Xp">
      <int2:state int2:type="AugLoop_Text_Critique" int2:value="Rejected"/>
    </int2:bookmark>
    <int2:bookmark int2:bookmarkName="_Int_HjAkj1l2" int2:invalidationBookmarkName="" int2:hashCode="zKubUunxfhKLWr" int2:id="MKOBlQZy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353cb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3284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d0f9d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c377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80e8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7dab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0a0a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faf5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1e4dd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36b87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79da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b42d1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1213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76881B7"/>
    <w:multiLevelType w:val="hybridMultilevel"/>
    <w:tmpl w:val="0D583202"/>
    <w:lvl w:ilvl="0" w:tplc="E45C5D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6E51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8A5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3820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68FF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44A8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829A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3E2E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2AA3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71008F"/>
    <w:multiLevelType w:val="hybridMultilevel"/>
    <w:tmpl w:val="23B64AA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368DC3E"/>
    <w:multiLevelType w:val="hybridMultilevel"/>
    <w:tmpl w:val="FFFFFFFF"/>
    <w:lvl w:ilvl="0" w:tplc="91C6BFD2">
      <w:start w:val="1"/>
      <w:numFmt w:val="decimal"/>
      <w:lvlText w:val="%1."/>
      <w:lvlJc w:val="left"/>
      <w:pPr>
        <w:ind w:left="720" w:hanging="360"/>
      </w:pPr>
    </w:lvl>
    <w:lvl w:ilvl="1" w:tplc="609A62D4">
      <w:start w:val="1"/>
      <w:numFmt w:val="lowerLetter"/>
      <w:lvlText w:val="%2."/>
      <w:lvlJc w:val="left"/>
      <w:pPr>
        <w:ind w:left="1440" w:hanging="360"/>
      </w:pPr>
    </w:lvl>
    <w:lvl w:ilvl="2" w:tplc="D5DCE520">
      <w:start w:val="1"/>
      <w:numFmt w:val="lowerRoman"/>
      <w:lvlText w:val="%3."/>
      <w:lvlJc w:val="right"/>
      <w:pPr>
        <w:ind w:left="2160" w:hanging="180"/>
      </w:pPr>
    </w:lvl>
    <w:lvl w:ilvl="3" w:tplc="A4166BE8">
      <w:start w:val="1"/>
      <w:numFmt w:val="decimal"/>
      <w:lvlText w:val="%4."/>
      <w:lvlJc w:val="left"/>
      <w:pPr>
        <w:ind w:left="2880" w:hanging="360"/>
      </w:pPr>
    </w:lvl>
    <w:lvl w:ilvl="4" w:tplc="38904044">
      <w:start w:val="1"/>
      <w:numFmt w:val="lowerLetter"/>
      <w:lvlText w:val="%5."/>
      <w:lvlJc w:val="left"/>
      <w:pPr>
        <w:ind w:left="3600" w:hanging="360"/>
      </w:pPr>
    </w:lvl>
    <w:lvl w:ilvl="5" w:tplc="F4B0C6A0">
      <w:start w:val="1"/>
      <w:numFmt w:val="lowerRoman"/>
      <w:lvlText w:val="%6."/>
      <w:lvlJc w:val="right"/>
      <w:pPr>
        <w:ind w:left="4320" w:hanging="180"/>
      </w:pPr>
    </w:lvl>
    <w:lvl w:ilvl="6" w:tplc="9B1C188E">
      <w:start w:val="1"/>
      <w:numFmt w:val="decimal"/>
      <w:lvlText w:val="%7."/>
      <w:lvlJc w:val="left"/>
      <w:pPr>
        <w:ind w:left="5040" w:hanging="360"/>
      </w:pPr>
    </w:lvl>
    <w:lvl w:ilvl="7" w:tplc="66BA86B4">
      <w:start w:val="1"/>
      <w:numFmt w:val="lowerLetter"/>
      <w:lvlText w:val="%8."/>
      <w:lvlJc w:val="left"/>
      <w:pPr>
        <w:ind w:left="5760" w:hanging="360"/>
      </w:pPr>
    </w:lvl>
    <w:lvl w:ilvl="8" w:tplc="422C28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171F7"/>
    <w:multiLevelType w:val="multilevel"/>
    <w:tmpl w:val="FFFFFFFF"/>
    <w:lvl w:ilvl="0">
      <w:start w:val="1"/>
      <w:numFmt w:val="bullet"/>
      <w:lvlText w:val="●"/>
      <w:lvlJc w:val="left"/>
      <w:pPr>
        <w:ind w:left="846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C2ECD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314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034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75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474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19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91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634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354" w:hanging="360"/>
      </w:pPr>
      <w:rPr>
        <w:rFonts w:hint="default" w:ascii="Wingdings" w:hAnsi="Wingdings"/>
      </w:rPr>
    </w:lvl>
  </w:abstractNum>
  <w:abstractNum w:abstractNumId="5" w15:restartNumberingAfterBreak="0">
    <w:nsid w:val="262E1B99"/>
    <w:multiLevelType w:val="hybridMultilevel"/>
    <w:tmpl w:val="5634A41C"/>
    <w:lvl w:ilvl="0" w:tplc="34B0B6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306A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46C4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90D6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1241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C8F4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3837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FC6E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BEC2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2D550B"/>
    <w:multiLevelType w:val="hybridMultilevel"/>
    <w:tmpl w:val="F12CA72A"/>
    <w:lvl w:ilvl="0" w:tplc="F88809BA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7C6069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C714E00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7F8800E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B50F1F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8BABEA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9F8C66A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868296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A958299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C18CD6E"/>
    <w:multiLevelType w:val="multilevel"/>
    <w:tmpl w:val="FFFFFFFF"/>
    <w:lvl w:ilvl="0">
      <w:start w:val="1"/>
      <w:numFmt w:val="bullet"/>
      <w:lvlText w:val="●"/>
      <w:lvlJc w:val="left"/>
      <w:pPr>
        <w:ind w:left="846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C5D584"/>
    <w:multiLevelType w:val="hybridMultilevel"/>
    <w:tmpl w:val="FFFFFFFF"/>
    <w:lvl w:ilvl="0" w:tplc="B92681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8031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7418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929C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1C8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3827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6A6F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E66F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EA08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F3D4A22"/>
    <w:multiLevelType w:val="hybridMultilevel"/>
    <w:tmpl w:val="BB1461A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ACCC725"/>
    <w:multiLevelType w:val="hybridMultilevel"/>
    <w:tmpl w:val="FFFFFFFF"/>
    <w:lvl w:ilvl="0" w:tplc="CA2EF68A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plc="B3788B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D28A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E0C0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F062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FE31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B6FD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6C31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AC03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2AD55A"/>
    <w:multiLevelType w:val="hybridMultilevel"/>
    <w:tmpl w:val="FFFFFFFF"/>
    <w:lvl w:ilvl="0" w:tplc="364C8D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082C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F4A5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04C9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5097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B89F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D23E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4E5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7065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ACE98FC"/>
    <w:multiLevelType w:val="hybridMultilevel"/>
    <w:tmpl w:val="FFFFFFFF"/>
    <w:lvl w:ilvl="0" w:tplc="0ED0C7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A8B3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4698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4ECD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34E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D2B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E45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3E89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1423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B4AC324"/>
    <w:multiLevelType w:val="multilevel"/>
    <w:tmpl w:val="FFFFFFFF"/>
    <w:lvl w:ilvl="0">
      <w:start w:val="1"/>
      <w:numFmt w:val="bullet"/>
      <w:lvlText w:val="●"/>
      <w:lvlJc w:val="left"/>
      <w:pPr>
        <w:ind w:left="846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FB4D7DC"/>
    <w:multiLevelType w:val="hybridMultilevel"/>
    <w:tmpl w:val="FFFFFFFF"/>
    <w:lvl w:ilvl="0" w:tplc="C506EC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A27F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D6CE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C8FE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987E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04AC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BCE3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B6A4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744E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9791BC5"/>
    <w:multiLevelType w:val="hybridMultilevel"/>
    <w:tmpl w:val="F754E9A8"/>
    <w:lvl w:ilvl="0" w:tplc="49D4D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20E53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91C60A6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09E2186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21A48AE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864719A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562E122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400392C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616EE50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77B34515"/>
    <w:multiLevelType w:val="hybridMultilevel"/>
    <w:tmpl w:val="FFFFFFFF"/>
    <w:lvl w:ilvl="0" w:tplc="B6C430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1072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8ACC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6EF0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04F1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BA53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EC1E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C6A2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446A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81C22C6"/>
    <w:multiLevelType w:val="hybridMultilevel"/>
    <w:tmpl w:val="643A5E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A8B5927"/>
    <w:multiLevelType w:val="hybridMultilevel"/>
    <w:tmpl w:val="FFFFFFFF"/>
    <w:lvl w:ilvl="0" w:tplc="C1881D18">
      <w:start w:val="1"/>
      <w:numFmt w:val="upperLetter"/>
      <w:lvlText w:val="%1."/>
      <w:lvlJc w:val="left"/>
      <w:pPr>
        <w:ind w:left="720" w:hanging="360"/>
      </w:pPr>
    </w:lvl>
    <w:lvl w:ilvl="1" w:tplc="8202EDE2">
      <w:start w:val="1"/>
      <w:numFmt w:val="lowerLetter"/>
      <w:lvlText w:val="%2."/>
      <w:lvlJc w:val="left"/>
      <w:pPr>
        <w:ind w:left="1440" w:hanging="360"/>
      </w:pPr>
    </w:lvl>
    <w:lvl w:ilvl="2" w:tplc="843EAE90">
      <w:start w:val="1"/>
      <w:numFmt w:val="lowerRoman"/>
      <w:lvlText w:val="%3."/>
      <w:lvlJc w:val="right"/>
      <w:pPr>
        <w:ind w:left="2160" w:hanging="180"/>
      </w:pPr>
    </w:lvl>
    <w:lvl w:ilvl="3" w:tplc="39A4AC42">
      <w:start w:val="1"/>
      <w:numFmt w:val="decimal"/>
      <w:lvlText w:val="%4."/>
      <w:lvlJc w:val="left"/>
      <w:pPr>
        <w:ind w:left="2880" w:hanging="360"/>
      </w:pPr>
    </w:lvl>
    <w:lvl w:ilvl="4" w:tplc="0CBE3078">
      <w:start w:val="1"/>
      <w:numFmt w:val="lowerLetter"/>
      <w:lvlText w:val="%5."/>
      <w:lvlJc w:val="left"/>
      <w:pPr>
        <w:ind w:left="3600" w:hanging="360"/>
      </w:pPr>
    </w:lvl>
    <w:lvl w:ilvl="5" w:tplc="B53EC162">
      <w:start w:val="1"/>
      <w:numFmt w:val="lowerRoman"/>
      <w:lvlText w:val="%6."/>
      <w:lvlJc w:val="right"/>
      <w:pPr>
        <w:ind w:left="4320" w:hanging="180"/>
      </w:pPr>
    </w:lvl>
    <w:lvl w:ilvl="6" w:tplc="8316679A">
      <w:start w:val="1"/>
      <w:numFmt w:val="decimal"/>
      <w:lvlText w:val="%7."/>
      <w:lvlJc w:val="left"/>
      <w:pPr>
        <w:ind w:left="5040" w:hanging="360"/>
      </w:pPr>
    </w:lvl>
    <w:lvl w:ilvl="7" w:tplc="EA08C2C4">
      <w:start w:val="1"/>
      <w:numFmt w:val="lowerLetter"/>
      <w:lvlText w:val="%8."/>
      <w:lvlJc w:val="left"/>
      <w:pPr>
        <w:ind w:left="5760" w:hanging="360"/>
      </w:pPr>
    </w:lvl>
    <w:lvl w:ilvl="8" w:tplc="4DB47D30">
      <w:start w:val="1"/>
      <w:numFmt w:val="lowerRoman"/>
      <w:lvlText w:val="%9."/>
      <w:lvlJc w:val="right"/>
      <w:pPr>
        <w:ind w:left="6480" w:hanging="180"/>
      </w:p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 w16cid:durableId="1721250409">
    <w:abstractNumId w:val="0"/>
  </w:num>
  <w:num w:numId="2" w16cid:durableId="188032478">
    <w:abstractNumId w:val="5"/>
  </w:num>
  <w:num w:numId="3" w16cid:durableId="1872762514">
    <w:abstractNumId w:val="14"/>
  </w:num>
  <w:num w:numId="4" w16cid:durableId="2056152571">
    <w:abstractNumId w:val="11"/>
  </w:num>
  <w:num w:numId="5" w16cid:durableId="1831553299">
    <w:abstractNumId w:val="16"/>
  </w:num>
  <w:num w:numId="6" w16cid:durableId="861011984">
    <w:abstractNumId w:val="8"/>
  </w:num>
  <w:num w:numId="7" w16cid:durableId="2089573385">
    <w:abstractNumId w:val="7"/>
  </w:num>
  <w:num w:numId="8" w16cid:durableId="1700005797">
    <w:abstractNumId w:val="3"/>
  </w:num>
  <w:num w:numId="9" w16cid:durableId="214197396">
    <w:abstractNumId w:val="13"/>
  </w:num>
  <w:num w:numId="10" w16cid:durableId="1346831845">
    <w:abstractNumId w:val="4"/>
  </w:num>
  <w:num w:numId="11" w16cid:durableId="1390953958">
    <w:abstractNumId w:val="9"/>
  </w:num>
  <w:num w:numId="12" w16cid:durableId="1435130154">
    <w:abstractNumId w:val="12"/>
  </w:num>
  <w:num w:numId="13" w16cid:durableId="539971812">
    <w:abstractNumId w:val="17"/>
  </w:num>
  <w:num w:numId="14" w16cid:durableId="1210023409">
    <w:abstractNumId w:val="6"/>
  </w:num>
  <w:num w:numId="15" w16cid:durableId="1436052366">
    <w:abstractNumId w:val="15"/>
  </w:num>
  <w:num w:numId="16" w16cid:durableId="1588004113">
    <w:abstractNumId w:val="1"/>
  </w:num>
  <w:num w:numId="17" w16cid:durableId="849635314">
    <w:abstractNumId w:val="2"/>
  </w:num>
  <w:num w:numId="18" w16cid:durableId="1304190369">
    <w:abstractNumId w:val="18"/>
  </w:num>
  <w:num w:numId="19" w16cid:durableId="17885503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A974E6"/>
    <w:rsid w:val="00001A60"/>
    <w:rsid w:val="000030CD"/>
    <w:rsid w:val="000057A1"/>
    <w:rsid w:val="00007863"/>
    <w:rsid w:val="00011607"/>
    <w:rsid w:val="00011A41"/>
    <w:rsid w:val="000156A6"/>
    <w:rsid w:val="00016667"/>
    <w:rsid w:val="00017B4A"/>
    <w:rsid w:val="000213DB"/>
    <w:rsid w:val="0002206B"/>
    <w:rsid w:val="00023876"/>
    <w:rsid w:val="000238D5"/>
    <w:rsid w:val="000255E9"/>
    <w:rsid w:val="0002683D"/>
    <w:rsid w:val="00036769"/>
    <w:rsid w:val="000377A8"/>
    <w:rsid w:val="00043FD4"/>
    <w:rsid w:val="000542C5"/>
    <w:rsid w:val="00055108"/>
    <w:rsid w:val="00063B31"/>
    <w:rsid w:val="00065A8D"/>
    <w:rsid w:val="00076410"/>
    <w:rsid w:val="00081F1D"/>
    <w:rsid w:val="00083718"/>
    <w:rsid w:val="0009438D"/>
    <w:rsid w:val="00094C45"/>
    <w:rsid w:val="000954FF"/>
    <w:rsid w:val="00096180"/>
    <w:rsid w:val="00097A41"/>
    <w:rsid w:val="000A741A"/>
    <w:rsid w:val="000A7AC9"/>
    <w:rsid w:val="000B5403"/>
    <w:rsid w:val="000B7BE5"/>
    <w:rsid w:val="000C2FA7"/>
    <w:rsid w:val="000C39A7"/>
    <w:rsid w:val="000C4414"/>
    <w:rsid w:val="000C5683"/>
    <w:rsid w:val="000D15E4"/>
    <w:rsid w:val="000E1EE2"/>
    <w:rsid w:val="000E33E7"/>
    <w:rsid w:val="000E58F2"/>
    <w:rsid w:val="000E68A0"/>
    <w:rsid w:val="000E7E78"/>
    <w:rsid w:val="000F52AA"/>
    <w:rsid w:val="00102D28"/>
    <w:rsid w:val="00110E39"/>
    <w:rsid w:val="00112489"/>
    <w:rsid w:val="00113964"/>
    <w:rsid w:val="00114E4E"/>
    <w:rsid w:val="00120E5E"/>
    <w:rsid w:val="00124224"/>
    <w:rsid w:val="0012532E"/>
    <w:rsid w:val="0013171F"/>
    <w:rsid w:val="0013205C"/>
    <w:rsid w:val="00133075"/>
    <w:rsid w:val="00134AB3"/>
    <w:rsid w:val="00141AB3"/>
    <w:rsid w:val="00142254"/>
    <w:rsid w:val="00142B60"/>
    <w:rsid w:val="001445D8"/>
    <w:rsid w:val="00144E9D"/>
    <w:rsid w:val="00151B6C"/>
    <w:rsid w:val="0015433D"/>
    <w:rsid w:val="00156965"/>
    <w:rsid w:val="00156FE6"/>
    <w:rsid w:val="001616EB"/>
    <w:rsid w:val="0016483A"/>
    <w:rsid w:val="00164BE3"/>
    <w:rsid w:val="00166E20"/>
    <w:rsid w:val="001712E6"/>
    <w:rsid w:val="00191329"/>
    <w:rsid w:val="001934F9"/>
    <w:rsid w:val="001936D4"/>
    <w:rsid w:val="001942E6"/>
    <w:rsid w:val="0019542B"/>
    <w:rsid w:val="00196796"/>
    <w:rsid w:val="001A0352"/>
    <w:rsid w:val="001A0BEE"/>
    <w:rsid w:val="001A32C9"/>
    <w:rsid w:val="001A4DAA"/>
    <w:rsid w:val="001A5D37"/>
    <w:rsid w:val="001A63CB"/>
    <w:rsid w:val="001A7331"/>
    <w:rsid w:val="001B0C94"/>
    <w:rsid w:val="001B5384"/>
    <w:rsid w:val="001B59D2"/>
    <w:rsid w:val="001C3FAC"/>
    <w:rsid w:val="001C4F84"/>
    <w:rsid w:val="001C7139"/>
    <w:rsid w:val="001D0E45"/>
    <w:rsid w:val="001D3AD9"/>
    <w:rsid w:val="001E2EC9"/>
    <w:rsid w:val="001F1569"/>
    <w:rsid w:val="001F1A51"/>
    <w:rsid w:val="001F2237"/>
    <w:rsid w:val="001F3E9C"/>
    <w:rsid w:val="001F49E6"/>
    <w:rsid w:val="001F6014"/>
    <w:rsid w:val="00213B22"/>
    <w:rsid w:val="00214231"/>
    <w:rsid w:val="00215CBA"/>
    <w:rsid w:val="00217257"/>
    <w:rsid w:val="00220935"/>
    <w:rsid w:val="0022257D"/>
    <w:rsid w:val="002229E8"/>
    <w:rsid w:val="00223CF9"/>
    <w:rsid w:val="0022494E"/>
    <w:rsid w:val="00226E15"/>
    <w:rsid w:val="00233532"/>
    <w:rsid w:val="00240707"/>
    <w:rsid w:val="00241038"/>
    <w:rsid w:val="0024171D"/>
    <w:rsid w:val="00241A86"/>
    <w:rsid w:val="00241BC6"/>
    <w:rsid w:val="00245488"/>
    <w:rsid w:val="00245D09"/>
    <w:rsid w:val="00247E14"/>
    <w:rsid w:val="00252C31"/>
    <w:rsid w:val="00252F6C"/>
    <w:rsid w:val="00254D34"/>
    <w:rsid w:val="00260070"/>
    <w:rsid w:val="00262A29"/>
    <w:rsid w:val="00262CCE"/>
    <w:rsid w:val="00263835"/>
    <w:rsid w:val="00264041"/>
    <w:rsid w:val="002661BC"/>
    <w:rsid w:val="00266DF4"/>
    <w:rsid w:val="002713A2"/>
    <w:rsid w:val="00271E29"/>
    <w:rsid w:val="00271EE5"/>
    <w:rsid w:val="002755C7"/>
    <w:rsid w:val="00276E76"/>
    <w:rsid w:val="00277A7C"/>
    <w:rsid w:val="00280DCD"/>
    <w:rsid w:val="00281561"/>
    <w:rsid w:val="00282EF2"/>
    <w:rsid w:val="0029187E"/>
    <w:rsid w:val="0029220F"/>
    <w:rsid w:val="00292FBC"/>
    <w:rsid w:val="00295B8B"/>
    <w:rsid w:val="002971CD"/>
    <w:rsid w:val="00297DB2"/>
    <w:rsid w:val="002A049F"/>
    <w:rsid w:val="002A3021"/>
    <w:rsid w:val="002A6110"/>
    <w:rsid w:val="002A614D"/>
    <w:rsid w:val="002A67C9"/>
    <w:rsid w:val="002B16B8"/>
    <w:rsid w:val="002B3344"/>
    <w:rsid w:val="002B39C2"/>
    <w:rsid w:val="002B4041"/>
    <w:rsid w:val="002B4061"/>
    <w:rsid w:val="002B60DE"/>
    <w:rsid w:val="002B63D4"/>
    <w:rsid w:val="002B6A11"/>
    <w:rsid w:val="002C5BD3"/>
    <w:rsid w:val="002C6912"/>
    <w:rsid w:val="002C6CB5"/>
    <w:rsid w:val="002C7105"/>
    <w:rsid w:val="002D20A1"/>
    <w:rsid w:val="002D50D7"/>
    <w:rsid w:val="002D5BEB"/>
    <w:rsid w:val="002E5586"/>
    <w:rsid w:val="002E55D8"/>
    <w:rsid w:val="002E5D3C"/>
    <w:rsid w:val="002E6107"/>
    <w:rsid w:val="002F1999"/>
    <w:rsid w:val="00302BA4"/>
    <w:rsid w:val="00306C11"/>
    <w:rsid w:val="00306FB9"/>
    <w:rsid w:val="003111AF"/>
    <w:rsid w:val="00312859"/>
    <w:rsid w:val="00312B12"/>
    <w:rsid w:val="00314A25"/>
    <w:rsid w:val="00317777"/>
    <w:rsid w:val="0032079F"/>
    <w:rsid w:val="00326F1F"/>
    <w:rsid w:val="0032734B"/>
    <w:rsid w:val="003307FA"/>
    <w:rsid w:val="00333A2A"/>
    <w:rsid w:val="003359A0"/>
    <w:rsid w:val="00340857"/>
    <w:rsid w:val="003446DF"/>
    <w:rsid w:val="003546A4"/>
    <w:rsid w:val="0035470C"/>
    <w:rsid w:val="0035484D"/>
    <w:rsid w:val="00356AE1"/>
    <w:rsid w:val="00357126"/>
    <w:rsid w:val="003572D1"/>
    <w:rsid w:val="00364CEE"/>
    <w:rsid w:val="003676B4"/>
    <w:rsid w:val="00371569"/>
    <w:rsid w:val="0037777E"/>
    <w:rsid w:val="00386401"/>
    <w:rsid w:val="003906D7"/>
    <w:rsid w:val="00390801"/>
    <w:rsid w:val="003B2A48"/>
    <w:rsid w:val="003B326D"/>
    <w:rsid w:val="003B5D70"/>
    <w:rsid w:val="003C062C"/>
    <w:rsid w:val="003C2B89"/>
    <w:rsid w:val="003C3849"/>
    <w:rsid w:val="003C4C9D"/>
    <w:rsid w:val="003D58DD"/>
    <w:rsid w:val="003D6DEC"/>
    <w:rsid w:val="003E33D5"/>
    <w:rsid w:val="003E4B77"/>
    <w:rsid w:val="003E6939"/>
    <w:rsid w:val="004106F2"/>
    <w:rsid w:val="004112CD"/>
    <w:rsid w:val="00424900"/>
    <w:rsid w:val="00432C5C"/>
    <w:rsid w:val="0043338A"/>
    <w:rsid w:val="00434248"/>
    <w:rsid w:val="004343C5"/>
    <w:rsid w:val="0043470E"/>
    <w:rsid w:val="004349B5"/>
    <w:rsid w:val="0043783E"/>
    <w:rsid w:val="00440A7D"/>
    <w:rsid w:val="0044482C"/>
    <w:rsid w:val="004449A5"/>
    <w:rsid w:val="00445E8D"/>
    <w:rsid w:val="0044606A"/>
    <w:rsid w:val="00454039"/>
    <w:rsid w:val="00456BB3"/>
    <w:rsid w:val="004619E5"/>
    <w:rsid w:val="00470221"/>
    <w:rsid w:val="0047283F"/>
    <w:rsid w:val="0047437E"/>
    <w:rsid w:val="00475396"/>
    <w:rsid w:val="004852B4"/>
    <w:rsid w:val="00485D3F"/>
    <w:rsid w:val="00490AEC"/>
    <w:rsid w:val="004914EA"/>
    <w:rsid w:val="00491A1A"/>
    <w:rsid w:val="00491DF2"/>
    <w:rsid w:val="0049499D"/>
    <w:rsid w:val="00496346"/>
    <w:rsid w:val="004A477B"/>
    <w:rsid w:val="004A6926"/>
    <w:rsid w:val="004A6B5D"/>
    <w:rsid w:val="004A7EAC"/>
    <w:rsid w:val="004B0180"/>
    <w:rsid w:val="004B5262"/>
    <w:rsid w:val="004C1A2B"/>
    <w:rsid w:val="004C33D3"/>
    <w:rsid w:val="004D0D49"/>
    <w:rsid w:val="004E1301"/>
    <w:rsid w:val="004E3408"/>
    <w:rsid w:val="004E7067"/>
    <w:rsid w:val="004F0C62"/>
    <w:rsid w:val="004F0F16"/>
    <w:rsid w:val="0050476F"/>
    <w:rsid w:val="00511256"/>
    <w:rsid w:val="00512B95"/>
    <w:rsid w:val="00553426"/>
    <w:rsid w:val="005554FB"/>
    <w:rsid w:val="00572D95"/>
    <w:rsid w:val="005732BD"/>
    <w:rsid w:val="00575102"/>
    <w:rsid w:val="00577233"/>
    <w:rsid w:val="005867DE"/>
    <w:rsid w:val="005879D8"/>
    <w:rsid w:val="005904BD"/>
    <w:rsid w:val="005928DF"/>
    <w:rsid w:val="00592C81"/>
    <w:rsid w:val="00594965"/>
    <w:rsid w:val="005A3FC5"/>
    <w:rsid w:val="005A70D4"/>
    <w:rsid w:val="005B3CE1"/>
    <w:rsid w:val="005B4F4C"/>
    <w:rsid w:val="005C21F5"/>
    <w:rsid w:val="005C3249"/>
    <w:rsid w:val="005C3FD0"/>
    <w:rsid w:val="005C7FE9"/>
    <w:rsid w:val="005D0121"/>
    <w:rsid w:val="005D09B9"/>
    <w:rsid w:val="005E05FD"/>
    <w:rsid w:val="005E1024"/>
    <w:rsid w:val="005F621D"/>
    <w:rsid w:val="006012D8"/>
    <w:rsid w:val="006024A1"/>
    <w:rsid w:val="006028AE"/>
    <w:rsid w:val="00604257"/>
    <w:rsid w:val="00604C0A"/>
    <w:rsid w:val="00610334"/>
    <w:rsid w:val="00614B47"/>
    <w:rsid w:val="006155A5"/>
    <w:rsid w:val="0062105A"/>
    <w:rsid w:val="006211A1"/>
    <w:rsid w:val="00624A26"/>
    <w:rsid w:val="0062714F"/>
    <w:rsid w:val="00633CEB"/>
    <w:rsid w:val="00634DBC"/>
    <w:rsid w:val="00634EB1"/>
    <w:rsid w:val="00663A8F"/>
    <w:rsid w:val="00670F0A"/>
    <w:rsid w:val="00672282"/>
    <w:rsid w:val="006723A6"/>
    <w:rsid w:val="00672B4A"/>
    <w:rsid w:val="0067779C"/>
    <w:rsid w:val="00686940"/>
    <w:rsid w:val="006875CD"/>
    <w:rsid w:val="006946E9"/>
    <w:rsid w:val="00694B9D"/>
    <w:rsid w:val="00694F5E"/>
    <w:rsid w:val="006A0599"/>
    <w:rsid w:val="006A2284"/>
    <w:rsid w:val="006A3D7D"/>
    <w:rsid w:val="006A3E7E"/>
    <w:rsid w:val="006A6E24"/>
    <w:rsid w:val="006A6F52"/>
    <w:rsid w:val="006B0AF7"/>
    <w:rsid w:val="006B267C"/>
    <w:rsid w:val="006B3196"/>
    <w:rsid w:val="006B58BC"/>
    <w:rsid w:val="006B6573"/>
    <w:rsid w:val="006B6FCD"/>
    <w:rsid w:val="006C0E6F"/>
    <w:rsid w:val="006C0F5E"/>
    <w:rsid w:val="006C29CA"/>
    <w:rsid w:val="006C5275"/>
    <w:rsid w:val="006D52DC"/>
    <w:rsid w:val="006E0A70"/>
    <w:rsid w:val="006E552D"/>
    <w:rsid w:val="006E6E3C"/>
    <w:rsid w:val="006F0E7F"/>
    <w:rsid w:val="006F17A7"/>
    <w:rsid w:val="00703A54"/>
    <w:rsid w:val="00706ACD"/>
    <w:rsid w:val="00710C08"/>
    <w:rsid w:val="00711682"/>
    <w:rsid w:val="00715B4A"/>
    <w:rsid w:val="00724B3C"/>
    <w:rsid w:val="00725151"/>
    <w:rsid w:val="007251AF"/>
    <w:rsid w:val="00727B3A"/>
    <w:rsid w:val="00731284"/>
    <w:rsid w:val="00731F57"/>
    <w:rsid w:val="00732655"/>
    <w:rsid w:val="00736992"/>
    <w:rsid w:val="00740134"/>
    <w:rsid w:val="0074040F"/>
    <w:rsid w:val="00740614"/>
    <w:rsid w:val="00742261"/>
    <w:rsid w:val="00745EF3"/>
    <w:rsid w:val="00754E16"/>
    <w:rsid w:val="0076797A"/>
    <w:rsid w:val="00772983"/>
    <w:rsid w:val="007762E1"/>
    <w:rsid w:val="00776C7C"/>
    <w:rsid w:val="0078106A"/>
    <w:rsid w:val="007819FB"/>
    <w:rsid w:val="0078204E"/>
    <w:rsid w:val="007878C5"/>
    <w:rsid w:val="00791F72"/>
    <w:rsid w:val="007957AC"/>
    <w:rsid w:val="007A0731"/>
    <w:rsid w:val="007A21A6"/>
    <w:rsid w:val="007A3978"/>
    <w:rsid w:val="007B1AA2"/>
    <w:rsid w:val="007B2610"/>
    <w:rsid w:val="007C26C2"/>
    <w:rsid w:val="007C43DA"/>
    <w:rsid w:val="007C4E5B"/>
    <w:rsid w:val="007D1F01"/>
    <w:rsid w:val="007D77B1"/>
    <w:rsid w:val="007E08B4"/>
    <w:rsid w:val="007E343C"/>
    <w:rsid w:val="007E73A5"/>
    <w:rsid w:val="007E75FF"/>
    <w:rsid w:val="007F4DD4"/>
    <w:rsid w:val="007F7726"/>
    <w:rsid w:val="00800C68"/>
    <w:rsid w:val="008058FE"/>
    <w:rsid w:val="00816748"/>
    <w:rsid w:val="008210C1"/>
    <w:rsid w:val="00825108"/>
    <w:rsid w:val="0083007E"/>
    <w:rsid w:val="008319AC"/>
    <w:rsid w:val="0084181F"/>
    <w:rsid w:val="0084368D"/>
    <w:rsid w:val="00851F15"/>
    <w:rsid w:val="008542F2"/>
    <w:rsid w:val="00854403"/>
    <w:rsid w:val="00854DC2"/>
    <w:rsid w:val="0085680E"/>
    <w:rsid w:val="00861650"/>
    <w:rsid w:val="008638A0"/>
    <w:rsid w:val="00863A92"/>
    <w:rsid w:val="00866387"/>
    <w:rsid w:val="00866965"/>
    <w:rsid w:val="00870030"/>
    <w:rsid w:val="0087719B"/>
    <w:rsid w:val="00881E17"/>
    <w:rsid w:val="00882264"/>
    <w:rsid w:val="0088514D"/>
    <w:rsid w:val="008853B9"/>
    <w:rsid w:val="00887842"/>
    <w:rsid w:val="0089581B"/>
    <w:rsid w:val="00896382"/>
    <w:rsid w:val="0089784E"/>
    <w:rsid w:val="00897B76"/>
    <w:rsid w:val="00897F5E"/>
    <w:rsid w:val="008A285D"/>
    <w:rsid w:val="008A3420"/>
    <w:rsid w:val="008A4EA3"/>
    <w:rsid w:val="008A54B2"/>
    <w:rsid w:val="008B0172"/>
    <w:rsid w:val="008B061C"/>
    <w:rsid w:val="008B3C27"/>
    <w:rsid w:val="008C4A81"/>
    <w:rsid w:val="008C4D91"/>
    <w:rsid w:val="008C5C78"/>
    <w:rsid w:val="008C6302"/>
    <w:rsid w:val="008C68D7"/>
    <w:rsid w:val="008C7C5E"/>
    <w:rsid w:val="008C87A4"/>
    <w:rsid w:val="008D240B"/>
    <w:rsid w:val="008D564C"/>
    <w:rsid w:val="008D7E83"/>
    <w:rsid w:val="008E0B56"/>
    <w:rsid w:val="008E30F2"/>
    <w:rsid w:val="008E5A88"/>
    <w:rsid w:val="008F0908"/>
    <w:rsid w:val="0090070A"/>
    <w:rsid w:val="00904567"/>
    <w:rsid w:val="00905C91"/>
    <w:rsid w:val="00912E53"/>
    <w:rsid w:val="00920C01"/>
    <w:rsid w:val="00922137"/>
    <w:rsid w:val="00922CA5"/>
    <w:rsid w:val="009261BB"/>
    <w:rsid w:val="009317CC"/>
    <w:rsid w:val="00937A5F"/>
    <w:rsid w:val="00940D39"/>
    <w:rsid w:val="00941AA9"/>
    <w:rsid w:val="009466D5"/>
    <w:rsid w:val="0095035C"/>
    <w:rsid w:val="0095051C"/>
    <w:rsid w:val="00953AB6"/>
    <w:rsid w:val="00955D20"/>
    <w:rsid w:val="00960D25"/>
    <w:rsid w:val="00963E66"/>
    <w:rsid w:val="00964B7E"/>
    <w:rsid w:val="00967AFC"/>
    <w:rsid w:val="009753B4"/>
    <w:rsid w:val="00981993"/>
    <w:rsid w:val="0099475B"/>
    <w:rsid w:val="009A3699"/>
    <w:rsid w:val="009A39F4"/>
    <w:rsid w:val="009B1E0D"/>
    <w:rsid w:val="009B7B6E"/>
    <w:rsid w:val="009C42DB"/>
    <w:rsid w:val="009C6E3C"/>
    <w:rsid w:val="009E1084"/>
    <w:rsid w:val="009E2A99"/>
    <w:rsid w:val="009E3D84"/>
    <w:rsid w:val="009E566F"/>
    <w:rsid w:val="009E7D53"/>
    <w:rsid w:val="009F2387"/>
    <w:rsid w:val="009F490C"/>
    <w:rsid w:val="009F5C45"/>
    <w:rsid w:val="00A00B97"/>
    <w:rsid w:val="00A0412E"/>
    <w:rsid w:val="00A07BFD"/>
    <w:rsid w:val="00A10DC2"/>
    <w:rsid w:val="00A12D60"/>
    <w:rsid w:val="00A14895"/>
    <w:rsid w:val="00A16E0D"/>
    <w:rsid w:val="00A237D7"/>
    <w:rsid w:val="00A25817"/>
    <w:rsid w:val="00A31312"/>
    <w:rsid w:val="00A34D17"/>
    <w:rsid w:val="00A41DA4"/>
    <w:rsid w:val="00A54072"/>
    <w:rsid w:val="00A55F05"/>
    <w:rsid w:val="00A565EF"/>
    <w:rsid w:val="00A5679C"/>
    <w:rsid w:val="00A65C93"/>
    <w:rsid w:val="00A67067"/>
    <w:rsid w:val="00A70E4C"/>
    <w:rsid w:val="00A77EE7"/>
    <w:rsid w:val="00A85850"/>
    <w:rsid w:val="00A864B9"/>
    <w:rsid w:val="00A86D95"/>
    <w:rsid w:val="00A91803"/>
    <w:rsid w:val="00A93616"/>
    <w:rsid w:val="00A9642B"/>
    <w:rsid w:val="00AA23BF"/>
    <w:rsid w:val="00AA355C"/>
    <w:rsid w:val="00AA3727"/>
    <w:rsid w:val="00AA3EAD"/>
    <w:rsid w:val="00AA47C3"/>
    <w:rsid w:val="00AA64B7"/>
    <w:rsid w:val="00AB17FB"/>
    <w:rsid w:val="00AB734F"/>
    <w:rsid w:val="00AC1336"/>
    <w:rsid w:val="00AC1BDC"/>
    <w:rsid w:val="00AC1F36"/>
    <w:rsid w:val="00AC46AB"/>
    <w:rsid w:val="00AC46F0"/>
    <w:rsid w:val="00AC6FE5"/>
    <w:rsid w:val="00AD0E4F"/>
    <w:rsid w:val="00AD1E24"/>
    <w:rsid w:val="00AE0392"/>
    <w:rsid w:val="00AF2CCD"/>
    <w:rsid w:val="00AF34D8"/>
    <w:rsid w:val="00AF76FC"/>
    <w:rsid w:val="00AF7930"/>
    <w:rsid w:val="00B0055C"/>
    <w:rsid w:val="00B01684"/>
    <w:rsid w:val="00B018D7"/>
    <w:rsid w:val="00B0379A"/>
    <w:rsid w:val="00B0444E"/>
    <w:rsid w:val="00B06775"/>
    <w:rsid w:val="00B12671"/>
    <w:rsid w:val="00B132F9"/>
    <w:rsid w:val="00B16BB1"/>
    <w:rsid w:val="00B16CD0"/>
    <w:rsid w:val="00B20C78"/>
    <w:rsid w:val="00B216D2"/>
    <w:rsid w:val="00B2224C"/>
    <w:rsid w:val="00B27109"/>
    <w:rsid w:val="00B271B3"/>
    <w:rsid w:val="00B349EA"/>
    <w:rsid w:val="00B34C0D"/>
    <w:rsid w:val="00B37152"/>
    <w:rsid w:val="00B37F97"/>
    <w:rsid w:val="00B404A7"/>
    <w:rsid w:val="00B419B4"/>
    <w:rsid w:val="00B41B69"/>
    <w:rsid w:val="00B4257A"/>
    <w:rsid w:val="00B43729"/>
    <w:rsid w:val="00B51B68"/>
    <w:rsid w:val="00B544AA"/>
    <w:rsid w:val="00B56DDB"/>
    <w:rsid w:val="00B60F1F"/>
    <w:rsid w:val="00B672E3"/>
    <w:rsid w:val="00B727A4"/>
    <w:rsid w:val="00B74206"/>
    <w:rsid w:val="00B750EB"/>
    <w:rsid w:val="00B7527A"/>
    <w:rsid w:val="00B835CC"/>
    <w:rsid w:val="00B849A6"/>
    <w:rsid w:val="00B84AC3"/>
    <w:rsid w:val="00B85DD8"/>
    <w:rsid w:val="00B86417"/>
    <w:rsid w:val="00B875D0"/>
    <w:rsid w:val="00B87B35"/>
    <w:rsid w:val="00B92D94"/>
    <w:rsid w:val="00B94701"/>
    <w:rsid w:val="00BA1864"/>
    <w:rsid w:val="00BB2CD4"/>
    <w:rsid w:val="00BB4EC1"/>
    <w:rsid w:val="00BB4F58"/>
    <w:rsid w:val="00BB55A2"/>
    <w:rsid w:val="00BC0D4F"/>
    <w:rsid w:val="00BC1B32"/>
    <w:rsid w:val="00BC1E65"/>
    <w:rsid w:val="00BC4630"/>
    <w:rsid w:val="00BC4A1E"/>
    <w:rsid w:val="00BC5FBE"/>
    <w:rsid w:val="00BC6326"/>
    <w:rsid w:val="00BC722E"/>
    <w:rsid w:val="00BD0443"/>
    <w:rsid w:val="00BD0608"/>
    <w:rsid w:val="00BD3705"/>
    <w:rsid w:val="00BD6CEA"/>
    <w:rsid w:val="00BE5931"/>
    <w:rsid w:val="00BF0D5C"/>
    <w:rsid w:val="00BF7974"/>
    <w:rsid w:val="00C03243"/>
    <w:rsid w:val="00C03CA7"/>
    <w:rsid w:val="00C05CE9"/>
    <w:rsid w:val="00C07ADF"/>
    <w:rsid w:val="00C13909"/>
    <w:rsid w:val="00C13F6E"/>
    <w:rsid w:val="00C15CFC"/>
    <w:rsid w:val="00C17035"/>
    <w:rsid w:val="00C2134F"/>
    <w:rsid w:val="00C22940"/>
    <w:rsid w:val="00C266E5"/>
    <w:rsid w:val="00C3068E"/>
    <w:rsid w:val="00C421B2"/>
    <w:rsid w:val="00C5319C"/>
    <w:rsid w:val="00C531F5"/>
    <w:rsid w:val="00C5540B"/>
    <w:rsid w:val="00C606AE"/>
    <w:rsid w:val="00C66F74"/>
    <w:rsid w:val="00C712DD"/>
    <w:rsid w:val="00C7330B"/>
    <w:rsid w:val="00C81355"/>
    <w:rsid w:val="00C837B1"/>
    <w:rsid w:val="00C84723"/>
    <w:rsid w:val="00C86917"/>
    <w:rsid w:val="00C902F8"/>
    <w:rsid w:val="00C90D1B"/>
    <w:rsid w:val="00C90EC8"/>
    <w:rsid w:val="00C9144E"/>
    <w:rsid w:val="00C92004"/>
    <w:rsid w:val="00C923A6"/>
    <w:rsid w:val="00C942A5"/>
    <w:rsid w:val="00CB1F10"/>
    <w:rsid w:val="00CB5BB1"/>
    <w:rsid w:val="00CC0AD9"/>
    <w:rsid w:val="00CC5956"/>
    <w:rsid w:val="00CC666A"/>
    <w:rsid w:val="00CD608F"/>
    <w:rsid w:val="00CD73F6"/>
    <w:rsid w:val="00CF4E5D"/>
    <w:rsid w:val="00D013D7"/>
    <w:rsid w:val="00D01A08"/>
    <w:rsid w:val="00D0320C"/>
    <w:rsid w:val="00D03F2D"/>
    <w:rsid w:val="00D04BF1"/>
    <w:rsid w:val="00D1423C"/>
    <w:rsid w:val="00D14291"/>
    <w:rsid w:val="00D223B2"/>
    <w:rsid w:val="00D22D02"/>
    <w:rsid w:val="00D23155"/>
    <w:rsid w:val="00D245AB"/>
    <w:rsid w:val="00D2642A"/>
    <w:rsid w:val="00D27B92"/>
    <w:rsid w:val="00D31869"/>
    <w:rsid w:val="00D325A4"/>
    <w:rsid w:val="00D34889"/>
    <w:rsid w:val="00D370F9"/>
    <w:rsid w:val="00D438BE"/>
    <w:rsid w:val="00D43D09"/>
    <w:rsid w:val="00D4496E"/>
    <w:rsid w:val="00D456B2"/>
    <w:rsid w:val="00D45F09"/>
    <w:rsid w:val="00D51B2C"/>
    <w:rsid w:val="00D55D81"/>
    <w:rsid w:val="00D56874"/>
    <w:rsid w:val="00D57C16"/>
    <w:rsid w:val="00D615A3"/>
    <w:rsid w:val="00D63E77"/>
    <w:rsid w:val="00D66324"/>
    <w:rsid w:val="00D66344"/>
    <w:rsid w:val="00D6673B"/>
    <w:rsid w:val="00D66A31"/>
    <w:rsid w:val="00D721A8"/>
    <w:rsid w:val="00D72826"/>
    <w:rsid w:val="00D72B48"/>
    <w:rsid w:val="00D73B3C"/>
    <w:rsid w:val="00D742A8"/>
    <w:rsid w:val="00D744B1"/>
    <w:rsid w:val="00D801EC"/>
    <w:rsid w:val="00D816EA"/>
    <w:rsid w:val="00D841B3"/>
    <w:rsid w:val="00D85EF5"/>
    <w:rsid w:val="00D866F7"/>
    <w:rsid w:val="00D909C9"/>
    <w:rsid w:val="00D9624A"/>
    <w:rsid w:val="00D97831"/>
    <w:rsid w:val="00DA09B0"/>
    <w:rsid w:val="00DA0F07"/>
    <w:rsid w:val="00DA2DEF"/>
    <w:rsid w:val="00DA4D29"/>
    <w:rsid w:val="00DB2E2F"/>
    <w:rsid w:val="00DB2FBE"/>
    <w:rsid w:val="00DB4F94"/>
    <w:rsid w:val="00DC019E"/>
    <w:rsid w:val="00DC1DA3"/>
    <w:rsid w:val="00DC217F"/>
    <w:rsid w:val="00DE2433"/>
    <w:rsid w:val="00DE3594"/>
    <w:rsid w:val="00DE3B32"/>
    <w:rsid w:val="00DE615B"/>
    <w:rsid w:val="00DF0A6B"/>
    <w:rsid w:val="00DF1CEE"/>
    <w:rsid w:val="00DF6AB4"/>
    <w:rsid w:val="00E0074D"/>
    <w:rsid w:val="00E00F0D"/>
    <w:rsid w:val="00E0229B"/>
    <w:rsid w:val="00E03649"/>
    <w:rsid w:val="00E15089"/>
    <w:rsid w:val="00E26319"/>
    <w:rsid w:val="00E32618"/>
    <w:rsid w:val="00E330E2"/>
    <w:rsid w:val="00E34A7A"/>
    <w:rsid w:val="00E415FC"/>
    <w:rsid w:val="00E44671"/>
    <w:rsid w:val="00E44A2E"/>
    <w:rsid w:val="00E450CB"/>
    <w:rsid w:val="00E50EB4"/>
    <w:rsid w:val="00E53BF8"/>
    <w:rsid w:val="00E64DC6"/>
    <w:rsid w:val="00E74569"/>
    <w:rsid w:val="00E74A9D"/>
    <w:rsid w:val="00E77465"/>
    <w:rsid w:val="00E77CD2"/>
    <w:rsid w:val="00E80DA2"/>
    <w:rsid w:val="00E81A0F"/>
    <w:rsid w:val="00E829F3"/>
    <w:rsid w:val="00E92427"/>
    <w:rsid w:val="00E932FD"/>
    <w:rsid w:val="00E95DD2"/>
    <w:rsid w:val="00E975F3"/>
    <w:rsid w:val="00EB7B53"/>
    <w:rsid w:val="00ED023B"/>
    <w:rsid w:val="00ED1E94"/>
    <w:rsid w:val="00ED2CE9"/>
    <w:rsid w:val="00ED6865"/>
    <w:rsid w:val="00ED6F8F"/>
    <w:rsid w:val="00EE4055"/>
    <w:rsid w:val="00EE61D4"/>
    <w:rsid w:val="00EE7799"/>
    <w:rsid w:val="00EF43D6"/>
    <w:rsid w:val="00EF6A7C"/>
    <w:rsid w:val="00F04AAC"/>
    <w:rsid w:val="00F07ABD"/>
    <w:rsid w:val="00F12034"/>
    <w:rsid w:val="00F13626"/>
    <w:rsid w:val="00F1486A"/>
    <w:rsid w:val="00F16BE6"/>
    <w:rsid w:val="00F17703"/>
    <w:rsid w:val="00F203A7"/>
    <w:rsid w:val="00F318BC"/>
    <w:rsid w:val="00F31BFF"/>
    <w:rsid w:val="00F36CF6"/>
    <w:rsid w:val="00F37D76"/>
    <w:rsid w:val="00F40761"/>
    <w:rsid w:val="00F41A91"/>
    <w:rsid w:val="00F43F3D"/>
    <w:rsid w:val="00F50265"/>
    <w:rsid w:val="00F5109A"/>
    <w:rsid w:val="00F52577"/>
    <w:rsid w:val="00F530E2"/>
    <w:rsid w:val="00F566A8"/>
    <w:rsid w:val="00F62950"/>
    <w:rsid w:val="00F643E3"/>
    <w:rsid w:val="00F71099"/>
    <w:rsid w:val="00F75FD3"/>
    <w:rsid w:val="00F77097"/>
    <w:rsid w:val="00F81F3B"/>
    <w:rsid w:val="00F8233C"/>
    <w:rsid w:val="00F82B77"/>
    <w:rsid w:val="00F83785"/>
    <w:rsid w:val="00F92660"/>
    <w:rsid w:val="00F96D68"/>
    <w:rsid w:val="00F96EE3"/>
    <w:rsid w:val="00FA092F"/>
    <w:rsid w:val="00FA683C"/>
    <w:rsid w:val="00FAF040"/>
    <w:rsid w:val="00FB0022"/>
    <w:rsid w:val="00FB0675"/>
    <w:rsid w:val="00FB12F9"/>
    <w:rsid w:val="00FB191F"/>
    <w:rsid w:val="00FC2369"/>
    <w:rsid w:val="00FC7EC2"/>
    <w:rsid w:val="00FD5A43"/>
    <w:rsid w:val="00FE1BFE"/>
    <w:rsid w:val="00FE54D7"/>
    <w:rsid w:val="00FE5F53"/>
    <w:rsid w:val="00FE69CA"/>
    <w:rsid w:val="00FF1612"/>
    <w:rsid w:val="00FF4AD0"/>
    <w:rsid w:val="011BAB19"/>
    <w:rsid w:val="020ED599"/>
    <w:rsid w:val="021AB39B"/>
    <w:rsid w:val="02A8C4C6"/>
    <w:rsid w:val="030DD47E"/>
    <w:rsid w:val="035FED8F"/>
    <w:rsid w:val="036E3409"/>
    <w:rsid w:val="038D77F1"/>
    <w:rsid w:val="03A1B2B8"/>
    <w:rsid w:val="03D39CD5"/>
    <w:rsid w:val="04267597"/>
    <w:rsid w:val="0428DE0F"/>
    <w:rsid w:val="042A71A6"/>
    <w:rsid w:val="04524EC1"/>
    <w:rsid w:val="046153F1"/>
    <w:rsid w:val="048B8FE7"/>
    <w:rsid w:val="0534CC45"/>
    <w:rsid w:val="05665D4E"/>
    <w:rsid w:val="065A84E8"/>
    <w:rsid w:val="06606DA2"/>
    <w:rsid w:val="06EBBC46"/>
    <w:rsid w:val="073D0C09"/>
    <w:rsid w:val="07DC2635"/>
    <w:rsid w:val="080E1BE5"/>
    <w:rsid w:val="08546902"/>
    <w:rsid w:val="089DFE10"/>
    <w:rsid w:val="0930972F"/>
    <w:rsid w:val="0A837F2A"/>
    <w:rsid w:val="0B0E74BA"/>
    <w:rsid w:val="0B614C81"/>
    <w:rsid w:val="0BE34241"/>
    <w:rsid w:val="0C061D91"/>
    <w:rsid w:val="0C32C104"/>
    <w:rsid w:val="0C585DE0"/>
    <w:rsid w:val="0C9AC519"/>
    <w:rsid w:val="0C9B8E67"/>
    <w:rsid w:val="0D440177"/>
    <w:rsid w:val="0D4CB84B"/>
    <w:rsid w:val="0D951E69"/>
    <w:rsid w:val="0DEB502F"/>
    <w:rsid w:val="0E2827C2"/>
    <w:rsid w:val="0E35D6C4"/>
    <w:rsid w:val="0E64350C"/>
    <w:rsid w:val="0F19B413"/>
    <w:rsid w:val="0F1DE2F3"/>
    <w:rsid w:val="0F33A5BE"/>
    <w:rsid w:val="0FAC3187"/>
    <w:rsid w:val="11372BB8"/>
    <w:rsid w:val="1192E191"/>
    <w:rsid w:val="11B06AA4"/>
    <w:rsid w:val="12037FD4"/>
    <w:rsid w:val="12060F8A"/>
    <w:rsid w:val="121BD350"/>
    <w:rsid w:val="1234A19E"/>
    <w:rsid w:val="1239F2E0"/>
    <w:rsid w:val="124BC52F"/>
    <w:rsid w:val="12F5345E"/>
    <w:rsid w:val="1307E626"/>
    <w:rsid w:val="131101A1"/>
    <w:rsid w:val="13E8C480"/>
    <w:rsid w:val="13FB6BB0"/>
    <w:rsid w:val="14A54A1E"/>
    <w:rsid w:val="14B711D5"/>
    <w:rsid w:val="14DA66FC"/>
    <w:rsid w:val="159147C4"/>
    <w:rsid w:val="15C9BEA1"/>
    <w:rsid w:val="15FC8932"/>
    <w:rsid w:val="16773477"/>
    <w:rsid w:val="16CA9823"/>
    <w:rsid w:val="16E789BE"/>
    <w:rsid w:val="17301815"/>
    <w:rsid w:val="173EC336"/>
    <w:rsid w:val="175BB3D6"/>
    <w:rsid w:val="176DAE5E"/>
    <w:rsid w:val="1811CA55"/>
    <w:rsid w:val="18155725"/>
    <w:rsid w:val="184195F1"/>
    <w:rsid w:val="18BB76ED"/>
    <w:rsid w:val="18C2CCFB"/>
    <w:rsid w:val="19869D14"/>
    <w:rsid w:val="19AE97D0"/>
    <w:rsid w:val="1A140B34"/>
    <w:rsid w:val="1A21BA36"/>
    <w:rsid w:val="1A564097"/>
    <w:rsid w:val="1BDBE88B"/>
    <w:rsid w:val="1BF90BFC"/>
    <w:rsid w:val="1CA14C3B"/>
    <w:rsid w:val="1CA64469"/>
    <w:rsid w:val="1CBF6CC6"/>
    <w:rsid w:val="1D6DFA66"/>
    <w:rsid w:val="1E1AD8C4"/>
    <w:rsid w:val="1E42D380"/>
    <w:rsid w:val="1E466AE8"/>
    <w:rsid w:val="1F21CFC7"/>
    <w:rsid w:val="2096F007"/>
    <w:rsid w:val="20C2FCFD"/>
    <w:rsid w:val="20F54CBC"/>
    <w:rsid w:val="21719630"/>
    <w:rsid w:val="21EE6C84"/>
    <w:rsid w:val="22D217FD"/>
    <w:rsid w:val="22E91FE3"/>
    <w:rsid w:val="23AE1EEC"/>
    <w:rsid w:val="23E4F69F"/>
    <w:rsid w:val="243A9C80"/>
    <w:rsid w:val="24BA6731"/>
    <w:rsid w:val="25B45BDA"/>
    <w:rsid w:val="25DAFF6D"/>
    <w:rsid w:val="263A7F7F"/>
    <w:rsid w:val="2641D58D"/>
    <w:rsid w:val="2654AE93"/>
    <w:rsid w:val="26ED6ED0"/>
    <w:rsid w:val="2737B7FC"/>
    <w:rsid w:val="27730690"/>
    <w:rsid w:val="27CD29CD"/>
    <w:rsid w:val="282E52A6"/>
    <w:rsid w:val="2830D7C4"/>
    <w:rsid w:val="283F5014"/>
    <w:rsid w:val="2854B9CB"/>
    <w:rsid w:val="287574A4"/>
    <w:rsid w:val="288A78B9"/>
    <w:rsid w:val="28C3870E"/>
    <w:rsid w:val="29029448"/>
    <w:rsid w:val="294978DD"/>
    <w:rsid w:val="296E5703"/>
    <w:rsid w:val="2A59FA9A"/>
    <w:rsid w:val="2ACCB859"/>
    <w:rsid w:val="2B2C6B3C"/>
    <w:rsid w:val="2BA3C71A"/>
    <w:rsid w:val="2BF01417"/>
    <w:rsid w:val="2C0CD2E1"/>
    <w:rsid w:val="2C1EFF3F"/>
    <w:rsid w:val="2C591EE3"/>
    <w:rsid w:val="2CAF1DD8"/>
    <w:rsid w:val="2D112DA0"/>
    <w:rsid w:val="2D207BCC"/>
    <w:rsid w:val="2DB4FD79"/>
    <w:rsid w:val="2DEEF05F"/>
    <w:rsid w:val="2F019C30"/>
    <w:rsid w:val="2F527BB9"/>
    <w:rsid w:val="2FBEEC17"/>
    <w:rsid w:val="307C306B"/>
    <w:rsid w:val="31705805"/>
    <w:rsid w:val="317A3DC9"/>
    <w:rsid w:val="3188AB81"/>
    <w:rsid w:val="3190A39F"/>
    <w:rsid w:val="31978878"/>
    <w:rsid w:val="319927A2"/>
    <w:rsid w:val="32CD4DFD"/>
    <w:rsid w:val="32FE478E"/>
    <w:rsid w:val="33BC8801"/>
    <w:rsid w:val="34CF8EDC"/>
    <w:rsid w:val="35539305"/>
    <w:rsid w:val="3570ABDE"/>
    <w:rsid w:val="35AB3029"/>
    <w:rsid w:val="35B3DC65"/>
    <w:rsid w:val="360815ED"/>
    <w:rsid w:val="361698D5"/>
    <w:rsid w:val="37406A2D"/>
    <w:rsid w:val="3777B21A"/>
    <w:rsid w:val="37787C63"/>
    <w:rsid w:val="3862BE39"/>
    <w:rsid w:val="38E35DCB"/>
    <w:rsid w:val="393E9257"/>
    <w:rsid w:val="3949D8E1"/>
    <w:rsid w:val="39C94A7E"/>
    <w:rsid w:val="39E60948"/>
    <w:rsid w:val="3A058A99"/>
    <w:rsid w:val="3A526E13"/>
    <w:rsid w:val="3A98F899"/>
    <w:rsid w:val="3B53AD37"/>
    <w:rsid w:val="3B6F9720"/>
    <w:rsid w:val="3B7655B6"/>
    <w:rsid w:val="3BBA77C4"/>
    <w:rsid w:val="3BD89754"/>
    <w:rsid w:val="3CB5CD33"/>
    <w:rsid w:val="3CF63B33"/>
    <w:rsid w:val="3D33DD0F"/>
    <w:rsid w:val="3D66213B"/>
    <w:rsid w:val="3D67C065"/>
    <w:rsid w:val="3EA974E6"/>
    <w:rsid w:val="3F2F54C0"/>
    <w:rsid w:val="3F78DE3B"/>
    <w:rsid w:val="3FEF9904"/>
    <w:rsid w:val="404F1916"/>
    <w:rsid w:val="40960843"/>
    <w:rsid w:val="42090907"/>
    <w:rsid w:val="42285787"/>
    <w:rsid w:val="425FD245"/>
    <w:rsid w:val="427246A4"/>
    <w:rsid w:val="43715021"/>
    <w:rsid w:val="45401DE4"/>
    <w:rsid w:val="45C9A620"/>
    <w:rsid w:val="461B1D21"/>
    <w:rsid w:val="463BC1CF"/>
    <w:rsid w:val="4673D405"/>
    <w:rsid w:val="470F11EA"/>
    <w:rsid w:val="47198F26"/>
    <w:rsid w:val="475DE405"/>
    <w:rsid w:val="49905EC4"/>
    <w:rsid w:val="49BDF3BE"/>
    <w:rsid w:val="49C60882"/>
    <w:rsid w:val="4A0FBA36"/>
    <w:rsid w:val="4A31D5D5"/>
    <w:rsid w:val="4BB05B87"/>
    <w:rsid w:val="4C736157"/>
    <w:rsid w:val="4C9EB612"/>
    <w:rsid w:val="4CC06D0A"/>
    <w:rsid w:val="4CE0906B"/>
    <w:rsid w:val="4CE58899"/>
    <w:rsid w:val="4CEB0214"/>
    <w:rsid w:val="4CEB724E"/>
    <w:rsid w:val="4DD5824E"/>
    <w:rsid w:val="4E4EF310"/>
    <w:rsid w:val="4E8A7475"/>
    <w:rsid w:val="4ED5F729"/>
    <w:rsid w:val="4EE73200"/>
    <w:rsid w:val="4F41ECB5"/>
    <w:rsid w:val="4F8089B5"/>
    <w:rsid w:val="4FCA836A"/>
    <w:rsid w:val="50257B88"/>
    <w:rsid w:val="52D6AFA9"/>
    <w:rsid w:val="52DC7125"/>
    <w:rsid w:val="52F051DD"/>
    <w:rsid w:val="533D9AF9"/>
    <w:rsid w:val="539BAEB2"/>
    <w:rsid w:val="53A8936B"/>
    <w:rsid w:val="547ECD4B"/>
    <w:rsid w:val="54B41CFA"/>
    <w:rsid w:val="54C6F6FB"/>
    <w:rsid w:val="54CC53D0"/>
    <w:rsid w:val="5594ABDD"/>
    <w:rsid w:val="55A15EC0"/>
    <w:rsid w:val="5612EE8A"/>
    <w:rsid w:val="563B80BE"/>
    <w:rsid w:val="566BE2D7"/>
    <w:rsid w:val="56D1BBDD"/>
    <w:rsid w:val="582B57D6"/>
    <w:rsid w:val="5838DE9F"/>
    <w:rsid w:val="583FF744"/>
    <w:rsid w:val="5860E3F3"/>
    <w:rsid w:val="586C3610"/>
    <w:rsid w:val="58F3933D"/>
    <w:rsid w:val="590D5312"/>
    <w:rsid w:val="5936E165"/>
    <w:rsid w:val="59ABAD8D"/>
    <w:rsid w:val="59F89107"/>
    <w:rsid w:val="5A02A99C"/>
    <w:rsid w:val="5A10EF1B"/>
    <w:rsid w:val="5A1D59FD"/>
    <w:rsid w:val="5A36978A"/>
    <w:rsid w:val="5B5BD55B"/>
    <w:rsid w:val="5B93FCC1"/>
    <w:rsid w:val="5BC641E8"/>
    <w:rsid w:val="5C18BFA0"/>
    <w:rsid w:val="5C203CEC"/>
    <w:rsid w:val="5C454DE3"/>
    <w:rsid w:val="5C7F62EF"/>
    <w:rsid w:val="5CAF879F"/>
    <w:rsid w:val="5D381F4F"/>
    <w:rsid w:val="5D5C332C"/>
    <w:rsid w:val="5D846B51"/>
    <w:rsid w:val="5D97C69F"/>
    <w:rsid w:val="5DF68700"/>
    <w:rsid w:val="5E211D05"/>
    <w:rsid w:val="5EB7FA34"/>
    <w:rsid w:val="5EC86BBD"/>
    <w:rsid w:val="5F0A62BC"/>
    <w:rsid w:val="5F73AAF1"/>
    <w:rsid w:val="5FBBBE76"/>
    <w:rsid w:val="601C1E01"/>
    <w:rsid w:val="60591CD2"/>
    <w:rsid w:val="60A72F3C"/>
    <w:rsid w:val="60CA46FA"/>
    <w:rsid w:val="60D69536"/>
    <w:rsid w:val="610038B9"/>
    <w:rsid w:val="61871C0F"/>
    <w:rsid w:val="6238BFCA"/>
    <w:rsid w:val="625A6192"/>
    <w:rsid w:val="625FBE67"/>
    <w:rsid w:val="63278A8F"/>
    <w:rsid w:val="635CDA3E"/>
    <w:rsid w:val="64656E75"/>
    <w:rsid w:val="648A102D"/>
    <w:rsid w:val="64B2DECF"/>
    <w:rsid w:val="64E00F22"/>
    <w:rsid w:val="65536459"/>
    <w:rsid w:val="6698DBB6"/>
    <w:rsid w:val="66F75FA9"/>
    <w:rsid w:val="67349050"/>
    <w:rsid w:val="679774F9"/>
    <w:rsid w:val="67F3A69F"/>
    <w:rsid w:val="689233EB"/>
    <w:rsid w:val="68B872D7"/>
    <w:rsid w:val="68D9BA90"/>
    <w:rsid w:val="6917F2E9"/>
    <w:rsid w:val="691BB18F"/>
    <w:rsid w:val="696BEF08"/>
    <w:rsid w:val="696E6218"/>
    <w:rsid w:val="698DE369"/>
    <w:rsid w:val="69B8AB44"/>
    <w:rsid w:val="69CA4AC2"/>
    <w:rsid w:val="69DAF9B4"/>
    <w:rsid w:val="6A06C846"/>
    <w:rsid w:val="6A26D57C"/>
    <w:rsid w:val="6B577002"/>
    <w:rsid w:val="6C1EA4B2"/>
    <w:rsid w:val="6C49A9F6"/>
    <w:rsid w:val="6EEB36D7"/>
    <w:rsid w:val="6F8E2F71"/>
    <w:rsid w:val="702B515F"/>
    <w:rsid w:val="704B3757"/>
    <w:rsid w:val="708F2694"/>
    <w:rsid w:val="71341867"/>
    <w:rsid w:val="723C4AC2"/>
    <w:rsid w:val="72456372"/>
    <w:rsid w:val="724D4FFD"/>
    <w:rsid w:val="72B16396"/>
    <w:rsid w:val="72BA7F11"/>
    <w:rsid w:val="73433367"/>
    <w:rsid w:val="7358D98C"/>
    <w:rsid w:val="73706E52"/>
    <w:rsid w:val="744F5373"/>
    <w:rsid w:val="746D19EF"/>
    <w:rsid w:val="755986D4"/>
    <w:rsid w:val="75D55671"/>
    <w:rsid w:val="763FFF6C"/>
    <w:rsid w:val="7683BCD3"/>
    <w:rsid w:val="77042A8F"/>
    <w:rsid w:val="7778867D"/>
    <w:rsid w:val="77C98E3F"/>
    <w:rsid w:val="77D0E352"/>
    <w:rsid w:val="785C0020"/>
    <w:rsid w:val="787720BB"/>
    <w:rsid w:val="78A6F5F4"/>
    <w:rsid w:val="79477B7E"/>
    <w:rsid w:val="794D0B24"/>
    <w:rsid w:val="795156AA"/>
    <w:rsid w:val="79650491"/>
    <w:rsid w:val="7975DAC1"/>
    <w:rsid w:val="799B505F"/>
    <w:rsid w:val="7A1BE45E"/>
    <w:rsid w:val="7A686EC4"/>
    <w:rsid w:val="7ACCDB71"/>
    <w:rsid w:val="7B40964A"/>
    <w:rsid w:val="7B52B09A"/>
    <w:rsid w:val="7B8AF4A6"/>
    <w:rsid w:val="7B9B8D6D"/>
    <w:rsid w:val="7BB2F9FA"/>
    <w:rsid w:val="7BE74D8A"/>
    <w:rsid w:val="7C4A5971"/>
    <w:rsid w:val="7C889D5D"/>
    <w:rsid w:val="7CBDBA3B"/>
    <w:rsid w:val="7DAF1F4E"/>
    <w:rsid w:val="7E29F1D1"/>
    <w:rsid w:val="7E9C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20C5"/>
  <w15:chartTrackingRefBased/>
  <w15:docId w15:val="{26C44C20-937F-413E-9D2C-B224B284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3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12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54D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023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023B"/>
  </w:style>
  <w:style w:type="paragraph" w:styleId="Footer">
    <w:name w:val="footer"/>
    <w:basedOn w:val="Normal"/>
    <w:link w:val="FooterChar"/>
    <w:uiPriority w:val="99"/>
    <w:unhideWhenUsed/>
    <w:rsid w:val="00ED023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023B"/>
  </w:style>
  <w:style w:type="character" w:styleId="Heading1Char" w:customStyle="1">
    <w:name w:val="Heading 1 Char"/>
    <w:basedOn w:val="DefaultParagraphFont"/>
    <w:link w:val="Heading1"/>
    <w:uiPriority w:val="9"/>
    <w:rsid w:val="00B87B3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1E94"/>
    <w:pPr>
      <w:ind w:left="720"/>
      <w:contextualSpacing/>
    </w:pPr>
  </w:style>
  <w:style w:type="paragraph" w:styleId="NoSpacing">
    <w:name w:val="No Spacing"/>
    <w:uiPriority w:val="1"/>
    <w:qFormat/>
    <w:rsid w:val="00096180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oter" Target="footer1.xml" Id="rId21" /><Relationship Type="http://schemas.openxmlformats.org/officeDocument/2006/relationships/styles" Target="styles.xml" Id="rId2" /><Relationship Type="http://schemas.openxmlformats.org/officeDocument/2006/relationships/header" Target="head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24" /><Relationship Type="http://schemas.openxmlformats.org/officeDocument/2006/relationships/footnotes" Target="footnotes.xml" Id="rId5" /><Relationship Type="http://schemas.openxmlformats.org/officeDocument/2006/relationships/theme" Target="theme/theme1.xml" Id="rId23" /><Relationship Type="http://schemas.openxmlformats.org/officeDocument/2006/relationships/webSettings" Target="webSettings.xml" Id="rId4" /><Relationship Type="http://schemas.openxmlformats.org/officeDocument/2006/relationships/fontTable" Target="fontTable.xml" Id="rId22" /><Relationship Type="http://schemas.openxmlformats.org/officeDocument/2006/relationships/image" Target="/media/image2.png" Id="Rd52687599a9b4a22" /><Relationship Type="http://schemas.openxmlformats.org/officeDocument/2006/relationships/hyperlink" Target="https://rocketreach.co/achieve3000-profile_b5cfbb0df42e0a0f" TargetMode="External" Id="R81342eaa8caf4071" /><Relationship Type="http://schemas.openxmlformats.org/officeDocument/2006/relationships/hyperlink" Target="https://www.achieve3000.com/impact/testimonials/" TargetMode="External" Id="Rd34e69389eb74287" /><Relationship Type="http://schemas.openxmlformats.org/officeDocument/2006/relationships/hyperlink" Target="https://www.achieve3000.com/" TargetMode="External" Id="Ra0414791b3b94468" /><Relationship Type="http://schemas.openxmlformats.org/officeDocument/2006/relationships/hyperlink" Target="https://www.achieve3000.com/" TargetMode="External" Id="R6b63811ca13b4026" /><Relationship Type="http://schemas.openxmlformats.org/officeDocument/2006/relationships/hyperlink" Target="https://rocketreach.co/achieve3000-profile_b5cfbb0df42e0a0f" TargetMode="External" Id="R82de55f85a744cef" /><Relationship Type="http://schemas.openxmlformats.org/officeDocument/2006/relationships/hyperlink" Target="https://www.linkedin.com/company/achieve3000/about/" TargetMode="External" Id="Rdc2de513d62d4992" /><Relationship Type="http://schemas.openxmlformats.org/officeDocument/2006/relationships/hyperlink" Target="https://www.techlearning.com/resources/achieve3000-boost-programs" TargetMode="External" Id="R619f711ad2534192" /><Relationship Type="http://schemas.openxmlformats.org/officeDocument/2006/relationships/hyperlink" Target="https://www.techlearning.com/resources/achieve3000-boost-programs" TargetMode="External" Id="Rb04fc85c80fe4955" /><Relationship Type="http://schemas.openxmlformats.org/officeDocument/2006/relationships/hyperlink" Target="https://www.youtube.com/@Achieve3000FreeAnswers" TargetMode="External" Id="Rd432b2652bad4290" /><Relationship Type="http://schemas.openxmlformats.org/officeDocument/2006/relationships/hyperlink" Target="https://www.linkedin.com/company/achieve3000/" TargetMode="External" Id="R1e3e67af73824d9e" /><Relationship Type="http://schemas.openxmlformats.org/officeDocument/2006/relationships/hyperlink" Target="https://twitter.com/achieve3000" TargetMode="External" Id="R67b66730796e4f7b" /><Relationship Type="http://schemas.openxmlformats.org/officeDocument/2006/relationships/hyperlink" Target="https://www.achieve3000.com/products/smarty-ants/" TargetMode="External" Id="Rcd6d8be8826c4ee2" /><Relationship Type="http://schemas.openxmlformats.org/officeDocument/2006/relationships/hyperlink" Target="https://www.achieve3000.com/products/achieve3000-literacy/" TargetMode="External" Id="R9cc0245caf454b9c" /><Relationship Type="http://schemas.openxmlformats.org/officeDocument/2006/relationships/hyperlink" Target="https://www.achieve3000.com/products/actively-learn/" TargetMode="External" Id="R5439d0d0257a4f1f" /><Relationship Type="http://schemas.openxmlformats.org/officeDocument/2006/relationships/hyperlink" Target="https://www.mheducation.com/prek-12/program/microsites/MKTSP-GAB02M0.html" TargetMode="External" Id="Ree60c57930244443" /><Relationship Type="http://schemas.openxmlformats.org/officeDocument/2006/relationships/hyperlink" Target="https://www.linkedin.com/in/sakidodelson/" TargetMode="External" Id="Rb92db6219d0e4ba7" /><Relationship Type="http://schemas.openxmlformats.org/officeDocument/2006/relationships/hyperlink" Target="https://www.linkedin.com/in/stuart-udell-4235892/" TargetMode="External" Id="Rbb6b387725e44e2a" /><Relationship Type="http://schemas.openxmlformats.org/officeDocument/2006/relationships/hyperlink" Target="https://www.achieve3000.com/who-we-are/meet-the-team/" TargetMode="External" Id="R297f34ddbb3443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2023-10-13T11:25:00.0000000Z</dcterms:created>
  <dcterms:modified xsi:type="dcterms:W3CDTF">2023-10-16T16:30:33.1527635Z</dcterms:modified>
</coreProperties>
</file>