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8E" w:rsidRPr="00D863C0" w:rsidRDefault="005135B4" w:rsidP="00D863C0">
      <w:pPr>
        <w:jc w:val="center"/>
        <w:rPr>
          <w:sz w:val="40"/>
          <w:szCs w:val="40"/>
        </w:rPr>
      </w:pPr>
      <w:r w:rsidRPr="00D863C0">
        <w:rPr>
          <w:sz w:val="40"/>
          <w:szCs w:val="40"/>
        </w:rPr>
        <w:t>Secure Web Tools</w:t>
      </w:r>
    </w:p>
    <w:p w:rsidR="005135B4" w:rsidRDefault="005135B4"/>
    <w:p w:rsidR="00A34A59" w:rsidRDefault="000472DD">
      <w:r>
        <w:t>A secure web service that</w:t>
      </w:r>
      <w:r w:rsidR="00A34A59">
        <w:t xml:space="preserve"> allows a registered user to login and upload a source code file to be statically analyzed. The user name and password need to conform to a set regular expression to be considered valid</w:t>
      </w:r>
      <w:r w:rsidR="00296AEB">
        <w:t xml:space="preserve"> and prevent sql injections</w:t>
      </w:r>
      <w:r w:rsidR="00A34A59">
        <w:t xml:space="preserve">. </w:t>
      </w:r>
      <w:r w:rsidR="00AD5B78">
        <w:t xml:space="preserve">Once the user logs in, there is an option to either view previously uploaded files or upload new files. While uploading, a file needs to have a valid name and extension that is </w:t>
      </w:r>
      <w:r w:rsidR="00FC4124">
        <w:t>checked using flask’s secure_filename which returns a secure version of the filename to prevent</w:t>
      </w:r>
      <w:r w:rsidR="001920F5">
        <w:t xml:space="preserve"> </w:t>
      </w:r>
      <w:r w:rsidR="00AD5B78">
        <w:t>malicious names and extensions</w:t>
      </w:r>
      <w:r w:rsidR="00C57DC7">
        <w:t xml:space="preserve"> </w:t>
      </w:r>
      <w:r w:rsidR="00FC4124">
        <w:t xml:space="preserve">and in effect stop </w:t>
      </w:r>
      <w:r w:rsidR="00015036">
        <w:t xml:space="preserve">malicious </w:t>
      </w:r>
      <w:r w:rsidR="00FC4124">
        <w:t>html files being uploaded to prevent XSS attacks</w:t>
      </w:r>
      <w:r w:rsidR="00AD5B78">
        <w:t xml:space="preserve">. </w:t>
      </w:r>
      <w:r w:rsidR="004B0743">
        <w:t>A limit is set based on the size of the file. File</w:t>
      </w:r>
      <w:r w:rsidR="00015036">
        <w:t>s</w:t>
      </w:r>
      <w:r w:rsidR="004B0743">
        <w:t xml:space="preserve"> larger than 10MB are rejected.</w:t>
      </w:r>
    </w:p>
    <w:p w:rsidR="00F60C77" w:rsidRDefault="00F60C77">
      <w:r>
        <w:t xml:space="preserve">Once the file is uploaded it is encrypted </w:t>
      </w:r>
      <w:r w:rsidR="001920F5">
        <w:t xml:space="preserve">using aes 256 with an initialization vector and a secret key </w:t>
      </w:r>
      <w:r>
        <w:t>and stored in a Mysql table on RDS.</w:t>
      </w:r>
      <w:r w:rsidR="00863CCB">
        <w:t xml:space="preserve"> On click of the upload button, the service decrypts and statically analyses the file based on the file type.</w:t>
      </w:r>
      <w:r w:rsidR="00D26D0E">
        <w:t xml:space="preserve"> </w:t>
      </w:r>
      <w:r w:rsidR="00077970">
        <w:t>FindBugs for .class files, flawfinder for .cpp etc.</w:t>
      </w:r>
      <w:r w:rsidR="002F1019">
        <w:t xml:space="preserve"> </w:t>
      </w:r>
      <w:r w:rsidR="00B8244D">
        <w:t xml:space="preserve">The result of the analysis is written into a file and stored on the EC2 instance </w:t>
      </w:r>
      <w:r w:rsidR="001920F5">
        <w:t xml:space="preserve">which abides by the least privilege principle having only read permissions. </w:t>
      </w:r>
      <w:r w:rsidR="00BB4A34">
        <w:t xml:space="preserve"> The contents of the file are displayed to the user.</w:t>
      </w:r>
      <w:r w:rsidR="0008673C">
        <w:t xml:space="preserve"> Each user can view files that he has uploaded and can choose to view the analysis result of each of his files.</w:t>
      </w:r>
    </w:p>
    <w:p w:rsidR="003A223F" w:rsidRDefault="00C86F8B" w:rsidP="003A223F">
      <w:r>
        <w:t>A session timeout</w:t>
      </w:r>
      <w:r w:rsidR="00B92E71">
        <w:t xml:space="preserve"> of 5 minutes</w:t>
      </w:r>
      <w:r>
        <w:t xml:space="preserve"> is set </w:t>
      </w:r>
      <w:r w:rsidR="006B195A">
        <w:t>after which the user is automatically logged out. Hence preventing session hijack attacks</w:t>
      </w:r>
      <w:r>
        <w:t xml:space="preserve">. </w:t>
      </w:r>
      <w:r w:rsidR="001920F5">
        <w:t xml:space="preserve">A config file held all the configuration details hence separating concerns and storing configuration details securely. </w:t>
      </w:r>
      <w:r>
        <w:t>The number of failed login attempts is set to 3 to prevent password attacks.</w:t>
      </w:r>
    </w:p>
    <w:p w:rsidR="00296AEB" w:rsidRDefault="001920F5" w:rsidP="003A223F">
      <w:r>
        <w:t>An attempt was made to secure communications with the server with SSL using self-signed certificates but could not be i</w:t>
      </w:r>
      <w:r w:rsidR="00AC7BAF">
        <w:t>mplemented within the</w:t>
      </w:r>
      <w:r w:rsidR="00663644">
        <w:t xml:space="preserve"> given</w:t>
      </w:r>
      <w:bookmarkStart w:id="0" w:name="_GoBack"/>
      <w:bookmarkEnd w:id="0"/>
      <w:r w:rsidR="00AC7BAF">
        <w:t xml:space="preserve"> time line.</w:t>
      </w:r>
    </w:p>
    <w:p w:rsidR="005135B4" w:rsidRDefault="005135B4"/>
    <w:sectPr w:rsidR="0051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00"/>
    <w:rsid w:val="00015036"/>
    <w:rsid w:val="000472DD"/>
    <w:rsid w:val="00077970"/>
    <w:rsid w:val="0008673C"/>
    <w:rsid w:val="000905F7"/>
    <w:rsid w:val="001920F5"/>
    <w:rsid w:val="00296AEB"/>
    <w:rsid w:val="002F1019"/>
    <w:rsid w:val="003A223F"/>
    <w:rsid w:val="004B0743"/>
    <w:rsid w:val="005135B4"/>
    <w:rsid w:val="00663644"/>
    <w:rsid w:val="006B195A"/>
    <w:rsid w:val="00827B21"/>
    <w:rsid w:val="00863CCB"/>
    <w:rsid w:val="00A34A59"/>
    <w:rsid w:val="00A60C00"/>
    <w:rsid w:val="00AC7BAF"/>
    <w:rsid w:val="00AD5B78"/>
    <w:rsid w:val="00B8244D"/>
    <w:rsid w:val="00B92E71"/>
    <w:rsid w:val="00BB4A34"/>
    <w:rsid w:val="00BE548E"/>
    <w:rsid w:val="00C57DC7"/>
    <w:rsid w:val="00C86F8B"/>
    <w:rsid w:val="00D26D0E"/>
    <w:rsid w:val="00D863C0"/>
    <w:rsid w:val="00F60C77"/>
    <w:rsid w:val="00F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120C"/>
  <w15:chartTrackingRefBased/>
  <w15:docId w15:val="{08853A63-C584-4EA0-A5D6-5EF23F9A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Srinath</dc:creator>
  <cp:keywords/>
  <dc:description/>
  <cp:lastModifiedBy>Ayush Srinath</cp:lastModifiedBy>
  <cp:revision>23</cp:revision>
  <dcterms:created xsi:type="dcterms:W3CDTF">2017-03-18T05:52:00Z</dcterms:created>
  <dcterms:modified xsi:type="dcterms:W3CDTF">2017-03-18T08:40:00Z</dcterms:modified>
</cp:coreProperties>
</file>