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Name : Kumar Ayush</w:t>
      </w:r>
    </w:p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Roll : 21051737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CSE-18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wordWrap/>
        <w:jc w:val="center"/>
        <w:rPr>
          <w:rFonts w:hint="default"/>
          <w:b/>
          <w:bCs/>
          <w:sz w:val="80"/>
          <w:szCs w:val="80"/>
          <w:u w:val="single"/>
          <w:lang w:val="en-IN"/>
        </w:rPr>
      </w:pPr>
      <w:r>
        <w:rPr>
          <w:rFonts w:hint="default"/>
          <w:b/>
          <w:bCs/>
          <w:sz w:val="80"/>
          <w:szCs w:val="80"/>
          <w:u w:val="single"/>
          <w:lang w:val="en-US"/>
        </w:rPr>
        <w:t xml:space="preserve">OPP Lab Assignment : </w:t>
      </w:r>
      <w:r>
        <w:rPr>
          <w:rFonts w:hint="default"/>
          <w:b/>
          <w:bCs/>
          <w:sz w:val="80"/>
          <w:szCs w:val="80"/>
          <w:u w:val="single"/>
          <w:lang w:val="en-IN"/>
        </w:rPr>
        <w:t>3</w:t>
      </w:r>
    </w:p>
    <w:p>
      <w:pPr>
        <w:wordWrap/>
        <w:jc w:val="center"/>
        <w:rPr>
          <w:rFonts w:hint="default"/>
          <w:b/>
          <w:bCs/>
          <w:sz w:val="80"/>
          <w:szCs w:val="80"/>
          <w:u w:val="single"/>
          <w:lang w:val="en-IN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WAP to find the area of a circle, a rectangle, and a triangle, using the concept of function overloading.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 , a , b , c , br , l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------------------for triangle--------------------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length of three sides of triangle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cin&gt;&gt;a&gt;&gt;b&gt;&gt;c;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 , b , 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------------------for circle--------------------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radius length of the circle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cin&gt;&gt;r;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------------------for square--------------------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length of adjecent two sides of a square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cin&gt;&gt;l&gt;&gt;br;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 , br);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*r*r;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area of cicle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"unit^2"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a=l*b;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area of rectangle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"unit^2"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ar,s;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 = (a+b+c)/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ar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(s*(s-a)*(s-b)*(s-c));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area of triangle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&lt;&lt;ar&lt;&lt;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"unit^2"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drawing>
          <wp:inline distT="0" distB="0" distL="114300" distR="114300">
            <wp:extent cx="5090160" cy="39852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2. WAP to find the volume of a sphere, a cylinder, and a cuboid, using function overloading.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------------------for cuboid--------------------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length width and height of a cuboid respectiely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------------------for circle--------------------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radius length of the circle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------------------for cylinder--------------------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height and radius of cylinder respectively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volume of cicle is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"unit^3"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volume of cylinder is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"unit^3"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volume of cuboid is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"unit^3"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drawing>
          <wp:inline distT="0" distB="0" distL="114300" distR="114300">
            <wp:extent cx="5272405" cy="3950335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3. WAP, which displays a given character, n number of times, using a function. When the n value is not provided, it should print the given character 80 times. When both the character and n value are not provided, it should print ‘*’ character 80 times.</w:t>
      </w: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[Write the above program in two ways:-</w:t>
      </w: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-using function overloading.</w:t>
      </w: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-using default arguments.]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//void pattern(char ch , int 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character and no. of itteration respectively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without passing arrgument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OUTPUT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drawing>
          <wp:inline distT="0" distB="0" distL="114300" distR="114300">
            <wp:extent cx="5274310" cy="1151890"/>
            <wp:effectExtent l="0" t="0" r="139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4. WAP to find the square and cube of a number using an inline function.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cube 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square 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OUTPUT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drawing>
          <wp:inline distT="0" distB="0" distL="114300" distR="114300">
            <wp:extent cx="4739640" cy="9677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5. WAP to swap two integers using pass by reference.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 and b repectively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"before swaping : a="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 b="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after swaping a 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b =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OUTPUT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drawing>
          <wp:inline distT="0" distB="0" distL="114300" distR="114300">
            <wp:extent cx="4853940" cy="1127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IN"/>
        </w:rPr>
        <w:t>6. WAP to increment the value of an argument given to the function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OUTPUT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numId w:val="0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IN"/>
        </w:rPr>
      </w:pPr>
      <w:r>
        <w:drawing>
          <wp:inline distT="0" distB="0" distL="114300" distR="114300">
            <wp:extent cx="1988820" cy="990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34566"/>
    <w:multiLevelType w:val="singleLevel"/>
    <w:tmpl w:val="44F345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57F7F"/>
    <w:rsid w:val="1B85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2022-08-08T19:30:00Z</dcterms:created>
  <dc:creator>KIIT</dc:creator>
  <cp:lastModifiedBy>Kumar Ayush</cp:lastModifiedBy>
  <dcterms:modified xsi:type="dcterms:W3CDTF">2022-08-08T19:51:36Z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D2FC04CC69C34B96BD5F9546CE030C71</vt:lpwstr>
  </property>
</Properties>
</file>