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7EBF" w14:textId="050472DC" w:rsidR="00BB52DB" w:rsidRDefault="000303D8">
      <w:r>
        <w:t>Spring-Boot</w:t>
      </w:r>
    </w:p>
    <w:p w14:paraId="075E0B82" w14:textId="6177C61F" w:rsidR="000303D8" w:rsidRDefault="002F69F4">
      <w:r>
        <w:t xml:space="preserve">Spring-Boot is an extension of spring framework, it is used to make spring-based </w:t>
      </w:r>
      <w:proofErr w:type="gramStart"/>
      <w:r>
        <w:t>application</w:t>
      </w:r>
      <w:proofErr w:type="gramEnd"/>
      <w:r>
        <w:t xml:space="preserve"> that is run independently. Spring Boot makes it easy to create stand alone, production – grade-based application that we can just run.</w:t>
      </w:r>
    </w:p>
    <w:p w14:paraId="4AD1FB8B" w14:textId="77777777" w:rsidR="002F1291" w:rsidRDefault="002F1291"/>
    <w:p w14:paraId="56D17A11" w14:textId="513A761C" w:rsidR="00875675" w:rsidRDefault="00875675">
      <w:r>
        <w:t>Key features-</w:t>
      </w:r>
    </w:p>
    <w:p w14:paraId="2D7BC2AE" w14:textId="77777777" w:rsidR="00875675" w:rsidRDefault="00875675" w:rsidP="004A546F">
      <w:pPr>
        <w:pStyle w:val="ListParagraph"/>
        <w:numPr>
          <w:ilvl w:val="0"/>
          <w:numId w:val="1"/>
        </w:numPr>
      </w:pPr>
      <w:r>
        <w:t>Auto-Configuration: Spring Boot automatically configures many aspects of your application based on the dependencies you include. This reduces the need for manual configuration.</w:t>
      </w:r>
    </w:p>
    <w:p w14:paraId="7FE85656" w14:textId="77777777" w:rsidR="00875675" w:rsidRDefault="00875675" w:rsidP="004A546F">
      <w:pPr>
        <w:pStyle w:val="ListParagraph"/>
        <w:numPr>
          <w:ilvl w:val="0"/>
          <w:numId w:val="1"/>
        </w:numPr>
      </w:pPr>
      <w:r>
        <w:t>Standalone: Spring Boot applications can be run as standalone JAR files, which makes deployment and distribution easy.</w:t>
      </w:r>
    </w:p>
    <w:p w14:paraId="0F452C3D" w14:textId="77777777" w:rsidR="00875675" w:rsidRDefault="00875675" w:rsidP="004A546F">
      <w:pPr>
        <w:pStyle w:val="ListParagraph"/>
        <w:numPr>
          <w:ilvl w:val="0"/>
          <w:numId w:val="1"/>
        </w:numPr>
      </w:pPr>
      <w:r>
        <w:t>Production-Ready: Spring Boot includes built-in features for monitoring, health checks, and externalized configuration, making it suitable for production use out of the box.</w:t>
      </w:r>
    </w:p>
    <w:p w14:paraId="3810E986" w14:textId="6BBED189" w:rsidR="002F69F4" w:rsidRDefault="00875675" w:rsidP="004A546F">
      <w:pPr>
        <w:pStyle w:val="ListParagraph"/>
        <w:numPr>
          <w:ilvl w:val="0"/>
          <w:numId w:val="1"/>
        </w:numPr>
      </w:pPr>
      <w:r>
        <w:t xml:space="preserve">Microservices: It’s well-suited for building microservices and can be combined with Spring Cloud for more advanced </w:t>
      </w:r>
      <w:proofErr w:type="gramStart"/>
      <w:r>
        <w:t>distributed</w:t>
      </w:r>
      <w:proofErr w:type="gramEnd"/>
      <w:r>
        <w:t xml:space="preserve"> systems.</w:t>
      </w:r>
    </w:p>
    <w:p w14:paraId="391C1B0E" w14:textId="5468A75E" w:rsidR="002F1291" w:rsidRDefault="002F1291" w:rsidP="004A546F">
      <w:pPr>
        <w:pStyle w:val="ListParagraph"/>
        <w:numPr>
          <w:ilvl w:val="0"/>
          <w:numId w:val="1"/>
        </w:numPr>
      </w:pPr>
      <w:r>
        <w:t>Embedded Server</w:t>
      </w:r>
    </w:p>
    <w:p w14:paraId="75C72ADC" w14:textId="77777777" w:rsidR="004A546F" w:rsidRDefault="004A546F" w:rsidP="004A546F">
      <w:pPr>
        <w:pStyle w:val="ListParagraph"/>
        <w:numPr>
          <w:ilvl w:val="0"/>
          <w:numId w:val="1"/>
        </w:numPr>
      </w:pPr>
      <w:r>
        <w:t>The use of XML configuration is not needed.</w:t>
      </w:r>
    </w:p>
    <w:p w14:paraId="74C438C6" w14:textId="77777777" w:rsidR="004A546F" w:rsidRDefault="004A546F" w:rsidP="004A546F">
      <w:pPr>
        <w:pStyle w:val="ListParagraph"/>
        <w:numPr>
          <w:ilvl w:val="0"/>
          <w:numId w:val="1"/>
        </w:numPr>
      </w:pPr>
      <w:r>
        <w:t xml:space="preserve">It comes with </w:t>
      </w:r>
      <w:proofErr w:type="gramStart"/>
      <w:r>
        <w:t>a large number of</w:t>
      </w:r>
      <w:proofErr w:type="gramEnd"/>
      <w:r>
        <w:t xml:space="preserve"> plug-ins.</w:t>
      </w:r>
    </w:p>
    <w:p w14:paraId="5BEE365C" w14:textId="26C2F1B4" w:rsidR="00875675" w:rsidRDefault="004A546F" w:rsidP="004A546F">
      <w:pPr>
        <w:pStyle w:val="ListParagraph"/>
        <w:numPr>
          <w:ilvl w:val="0"/>
          <w:numId w:val="1"/>
        </w:numPr>
      </w:pPr>
      <w:r>
        <w:t>It boosts productivity and cuts down on development time.</w:t>
      </w:r>
    </w:p>
    <w:p w14:paraId="6B3AFE4B" w14:textId="77777777" w:rsidR="002F1291" w:rsidRDefault="002F1291" w:rsidP="004A546F"/>
    <w:p w14:paraId="0223EE76" w14:textId="1128F490" w:rsidR="004A546F" w:rsidRDefault="004A546F" w:rsidP="004A546F">
      <w:r>
        <w:t>Spring vs Spring-Boot</w:t>
      </w:r>
    </w:p>
    <w:p w14:paraId="027C6272" w14:textId="6DE443E5" w:rsidR="004A546F" w:rsidRDefault="004A546F" w:rsidP="004A546F">
      <w:r>
        <w:t xml:space="preserve">1 spring is framework of java EE for developing </w:t>
      </w:r>
      <w:proofErr w:type="gramStart"/>
      <w:r>
        <w:t>the web</w:t>
      </w:r>
      <w:proofErr w:type="gramEnd"/>
      <w:r>
        <w:t xml:space="preserve"> applications.</w:t>
      </w:r>
    </w:p>
    <w:p w14:paraId="49D45587" w14:textId="5601766C" w:rsidR="004A546F" w:rsidRDefault="004A546F" w:rsidP="004A546F">
      <w:r>
        <w:t xml:space="preserve">1 spring boot is a framework that is used for developing the </w:t>
      </w:r>
      <w:proofErr w:type="gramStart"/>
      <w:r>
        <w:t>rest</w:t>
      </w:r>
      <w:proofErr w:type="gramEnd"/>
      <w:r>
        <w:t xml:space="preserve"> </w:t>
      </w:r>
      <w:r w:rsidR="002F1291">
        <w:t>API</w:t>
      </w:r>
      <w:r>
        <w:t>.</w:t>
      </w:r>
    </w:p>
    <w:p w14:paraId="4C19C2CC" w14:textId="3293C7E7" w:rsidR="004A546F" w:rsidRDefault="004A546F" w:rsidP="004A546F">
      <w:r>
        <w:t xml:space="preserve">2 the key feature of spring is </w:t>
      </w:r>
      <w:proofErr w:type="gramStart"/>
      <w:r>
        <w:t>DI</w:t>
      </w:r>
      <w:proofErr w:type="gramEnd"/>
    </w:p>
    <w:p w14:paraId="7384C124" w14:textId="766D34BB" w:rsidR="004A546F" w:rsidRDefault="004A546F" w:rsidP="004A546F">
      <w:r>
        <w:t>2 the key feature of spring-boot is auto-configuration.</w:t>
      </w:r>
    </w:p>
    <w:p w14:paraId="2C6438CE" w14:textId="1227B4A3" w:rsidR="004A546F" w:rsidRDefault="004A546F" w:rsidP="004A546F">
      <w:r>
        <w:t xml:space="preserve">3 Spring doesn’t support the </w:t>
      </w:r>
      <w:proofErr w:type="gramStart"/>
      <w:r>
        <w:t>in memory</w:t>
      </w:r>
      <w:proofErr w:type="gramEnd"/>
      <w:r>
        <w:t xml:space="preserve"> database.</w:t>
      </w:r>
    </w:p>
    <w:p w14:paraId="5A79892F" w14:textId="3A62597D" w:rsidR="004A546F" w:rsidRDefault="004A546F" w:rsidP="004A546F">
      <w:r>
        <w:t xml:space="preserve">3 spring-boot supports the </w:t>
      </w:r>
      <w:proofErr w:type="gramStart"/>
      <w:r>
        <w:t>in memory</w:t>
      </w:r>
      <w:proofErr w:type="gramEnd"/>
      <w:r>
        <w:t xml:space="preserve"> database like h2.</w:t>
      </w:r>
    </w:p>
    <w:p w14:paraId="45C13A53" w14:textId="207208B4" w:rsidR="004A546F" w:rsidRDefault="004A546F" w:rsidP="004A546F">
      <w:r>
        <w:t>4 In spring xml configuration is required.</w:t>
      </w:r>
    </w:p>
    <w:p w14:paraId="022A654D" w14:textId="4E7500F4" w:rsidR="004A546F" w:rsidRDefault="004A546F" w:rsidP="004A546F">
      <w:r>
        <w:t>4 In spring-boot there is a no need of xml.</w:t>
      </w:r>
    </w:p>
    <w:p w14:paraId="7DBE6657" w14:textId="1DBDD329" w:rsidR="004A546F" w:rsidRDefault="004A546F" w:rsidP="004A546F">
      <w:r>
        <w:t>5</w:t>
      </w:r>
      <w:r w:rsidR="002F1291">
        <w:t xml:space="preserve"> It </w:t>
      </w:r>
      <w:proofErr w:type="gramStart"/>
      <w:r w:rsidR="002F1291">
        <w:t>test</w:t>
      </w:r>
      <w:proofErr w:type="gramEnd"/>
      <w:r w:rsidR="002F1291">
        <w:t xml:space="preserve"> the application in spring we need to configure the server.</w:t>
      </w:r>
    </w:p>
    <w:p w14:paraId="2D0840D1" w14:textId="482F9767" w:rsidR="002F1291" w:rsidRDefault="002F1291" w:rsidP="004A546F">
      <w:r>
        <w:t>5 Where spring-boot comes with embedded tomcat server.</w:t>
      </w:r>
    </w:p>
    <w:p w14:paraId="02034AA6" w14:textId="77777777" w:rsidR="002F1291" w:rsidRDefault="002F1291" w:rsidP="004A546F"/>
    <w:p w14:paraId="43C34C5D" w14:textId="49D04DD3" w:rsidR="002F1291" w:rsidRDefault="002F1291" w:rsidP="004A546F">
      <w:r>
        <w:lastRenderedPageBreak/>
        <w:t>Maven</w:t>
      </w:r>
    </w:p>
    <w:p w14:paraId="752629BC" w14:textId="6D2FD37E" w:rsidR="000E5575" w:rsidRDefault="00F54AAA" w:rsidP="004A546F">
      <w:r w:rsidRPr="00F54AAA">
        <w:t>Maven is a powerful project management tool that is based on POM (project object model). It is used for projects build, dependency and documentation.</w:t>
      </w:r>
    </w:p>
    <w:p w14:paraId="4F6276CB" w14:textId="77777777" w:rsidR="00F54AAA" w:rsidRDefault="00F54AAA" w:rsidP="00F54AAA">
      <w:r>
        <w:t>Project Object Model (POM)</w:t>
      </w:r>
    </w:p>
    <w:p w14:paraId="0F742A68" w14:textId="77777777" w:rsidR="00F54AAA" w:rsidRDefault="00F54AAA" w:rsidP="00F54AAA">
      <w:r>
        <w:t xml:space="preserve">Maven is so useful thanks to the Project Object Model (POM), which is an XML file that has all the information regarding project and configuration details. The POM has the description of the project, details regarding the versioning, and configuration management of the project. </w:t>
      </w:r>
    </w:p>
    <w:p w14:paraId="178E99DC" w14:textId="643BDFB2" w:rsidR="00F54AAA" w:rsidRDefault="00F54AAA" w:rsidP="00F54AAA">
      <w:r>
        <w:t xml:space="preserve">The XML file </w:t>
      </w:r>
      <w:proofErr w:type="gramStart"/>
      <w:r>
        <w:t>is located in</w:t>
      </w:r>
      <w:proofErr w:type="gramEnd"/>
      <w:r>
        <w:t xml:space="preserve"> the project home directory. When you execute a task, Maven searches for the POM in the current directory.</w:t>
      </w:r>
    </w:p>
    <w:p w14:paraId="4847C0EC" w14:textId="7FE18C44" w:rsidR="00F54AAA" w:rsidRDefault="00F54AAA" w:rsidP="00F54AAA">
      <w:pPr>
        <w:pStyle w:val="NormalWeb"/>
      </w:pPr>
      <w:r>
        <w:rPr>
          <w:noProof/>
        </w:rPr>
        <w:drawing>
          <wp:inline distT="0" distB="0" distL="0" distR="0" wp14:anchorId="70780AEB" wp14:editId="5D9D8AC5">
            <wp:extent cx="5943600" cy="1854835"/>
            <wp:effectExtent l="0" t="0" r="0" b="0"/>
            <wp:docPr id="20923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4835"/>
                    </a:xfrm>
                    <a:prstGeom prst="rect">
                      <a:avLst/>
                    </a:prstGeom>
                    <a:noFill/>
                    <a:ln>
                      <a:noFill/>
                    </a:ln>
                  </pic:spPr>
                </pic:pic>
              </a:graphicData>
            </a:graphic>
          </wp:inline>
        </w:drawing>
      </w:r>
    </w:p>
    <w:p w14:paraId="2B5E9F26" w14:textId="77777777" w:rsidR="00B7039F" w:rsidRDefault="00B7039F" w:rsidP="00B7039F">
      <w:r>
        <w:t>Build Lifecycle Phases</w:t>
      </w:r>
    </w:p>
    <w:p w14:paraId="680C322B" w14:textId="77777777" w:rsidR="00B7039F" w:rsidRDefault="00B7039F" w:rsidP="00B7039F">
      <w:r>
        <w:rPr>
          <w:rFonts w:ascii="Segoe UI Symbol" w:hAnsi="Segoe UI Symbol" w:cs="Segoe UI Symbol"/>
        </w:rPr>
        <w:t>➜</w:t>
      </w:r>
      <w:r>
        <w:t xml:space="preserve"> </w:t>
      </w:r>
      <w:proofErr w:type="gramStart"/>
      <w:r>
        <w:t>validate :</w:t>
      </w:r>
      <w:proofErr w:type="gramEnd"/>
      <w:r>
        <w:t xml:space="preserve"> It is a phase that is about a check if the projects correct and all the necessary </w:t>
      </w:r>
      <w:proofErr w:type="spellStart"/>
      <w:r>
        <w:t>informations</w:t>
      </w:r>
      <w:proofErr w:type="spellEnd"/>
      <w:r>
        <w:t xml:space="preserve"> are available.</w:t>
      </w:r>
    </w:p>
    <w:p w14:paraId="36ED92C2" w14:textId="77777777" w:rsidR="00B7039F" w:rsidRDefault="00B7039F" w:rsidP="00B7039F"/>
    <w:p w14:paraId="5323EEF9" w14:textId="77777777" w:rsidR="00B7039F" w:rsidRDefault="00B7039F" w:rsidP="00B7039F">
      <w:r>
        <w:rPr>
          <w:rFonts w:ascii="Segoe UI Symbol" w:hAnsi="Segoe UI Symbol" w:cs="Segoe UI Symbol"/>
        </w:rPr>
        <w:t>➜</w:t>
      </w:r>
      <w:proofErr w:type="gramStart"/>
      <w:r>
        <w:t>compile :</w:t>
      </w:r>
      <w:proofErr w:type="gramEnd"/>
      <w:r>
        <w:t xml:space="preserve"> Compiling the source code of the project.</w:t>
      </w:r>
    </w:p>
    <w:p w14:paraId="24939FC6" w14:textId="77777777" w:rsidR="00B7039F" w:rsidRDefault="00B7039F" w:rsidP="00B7039F"/>
    <w:p w14:paraId="4E653630" w14:textId="77777777" w:rsidR="00B7039F" w:rsidRDefault="00B7039F" w:rsidP="00B7039F">
      <w:r>
        <w:rPr>
          <w:rFonts w:ascii="Segoe UI Symbol" w:hAnsi="Segoe UI Symbol" w:cs="Segoe UI Symbol"/>
        </w:rPr>
        <w:t>➜</w:t>
      </w:r>
      <w:proofErr w:type="gramStart"/>
      <w:r>
        <w:t>test :</w:t>
      </w:r>
      <w:proofErr w:type="gramEnd"/>
      <w:r>
        <w:t xml:space="preserve"> Test the compiled source code with using a suitable unit testing framework.</w:t>
      </w:r>
    </w:p>
    <w:p w14:paraId="1BDC9F50" w14:textId="77777777" w:rsidR="00B7039F" w:rsidRDefault="00B7039F" w:rsidP="00B7039F"/>
    <w:p w14:paraId="79D88BA9" w14:textId="77777777" w:rsidR="00B7039F" w:rsidRDefault="00B7039F" w:rsidP="00B7039F">
      <w:r>
        <w:rPr>
          <w:rFonts w:ascii="Segoe UI Symbol" w:hAnsi="Segoe UI Symbol" w:cs="Segoe UI Symbol"/>
        </w:rPr>
        <w:t>➜</w:t>
      </w:r>
      <w:proofErr w:type="gramStart"/>
      <w:r>
        <w:t>package :</w:t>
      </w:r>
      <w:proofErr w:type="gramEnd"/>
      <w:r>
        <w:t xml:space="preserve"> Take the compiled source code and package it in its format(JAR, WAR, POM).</w:t>
      </w:r>
    </w:p>
    <w:p w14:paraId="0372DD2A" w14:textId="77777777" w:rsidR="00B7039F" w:rsidRDefault="00B7039F" w:rsidP="00B7039F"/>
    <w:p w14:paraId="689B5704" w14:textId="77777777" w:rsidR="00B7039F" w:rsidRDefault="00B7039F" w:rsidP="00B7039F">
      <w:r>
        <w:rPr>
          <w:rFonts w:ascii="Segoe UI Symbol" w:hAnsi="Segoe UI Symbol" w:cs="Segoe UI Symbol"/>
        </w:rPr>
        <w:t>➜</w:t>
      </w:r>
      <w:proofErr w:type="gramStart"/>
      <w:r>
        <w:t>verify :</w:t>
      </w:r>
      <w:proofErr w:type="gramEnd"/>
      <w:r>
        <w:t xml:space="preserve"> Run and test the program to ensure the quality criteria are met.</w:t>
      </w:r>
    </w:p>
    <w:p w14:paraId="2A662E96" w14:textId="77777777" w:rsidR="00B7039F" w:rsidRDefault="00B7039F" w:rsidP="00B7039F"/>
    <w:p w14:paraId="2D160D2E" w14:textId="77777777" w:rsidR="00B7039F" w:rsidRDefault="00B7039F" w:rsidP="00B7039F">
      <w:r>
        <w:rPr>
          <w:rFonts w:ascii="Segoe UI Symbol" w:hAnsi="Segoe UI Symbol" w:cs="Segoe UI Symbol"/>
        </w:rPr>
        <w:lastRenderedPageBreak/>
        <w:t>➜</w:t>
      </w:r>
      <w:proofErr w:type="gramStart"/>
      <w:r>
        <w:t>install :</w:t>
      </w:r>
      <w:proofErr w:type="gramEnd"/>
      <w:r>
        <w:t xml:space="preserve"> Install the package into the local repository.</w:t>
      </w:r>
    </w:p>
    <w:p w14:paraId="42046BA3" w14:textId="77777777" w:rsidR="00B7039F" w:rsidRDefault="00B7039F" w:rsidP="00B7039F"/>
    <w:p w14:paraId="7B2539A7" w14:textId="3EA22275" w:rsidR="00F54AAA" w:rsidRDefault="00B7039F" w:rsidP="00B7039F">
      <w:r>
        <w:rPr>
          <w:rFonts w:ascii="Segoe UI Symbol" w:hAnsi="Segoe UI Symbol" w:cs="Segoe UI Symbol"/>
        </w:rPr>
        <w:t>➜</w:t>
      </w:r>
      <w:proofErr w:type="gramStart"/>
      <w:r>
        <w:t>deploy :</w:t>
      </w:r>
      <w:proofErr w:type="gramEnd"/>
      <w:r>
        <w:t xml:space="preserve"> Project is done in the building environment. Remote and share it online.</w:t>
      </w:r>
    </w:p>
    <w:p w14:paraId="367AE91D" w14:textId="77777777" w:rsidR="00B7039F" w:rsidRDefault="00B7039F" w:rsidP="00B7039F"/>
    <w:p w14:paraId="5A9F8049" w14:textId="65426866" w:rsidR="00B7039F" w:rsidRDefault="00B7039F" w:rsidP="00B7039F"/>
    <w:p w14:paraId="28BB8A90" w14:textId="77777777" w:rsidR="00F54AAA" w:rsidRDefault="00F54AAA" w:rsidP="00F54AAA"/>
    <w:p w14:paraId="20A702AB" w14:textId="77777777" w:rsidR="002F1291" w:rsidRDefault="002F1291" w:rsidP="004A546F"/>
    <w:p w14:paraId="17106BD7" w14:textId="77777777" w:rsidR="002F1291" w:rsidRDefault="002F1291" w:rsidP="004A546F"/>
    <w:p w14:paraId="38EC83E4" w14:textId="77777777" w:rsidR="004A546F" w:rsidRDefault="004A546F" w:rsidP="004A546F"/>
    <w:p w14:paraId="6444F23C" w14:textId="77777777" w:rsidR="004A546F" w:rsidRDefault="004A546F" w:rsidP="004A546F"/>
    <w:p w14:paraId="63288994" w14:textId="77777777" w:rsidR="004A546F" w:rsidRDefault="004A546F" w:rsidP="004A546F"/>
    <w:p w14:paraId="2609C177" w14:textId="77777777" w:rsidR="004A546F" w:rsidRDefault="004A546F" w:rsidP="004A546F"/>
    <w:sectPr w:rsidR="004A5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A4C02"/>
    <w:multiLevelType w:val="hybridMultilevel"/>
    <w:tmpl w:val="390E3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45E51"/>
    <w:multiLevelType w:val="hybridMultilevel"/>
    <w:tmpl w:val="10E8DB44"/>
    <w:lvl w:ilvl="0" w:tplc="DDF6DA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503537">
    <w:abstractNumId w:val="0"/>
  </w:num>
  <w:num w:numId="2" w16cid:durableId="570505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E5575"/>
    <w:rsid w:val="002F1291"/>
    <w:rsid w:val="002F69F4"/>
    <w:rsid w:val="004A546F"/>
    <w:rsid w:val="00875675"/>
    <w:rsid w:val="00932F30"/>
    <w:rsid w:val="00B7039F"/>
    <w:rsid w:val="00BB52DB"/>
    <w:rsid w:val="00F54A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B1E4"/>
  <w15:chartTrackingRefBased/>
  <w15:docId w15:val="{D5D8016E-A37C-4D58-8F8A-5EC13CC7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3D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303D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303D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303D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303D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30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303D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303D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303D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303D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30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3D8"/>
    <w:rPr>
      <w:rFonts w:eastAsiaTheme="majorEastAsia" w:cstheme="majorBidi"/>
      <w:color w:val="272727" w:themeColor="text1" w:themeTint="D8"/>
    </w:rPr>
  </w:style>
  <w:style w:type="paragraph" w:styleId="Title">
    <w:name w:val="Title"/>
    <w:basedOn w:val="Normal"/>
    <w:next w:val="Normal"/>
    <w:link w:val="TitleChar"/>
    <w:uiPriority w:val="10"/>
    <w:qFormat/>
    <w:rsid w:val="00030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3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3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3D8"/>
    <w:rPr>
      <w:i/>
      <w:iCs/>
      <w:color w:val="404040" w:themeColor="text1" w:themeTint="BF"/>
    </w:rPr>
  </w:style>
  <w:style w:type="paragraph" w:styleId="ListParagraph">
    <w:name w:val="List Paragraph"/>
    <w:basedOn w:val="Normal"/>
    <w:uiPriority w:val="34"/>
    <w:qFormat/>
    <w:rsid w:val="000303D8"/>
    <w:pPr>
      <w:ind w:left="720"/>
      <w:contextualSpacing/>
    </w:pPr>
  </w:style>
  <w:style w:type="character" w:styleId="IntenseEmphasis">
    <w:name w:val="Intense Emphasis"/>
    <w:basedOn w:val="DefaultParagraphFont"/>
    <w:uiPriority w:val="21"/>
    <w:qFormat/>
    <w:rsid w:val="000303D8"/>
    <w:rPr>
      <w:i/>
      <w:iCs/>
      <w:color w:val="365F91" w:themeColor="accent1" w:themeShade="BF"/>
    </w:rPr>
  </w:style>
  <w:style w:type="paragraph" w:styleId="IntenseQuote">
    <w:name w:val="Intense Quote"/>
    <w:basedOn w:val="Normal"/>
    <w:next w:val="Normal"/>
    <w:link w:val="IntenseQuoteChar"/>
    <w:uiPriority w:val="30"/>
    <w:qFormat/>
    <w:rsid w:val="000303D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303D8"/>
    <w:rPr>
      <w:i/>
      <w:iCs/>
      <w:color w:val="365F91" w:themeColor="accent1" w:themeShade="BF"/>
    </w:rPr>
  </w:style>
  <w:style w:type="character" w:styleId="IntenseReference">
    <w:name w:val="Intense Reference"/>
    <w:basedOn w:val="DefaultParagraphFont"/>
    <w:uiPriority w:val="32"/>
    <w:qFormat/>
    <w:rsid w:val="000303D8"/>
    <w:rPr>
      <w:b/>
      <w:bCs/>
      <w:smallCaps/>
      <w:color w:val="365F91" w:themeColor="accent1" w:themeShade="BF"/>
      <w:spacing w:val="5"/>
    </w:rPr>
  </w:style>
  <w:style w:type="paragraph" w:styleId="NormalWeb">
    <w:name w:val="Normal (Web)"/>
    <w:basedOn w:val="Normal"/>
    <w:uiPriority w:val="99"/>
    <w:semiHidden/>
    <w:unhideWhenUsed/>
    <w:rsid w:val="00F54AAA"/>
    <w:pPr>
      <w:spacing w:before="100" w:beforeAutospacing="1" w:after="100" w:afterAutospacing="1" w:line="240" w:lineRule="auto"/>
    </w:pPr>
    <w:rPr>
      <w:rFonts w:ascii="Times New Roman" w:eastAsia="Times New Roman" w:hAnsi="Times New Roman" w:cs="Times New Roman"/>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29737">
      <w:bodyDiv w:val="1"/>
      <w:marLeft w:val="0"/>
      <w:marRight w:val="0"/>
      <w:marTop w:val="0"/>
      <w:marBottom w:val="0"/>
      <w:divBdr>
        <w:top w:val="none" w:sz="0" w:space="0" w:color="auto"/>
        <w:left w:val="none" w:sz="0" w:space="0" w:color="auto"/>
        <w:bottom w:val="none" w:sz="0" w:space="0" w:color="auto"/>
        <w:right w:val="none" w:sz="0" w:space="0" w:color="auto"/>
      </w:divBdr>
    </w:div>
    <w:div w:id="14436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1</cp:revision>
  <dcterms:created xsi:type="dcterms:W3CDTF">2024-03-23T16:53:00Z</dcterms:created>
  <dcterms:modified xsi:type="dcterms:W3CDTF">2024-03-23T18:17:00Z</dcterms:modified>
</cp:coreProperties>
</file>