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B2C8" w14:textId="77777777" w:rsidR="008C3B94" w:rsidRPr="00992E08" w:rsidRDefault="008C3B9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tbl>
      <w:tblPr>
        <w:tblStyle w:val="12"/>
        <w:tblpPr w:leftFromText="180" w:rightFromText="180" w:vertAnchor="text" w:tblpX="-205" w:tblpY="51"/>
        <w:tblW w:w="98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3"/>
        <w:gridCol w:w="4395"/>
        <w:gridCol w:w="1701"/>
        <w:gridCol w:w="1417"/>
      </w:tblGrid>
      <w:tr w:rsidR="008C3B94" w:rsidRPr="00992E08" w14:paraId="5A398585" w14:textId="77777777">
        <w:tc>
          <w:tcPr>
            <w:tcW w:w="2323" w:type="dxa"/>
            <w:vAlign w:val="center"/>
          </w:tcPr>
          <w:p w14:paraId="687680FD" w14:textId="77777777" w:rsidR="008C3B94" w:rsidRPr="00992E08" w:rsidRDefault="001F65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395" w:type="dxa"/>
            <w:vAlign w:val="center"/>
          </w:tcPr>
          <w:p w14:paraId="253F5E0D" w14:textId="77777777" w:rsidR="008C3B94" w:rsidRPr="00992E08" w:rsidRDefault="00B64F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Foundations of Generative AI Laboratory</w:t>
            </w:r>
          </w:p>
        </w:tc>
        <w:tc>
          <w:tcPr>
            <w:tcW w:w="1701" w:type="dxa"/>
            <w:vAlign w:val="center"/>
          </w:tcPr>
          <w:p w14:paraId="0B07E108" w14:textId="77777777" w:rsidR="008C3B94" w:rsidRPr="00992E08" w:rsidRDefault="001F65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417" w:type="dxa"/>
            <w:vAlign w:val="center"/>
          </w:tcPr>
          <w:p w14:paraId="4850AE3F" w14:textId="77777777" w:rsidR="008C3B94" w:rsidRPr="00992E08" w:rsidRDefault="004A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</w:tr>
      <w:tr w:rsidR="008C3B94" w:rsidRPr="00992E08" w14:paraId="5F63DD1A" w14:textId="77777777">
        <w:tc>
          <w:tcPr>
            <w:tcW w:w="2323" w:type="dxa"/>
            <w:vAlign w:val="center"/>
          </w:tcPr>
          <w:p w14:paraId="6BC428F7" w14:textId="77777777" w:rsidR="008C3B94" w:rsidRPr="00992E08" w:rsidRDefault="001F65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5" w:type="dxa"/>
            <w:vAlign w:val="center"/>
          </w:tcPr>
          <w:p w14:paraId="5F6469EA" w14:textId="3F01656B" w:rsidR="008C3B94" w:rsidRPr="00992E08" w:rsidRDefault="002F2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 / 04 / 2026</w:t>
            </w:r>
          </w:p>
        </w:tc>
        <w:tc>
          <w:tcPr>
            <w:tcW w:w="1701" w:type="dxa"/>
            <w:vAlign w:val="center"/>
          </w:tcPr>
          <w:p w14:paraId="2A401C49" w14:textId="77777777" w:rsidR="008C3B94" w:rsidRPr="00992E08" w:rsidRDefault="001F65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417" w:type="dxa"/>
            <w:vAlign w:val="center"/>
          </w:tcPr>
          <w:p w14:paraId="7889F408" w14:textId="45BB9A2D" w:rsidR="008C3B94" w:rsidRPr="00992E08" w:rsidRDefault="002F2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</w:tr>
      <w:tr w:rsidR="008C3B94" w:rsidRPr="00992E08" w14:paraId="766349AE" w14:textId="77777777">
        <w:tc>
          <w:tcPr>
            <w:tcW w:w="2323" w:type="dxa"/>
            <w:vAlign w:val="center"/>
          </w:tcPr>
          <w:p w14:paraId="15261493" w14:textId="77777777" w:rsidR="008C3B94" w:rsidRPr="00992E08" w:rsidRDefault="001F65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Name:</w:t>
            </w:r>
          </w:p>
        </w:tc>
        <w:tc>
          <w:tcPr>
            <w:tcW w:w="4395" w:type="dxa"/>
            <w:vAlign w:val="center"/>
          </w:tcPr>
          <w:p w14:paraId="70F014FB" w14:textId="367BC830" w:rsidR="008C3B94" w:rsidRPr="00992E08" w:rsidRDefault="002F2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Mr. Dinesh </w:t>
            </w:r>
            <w:proofErr w:type="spellStart"/>
            <w:r w:rsidRPr="00992E0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Auti</w:t>
            </w:r>
            <w:proofErr w:type="spellEnd"/>
          </w:p>
        </w:tc>
        <w:tc>
          <w:tcPr>
            <w:tcW w:w="1701" w:type="dxa"/>
            <w:vAlign w:val="center"/>
          </w:tcPr>
          <w:p w14:paraId="4561C942" w14:textId="77777777" w:rsidR="008C3B94" w:rsidRPr="00992E08" w:rsidRDefault="001F65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417" w:type="dxa"/>
            <w:vAlign w:val="center"/>
          </w:tcPr>
          <w:p w14:paraId="5372CE5B" w14:textId="3A9AA606" w:rsidR="008C3B94" w:rsidRPr="00992E08" w:rsidRDefault="002F2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16015024081</w:t>
            </w:r>
          </w:p>
        </w:tc>
      </w:tr>
      <w:tr w:rsidR="008C3B94" w:rsidRPr="00992E08" w14:paraId="60B48662" w14:textId="77777777">
        <w:tc>
          <w:tcPr>
            <w:tcW w:w="2323" w:type="dxa"/>
            <w:vAlign w:val="center"/>
          </w:tcPr>
          <w:p w14:paraId="5A0E8322" w14:textId="77777777" w:rsidR="008C3B94" w:rsidRPr="00992E08" w:rsidRDefault="001F65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5" w:type="dxa"/>
            <w:vAlign w:val="center"/>
          </w:tcPr>
          <w:p w14:paraId="79C990FB" w14:textId="77777777" w:rsidR="008C3B94" w:rsidRPr="00992E08" w:rsidRDefault="008C3B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4CBE106" w14:textId="77777777" w:rsidR="008C3B94" w:rsidRPr="00992E08" w:rsidRDefault="001F65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417" w:type="dxa"/>
            <w:vAlign w:val="center"/>
          </w:tcPr>
          <w:p w14:paraId="5C847620" w14:textId="77777777" w:rsidR="008C3B94" w:rsidRPr="00992E08" w:rsidRDefault="001F65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___/15</w:t>
            </w:r>
          </w:p>
        </w:tc>
      </w:tr>
    </w:tbl>
    <w:p w14:paraId="089458DD" w14:textId="77777777" w:rsidR="008C3B94" w:rsidRPr="00992E08" w:rsidRDefault="008C3B9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21C20B" w14:textId="77777777" w:rsidR="008C3B94" w:rsidRPr="00992E08" w:rsidRDefault="008C3B9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1DFCD5" w14:textId="77777777" w:rsidR="008C3B94" w:rsidRPr="00992E08" w:rsidRDefault="008C3B94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79533F" w14:textId="77777777" w:rsidR="008C3B94" w:rsidRPr="00992E08" w:rsidRDefault="008C3B9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p w14:paraId="0E7B3F87" w14:textId="77777777" w:rsidR="008C3B94" w:rsidRPr="00992E08" w:rsidRDefault="008C3B9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p w14:paraId="2940D4E4" w14:textId="77777777" w:rsidR="005F7AAA" w:rsidRPr="00992E08" w:rsidRDefault="00C760EE" w:rsidP="005F7AAA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 w:rsidRPr="00992E08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 xml:space="preserve">Experiment No: </w:t>
      </w:r>
      <w:r w:rsidR="005D64E6" w:rsidRPr="00992E08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10</w:t>
      </w:r>
    </w:p>
    <w:p w14:paraId="3734072B" w14:textId="77777777" w:rsidR="00F67ED4" w:rsidRPr="00992E08" w:rsidRDefault="001F658E" w:rsidP="00F67ED4">
      <w:pPr>
        <w:autoSpaceDE w:val="0"/>
        <w:autoSpaceDN w:val="0"/>
        <w:adjustRightInd w:val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992E08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Title:</w:t>
      </w:r>
      <w:r w:rsidRPr="00992E0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D64E6" w:rsidRPr="00992E0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Mini Project - Real-world Application of Generative AI</w:t>
      </w:r>
    </w:p>
    <w:p w14:paraId="6203DC61" w14:textId="77777777" w:rsidR="008C3B94" w:rsidRPr="00992E08" w:rsidRDefault="008C3B9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11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:rsidRPr="00992E08" w14:paraId="77F1BAE2" w14:textId="77777777">
        <w:tc>
          <w:tcPr>
            <w:tcW w:w="9782" w:type="dxa"/>
          </w:tcPr>
          <w:p w14:paraId="492A5452" w14:textId="77777777" w:rsidR="008C3B94" w:rsidRPr="00992E08" w:rsidRDefault="001F658E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8C3B94" w:rsidRPr="00992E08" w14:paraId="56225542" w14:textId="77777777">
        <w:tc>
          <w:tcPr>
            <w:tcW w:w="9782" w:type="dxa"/>
          </w:tcPr>
          <w:p w14:paraId="0F9B5BED" w14:textId="09775AEE" w:rsidR="008C3B94" w:rsidRPr="00992E08" w:rsidRDefault="002F255A" w:rsidP="00F67ED4">
            <w:pPr>
              <w:widowControl w:val="0"/>
              <w:spacing w:after="200"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</w:rPr>
              <w:t>To design and develop a Stock Sentiment Engine that analyzes financial news headlines using Natural Language Processing and correlates the sentiment with real-time stock market data to generate an automated daily market briefing.</w:t>
            </w:r>
          </w:p>
        </w:tc>
      </w:tr>
    </w:tbl>
    <w:p w14:paraId="7E2DADB9" w14:textId="77777777" w:rsidR="008C3B94" w:rsidRPr="00992E08" w:rsidRDefault="008C3B94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10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:rsidRPr="00992E08" w14:paraId="6191DC49" w14:textId="77777777">
        <w:tc>
          <w:tcPr>
            <w:tcW w:w="9782" w:type="dxa"/>
          </w:tcPr>
          <w:p w14:paraId="396E8FDD" w14:textId="77777777" w:rsidR="008C3B94" w:rsidRPr="00992E08" w:rsidRDefault="001F658E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 w:rsidRPr="00992E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8C3B94" w:rsidRPr="00992E08" w14:paraId="6E66E2A5" w14:textId="77777777">
        <w:tc>
          <w:tcPr>
            <w:tcW w:w="9782" w:type="dxa"/>
          </w:tcPr>
          <w:p w14:paraId="33BCD5E8" w14:textId="77777777" w:rsidR="005D64E6" w:rsidRPr="00992E08" w:rsidRDefault="00E7248B" w:rsidP="00E7248B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CO1:</w:t>
            </w:r>
            <w:r w:rsidRPr="00992E08">
              <w:rPr>
                <w:rFonts w:ascii="Times New Roman" w:hAnsi="Times New Roman" w:cs="Times New Roman"/>
                <w:sz w:val="24"/>
                <w:szCs w:val="24"/>
              </w:rPr>
              <w:t xml:space="preserve"> Understand the foundational concepts and principles behind generative models in AI.</w:t>
            </w:r>
            <w:r w:rsidRPr="00992E0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92E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CO2:</w:t>
            </w:r>
            <w:r w:rsidRPr="00992E08">
              <w:rPr>
                <w:rFonts w:ascii="Times New Roman" w:hAnsi="Times New Roman" w:cs="Times New Roman"/>
                <w:sz w:val="24"/>
                <w:szCs w:val="24"/>
              </w:rPr>
              <w:t xml:space="preserve"> Develop skills to implement and train generative models using deep learning frameworks.</w:t>
            </w:r>
            <w:r w:rsidRPr="00992E0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92E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CO3:</w:t>
            </w:r>
            <w:r w:rsidRPr="00992E08">
              <w:rPr>
                <w:rFonts w:ascii="Times New Roman" w:hAnsi="Times New Roman" w:cs="Times New Roman"/>
                <w:sz w:val="24"/>
                <w:szCs w:val="24"/>
              </w:rPr>
              <w:t xml:space="preserve"> Explore and apply various generative models such as GANs, VAEs, and flow-based models.</w:t>
            </w:r>
            <w:r w:rsidRPr="00992E0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92E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CO4:</w:t>
            </w:r>
            <w:r w:rsidRPr="00992E08">
              <w:rPr>
                <w:rFonts w:ascii="Times New Roman" w:hAnsi="Times New Roman" w:cs="Times New Roman"/>
                <w:sz w:val="24"/>
                <w:szCs w:val="24"/>
              </w:rPr>
              <w:t xml:space="preserve"> Gain insight into the ethical implications, challenges, and advancements in generative AI technologies.</w:t>
            </w:r>
            <w:r w:rsidRPr="00992E0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92E0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CO5:</w:t>
            </w:r>
            <w:r w:rsidRPr="00992E08">
              <w:rPr>
                <w:rFonts w:ascii="Times New Roman" w:hAnsi="Times New Roman" w:cs="Times New Roman"/>
                <w:sz w:val="24"/>
                <w:szCs w:val="24"/>
              </w:rPr>
              <w:t xml:space="preserve"> Use generative models for solving real-world problems in domains such as image synthesis, data augmentation, and text generation.</w:t>
            </w:r>
          </w:p>
        </w:tc>
      </w:tr>
    </w:tbl>
    <w:p w14:paraId="7C11CB13" w14:textId="77777777" w:rsidR="008C3B94" w:rsidRPr="00992E08" w:rsidRDefault="008C3B9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9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:rsidRPr="00992E08" w14:paraId="4ACC21F8" w14:textId="77777777">
        <w:tc>
          <w:tcPr>
            <w:tcW w:w="9782" w:type="dxa"/>
          </w:tcPr>
          <w:p w14:paraId="51A890E9" w14:textId="77777777" w:rsidR="008C3B94" w:rsidRPr="00992E08" w:rsidRDefault="001F658E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Tools used:</w:t>
            </w:r>
          </w:p>
        </w:tc>
      </w:tr>
      <w:tr w:rsidR="008C3B94" w:rsidRPr="00992E08" w14:paraId="5805B5BC" w14:textId="77777777">
        <w:tc>
          <w:tcPr>
            <w:tcW w:w="9782" w:type="dxa"/>
          </w:tcPr>
          <w:p w14:paraId="14401371" w14:textId="77777777" w:rsidR="00B64FE1" w:rsidRPr="00992E08" w:rsidRDefault="00B64FE1" w:rsidP="00B64FE1">
            <w:pPr>
              <w:pStyle w:val="NormalWeb"/>
              <w:numPr>
                <w:ilvl w:val="0"/>
                <w:numId w:val="6"/>
              </w:numPr>
              <w:spacing w:before="100" w:beforeAutospacing="1" w:after="100" w:afterAutospacing="1"/>
            </w:pPr>
            <w:r w:rsidRPr="00992E08">
              <w:t>Python 3.x</w:t>
            </w:r>
          </w:p>
          <w:p w14:paraId="7936A28D" w14:textId="77777777" w:rsidR="00B64FE1" w:rsidRPr="00992E08" w:rsidRDefault="00B64FE1" w:rsidP="00B64FE1">
            <w:pPr>
              <w:pStyle w:val="NormalWeb"/>
              <w:numPr>
                <w:ilvl w:val="0"/>
                <w:numId w:val="6"/>
              </w:numPr>
              <w:spacing w:before="100" w:beforeAutospacing="1" w:after="100" w:afterAutospacing="1"/>
            </w:pPr>
            <w:r w:rsidRPr="00992E08">
              <w:t xml:space="preserve">TensorFlow / </w:t>
            </w:r>
            <w:proofErr w:type="spellStart"/>
            <w:r w:rsidRPr="00992E08">
              <w:t>Keras</w:t>
            </w:r>
            <w:proofErr w:type="spellEnd"/>
          </w:p>
          <w:p w14:paraId="4006E685" w14:textId="77777777" w:rsidR="00B64FE1" w:rsidRPr="00992E08" w:rsidRDefault="00B64FE1" w:rsidP="00B64FE1">
            <w:pPr>
              <w:pStyle w:val="NormalWeb"/>
              <w:numPr>
                <w:ilvl w:val="0"/>
                <w:numId w:val="6"/>
              </w:numPr>
              <w:spacing w:before="100" w:beforeAutospacing="1" w:after="100" w:afterAutospacing="1"/>
            </w:pPr>
            <w:proofErr w:type="spellStart"/>
            <w:r w:rsidRPr="00992E08">
              <w:t>PyTorch</w:t>
            </w:r>
            <w:proofErr w:type="spellEnd"/>
          </w:p>
          <w:p w14:paraId="63C65A59" w14:textId="77777777" w:rsidR="00B64FE1" w:rsidRPr="00992E08" w:rsidRDefault="00B64FE1" w:rsidP="00B64FE1">
            <w:pPr>
              <w:pStyle w:val="NormalWeb"/>
              <w:numPr>
                <w:ilvl w:val="0"/>
                <w:numId w:val="6"/>
              </w:numPr>
              <w:spacing w:before="100" w:beforeAutospacing="1" w:after="100" w:afterAutospacing="1"/>
            </w:pPr>
            <w:proofErr w:type="spellStart"/>
            <w:r w:rsidRPr="00992E08">
              <w:t>Jupyter</w:t>
            </w:r>
            <w:proofErr w:type="spellEnd"/>
            <w:r w:rsidRPr="00992E08">
              <w:t xml:space="preserve"> Notebook / Google </w:t>
            </w:r>
            <w:proofErr w:type="spellStart"/>
            <w:r w:rsidRPr="00992E08">
              <w:t>Colab</w:t>
            </w:r>
            <w:proofErr w:type="spellEnd"/>
          </w:p>
          <w:p w14:paraId="4B8506F6" w14:textId="77777777" w:rsidR="00B64FE1" w:rsidRPr="00992E08" w:rsidRDefault="00B64FE1" w:rsidP="00B64FE1">
            <w:pPr>
              <w:pStyle w:val="NormalWeb"/>
              <w:numPr>
                <w:ilvl w:val="0"/>
                <w:numId w:val="6"/>
              </w:numPr>
              <w:spacing w:before="100" w:beforeAutospacing="1" w:after="100" w:afterAutospacing="1"/>
            </w:pPr>
            <w:r w:rsidRPr="00992E08">
              <w:t>NumPy</w:t>
            </w:r>
          </w:p>
          <w:p w14:paraId="4968E428" w14:textId="77777777" w:rsidR="008C3B94" w:rsidRPr="00992E08" w:rsidRDefault="00B64FE1" w:rsidP="00DF1278">
            <w:pPr>
              <w:pStyle w:val="NormalWeb"/>
              <w:numPr>
                <w:ilvl w:val="0"/>
                <w:numId w:val="6"/>
              </w:numPr>
              <w:spacing w:before="100" w:beforeAutospacing="1" w:after="100" w:afterAutospacing="1"/>
            </w:pPr>
            <w:r w:rsidRPr="00992E08">
              <w:t>Matplotlib (optional)</w:t>
            </w:r>
          </w:p>
        </w:tc>
      </w:tr>
    </w:tbl>
    <w:p w14:paraId="6E19DA04" w14:textId="77777777" w:rsidR="008C3B94" w:rsidRPr="00992E08" w:rsidRDefault="008C3B9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8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:rsidRPr="00992E08" w14:paraId="1F83FAF4" w14:textId="77777777">
        <w:tc>
          <w:tcPr>
            <w:tcW w:w="9782" w:type="dxa"/>
          </w:tcPr>
          <w:p w14:paraId="70CDBACB" w14:textId="77777777" w:rsidR="008C3B94" w:rsidRPr="00992E08" w:rsidRDefault="005D64E6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Introduction</w:t>
            </w:r>
          </w:p>
        </w:tc>
      </w:tr>
      <w:tr w:rsidR="008C3B94" w:rsidRPr="00992E08" w14:paraId="704E1087" w14:textId="77777777">
        <w:tc>
          <w:tcPr>
            <w:tcW w:w="9782" w:type="dxa"/>
          </w:tcPr>
          <w:p w14:paraId="16F7E2E0" w14:textId="77777777" w:rsidR="002F255A" w:rsidRPr="002F255A" w:rsidRDefault="002F255A" w:rsidP="002F255A">
            <w:p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  <w:t>In modern financial markets, news plays a crucial role in influencing stock prices. Investors rely on timely information to make decisions. This project focuses on building a Stock Sentiment Engine that extracts financial news from online sources and performs sentiment analysis using NLP techniques.</w:t>
            </w:r>
          </w:p>
          <w:p w14:paraId="3EC75B54" w14:textId="77777777" w:rsidR="002F255A" w:rsidRPr="002F255A" w:rsidRDefault="002F255A" w:rsidP="002F255A">
            <w:p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  <w:lastRenderedPageBreak/>
              <w:t>The system uses the VADER sentiment analysis model to classify news headlines as positive, negative, or neutral. It also integrates real-time stock data using Yahoo Finance to compare sentiment with actual market movement.</w:t>
            </w:r>
          </w:p>
          <w:p w14:paraId="010788F3" w14:textId="77777777" w:rsidR="002F255A" w:rsidRPr="002F255A" w:rsidRDefault="002F255A" w:rsidP="002F255A">
            <w:p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  <w:t>The project is implemented using Python and visualized through a user-friendly interface (</w:t>
            </w:r>
            <w:proofErr w:type="spellStart"/>
            <w:r w:rsidRPr="002F255A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  <w:t>Streamlit</w:t>
            </w:r>
            <w:proofErr w:type="spellEnd"/>
            <w:r w:rsidRPr="002F255A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  <w:t xml:space="preserve"> / Terminal), making it a complete end-to-end application.</w:t>
            </w:r>
          </w:p>
          <w:p w14:paraId="253F2A33" w14:textId="77777777" w:rsidR="008C3B94" w:rsidRPr="00992E08" w:rsidRDefault="008C3B94">
            <w:p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</w:rPr>
            </w:pPr>
          </w:p>
          <w:p w14:paraId="0342ABEA" w14:textId="77777777" w:rsidR="008C3B94" w:rsidRPr="00992E08" w:rsidRDefault="008C3B94">
            <w:p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</w:rPr>
            </w:pPr>
          </w:p>
          <w:p w14:paraId="2FC9EB21" w14:textId="77777777" w:rsidR="008C3B94" w:rsidRPr="00992E08" w:rsidRDefault="008C3B94">
            <w:pPr>
              <w:numPr>
                <w:ilvl w:val="0"/>
                <w:numId w:val="4"/>
              </w:numPr>
              <w:ind w:left="0"/>
              <w:jc w:val="both"/>
              <w:rPr>
                <w:rFonts w:ascii="Times New Roman" w:eastAsia="Quattrocento Sans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DDCFD15" w14:textId="1DFAD0C8" w:rsidR="008C3B94" w:rsidRPr="00992E08" w:rsidRDefault="002F25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92E0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tbl>
      <w:tblPr>
        <w:tblStyle w:val="TableGrid"/>
        <w:tblW w:w="978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784"/>
      </w:tblGrid>
      <w:tr w:rsidR="005D64E6" w:rsidRPr="00992E08" w14:paraId="0EBA76D3" w14:textId="77777777" w:rsidTr="005D64E6">
        <w:trPr>
          <w:trHeight w:val="272"/>
        </w:trPr>
        <w:tc>
          <w:tcPr>
            <w:tcW w:w="9784" w:type="dxa"/>
          </w:tcPr>
          <w:p w14:paraId="21E5FA27" w14:textId="77777777" w:rsidR="005D64E6" w:rsidRPr="00992E08" w:rsidRDefault="005D64E6" w:rsidP="00092A31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Problem Statement</w:t>
            </w:r>
          </w:p>
        </w:tc>
      </w:tr>
      <w:tr w:rsidR="005D64E6" w:rsidRPr="00992E08" w14:paraId="5462D163" w14:textId="77777777" w:rsidTr="005D64E6">
        <w:trPr>
          <w:trHeight w:val="574"/>
        </w:trPr>
        <w:tc>
          <w:tcPr>
            <w:tcW w:w="9784" w:type="dxa"/>
          </w:tcPr>
          <w:p w14:paraId="226D2929" w14:textId="77777777" w:rsidR="005D64E6" w:rsidRPr="00992E08" w:rsidRDefault="005D64E6" w:rsidP="00092A31">
            <w:p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</w:rPr>
            </w:pPr>
          </w:p>
          <w:p w14:paraId="50D0DFB0" w14:textId="24D6014E" w:rsidR="005D64E6" w:rsidRPr="00992E08" w:rsidRDefault="002F255A" w:rsidP="00092A31">
            <w:p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</w:rPr>
            </w:pPr>
            <w:r w:rsidRPr="00992E08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</w:rPr>
              <w:t>Investors face difficulty in quickly analyzing large volumes of financial news and understanding its impact on stock prices. There is a need for an automated system that can process news data, extract sentiment, and present insights in a simplified and visual manner.</w:t>
            </w:r>
          </w:p>
          <w:p w14:paraId="78223BF3" w14:textId="77777777" w:rsidR="005D64E6" w:rsidRPr="00992E08" w:rsidRDefault="005D64E6" w:rsidP="00092A31">
            <w:pPr>
              <w:numPr>
                <w:ilvl w:val="0"/>
                <w:numId w:val="4"/>
              </w:numPr>
              <w:ind w:left="0"/>
              <w:jc w:val="both"/>
              <w:rPr>
                <w:rFonts w:ascii="Times New Roman" w:eastAsia="Quattrocento Sans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E07A365" w14:textId="77777777" w:rsidR="008C3B94" w:rsidRPr="00992E08" w:rsidRDefault="008C3B9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782"/>
      </w:tblGrid>
      <w:tr w:rsidR="005D64E6" w:rsidRPr="00992E08" w14:paraId="44792725" w14:textId="77777777" w:rsidTr="005D64E6">
        <w:trPr>
          <w:trHeight w:val="272"/>
        </w:trPr>
        <w:tc>
          <w:tcPr>
            <w:tcW w:w="9782" w:type="dxa"/>
          </w:tcPr>
          <w:p w14:paraId="36145121" w14:textId="77777777" w:rsidR="005D64E6" w:rsidRPr="00992E08" w:rsidRDefault="00E768C0" w:rsidP="00092A31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Objective</w:t>
            </w:r>
          </w:p>
        </w:tc>
      </w:tr>
      <w:tr w:rsidR="005D64E6" w:rsidRPr="00992E08" w14:paraId="156554A4" w14:textId="77777777" w:rsidTr="005D64E6">
        <w:trPr>
          <w:trHeight w:val="574"/>
        </w:trPr>
        <w:tc>
          <w:tcPr>
            <w:tcW w:w="9782" w:type="dxa"/>
          </w:tcPr>
          <w:p w14:paraId="2062D728" w14:textId="6C9F3E99" w:rsidR="002F255A" w:rsidRPr="00992E08" w:rsidRDefault="002F255A" w:rsidP="00992E08">
            <w:pPr>
              <w:pStyle w:val="ListParagraph"/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  <w:t xml:space="preserve">To fetch live financial news using RSS feeds </w:t>
            </w:r>
          </w:p>
          <w:p w14:paraId="0AE4DB06" w14:textId="3D86C258" w:rsidR="002F255A" w:rsidRPr="00992E08" w:rsidRDefault="002F255A" w:rsidP="00992E08">
            <w:pPr>
              <w:pStyle w:val="ListParagraph"/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  <w:t xml:space="preserve">To perform sentiment analysis using NLP (VADER model) </w:t>
            </w:r>
          </w:p>
          <w:p w14:paraId="08B31F38" w14:textId="09DC364C" w:rsidR="002F255A" w:rsidRPr="00992E08" w:rsidRDefault="002F255A" w:rsidP="00992E08">
            <w:pPr>
              <w:pStyle w:val="ListParagraph"/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  <w:t xml:space="preserve">To collect real-time stock data using Yahoo Finance </w:t>
            </w:r>
          </w:p>
          <w:p w14:paraId="5AC156FF" w14:textId="50B11B1C" w:rsidR="002F255A" w:rsidRPr="00992E08" w:rsidRDefault="002F255A" w:rsidP="00992E08">
            <w:pPr>
              <w:pStyle w:val="ListParagraph"/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  <w:t xml:space="preserve">To correlate news sentiment with stock performance </w:t>
            </w:r>
          </w:p>
          <w:p w14:paraId="4633628E" w14:textId="13F3507D" w:rsidR="002F255A" w:rsidRPr="00992E08" w:rsidRDefault="002F255A" w:rsidP="00992E08">
            <w:pPr>
              <w:pStyle w:val="ListParagraph"/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  <w:t xml:space="preserve">To display results using an interactive interface </w:t>
            </w:r>
          </w:p>
          <w:p w14:paraId="1D5307F7" w14:textId="13D96E46" w:rsidR="005D64E6" w:rsidRPr="00992E08" w:rsidRDefault="002F255A" w:rsidP="00992E08">
            <w:pPr>
              <w:pStyle w:val="ListParagraph"/>
              <w:numPr>
                <w:ilvl w:val="0"/>
                <w:numId w:val="6"/>
              </w:numPr>
              <w:shd w:val="clear" w:color="auto" w:fill="FFFFFF"/>
              <w:jc w:val="both"/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</w:rPr>
            </w:pPr>
            <w:r w:rsidRPr="00992E08">
              <w:rPr>
                <w:rFonts w:ascii="Times New Roman" w:eastAsia="Quattrocento Sans" w:hAnsi="Times New Roman" w:cs="Times New Roman"/>
                <w:color w:val="333333"/>
                <w:sz w:val="24"/>
                <w:szCs w:val="24"/>
                <w:lang w:val="en-IN"/>
              </w:rPr>
              <w:t>To generate an automated market summary</w:t>
            </w:r>
          </w:p>
        </w:tc>
      </w:tr>
      <w:tr w:rsidR="008C3B94" w:rsidRPr="00992E08" w14:paraId="4A6B6A97" w14:textId="77777777" w:rsidTr="005D64E6">
        <w:tc>
          <w:tcPr>
            <w:tcW w:w="9782" w:type="dxa"/>
          </w:tcPr>
          <w:p w14:paraId="6B6CDD1C" w14:textId="77777777" w:rsidR="008C3B94" w:rsidRPr="00992E08" w:rsidRDefault="005D64E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Methodology</w:t>
            </w:r>
            <w:r w:rsidR="001F658E"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</w:p>
        </w:tc>
      </w:tr>
      <w:tr w:rsidR="008C3B94" w:rsidRPr="00992E08" w14:paraId="0D54839D" w14:textId="77777777" w:rsidTr="005D64E6">
        <w:tc>
          <w:tcPr>
            <w:tcW w:w="9782" w:type="dxa"/>
          </w:tcPr>
          <w:p w14:paraId="186BD2C3" w14:textId="77777777" w:rsidR="002F255A" w:rsidRPr="002F255A" w:rsidRDefault="002F255A" w:rsidP="002F255A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system follows a step-by-step pipeline:</w:t>
            </w:r>
          </w:p>
          <w:p w14:paraId="7B815362" w14:textId="77777777" w:rsidR="002F255A" w:rsidRPr="002F255A" w:rsidRDefault="002F255A" w:rsidP="002F255A">
            <w:pPr>
              <w:widowControl w:val="0"/>
              <w:numPr>
                <w:ilvl w:val="0"/>
                <w:numId w:val="10"/>
              </w:numPr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Collection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 xml:space="preserve">News headlines are fetched using Google News RSS feeds, and stock data is obtained using the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yfinance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library. </w:t>
            </w:r>
          </w:p>
          <w:p w14:paraId="2B68E0EC" w14:textId="77777777" w:rsidR="002F255A" w:rsidRPr="002F255A" w:rsidRDefault="002F255A" w:rsidP="002F255A">
            <w:pPr>
              <w:widowControl w:val="0"/>
              <w:numPr>
                <w:ilvl w:val="0"/>
                <w:numId w:val="10"/>
              </w:numPr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Preprocessing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 xml:space="preserve">Headlines are cleaned and passed to the sentiment analysis model. </w:t>
            </w:r>
          </w:p>
          <w:p w14:paraId="71897D32" w14:textId="77777777" w:rsidR="002F255A" w:rsidRPr="002F255A" w:rsidRDefault="002F255A" w:rsidP="002F255A">
            <w:pPr>
              <w:widowControl w:val="0"/>
              <w:numPr>
                <w:ilvl w:val="0"/>
                <w:numId w:val="10"/>
              </w:numPr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Sentiment Analysis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 xml:space="preserve">VADER (Valence Aware Dictionary and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sEntiment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Reasoner) is used to classify headlines into positive, negative, or neutral based on compound scores. </w:t>
            </w:r>
          </w:p>
          <w:p w14:paraId="4294E199" w14:textId="13BCD825" w:rsidR="002F255A" w:rsidRPr="002F255A" w:rsidRDefault="002F255A" w:rsidP="002F255A">
            <w:pPr>
              <w:widowControl w:val="0"/>
              <w:numPr>
                <w:ilvl w:val="0"/>
                <w:numId w:val="10"/>
              </w:numPr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StocData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Analysis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 xml:space="preserve">Stock price changes are calculated using open and close values. </w:t>
            </w:r>
          </w:p>
          <w:p w14:paraId="649F7CED" w14:textId="77777777" w:rsidR="002F255A" w:rsidRPr="002F255A" w:rsidRDefault="002F255A" w:rsidP="002F255A">
            <w:pPr>
              <w:widowControl w:val="0"/>
              <w:numPr>
                <w:ilvl w:val="0"/>
                <w:numId w:val="10"/>
              </w:numPr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Visualization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 xml:space="preserve">Candlestick charts are generated using Plotly to represent stock trends. </w:t>
            </w:r>
          </w:p>
          <w:p w14:paraId="558881D6" w14:textId="77777777" w:rsidR="002F255A" w:rsidRPr="002F255A" w:rsidRDefault="002F255A" w:rsidP="002F255A">
            <w:pPr>
              <w:widowControl w:val="0"/>
              <w:numPr>
                <w:ilvl w:val="0"/>
                <w:numId w:val="10"/>
              </w:numPr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Result Generation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A summary is created showing overall market sentiment and insights.</w:t>
            </w:r>
          </w:p>
          <w:p w14:paraId="15E50098" w14:textId="77777777" w:rsidR="008C3B94" w:rsidRPr="00992E08" w:rsidRDefault="008C3B9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49E0F1" w14:textId="77777777" w:rsidR="008C3B94" w:rsidRPr="00992E08" w:rsidRDefault="008C3B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E1FB2F" w14:textId="77777777" w:rsidR="002F255A" w:rsidRPr="00992E08" w:rsidRDefault="002F25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9827E3" w14:textId="77777777" w:rsidR="002F255A" w:rsidRPr="00992E08" w:rsidRDefault="002F255A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8C3B94" w:rsidRPr="00992E08" w14:paraId="19DDF935" w14:textId="77777777">
        <w:tc>
          <w:tcPr>
            <w:tcW w:w="9782" w:type="dxa"/>
          </w:tcPr>
          <w:p w14:paraId="7347859E" w14:textId="77777777" w:rsidR="008C3B94" w:rsidRPr="00992E08" w:rsidRDefault="005D64E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Result and Discussion</w:t>
            </w:r>
            <w:r w:rsidR="001F658E"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</w:t>
            </w:r>
          </w:p>
        </w:tc>
      </w:tr>
      <w:tr w:rsidR="008C3B94" w:rsidRPr="00992E08" w14:paraId="7D343D87" w14:textId="77777777">
        <w:tc>
          <w:tcPr>
            <w:tcW w:w="9782" w:type="dxa"/>
          </w:tcPr>
          <w:p w14:paraId="27945894" w14:textId="77777777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system successfully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analyzed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real-time financial news and classified sentiment accurately. The results showed a correlation between positive sentiment and upward stock movement, and negative sentiment with downward trends.</w:t>
            </w:r>
          </w:p>
          <w:p w14:paraId="7F2AC25C" w14:textId="77777777" w:rsidR="002F255A" w:rsidRPr="002F255A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116E396" w14:textId="77777777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candlestick charts provided a clear visualization of stock performance. The project demonstrates how NLP can be applied in financial analytics to assist in decision-making.</w:t>
            </w:r>
          </w:p>
          <w:p w14:paraId="138B196F" w14:textId="77777777" w:rsidR="002F255A" w:rsidRPr="002F255A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6259F59" w14:textId="77777777" w:rsidR="002F255A" w:rsidRPr="002F255A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However, the system uses slightly delayed market data (~15 minutes), which is a limitation of free APIs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EE3BA3D" w14:textId="77777777" w:rsidR="004F1D10" w:rsidRPr="00992E08" w:rsidRDefault="004F1D10" w:rsidP="005D64E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0DF5381" w14:textId="77777777" w:rsidR="002F255A" w:rsidRPr="00992E08" w:rsidRDefault="002F255A" w:rsidP="005D64E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737EF73" w14:textId="77777777" w:rsidR="002F255A" w:rsidRPr="00992E08" w:rsidRDefault="002F255A" w:rsidP="005D64E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74DDBF4" w14:textId="77777777" w:rsidR="002F255A" w:rsidRPr="00992E08" w:rsidRDefault="002F255A" w:rsidP="005D64E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98B444E" w14:textId="77777777" w:rsidR="002F255A" w:rsidRPr="00992E08" w:rsidRDefault="002F255A" w:rsidP="005D64E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F35EA16" w14:textId="77777777" w:rsidR="002F255A" w:rsidRPr="00992E08" w:rsidRDefault="002F255A" w:rsidP="005D64E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:</w:t>
            </w:r>
            <w:proofErr w:type="gramEnd"/>
          </w:p>
          <w:p w14:paraId="37071170" w14:textId="77777777" w:rsidR="002F255A" w:rsidRPr="00992E08" w:rsidRDefault="002F255A" w:rsidP="005D64E6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299554C" w14:textId="2B581B7F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stock_sentiment</w:t>
            </w:r>
            <w:proofErr w:type="spellEnd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</w:p>
          <w:p w14:paraId="6F6A0EC9" w14:textId="1D0E055C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├── app.py           </w:t>
            </w:r>
          </w:p>
          <w:p w14:paraId="23B11729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├── main.py         </w:t>
            </w:r>
          </w:p>
          <w:p w14:paraId="1A2F63D5" w14:textId="0398736C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├── requirements.txt </w:t>
            </w: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  <w:r w:rsidRPr="00992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app.py –</w:t>
            </w: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AEDFB3C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DA73B4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streamlit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as st</w:t>
            </w:r>
          </w:p>
          <w:p w14:paraId="7399200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feedparser</w:t>
            </w:r>
            <w:proofErr w:type="spellEnd"/>
          </w:p>
          <w:p w14:paraId="546D95B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yfinance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as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yf</w:t>
            </w:r>
            <w:proofErr w:type="spellEnd"/>
          </w:p>
          <w:p w14:paraId="0B154EB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from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vaderSentiment.vaderSentiment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import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SentimentIntensityAnalyzer</w:t>
            </w:r>
            <w:proofErr w:type="spellEnd"/>
          </w:p>
          <w:p w14:paraId="4B7AB0E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plotly.graph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_objects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as go</w:t>
            </w:r>
          </w:p>
          <w:p w14:paraId="3CE08A1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D1F8DB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st.set_page_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config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page_title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="Stock Sentiment Engine", layout="wide")</w:t>
            </w:r>
          </w:p>
          <w:p w14:paraId="0E8BB59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0C31A9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analyzer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SentimentIntensityAnalyzer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77E08C9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C7E665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1829814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Stock Options</w:t>
            </w:r>
          </w:p>
          <w:p w14:paraId="0B527BD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7666575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stock_options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{</w:t>
            </w:r>
          </w:p>
          <w:p w14:paraId="4F30F20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"Reliance": "RELIANCE.NS",</w:t>
            </w:r>
          </w:p>
          <w:p w14:paraId="23C1DF8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"TCS": "TCS.NS",</w:t>
            </w:r>
          </w:p>
          <w:p w14:paraId="5FA8B72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"Infosys": "INFY.NS",</w:t>
            </w:r>
          </w:p>
          <w:p w14:paraId="668711B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"HDFC Bank": "HDFCBANK.NS",</w:t>
            </w:r>
          </w:p>
          <w:p w14:paraId="66C0267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    "ICICI Bank": "ICICIBANK.NS",</w:t>
            </w:r>
          </w:p>
          <w:p w14:paraId="7490CD3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"Wipro": "WIPRO.NS"</w:t>
            </w:r>
          </w:p>
          <w:p w14:paraId="721EA2D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1C59A10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582F5F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7C23B51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Fetch News</w:t>
            </w:r>
          </w:p>
          <w:p w14:paraId="00E7067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39EF548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news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D8B78D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url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"https://news.google.com/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rss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search?q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stock+market+india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"</w:t>
            </w:r>
          </w:p>
          <w:p w14:paraId="5AA7D0A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feed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feedparser.parse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url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72FD97B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return [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entry.title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entry in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feed.entries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[:20]]</w:t>
            </w:r>
          </w:p>
          <w:p w14:paraId="05B27F5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BCC964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62AF1CC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Sentiment Analysis</w:t>
            </w:r>
          </w:p>
          <w:p w14:paraId="72EFF47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7A81F12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(headlines):</w:t>
            </w:r>
          </w:p>
          <w:p w14:paraId="660CB43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neg = neu = 0</w:t>
            </w:r>
          </w:p>
          <w:p w14:paraId="106B70F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results = []</w:t>
            </w:r>
          </w:p>
          <w:p w14:paraId="04DA51D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681390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h in headlines:</w:t>
            </w:r>
          </w:p>
          <w:p w14:paraId="6674CE2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score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analyzer.polarity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_scores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(h)['compound']</w:t>
            </w:r>
          </w:p>
          <w:p w14:paraId="2A15928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8A1F44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if score &gt; 0.05:</w:t>
            </w:r>
          </w:p>
          <w:p w14:paraId="1825B92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sentiment = "Positive"</w:t>
            </w:r>
          </w:p>
          <w:p w14:paraId="7A3C500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+= 1</w:t>
            </w:r>
          </w:p>
          <w:p w14:paraId="76D6EDF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score &lt; -0.05:</w:t>
            </w:r>
          </w:p>
          <w:p w14:paraId="2E74EDD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sentiment = "Negative"</w:t>
            </w:r>
          </w:p>
          <w:p w14:paraId="56D4E60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neg += 1</w:t>
            </w:r>
          </w:p>
          <w:p w14:paraId="4088CE9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else:</w:t>
            </w:r>
          </w:p>
          <w:p w14:paraId="5B69637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sentiment = "Neutral"</w:t>
            </w:r>
          </w:p>
          <w:p w14:paraId="7519E7C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neu += 1</w:t>
            </w:r>
          </w:p>
          <w:p w14:paraId="7DDDC0C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F39FD3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results.append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((h, sentiment))</w:t>
            </w:r>
          </w:p>
          <w:p w14:paraId="2EB32BB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AA139C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return results,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neg, neu</w:t>
            </w:r>
          </w:p>
          <w:p w14:paraId="0631DAB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1A04F0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3E04DAB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Stock Data</w:t>
            </w:r>
          </w:p>
          <w:p w14:paraId="5B47A58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66A5057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get_stocks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selected_list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3CFFB5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data_list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[]</w:t>
            </w:r>
          </w:p>
          <w:p w14:paraId="3CE98F7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731D32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for name in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selected_list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D7E298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symbol =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stock_options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[name]</w:t>
            </w:r>
          </w:p>
          <w:p w14:paraId="6C0B056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        data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yf.Ticker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(symbol)</w:t>
            </w:r>
          </w:p>
          <w:p w14:paraId="7DDAAAC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hist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data.history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(period="1d")</w:t>
            </w:r>
          </w:p>
          <w:p w14:paraId="48D5E82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138475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if not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hist.empty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7156AE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change = hist["Close"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].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iloc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[-1] - hist["Open"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].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iloc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[-1]</w:t>
            </w:r>
          </w:p>
          <w:p w14:paraId="0BB4319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list.append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((name, 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round(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change, 2)))</w:t>
            </w:r>
          </w:p>
          <w:p w14:paraId="1ADFFEF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E454D0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return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data_list</w:t>
            </w:r>
            <w:proofErr w:type="spellEnd"/>
          </w:p>
          <w:p w14:paraId="63A8023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F69020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3A803D9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Candlestick Chart</w:t>
            </w:r>
          </w:p>
          <w:p w14:paraId="64C751F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4D9FA26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plot_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candles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symbol, name):</w:t>
            </w:r>
          </w:p>
          <w:p w14:paraId="002736E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data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yf.Ticker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(symbol)</w:t>
            </w:r>
          </w:p>
          <w:p w14:paraId="7B72B0D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hist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data.history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(period="5d")</w:t>
            </w:r>
          </w:p>
          <w:p w14:paraId="79F7B97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F92244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if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hist.empty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485A35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st.warning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f"No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data for {name}")</w:t>
            </w:r>
          </w:p>
          <w:p w14:paraId="65D8E0C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return</w:t>
            </w:r>
          </w:p>
          <w:p w14:paraId="4C3422C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7265EF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fig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go.Figure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(data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=[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go.Candlestick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</w:p>
          <w:p w14:paraId="6616188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x=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hist.index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</w:t>
            </w:r>
          </w:p>
          <w:p w14:paraId="78B8A57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open=hist['Open'],</w:t>
            </w:r>
          </w:p>
          <w:p w14:paraId="5EB1F5E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high=hist['High'],</w:t>
            </w:r>
          </w:p>
          <w:p w14:paraId="6C33164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low=hist['Low'],</w:t>
            </w:r>
          </w:p>
          <w:p w14:paraId="7EEB661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close=hist['Close']</w:t>
            </w:r>
          </w:p>
          <w:p w14:paraId="27B812D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)])</w:t>
            </w:r>
          </w:p>
          <w:p w14:paraId="5BB87D0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FA1601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fig.update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layout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</w:p>
          <w:p w14:paraId="7CF0376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title=f"{name} Candlestick Chart (Last 5 Days)",</w:t>
            </w:r>
          </w:p>
          <w:p w14:paraId="268B787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xaxis_title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="Date",</w:t>
            </w:r>
          </w:p>
          <w:p w14:paraId="4F9835B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yaxis_title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="Price"</w:t>
            </w:r>
          </w:p>
          <w:p w14:paraId="1D5226F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)</w:t>
            </w:r>
          </w:p>
          <w:p w14:paraId="73AEB2D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010CB4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st.plotly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chart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fig,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use_container_width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=True)</w:t>
            </w:r>
          </w:p>
          <w:p w14:paraId="6F52904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D768DF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583165B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UI</w:t>
            </w:r>
          </w:p>
          <w:p w14:paraId="7A17282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656BDC0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st.title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📊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Stock Sentiment Engine")</w:t>
            </w:r>
          </w:p>
          <w:p w14:paraId="75E592A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337BF6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selected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st.multiselect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</w:p>
          <w:p w14:paraId="0CB7794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📌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Select Stocks",</w:t>
            </w:r>
          </w:p>
          <w:p w14:paraId="75B3CFD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options=list(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stock_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options.keys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()),</w:t>
            </w:r>
          </w:p>
          <w:p w14:paraId="0E38528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    default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=[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"Reliance", "TCS"]</w:t>
            </w:r>
          </w:p>
          <w:p w14:paraId="21C3701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1B01B2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C0E066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if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st.button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🔄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Refresh Data"):</w:t>
            </w:r>
          </w:p>
          <w:p w14:paraId="01194EF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headlines =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news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2F79C5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results,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neg, neu =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(headlines)</w:t>
            </w:r>
          </w:p>
          <w:p w14:paraId="3034C4E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stocks =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get_stocks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(selected)</w:t>
            </w:r>
          </w:p>
          <w:p w14:paraId="7373231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317152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# Metrics</w:t>
            </w:r>
          </w:p>
          <w:p w14:paraId="47928E1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col1, col2, col3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st.columns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(3)</w:t>
            </w:r>
          </w:p>
          <w:p w14:paraId="5C62194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col1.metric("Positive",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A702AC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col2.metric("Negative", neg)</w:t>
            </w:r>
          </w:p>
          <w:p w14:paraId="7C2615C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col3.metric("Neutral", neu)</w:t>
            </w:r>
          </w:p>
          <w:p w14:paraId="5C1DFB9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54A6FC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# Market Mood</w:t>
            </w:r>
          </w:p>
          <w:p w14:paraId="13B00D6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if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&gt; neg:</w:t>
            </w:r>
          </w:p>
          <w:p w14:paraId="63FEDA8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mood = "BULLISH 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📈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"</w:t>
            </w:r>
          </w:p>
          <w:p w14:paraId="4312F43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neg &gt;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492ED2A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mood = "BEARISH 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📉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"</w:t>
            </w:r>
          </w:p>
          <w:p w14:paraId="2453CB6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else:</w:t>
            </w:r>
          </w:p>
          <w:p w14:paraId="3DAFD30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mood = "NEUTRAL 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⚖️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"</w:t>
            </w:r>
          </w:p>
          <w:p w14:paraId="1D3EFFB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4E40ED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st.subheader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f"Market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Sentiment: {mood}")</w:t>
            </w:r>
          </w:p>
          <w:p w14:paraId="0C19B99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1F11F1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# Stock Table</w:t>
            </w:r>
          </w:p>
          <w:p w14:paraId="2A424AF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st.subheader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💹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Selected Stocks")</w:t>
            </w:r>
          </w:p>
          <w:p w14:paraId="4C4198A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st.table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(stocks)</w:t>
            </w:r>
          </w:p>
          <w:p w14:paraId="0B8A12B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AFDAED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# Candlestick Charts</w:t>
            </w:r>
          </w:p>
          <w:p w14:paraId="0129EB5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st.subheader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🕯️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Candlestick Charts")</w:t>
            </w:r>
          </w:p>
          <w:p w14:paraId="4037268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name in selected:</w:t>
            </w:r>
          </w:p>
          <w:p w14:paraId="1ECDD76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symbol =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stock_options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[name]</w:t>
            </w:r>
          </w:p>
          <w:p w14:paraId="59CE090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plot_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candles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symbol, name)</w:t>
            </w:r>
          </w:p>
          <w:p w14:paraId="503D0D4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132944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# Headlines</w:t>
            </w:r>
          </w:p>
          <w:p w14:paraId="1C6EAEC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st.subheader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📰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Headlines")</w:t>
            </w:r>
          </w:p>
          <w:p w14:paraId="5D33B30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h, s in results:</w:t>
            </w:r>
          </w:p>
          <w:p w14:paraId="2366F55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st.write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(f"**{s}** — {h}")</w:t>
            </w:r>
          </w:p>
          <w:p w14:paraId="3FE0065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06026B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# Summary</w:t>
            </w:r>
          </w:p>
          <w:p w14:paraId="53BA6F5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st.subheader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🧠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Summary")</w:t>
            </w:r>
          </w:p>
          <w:p w14:paraId="324EE25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st.write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f"Market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shows {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 positive, {neg} negative headlines → {mood}")</w:t>
            </w:r>
          </w:p>
          <w:p w14:paraId="202C7EAA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8952738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83477CE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CC40CC4" w14:textId="744B1700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main.py – </w:t>
            </w:r>
          </w:p>
          <w:p w14:paraId="11B807B8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8860C8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feedparser</w:t>
            </w:r>
            <w:proofErr w:type="spellEnd"/>
          </w:p>
          <w:p w14:paraId="599CAB4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import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yfinance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as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yf</w:t>
            </w:r>
            <w:proofErr w:type="spellEnd"/>
          </w:p>
          <w:p w14:paraId="6A63C11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from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vaderSentiment.vaderSentiment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import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SentimentIntensityAnalyzer</w:t>
            </w:r>
            <w:proofErr w:type="spellEnd"/>
          </w:p>
          <w:p w14:paraId="0FF4A58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from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rich.console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import Console</w:t>
            </w:r>
          </w:p>
          <w:p w14:paraId="377F92D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from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rich.table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import Table</w:t>
            </w:r>
          </w:p>
          <w:p w14:paraId="34306D8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0E611A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Initialize</w:t>
            </w:r>
          </w:p>
          <w:p w14:paraId="5540366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console = 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Console(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B747F4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analyzer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SentimentIntensityAnalyzer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F43FA3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DE41DD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4359FB4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1. Fetch News (Google RSS)</w:t>
            </w:r>
          </w:p>
          <w:p w14:paraId="6E0AA14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28D9CE4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news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6CB372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url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"https://news.google.com/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rss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/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search?q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stock+market+india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"</w:t>
            </w:r>
          </w:p>
          <w:p w14:paraId="7D0FF0A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feed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feedparser.parse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url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790A29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headlines = [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entry.title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entry in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feed.entries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[:20]]</w:t>
            </w:r>
          </w:p>
          <w:p w14:paraId="32BB60C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return headlines</w:t>
            </w:r>
          </w:p>
          <w:p w14:paraId="597CF39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99A736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254AE89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2. Sentiment Analysis</w:t>
            </w:r>
          </w:p>
          <w:p w14:paraId="45C9304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524E350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analyze_sentiment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(headlines):</w:t>
            </w:r>
          </w:p>
          <w:p w14:paraId="1D55964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results = []</w:t>
            </w:r>
          </w:p>
          <w:p w14:paraId="7772ECD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EF6010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neg, neu = 0, 0, 0</w:t>
            </w:r>
          </w:p>
          <w:p w14:paraId="0E913CB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4D1DDB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h in headlines:</w:t>
            </w:r>
          </w:p>
          <w:p w14:paraId="32329A2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score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analyzer.polarity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_scores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(h)['compound']</w:t>
            </w:r>
          </w:p>
          <w:p w14:paraId="5A50B5B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55713E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if score &gt; 0.05:</w:t>
            </w:r>
          </w:p>
          <w:p w14:paraId="58A26AA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sentiment = "Positive"</w:t>
            </w:r>
          </w:p>
          <w:p w14:paraId="69E1EF7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+= 1</w:t>
            </w:r>
          </w:p>
          <w:p w14:paraId="1BAD8D6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score &lt; -0.05:</w:t>
            </w:r>
          </w:p>
          <w:p w14:paraId="6C16F0C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sentiment = "Negative"</w:t>
            </w:r>
          </w:p>
          <w:p w14:paraId="471FD0E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neg += 1</w:t>
            </w:r>
          </w:p>
          <w:p w14:paraId="2A9DA98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else:</w:t>
            </w:r>
          </w:p>
          <w:p w14:paraId="7D7C51D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sentiment = "Neutral"</w:t>
            </w:r>
          </w:p>
          <w:p w14:paraId="255C83B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neu += 1</w:t>
            </w:r>
          </w:p>
          <w:p w14:paraId="6936D36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7583BC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       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results.append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((h, sentiment, score))</w:t>
            </w:r>
          </w:p>
          <w:p w14:paraId="0EF93D3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AAD782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return results,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neg, neu</w:t>
            </w:r>
          </w:p>
          <w:p w14:paraId="3BE7A44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096C49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72FF90B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3. Fetch Stock Data</w:t>
            </w:r>
          </w:p>
          <w:p w14:paraId="515EC1F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3B44480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get_stock_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58CBEF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stocks = ["RELIANCE.NS", "TCS.NS", "INFY.NS"]</w:t>
            </w:r>
          </w:p>
          <w:p w14:paraId="4387C67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AD5221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stock_info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[]</w:t>
            </w:r>
          </w:p>
          <w:p w14:paraId="6D8A816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594636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s in stocks:</w:t>
            </w:r>
          </w:p>
          <w:p w14:paraId="58B7403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data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yf.Ticker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(s)</w:t>
            </w:r>
          </w:p>
          <w:p w14:paraId="09273BF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hist =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data.history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(period="1d")</w:t>
            </w:r>
          </w:p>
          <w:p w14:paraId="4133951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2EAAB6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if not </w:t>
            </w:r>
            <w:proofErr w:type="spellStart"/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hist.empty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FBF774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change = hist["Close"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].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iloc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[-1] - hist["Open"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].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iloc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[-1]</w:t>
            </w:r>
          </w:p>
          <w:p w14:paraId="5F4F89E0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stock_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info.append</w:t>
            </w:r>
            <w:proofErr w:type="spellEnd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((s, 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round(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change, 2)))</w:t>
            </w:r>
          </w:p>
          <w:p w14:paraId="0969413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5F8024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return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stock_info</w:t>
            </w:r>
            <w:proofErr w:type="spellEnd"/>
          </w:p>
          <w:p w14:paraId="367CE83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0E642B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4C99C55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4. Generate Summary (No LLM)</w:t>
            </w:r>
          </w:p>
          <w:p w14:paraId="42354FD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1244906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generate_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summary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neg, neu):</w:t>
            </w:r>
          </w:p>
          <w:p w14:paraId="6B65443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total =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+ neg + neu</w:t>
            </w:r>
          </w:p>
          <w:p w14:paraId="26F7E38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EE0863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if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&gt; neg:</w:t>
            </w:r>
          </w:p>
          <w:p w14:paraId="5688B89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mood = "BULLISH"</w:t>
            </w:r>
          </w:p>
          <w:p w14:paraId="561ECBA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neg &gt;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676B79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mood = "BEARISH"</w:t>
            </w:r>
          </w:p>
          <w:p w14:paraId="436E802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else:</w:t>
            </w:r>
          </w:p>
          <w:p w14:paraId="0137906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mood = "NEUTRAL"</w:t>
            </w:r>
          </w:p>
          <w:p w14:paraId="4BAC257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62578A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summary =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f"Market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sentiment appears {mood} with {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 positive, {neg} negative headlines."</w:t>
            </w:r>
          </w:p>
          <w:p w14:paraId="0693909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return mood, summary</w:t>
            </w:r>
          </w:p>
          <w:p w14:paraId="661EC17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4F1503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78A03C1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5. Display Output</w:t>
            </w:r>
          </w:p>
          <w:p w14:paraId="362DB82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12FDEDB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headlines, results,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neg, neu, stocks, mood, summary):</w:t>
            </w:r>
          </w:p>
          <w:p w14:paraId="32950E2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console.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"\n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📊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[bold 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cyan]STOCK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SENTIMENT ENGINE — DAILY 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BRIEFING[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/bold 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cyan]\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n")</w:t>
            </w:r>
          </w:p>
          <w:p w14:paraId="1B4D8A86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8C7F6A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console.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📰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Headlines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Analyzed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 {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(headlines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)}\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n")</w:t>
            </w:r>
          </w:p>
          <w:p w14:paraId="7A4EDC9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E72020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console.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🔹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Positive: {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}")</w:t>
            </w:r>
          </w:p>
          <w:p w14:paraId="36C4603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console.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🔹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Negative: {neg}")</w:t>
            </w:r>
          </w:p>
          <w:p w14:paraId="26AD0FF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console.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🔹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Neutral: {neu}\n")</w:t>
            </w:r>
          </w:p>
          <w:p w14:paraId="584AC16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6EABFF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console.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📈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Market Sentiment: [bold]{mood}[/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bold]\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n")</w:t>
            </w:r>
          </w:p>
          <w:p w14:paraId="36D288D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5D8AFD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# Stock Table</w:t>
            </w:r>
          </w:p>
          <w:p w14:paraId="24DDCD9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table = 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Table(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title="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💹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Top Stocks")</w:t>
            </w:r>
          </w:p>
          <w:p w14:paraId="6C255D4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077EF1D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table.add_column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("Stock")</w:t>
            </w:r>
          </w:p>
          <w:p w14:paraId="441D1DA7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table.add_column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("Change")</w:t>
            </w:r>
          </w:p>
          <w:p w14:paraId="2C075BB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15689B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s, change in stocks:</w:t>
            </w:r>
          </w:p>
          <w:p w14:paraId="5FED420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table.add_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row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s, str(change))</w:t>
            </w:r>
          </w:p>
          <w:p w14:paraId="2C0C35D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B79F3E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console.print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(table)</w:t>
            </w:r>
          </w:p>
          <w:p w14:paraId="4090039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FE5D9A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console.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"\n</w:t>
            </w:r>
            <w:r w:rsidRPr="002F255A">
              <w:rPr>
                <w:rFonts w:ascii="Segoe UI Emoji" w:eastAsia="Times New Roman" w:hAnsi="Segoe UI Emoji" w:cs="Segoe UI Emoji"/>
                <w:sz w:val="24"/>
                <w:szCs w:val="24"/>
                <w:lang w:val="en-IN"/>
              </w:rPr>
              <w:t>🧠</w:t>
            </w: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Summary:")</w:t>
            </w:r>
          </w:p>
          <w:p w14:paraId="5FDC68F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console.print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(summary)</w:t>
            </w:r>
          </w:p>
          <w:p w14:paraId="25B3785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11B71D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44EA808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MAIN</w:t>
            </w:r>
          </w:p>
          <w:p w14:paraId="73524D0E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 -----------------------------</w:t>
            </w:r>
          </w:p>
          <w:p w14:paraId="3762F5E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main(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A800391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headlines =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news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C15C66A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results,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neg, neu =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analyze_sentiment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(headlines)</w:t>
            </w:r>
          </w:p>
          <w:p w14:paraId="7A69AA32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stocks =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get_stock_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2B32A43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mood, summary =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generate_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summary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neg, neu)</w:t>
            </w:r>
          </w:p>
          <w:p w14:paraId="6E692DF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41576EF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headlines, results,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neg, neu, stocks, mood, summary)</w:t>
            </w:r>
          </w:p>
          <w:p w14:paraId="568081C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AFF3F5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if __name__ == "__main__":</w:t>
            </w:r>
          </w:p>
          <w:p w14:paraId="4D2D4E6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gram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main(</w:t>
            </w:r>
            <w:proofErr w:type="gram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1C9AD93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BA23AA7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041A6BC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F989236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6AB5E88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73C86CE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911CE79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9319D91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71AC4E1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3AA9E88" w14:textId="7FCE2E1E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requirements.txt </w:t>
            </w:r>
            <w:proofErr w:type="gramStart"/>
            <w:r w:rsidRPr="00992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 </w:t>
            </w: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requirements.txt is used to list all the dependencies (libraries) required for the project so that anyone can easily install them using a single command and run the project without errors.</w:t>
            </w: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8558E5A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8E97DD0" w14:textId="24C7DE7E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feedparser</w:t>
            </w:r>
            <w:proofErr w:type="spellEnd"/>
          </w:p>
          <w:p w14:paraId="1DAB11B9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yfinance</w:t>
            </w:r>
            <w:proofErr w:type="spellEnd"/>
          </w:p>
          <w:p w14:paraId="46D3AA64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vaderSentiment</w:t>
            </w:r>
            <w:proofErr w:type="spellEnd"/>
          </w:p>
          <w:p w14:paraId="413CA368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rich</w:t>
            </w:r>
          </w:p>
          <w:p w14:paraId="4E55A7E5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plotext</w:t>
            </w:r>
            <w:proofErr w:type="spellEnd"/>
          </w:p>
          <w:p w14:paraId="4716D13C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streamlit</w:t>
            </w:r>
            <w:proofErr w:type="spellEnd"/>
          </w:p>
          <w:p w14:paraId="5165CADB" w14:textId="77777777" w:rsidR="002F255A" w:rsidRPr="002F255A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plotly</w:t>
            </w:r>
            <w:proofErr w:type="spellEnd"/>
          </w:p>
          <w:p w14:paraId="5E732728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ACECB19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7AA61B6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788F9CB" w14:textId="77777777" w:rsidR="002F255A" w:rsidRPr="00992E08" w:rsidRDefault="002F255A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6AA51D6" w14:textId="77777777" w:rsidR="002F255A" w:rsidRPr="002F255A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project was executed by opening the project folder in a code editor terminal and activating the virtual environment. All required dependencies were installed using the pip package manager with the help of a requirements file.</w:t>
            </w:r>
          </w:p>
          <w:p w14:paraId="4F123A3C" w14:textId="77777777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After installing the necessary libraries, the application was executed using </w:t>
            </w:r>
            <w:proofErr w:type="spellStart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Streamlit</w:t>
            </w:r>
            <w:proofErr w:type="spellEnd"/>
            <w:r w:rsidRPr="002F255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which launched the dashboard in a web browser. The system then fetched live news data, performed sentiment analysis, and displayed the results along with stock visualizations.</w:t>
            </w:r>
          </w:p>
          <w:p w14:paraId="75D219A8" w14:textId="77777777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FE22916" w14:textId="70394CCC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Commands to follow to run the </w:t>
            </w:r>
            <w:proofErr w:type="gramStart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program :</w:t>
            </w:r>
            <w:proofErr w:type="gramEnd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5E642BC8" w14:textId="77777777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cd &lt;</w:t>
            </w:r>
            <w:proofErr w:type="spellStart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project_folder</w:t>
            </w:r>
            <w:proofErr w:type="spellEnd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&gt;</w:t>
            </w:r>
          </w:p>
          <w:p w14:paraId="43F07072" w14:textId="77777777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  <w:proofErr w:type="spellStart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venv</w:t>
            </w:r>
            <w:proofErr w:type="spellEnd"/>
            <w:proofErr w:type="gramEnd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\Scripts\activate</w:t>
            </w:r>
          </w:p>
          <w:p w14:paraId="7A16A89E" w14:textId="77777777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pip install -r requirements.txt</w:t>
            </w:r>
          </w:p>
          <w:p w14:paraId="647AB2AB" w14:textId="524FA21E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python -m </w:t>
            </w:r>
            <w:proofErr w:type="spellStart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streamlit</w:t>
            </w:r>
            <w:proofErr w:type="spellEnd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run app.py</w:t>
            </w:r>
          </w:p>
          <w:p w14:paraId="0B5636FE" w14:textId="77777777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B3D7E61" w14:textId="77777777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18104BE" w14:textId="77777777" w:rsidR="002F255A" w:rsidRPr="00992E08" w:rsidRDefault="002F255A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AA47861" w14:textId="77777777" w:rsidR="00992E08" w:rsidRPr="00992E08" w:rsidRDefault="00992E08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62C8BE5" w14:textId="6B538BC8" w:rsidR="00992E08" w:rsidRPr="00992E08" w:rsidRDefault="00992E08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</w:p>
          <w:p w14:paraId="001378A5" w14:textId="77777777" w:rsidR="00992E08" w:rsidRPr="00992E08" w:rsidRDefault="00992E08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222717B" w14:textId="77777777" w:rsidR="00992E08" w:rsidRPr="00992E08" w:rsidRDefault="00992E08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1A61E60" w14:textId="77777777" w:rsidR="00992E08" w:rsidRPr="00992E08" w:rsidRDefault="00992E08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B69D320" w14:textId="77777777" w:rsidR="00992E08" w:rsidRPr="00992E08" w:rsidRDefault="00992E08" w:rsidP="002F255A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7C0FF57" w14:textId="2BAE1C57" w:rsidR="002F255A" w:rsidRPr="00992E08" w:rsidRDefault="00992E08" w:rsidP="00992E08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81C9123" wp14:editId="7ADD99EF">
                  <wp:extent cx="5500751" cy="2192020"/>
                  <wp:effectExtent l="0" t="0" r="5080" b="0"/>
                  <wp:docPr id="902810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8102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722" cy="219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60E08" w14:textId="4692F15B" w:rsidR="00992E08" w:rsidRPr="00992E08" w:rsidRDefault="00992E08" w:rsidP="00992E0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C875260" wp14:editId="6A89E213">
                  <wp:extent cx="5525770" cy="2056423"/>
                  <wp:effectExtent l="0" t="0" r="0" b="1270"/>
                  <wp:docPr id="460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6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2397" cy="2066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88225" w14:textId="77777777" w:rsidR="00992E08" w:rsidRPr="00992E08" w:rsidRDefault="00992E08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D847171" wp14:editId="4B81CBCC">
                  <wp:extent cx="5533390" cy="2701331"/>
                  <wp:effectExtent l="0" t="0" r="0" b="3810"/>
                  <wp:docPr id="526962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9629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5179" cy="2707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F4919" w14:textId="77777777" w:rsidR="00992E08" w:rsidRPr="00992E08" w:rsidRDefault="00992E08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BD63A12" w14:textId="77777777" w:rsidR="00992E08" w:rsidRPr="00992E08" w:rsidRDefault="00992E08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B0BD502" w14:textId="1C835435" w:rsidR="00992E08" w:rsidRPr="00992E08" w:rsidRDefault="00992E08" w:rsidP="00992E0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A08576" wp14:editId="45D4702B">
                  <wp:extent cx="5507270" cy="4069715"/>
                  <wp:effectExtent l="0" t="0" r="0" b="6985"/>
                  <wp:docPr id="245702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7022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690" cy="4075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F4476" w14:textId="3A41BBCF" w:rsidR="00992E08" w:rsidRPr="00992E08" w:rsidRDefault="00992E08" w:rsidP="00992E0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699883A" wp14:editId="1DBAC99F">
                  <wp:extent cx="4408169" cy="1039801"/>
                  <wp:effectExtent l="0" t="0" r="0" b="8255"/>
                  <wp:docPr id="1077422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4221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509" cy="104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23F1B" w14:textId="09865BCD" w:rsidR="00992E08" w:rsidRPr="00992E08" w:rsidRDefault="00992E08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CEFE929" w14:textId="77777777" w:rsidR="00992E08" w:rsidRPr="00992E08" w:rsidRDefault="00992E08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6FA28ED" w14:textId="77777777" w:rsidR="00992E08" w:rsidRPr="00992E08" w:rsidRDefault="00992E08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sz w:val="24"/>
                <w:szCs w:val="24"/>
              </w:rPr>
              <w:t>The Stock Sentiment Engine demonstrates the integration of NLP and financial data analysis into a single automated system. It provides meaningful insights by combining news sentiment with stock performance. The project can be further extended with real-time APIs, machine learning models, and predictive analytics.</w:t>
            </w:r>
          </w:p>
          <w:p w14:paraId="73AE3500" w14:textId="314936EB" w:rsidR="00992E08" w:rsidRPr="00992E08" w:rsidRDefault="00992E08" w:rsidP="002F255A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5829600C" w14:textId="77777777" w:rsidR="008C3B94" w:rsidRPr="00992E08" w:rsidRDefault="008C3B9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569DE0" w14:textId="77777777" w:rsidR="008C3B94" w:rsidRPr="00992E08" w:rsidRDefault="008C3B94">
      <w:pPr>
        <w:spacing w:after="0" w:line="240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3"/>
        <w:tblW w:w="4536" w:type="dxa"/>
        <w:tblInd w:w="4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</w:tblGrid>
      <w:tr w:rsidR="008C3B94" w:rsidRPr="00992E08" w14:paraId="33603BF0" w14:textId="77777777">
        <w:tc>
          <w:tcPr>
            <w:tcW w:w="4536" w:type="dxa"/>
          </w:tcPr>
          <w:p w14:paraId="03F37B56" w14:textId="77777777" w:rsidR="008C3B94" w:rsidRPr="00992E08" w:rsidRDefault="008C3B9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2ECF475E" w14:textId="77777777" w:rsidR="008C3B94" w:rsidRPr="00992E08" w:rsidRDefault="008C3B9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60F1B2AB" w14:textId="77777777" w:rsidR="008C3B94" w:rsidRPr="00992E08" w:rsidRDefault="001F658E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992E08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14:paraId="0DE83CA8" w14:textId="77777777" w:rsidR="008C3B94" w:rsidRPr="00992E08" w:rsidRDefault="008C3B94">
      <w:pPr>
        <w:shd w:val="clear" w:color="auto" w:fill="FFFFFF"/>
        <w:spacing w:before="280" w:line="240" w:lineRule="auto"/>
        <w:rPr>
          <w:rFonts w:ascii="Times New Roman" w:eastAsia="Arial" w:hAnsi="Times New Roman" w:cs="Times New Roman"/>
          <w:b/>
          <w:color w:val="222222"/>
          <w:sz w:val="24"/>
          <w:szCs w:val="24"/>
        </w:rPr>
      </w:pPr>
    </w:p>
    <w:sectPr w:rsidR="008C3B94" w:rsidRPr="00992E08">
      <w:headerReference w:type="default" r:id="rId13"/>
      <w:footerReference w:type="default" r:id="rId14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98D8C" w14:textId="77777777" w:rsidR="0031290F" w:rsidRDefault="0031290F">
      <w:pPr>
        <w:spacing w:after="0" w:line="240" w:lineRule="auto"/>
      </w:pPr>
      <w:r>
        <w:separator/>
      </w:r>
    </w:p>
  </w:endnote>
  <w:endnote w:type="continuationSeparator" w:id="0">
    <w:p w14:paraId="5D9A5753" w14:textId="77777777" w:rsidR="0031290F" w:rsidRDefault="00312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140FB" w14:textId="77777777" w:rsidR="000B7AF2" w:rsidRDefault="000B7AF2"/>
  <w:tbl>
    <w:tblPr>
      <w:tblStyle w:val="1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0B7AF2" w14:paraId="4FEFFC57" w14:textId="77777777">
      <w:tc>
        <w:tcPr>
          <w:tcW w:w="4679" w:type="dxa"/>
        </w:tcPr>
        <w:p w14:paraId="0A26C7E3" w14:textId="77777777" w:rsidR="000B7AF2" w:rsidRDefault="000B7A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Object Oriented Programming</w:t>
          </w:r>
        </w:p>
      </w:tc>
      <w:tc>
        <w:tcPr>
          <w:tcW w:w="2409" w:type="dxa"/>
        </w:tcPr>
        <w:p w14:paraId="0CCEF5C2" w14:textId="77777777" w:rsidR="000B7AF2" w:rsidRDefault="000B7A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Semester: III</w:t>
          </w:r>
        </w:p>
      </w:tc>
      <w:tc>
        <w:tcPr>
          <w:tcW w:w="3828" w:type="dxa"/>
        </w:tcPr>
        <w:p w14:paraId="7AB6BFFB" w14:textId="77777777" w:rsidR="000B7AF2" w:rsidRDefault="000B7A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0B7AF2" w14:paraId="16AB56CD" w14:textId="77777777">
      <w:tc>
        <w:tcPr>
          <w:tcW w:w="4679" w:type="dxa"/>
        </w:tcPr>
        <w:p w14:paraId="44B06EB2" w14:textId="77777777" w:rsidR="000B7AF2" w:rsidRDefault="000B7A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3F937B61" w14:textId="77777777" w:rsidR="000B7AF2" w:rsidRDefault="000B7A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17F1147A" w14:textId="77777777" w:rsidR="000B7AF2" w:rsidRDefault="000B7A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Roll </w:t>
          </w:r>
          <w:proofErr w:type="gram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No:_</w:t>
          </w:r>
          <w:proofErr w:type="gram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____________    </w:t>
          </w:r>
        </w:p>
      </w:tc>
    </w:tr>
  </w:tbl>
  <w:p w14:paraId="462DBF14" w14:textId="77777777" w:rsidR="000B7AF2" w:rsidRDefault="000B7A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64083C7A" w14:textId="77777777" w:rsidR="000B7AF2" w:rsidRDefault="000B7A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D65FA" w14:textId="77777777" w:rsidR="0031290F" w:rsidRDefault="0031290F">
      <w:pPr>
        <w:spacing w:after="0" w:line="240" w:lineRule="auto"/>
      </w:pPr>
      <w:r>
        <w:separator/>
      </w:r>
    </w:p>
  </w:footnote>
  <w:footnote w:type="continuationSeparator" w:id="0">
    <w:p w14:paraId="2FCC96D1" w14:textId="77777777" w:rsidR="0031290F" w:rsidRDefault="00312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64CD" w14:textId="77777777" w:rsidR="000B7AF2" w:rsidRDefault="000B7A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2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0B7AF2" w14:paraId="2C4F1276" w14:textId="77777777">
      <w:trPr>
        <w:trHeight w:val="907"/>
      </w:trPr>
      <w:tc>
        <w:tcPr>
          <w:tcW w:w="3572" w:type="dxa"/>
        </w:tcPr>
        <w:p w14:paraId="7F1DE0FD" w14:textId="77777777" w:rsidR="000B7AF2" w:rsidRDefault="000B7A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0" w:name="_heading=h.6zcwnm6t3nhi" w:colFirst="0" w:colLast="0"/>
          <w:bookmarkEnd w:id="0"/>
          <w:r>
            <w:rPr>
              <w:noProof/>
              <w:color w:val="000000"/>
              <w:lang w:val="en-IN"/>
            </w:rPr>
            <w:drawing>
              <wp:inline distT="0" distB="0" distL="0" distR="0" wp14:anchorId="180A1125" wp14:editId="554072A9">
                <wp:extent cx="2033753" cy="729630"/>
                <wp:effectExtent l="0" t="0" r="0" b="0"/>
                <wp:docPr id="211462155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3753" cy="7296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384D45EB" w14:textId="77777777" w:rsidR="000B7AF2" w:rsidRDefault="000B7AF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K. J. Somaiya College of Engineering, Mumbai-77</w:t>
          </w:r>
        </w:p>
        <w:p w14:paraId="07801387" w14:textId="77777777" w:rsidR="000B7AF2" w:rsidRDefault="000B7AF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(A Constituent College of 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5779DCA3" w14:textId="77777777" w:rsidR="000B7AF2" w:rsidRDefault="000B7AF2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Electronics Engineering</w:t>
          </w:r>
        </w:p>
      </w:tc>
      <w:tc>
        <w:tcPr>
          <w:tcW w:w="2199" w:type="dxa"/>
        </w:tcPr>
        <w:p w14:paraId="791234B3" w14:textId="77777777" w:rsidR="000B7AF2" w:rsidRDefault="000B7AF2">
          <w:pPr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247B9C68" wp14:editId="352C018C">
                <wp:extent cx="982980" cy="609600"/>
                <wp:effectExtent l="0" t="0" r="0" b="0"/>
                <wp:docPr id="2114621557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4A7CAEEA" w14:textId="77777777" w:rsidR="000B7AF2" w:rsidRDefault="000B7AF2"/>
      </w:tc>
    </w:tr>
  </w:tbl>
  <w:p w14:paraId="70840F55" w14:textId="77777777" w:rsidR="000B7AF2" w:rsidRDefault="000B7A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679"/>
    <w:multiLevelType w:val="multilevel"/>
    <w:tmpl w:val="4D7AD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42CA2"/>
    <w:multiLevelType w:val="multilevel"/>
    <w:tmpl w:val="DAC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46999"/>
    <w:multiLevelType w:val="multilevel"/>
    <w:tmpl w:val="BE74FE0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72B6D"/>
    <w:multiLevelType w:val="multilevel"/>
    <w:tmpl w:val="BE74FE0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16757"/>
    <w:multiLevelType w:val="multilevel"/>
    <w:tmpl w:val="9B0A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D7B8C"/>
    <w:multiLevelType w:val="hybridMultilevel"/>
    <w:tmpl w:val="D8247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67DE4"/>
    <w:multiLevelType w:val="multilevel"/>
    <w:tmpl w:val="F1AC1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E6D7186"/>
    <w:multiLevelType w:val="multilevel"/>
    <w:tmpl w:val="BE74FE0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C9028F"/>
    <w:multiLevelType w:val="hybridMultilevel"/>
    <w:tmpl w:val="8C4CD1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383ABE"/>
    <w:multiLevelType w:val="multilevel"/>
    <w:tmpl w:val="A5368E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D3D6EAD"/>
    <w:multiLevelType w:val="hybridMultilevel"/>
    <w:tmpl w:val="6C705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061789">
    <w:abstractNumId w:val="2"/>
  </w:num>
  <w:num w:numId="2" w16cid:durableId="172955479">
    <w:abstractNumId w:val="0"/>
  </w:num>
  <w:num w:numId="3" w16cid:durableId="909802597">
    <w:abstractNumId w:val="6"/>
  </w:num>
  <w:num w:numId="4" w16cid:durableId="650911344">
    <w:abstractNumId w:val="9"/>
  </w:num>
  <w:num w:numId="5" w16cid:durableId="1805999720">
    <w:abstractNumId w:val="1"/>
  </w:num>
  <w:num w:numId="6" w16cid:durableId="921571575">
    <w:abstractNumId w:val="8"/>
  </w:num>
  <w:num w:numId="7" w16cid:durableId="935140249">
    <w:abstractNumId w:val="3"/>
  </w:num>
  <w:num w:numId="8" w16cid:durableId="1594121821">
    <w:abstractNumId w:val="7"/>
  </w:num>
  <w:num w:numId="9" w16cid:durableId="87771616">
    <w:abstractNumId w:val="10"/>
  </w:num>
  <w:num w:numId="10" w16cid:durableId="1495682589">
    <w:abstractNumId w:val="4"/>
  </w:num>
  <w:num w:numId="11" w16cid:durableId="361440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3B94"/>
    <w:rsid w:val="00092A31"/>
    <w:rsid w:val="000B7AF2"/>
    <w:rsid w:val="001F658E"/>
    <w:rsid w:val="00212997"/>
    <w:rsid w:val="002A5C69"/>
    <w:rsid w:val="002F255A"/>
    <w:rsid w:val="003060FD"/>
    <w:rsid w:val="0031290F"/>
    <w:rsid w:val="003764CB"/>
    <w:rsid w:val="003E670A"/>
    <w:rsid w:val="004A7830"/>
    <w:rsid w:val="004F1D10"/>
    <w:rsid w:val="005D64E6"/>
    <w:rsid w:val="005F7AAA"/>
    <w:rsid w:val="006449DE"/>
    <w:rsid w:val="006710C6"/>
    <w:rsid w:val="00884F73"/>
    <w:rsid w:val="008C3B94"/>
    <w:rsid w:val="008D1118"/>
    <w:rsid w:val="00992E08"/>
    <w:rsid w:val="00A16E09"/>
    <w:rsid w:val="00B64FE1"/>
    <w:rsid w:val="00C13200"/>
    <w:rsid w:val="00C760EE"/>
    <w:rsid w:val="00CD749F"/>
    <w:rsid w:val="00D17034"/>
    <w:rsid w:val="00DF1278"/>
    <w:rsid w:val="00E7248B"/>
    <w:rsid w:val="00E7420C"/>
    <w:rsid w:val="00E768C0"/>
    <w:rsid w:val="00F67ED4"/>
    <w:rsid w:val="00FC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ADC3"/>
  <w15:docId w15:val="{39344BE3-2456-4BBF-9B1F-FB428C17F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7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F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F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7FDE"/>
    <w:rPr>
      <w:color w:val="0000FF"/>
      <w:u w:val="single"/>
    </w:rPr>
  </w:style>
  <w:style w:type="character" w:customStyle="1" w:styleId="keyword">
    <w:name w:val="keyword"/>
    <w:basedOn w:val="DefaultParagraphFont"/>
    <w:rsid w:val="003D7FDE"/>
  </w:style>
  <w:style w:type="character" w:customStyle="1" w:styleId="comment">
    <w:name w:val="comment"/>
    <w:basedOn w:val="DefaultParagraphFont"/>
    <w:rsid w:val="003D7FDE"/>
  </w:style>
  <w:style w:type="character" w:customStyle="1" w:styleId="string">
    <w:name w:val="string"/>
    <w:basedOn w:val="DefaultParagraphFont"/>
    <w:rsid w:val="003D7FDE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2">
    <w:name w:val="12"/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YsUE8zNJgY0i0CrPWOMlYPHWQ==">CgMxLjAyDmguNnpjd25tNnQzbmhpOAByITFZN0RHOG9aam5XYTVZa1JOVHlHM0Q5UGdPMGtuM0pFTA==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1783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UJP</dc:creator>
  <cp:lastModifiedBy>Ayush Totla</cp:lastModifiedBy>
  <cp:revision>4</cp:revision>
  <dcterms:created xsi:type="dcterms:W3CDTF">2026-04-07T04:44:00Z</dcterms:created>
  <dcterms:modified xsi:type="dcterms:W3CDTF">2026-04-23T08:22:00Z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c8569197-c7d4-4601-8131-77eb0be55d19</vt:lpwstr>
  </property>
</Properties>
</file>