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7A9D" w14:textId="77777777" w:rsidR="00BF15D2" w:rsidRPr="008D1A48" w:rsidRDefault="00BF15D2" w:rsidP="00BF15D2">
      <w:pPr>
        <w:pStyle w:val="Default"/>
        <w:jc w:val="center"/>
        <w:rPr>
          <w:b/>
          <w:bCs/>
          <w:sz w:val="40"/>
          <w:szCs w:val="40"/>
          <w:u w:val="single"/>
        </w:rPr>
      </w:pPr>
      <w:r w:rsidRPr="008D1A48">
        <w:rPr>
          <w:b/>
          <w:bCs/>
          <w:sz w:val="40"/>
          <w:szCs w:val="40"/>
          <w:u w:val="single"/>
        </w:rPr>
        <w:t>DELHI TECHNOLOGICAL UNIVERSITY</w:t>
      </w:r>
    </w:p>
    <w:p w14:paraId="23F4B127" w14:textId="77777777" w:rsidR="00BF15D2" w:rsidRPr="008D1A48" w:rsidRDefault="00BF15D2" w:rsidP="00BF15D2">
      <w:pPr>
        <w:pStyle w:val="Default"/>
        <w:jc w:val="center"/>
        <w:rPr>
          <w:b/>
          <w:bCs/>
          <w:sz w:val="40"/>
          <w:szCs w:val="40"/>
        </w:rPr>
      </w:pPr>
    </w:p>
    <w:p w14:paraId="7D3CF005" w14:textId="77777777" w:rsidR="00BF15D2" w:rsidRPr="008D1A48" w:rsidRDefault="00BF15D2" w:rsidP="00BF15D2">
      <w:pPr>
        <w:pStyle w:val="Default"/>
        <w:spacing w:line="276" w:lineRule="auto"/>
        <w:jc w:val="center"/>
        <w:rPr>
          <w:b/>
          <w:bCs/>
          <w:sz w:val="36"/>
          <w:szCs w:val="36"/>
          <w:u w:val="single"/>
        </w:rPr>
      </w:pPr>
      <w:r w:rsidRPr="008D1A48">
        <w:rPr>
          <w:b/>
          <w:bCs/>
          <w:sz w:val="36"/>
          <w:szCs w:val="36"/>
          <w:u w:val="single"/>
        </w:rPr>
        <w:t xml:space="preserve">DEPARTMENT OF </w:t>
      </w:r>
    </w:p>
    <w:p w14:paraId="25D0DB44" w14:textId="77777777" w:rsidR="00BF15D2" w:rsidRPr="008D1A48" w:rsidRDefault="00BF15D2" w:rsidP="00BF15D2">
      <w:pPr>
        <w:pStyle w:val="Default"/>
        <w:spacing w:line="276" w:lineRule="auto"/>
        <w:jc w:val="center"/>
        <w:rPr>
          <w:b/>
          <w:bCs/>
          <w:sz w:val="36"/>
          <w:szCs w:val="36"/>
          <w:u w:val="single"/>
          <w:lang w:val="en-US"/>
        </w:rPr>
      </w:pPr>
      <w:r w:rsidRPr="008D1A48">
        <w:rPr>
          <w:b/>
          <w:bCs/>
          <w:sz w:val="36"/>
          <w:szCs w:val="36"/>
          <w:u w:val="single"/>
        </w:rPr>
        <w:t>COMPUTER SCENCE ENGINEERING</w:t>
      </w:r>
    </w:p>
    <w:p w14:paraId="58788576" w14:textId="77777777" w:rsidR="00BF15D2" w:rsidRPr="008D1A48" w:rsidRDefault="00BF15D2" w:rsidP="00BF15D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2A4DDD4" w14:textId="77777777" w:rsidR="00BF15D2" w:rsidRPr="008D1A48" w:rsidRDefault="00BF15D2" w:rsidP="00BF15D2">
      <w:pPr>
        <w:pStyle w:val="Default"/>
        <w:rPr>
          <w:b/>
          <w:bCs/>
          <w:lang w:val="en-US"/>
        </w:rPr>
      </w:pPr>
    </w:p>
    <w:p w14:paraId="29DEDF51" w14:textId="474F685F" w:rsidR="00BF15D2" w:rsidRPr="008D1A48" w:rsidRDefault="00BF15D2" w:rsidP="00BF15D2">
      <w:pPr>
        <w:pStyle w:val="Default"/>
        <w:jc w:val="center"/>
        <w:rPr>
          <w:b/>
          <w:bCs/>
          <w:lang w:val="en-US"/>
        </w:rPr>
      </w:pPr>
      <w:r w:rsidRPr="008D1A48">
        <w:rPr>
          <w:b/>
          <w:bCs/>
          <w:noProof/>
          <w:lang w:val="en-US"/>
        </w:rPr>
        <w:drawing>
          <wp:inline distT="0" distB="0" distL="0" distR="0" wp14:anchorId="4EE6D271" wp14:editId="0824185D">
            <wp:extent cx="2992581" cy="3040549"/>
            <wp:effectExtent l="0" t="0" r="0" b="7620"/>
            <wp:docPr id="2032258830" name="Picture 2032258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4"/>
                    <a:stretch/>
                  </pic:blipFill>
                  <pic:spPr bwMode="auto">
                    <a:xfrm>
                      <a:off x="0" y="0"/>
                      <a:ext cx="3063236" cy="31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9DCF9" w14:textId="77777777" w:rsidR="00BF15D2" w:rsidRPr="008D1A48" w:rsidRDefault="00BF15D2" w:rsidP="00BF15D2">
      <w:pPr>
        <w:pStyle w:val="Default"/>
        <w:rPr>
          <w:b/>
          <w:bCs/>
          <w:lang w:val="en-US"/>
        </w:rPr>
      </w:pPr>
    </w:p>
    <w:p w14:paraId="6F0F1F49" w14:textId="77777777" w:rsidR="00BF15D2" w:rsidRPr="008D1A48" w:rsidRDefault="00BF15D2" w:rsidP="00BF15D2">
      <w:pPr>
        <w:pStyle w:val="Default"/>
        <w:rPr>
          <w:b/>
          <w:bCs/>
          <w:lang w:val="en-US"/>
        </w:rPr>
      </w:pPr>
    </w:p>
    <w:p w14:paraId="323023C3" w14:textId="77777777" w:rsidR="00BF15D2" w:rsidRPr="008D1A48" w:rsidRDefault="00BF15D2" w:rsidP="00BF15D2">
      <w:pPr>
        <w:pStyle w:val="Default"/>
        <w:rPr>
          <w:b/>
          <w:bCs/>
          <w:lang w:val="en-US"/>
        </w:rPr>
      </w:pPr>
    </w:p>
    <w:p w14:paraId="7BD8CD92" w14:textId="290EB130" w:rsidR="00BF15D2" w:rsidRPr="008D1A48" w:rsidRDefault="00BF15D2" w:rsidP="00BF15D2">
      <w:pPr>
        <w:pStyle w:val="Default"/>
        <w:jc w:val="center"/>
        <w:rPr>
          <w:b/>
          <w:bCs/>
          <w:sz w:val="18"/>
          <w:szCs w:val="18"/>
          <w:lang w:val="en-US"/>
        </w:rPr>
      </w:pPr>
      <w:r>
        <w:rPr>
          <w:b/>
          <w:bCs/>
          <w:sz w:val="36"/>
          <w:szCs w:val="36"/>
        </w:rPr>
        <w:t xml:space="preserve">Assignment </w:t>
      </w:r>
      <w:r w:rsidR="009F135B">
        <w:rPr>
          <w:b/>
          <w:bCs/>
          <w:sz w:val="36"/>
          <w:szCs w:val="36"/>
        </w:rPr>
        <w:t>3</w:t>
      </w:r>
    </w:p>
    <w:p w14:paraId="47536328" w14:textId="77777777" w:rsidR="00BF15D2" w:rsidRPr="008D1A48" w:rsidRDefault="00BF15D2" w:rsidP="00BF15D2">
      <w:pPr>
        <w:pStyle w:val="Default"/>
        <w:jc w:val="center"/>
        <w:rPr>
          <w:sz w:val="20"/>
          <w:szCs w:val="20"/>
        </w:rPr>
      </w:pPr>
    </w:p>
    <w:p w14:paraId="7E2A9360" w14:textId="4C4D7658" w:rsidR="00BF15D2" w:rsidRPr="00BF15D2" w:rsidRDefault="00BF15D2" w:rsidP="00BF15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</w:pP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CO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301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 xml:space="preserve"> </w:t>
      </w:r>
      <w:r w:rsidRPr="00BF15D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Software Engineering</w:t>
      </w:r>
    </w:p>
    <w:p w14:paraId="2CE92649" w14:textId="77777777" w:rsidR="00BF15D2" w:rsidRPr="008D1A48" w:rsidRDefault="00BF15D2" w:rsidP="00BF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076E8ABA" w14:textId="77777777" w:rsidR="00BF15D2" w:rsidRPr="008D1A48" w:rsidRDefault="00BF15D2" w:rsidP="00BF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6CCAAA2" w14:textId="77777777" w:rsidR="00BF15D2" w:rsidRPr="008D1A48" w:rsidRDefault="00BF15D2" w:rsidP="00BF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4BAD101" w14:textId="77777777" w:rsidR="00BF15D2" w:rsidRPr="008D1A48" w:rsidRDefault="00BF15D2" w:rsidP="00BF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6DF1107E" w14:textId="77777777" w:rsidR="00BF15D2" w:rsidRPr="008D1A48" w:rsidRDefault="00BF15D2" w:rsidP="00BF15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12490029" w14:textId="77777777" w:rsidR="00BF15D2" w:rsidRPr="00BF15D2" w:rsidRDefault="00BF15D2" w:rsidP="00BF15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F15D2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746AFBEB" w14:textId="77777777" w:rsidR="00BF15D2" w:rsidRPr="00BF15D2" w:rsidRDefault="00BF15D2" w:rsidP="00BF15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F7F4D38" w14:textId="77777777" w:rsidR="00BF15D2" w:rsidRPr="00BF15D2" w:rsidRDefault="00BF15D2" w:rsidP="00BF15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BF15D2">
        <w:rPr>
          <w:rFonts w:ascii="Times New Roman" w:hAnsi="Times New Roman" w:cs="Times New Roman"/>
          <w:sz w:val="32"/>
          <w:szCs w:val="32"/>
        </w:rPr>
        <w:t>Ayush Tandon</w:t>
      </w:r>
    </w:p>
    <w:p w14:paraId="38632748" w14:textId="1597E6D6" w:rsidR="00BF15D2" w:rsidRPr="00BF15D2" w:rsidRDefault="00BF15D2" w:rsidP="00BF15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F15D2">
        <w:rPr>
          <w:rFonts w:ascii="Times New Roman" w:hAnsi="Times New Roman" w:cs="Times New Roman"/>
          <w:sz w:val="32"/>
          <w:szCs w:val="32"/>
        </w:rPr>
        <w:t xml:space="preserve">2K22/CO/133      </w:t>
      </w:r>
    </w:p>
    <w:p w14:paraId="3ED65769" w14:textId="77777777" w:rsidR="00435687" w:rsidRDefault="00435687"/>
    <w:p w14:paraId="3DE02879" w14:textId="77777777" w:rsidR="00534785" w:rsidRDefault="00534785"/>
    <w:p w14:paraId="647AF728" w14:textId="399C4429" w:rsidR="00534785" w:rsidRPr="00534785" w:rsidRDefault="00534785" w:rsidP="00534785">
      <w:pPr>
        <w:jc w:val="center"/>
        <w:rPr>
          <w:b/>
          <w:bCs/>
          <w:sz w:val="36"/>
          <w:szCs w:val="36"/>
          <w:u w:val="single"/>
        </w:rPr>
      </w:pPr>
      <w:r w:rsidRPr="00534785">
        <w:rPr>
          <w:b/>
          <w:bCs/>
          <w:sz w:val="36"/>
          <w:szCs w:val="36"/>
          <w:u w:val="single"/>
        </w:rPr>
        <w:lastRenderedPageBreak/>
        <w:t xml:space="preserve">Assignment </w:t>
      </w:r>
      <w:r w:rsidR="009F135B">
        <w:rPr>
          <w:b/>
          <w:bCs/>
          <w:sz w:val="36"/>
          <w:szCs w:val="36"/>
          <w:u w:val="single"/>
        </w:rPr>
        <w:t>3</w:t>
      </w:r>
    </w:p>
    <w:p w14:paraId="246543D4" w14:textId="3374EB59" w:rsidR="009F135B" w:rsidRPr="009F135B" w:rsidRDefault="009F135B" w:rsidP="009F135B">
      <w:pPr>
        <w:rPr>
          <w:sz w:val="24"/>
          <w:szCs w:val="24"/>
          <w:lang w:val="en-US"/>
        </w:rPr>
      </w:pPr>
      <w:r w:rsidRPr="009F135B">
        <w:rPr>
          <w:sz w:val="24"/>
          <w:szCs w:val="24"/>
          <w:lang w:val="en-US"/>
        </w:rPr>
        <w:t>Draw use case diagram for different domains, like library system, banking systems, hospital management systems and hotel management system.</w:t>
      </w:r>
    </w:p>
    <w:p w14:paraId="6288B492" w14:textId="5BE7DEA0" w:rsidR="00CA2248" w:rsidRPr="00CA2248" w:rsidRDefault="00000000" w:rsidP="00CA22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409EB368">
          <v:rect id="_x0000_i1026" style="width:0;height:1.5pt" o:hralign="center" o:hrstd="t" o:hr="t" fillcolor="#a0a0a0" stroked="f"/>
        </w:pict>
      </w:r>
    </w:p>
    <w:p w14:paraId="5BEB255C" w14:textId="78EC2600" w:rsidR="009F135B" w:rsidRDefault="009F135B" w:rsidP="009F135B">
      <w:pPr>
        <w:jc w:val="both"/>
        <w:rPr>
          <w:sz w:val="24"/>
          <w:szCs w:val="24"/>
        </w:rPr>
      </w:pPr>
      <w:r>
        <w:rPr>
          <w:sz w:val="24"/>
          <w:szCs w:val="24"/>
        </w:rPr>
        <w:t>U</w:t>
      </w:r>
      <w:r w:rsidRPr="009F135B">
        <w:rPr>
          <w:sz w:val="24"/>
          <w:szCs w:val="24"/>
        </w:rPr>
        <w:t xml:space="preserve">se case diagrams provide a high-level overview of the main functionalities and user interactions in each of the systems you mentioned: library, banking, hospital and hotel management. They can be useful for understanding the core features and user roles in each system. </w:t>
      </w:r>
    </w:p>
    <w:p w14:paraId="1D152AE3" w14:textId="50580601" w:rsidR="009F135B" w:rsidRPr="009F135B" w:rsidRDefault="009F135B" w:rsidP="009F135B">
      <w:pPr>
        <w:rPr>
          <w:b/>
          <w:bCs/>
          <w:sz w:val="28"/>
          <w:szCs w:val="28"/>
          <w:lang w:val="en-US"/>
        </w:rPr>
      </w:pPr>
      <w:r w:rsidRPr="009F135B">
        <w:rPr>
          <w:b/>
          <w:bCs/>
          <w:sz w:val="28"/>
          <w:szCs w:val="28"/>
          <w:lang w:val="en-US"/>
        </w:rPr>
        <w:t>Library System Use Case Diagram</w:t>
      </w:r>
    </w:p>
    <w:p w14:paraId="378B91DC" w14:textId="77777777" w:rsidR="009F135B" w:rsidRPr="009F135B" w:rsidRDefault="009F135B" w:rsidP="009F135B">
      <w:pPr>
        <w:rPr>
          <w:sz w:val="24"/>
          <w:szCs w:val="24"/>
          <w:lang w:val="en-US"/>
        </w:rPr>
      </w:pPr>
      <w:r w:rsidRPr="009F135B">
        <w:rPr>
          <w:sz w:val="24"/>
          <w:szCs w:val="24"/>
          <w:lang w:val="en-US"/>
        </w:rPr>
        <w:t>This diagram shows the main actors and use cases in a library system. The actors are:</w:t>
      </w:r>
    </w:p>
    <w:p w14:paraId="00677493" w14:textId="77777777" w:rsidR="009F135B" w:rsidRPr="009F135B" w:rsidRDefault="009F135B" w:rsidP="009F135B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9F135B">
        <w:rPr>
          <w:sz w:val="24"/>
          <w:szCs w:val="24"/>
          <w:lang w:val="en-US"/>
        </w:rPr>
        <w:t>Librarian</w:t>
      </w:r>
    </w:p>
    <w:p w14:paraId="1BEFE21A" w14:textId="77777777" w:rsidR="009F135B" w:rsidRPr="009F135B" w:rsidRDefault="009F135B" w:rsidP="009F135B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9F135B">
        <w:rPr>
          <w:sz w:val="24"/>
          <w:szCs w:val="24"/>
          <w:lang w:val="en-US"/>
        </w:rPr>
        <w:t>Member</w:t>
      </w:r>
    </w:p>
    <w:p w14:paraId="28406D59" w14:textId="77777777" w:rsidR="00DC7323" w:rsidRDefault="009F135B" w:rsidP="00DC7323">
      <w:pPr>
        <w:rPr>
          <w:sz w:val="24"/>
          <w:szCs w:val="24"/>
          <w:lang w:val="en-US"/>
        </w:rPr>
      </w:pPr>
      <w:r w:rsidRPr="009F135B">
        <w:rPr>
          <w:sz w:val="24"/>
          <w:szCs w:val="24"/>
          <w:lang w:val="en-US"/>
        </w:rPr>
        <w:t>The use cases include:</w:t>
      </w:r>
    </w:p>
    <w:p w14:paraId="59398EB9" w14:textId="77777777" w:rsidR="00DC7323" w:rsidRPr="00DC7323" w:rsidRDefault="00DC7323" w:rsidP="00DC7323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Manage Books: Add, remove, and update book inventory</w:t>
      </w:r>
    </w:p>
    <w:p w14:paraId="102540CD" w14:textId="77777777" w:rsidR="00DC7323" w:rsidRPr="00DC7323" w:rsidRDefault="00DC7323" w:rsidP="00DC7323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Issue Books: Lend books to library members</w:t>
      </w:r>
    </w:p>
    <w:p w14:paraId="0033BA0A" w14:textId="77777777" w:rsidR="00DC7323" w:rsidRPr="00DC7323" w:rsidRDefault="00DC7323" w:rsidP="00DC7323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Return Books: Process book returns from members</w:t>
      </w:r>
    </w:p>
    <w:p w14:paraId="5B74C2A2" w14:textId="77777777" w:rsidR="00DC7323" w:rsidRPr="00DC7323" w:rsidRDefault="00DC7323" w:rsidP="00DC7323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Search Books: Find books by title, author, or genre</w:t>
      </w:r>
    </w:p>
    <w:p w14:paraId="295BB91D" w14:textId="77777777" w:rsidR="00DC7323" w:rsidRPr="00DC7323" w:rsidRDefault="00DC7323" w:rsidP="00DC7323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Manage Members: Register new members and update accounts</w:t>
      </w:r>
    </w:p>
    <w:p w14:paraId="7EB5E489" w14:textId="4CD1D0B4" w:rsidR="00B14C97" w:rsidRPr="00B14C97" w:rsidRDefault="009F135B" w:rsidP="00DC7323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84C14B0" wp14:editId="433DFAF8">
            <wp:extent cx="3855720" cy="3170212"/>
            <wp:effectExtent l="0" t="0" r="0" b="0"/>
            <wp:docPr id="11095885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8851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7051" t="10769" r="30898" b="9915"/>
                    <a:stretch/>
                  </pic:blipFill>
                  <pic:spPr bwMode="auto">
                    <a:xfrm>
                      <a:off x="0" y="0"/>
                      <a:ext cx="3883995" cy="319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FA942" w14:textId="61CD45EF" w:rsidR="00DC7323" w:rsidRPr="009F135B" w:rsidRDefault="0024566B" w:rsidP="0024566B">
      <w:pPr>
        <w:rPr>
          <w:b/>
          <w:bCs/>
          <w:sz w:val="28"/>
          <w:szCs w:val="28"/>
          <w:lang w:val="en-US"/>
        </w:rPr>
      </w:pPr>
      <w:r w:rsidRPr="00B14C97">
        <w:rPr>
          <w:b/>
          <w:bCs/>
          <w:sz w:val="28"/>
          <w:szCs w:val="28"/>
          <w:lang w:val="en-US"/>
        </w:rPr>
        <w:lastRenderedPageBreak/>
        <w:t>Banking</w:t>
      </w:r>
      <w:r w:rsidRPr="009F135B">
        <w:rPr>
          <w:b/>
          <w:bCs/>
          <w:sz w:val="28"/>
          <w:szCs w:val="28"/>
          <w:lang w:val="en-US"/>
        </w:rPr>
        <w:t xml:space="preserve"> System Use Case Diagram</w:t>
      </w:r>
    </w:p>
    <w:p w14:paraId="1C08CFFB" w14:textId="69935742" w:rsidR="0024566B" w:rsidRPr="0024566B" w:rsidRDefault="0024566B" w:rsidP="0024566B">
      <w:pPr>
        <w:rPr>
          <w:sz w:val="24"/>
          <w:szCs w:val="24"/>
          <w:lang w:val="en-US"/>
        </w:rPr>
      </w:pPr>
      <w:r w:rsidRPr="0024566B">
        <w:rPr>
          <w:sz w:val="24"/>
          <w:szCs w:val="24"/>
          <w:lang w:val="en-US"/>
        </w:rPr>
        <w:t>This diagram illustrates the main actors and use cases in a banking system. The actors are:</w:t>
      </w:r>
    </w:p>
    <w:p w14:paraId="191FA06F" w14:textId="77777777" w:rsidR="0024566B" w:rsidRPr="0024566B" w:rsidRDefault="0024566B" w:rsidP="0024566B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24566B">
        <w:rPr>
          <w:sz w:val="24"/>
          <w:szCs w:val="24"/>
          <w:lang w:val="en-US"/>
        </w:rPr>
        <w:t>Customer</w:t>
      </w:r>
    </w:p>
    <w:p w14:paraId="088ABF25" w14:textId="277AD14F" w:rsidR="00DC7323" w:rsidRPr="0024566B" w:rsidRDefault="0024566B" w:rsidP="00DC7323">
      <w:pPr>
        <w:numPr>
          <w:ilvl w:val="0"/>
          <w:numId w:val="8"/>
        </w:numPr>
        <w:rPr>
          <w:sz w:val="24"/>
          <w:szCs w:val="24"/>
          <w:lang w:val="en-US"/>
        </w:rPr>
      </w:pPr>
      <w:r w:rsidRPr="0024566B">
        <w:rPr>
          <w:sz w:val="24"/>
          <w:szCs w:val="24"/>
          <w:lang w:val="en-US"/>
        </w:rPr>
        <w:t>Bank Teller</w:t>
      </w:r>
    </w:p>
    <w:p w14:paraId="753065ED" w14:textId="31E3F0DB" w:rsidR="00B14C97" w:rsidRDefault="0024566B" w:rsidP="00DC7323">
      <w:pPr>
        <w:rPr>
          <w:sz w:val="24"/>
          <w:szCs w:val="24"/>
          <w:lang w:val="en-US"/>
        </w:rPr>
      </w:pPr>
      <w:r w:rsidRPr="0024566B">
        <w:rPr>
          <w:sz w:val="24"/>
          <w:szCs w:val="24"/>
          <w:lang w:val="en-US"/>
        </w:rPr>
        <w:t>The use cases include:</w:t>
      </w:r>
    </w:p>
    <w:p w14:paraId="551AA8CC" w14:textId="77777777" w:rsidR="00DC7323" w:rsidRPr="00DC7323" w:rsidRDefault="00DC7323" w:rsidP="00DC7323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Open Account: Create new customer accounts</w:t>
      </w:r>
    </w:p>
    <w:p w14:paraId="7ACA8F12" w14:textId="77777777" w:rsidR="00DC7323" w:rsidRPr="00DC7323" w:rsidRDefault="00DC7323" w:rsidP="00DC7323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Deposit Money: Add funds to customer accounts</w:t>
      </w:r>
    </w:p>
    <w:p w14:paraId="47DF9F99" w14:textId="77777777" w:rsidR="00DC7323" w:rsidRPr="00DC7323" w:rsidRDefault="00DC7323" w:rsidP="00DC7323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Withdraw Money: Remove funds from customer accounts</w:t>
      </w:r>
    </w:p>
    <w:p w14:paraId="68FA865F" w14:textId="77777777" w:rsidR="00DC7323" w:rsidRPr="00DC7323" w:rsidRDefault="00DC7323" w:rsidP="00DC7323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Transfer Money: Move funds between accounts or banks</w:t>
      </w:r>
    </w:p>
    <w:p w14:paraId="44F21899" w14:textId="74FAFDFF" w:rsidR="00DC7323" w:rsidRDefault="00DC7323" w:rsidP="00DC7323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Check Balance: View current account balance</w:t>
      </w:r>
    </w:p>
    <w:p w14:paraId="6819C7C6" w14:textId="77777777" w:rsidR="00DC7323" w:rsidRPr="0024566B" w:rsidRDefault="00DC7323" w:rsidP="00DC7323">
      <w:pPr>
        <w:ind w:left="720"/>
        <w:rPr>
          <w:sz w:val="24"/>
          <w:szCs w:val="24"/>
          <w:lang w:val="en-US"/>
        </w:rPr>
      </w:pPr>
    </w:p>
    <w:p w14:paraId="36A717CF" w14:textId="4011DB8F" w:rsidR="00DC7323" w:rsidRPr="00DC7323" w:rsidRDefault="00B97422" w:rsidP="00DC7323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E41296" wp14:editId="5223066C">
            <wp:extent cx="4995295" cy="4754880"/>
            <wp:effectExtent l="0" t="0" r="0" b="0"/>
            <wp:docPr id="110212344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3448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l="4999" t="8718" r="33078"/>
                    <a:stretch/>
                  </pic:blipFill>
                  <pic:spPr bwMode="auto">
                    <a:xfrm>
                      <a:off x="0" y="0"/>
                      <a:ext cx="4999333" cy="475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4B1D4" w14:textId="2DBC94D9" w:rsidR="003A2A51" w:rsidRPr="00B14C97" w:rsidRDefault="003A2A51" w:rsidP="003A2A51">
      <w:pPr>
        <w:rPr>
          <w:b/>
          <w:bCs/>
          <w:sz w:val="28"/>
          <w:szCs w:val="28"/>
          <w:lang w:val="en-US"/>
        </w:rPr>
      </w:pPr>
      <w:r w:rsidRPr="00B14C97">
        <w:rPr>
          <w:b/>
          <w:bCs/>
          <w:sz w:val="28"/>
          <w:szCs w:val="28"/>
          <w:lang w:val="en-US"/>
        </w:rPr>
        <w:lastRenderedPageBreak/>
        <w:t>Hospital Management</w:t>
      </w:r>
      <w:r w:rsidRPr="009F135B">
        <w:rPr>
          <w:b/>
          <w:bCs/>
          <w:sz w:val="28"/>
          <w:szCs w:val="28"/>
          <w:lang w:val="en-US"/>
        </w:rPr>
        <w:t xml:space="preserve"> System Use Case Diagram</w:t>
      </w:r>
    </w:p>
    <w:p w14:paraId="0B6FDCD6" w14:textId="6E3DEF5D" w:rsidR="003A2A51" w:rsidRPr="003A2A51" w:rsidRDefault="003A2A51" w:rsidP="003A2A51">
      <w:pPr>
        <w:jc w:val="both"/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This diagram shows the main actors and use cases in a hospital management system. The actors are:</w:t>
      </w:r>
    </w:p>
    <w:p w14:paraId="5D77BD5B" w14:textId="77777777" w:rsidR="003A2A51" w:rsidRPr="003A2A51" w:rsidRDefault="003A2A51" w:rsidP="003A2A51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Patient</w:t>
      </w:r>
    </w:p>
    <w:p w14:paraId="55A82E10" w14:textId="77777777" w:rsidR="003A2A51" w:rsidRPr="003A2A51" w:rsidRDefault="003A2A51" w:rsidP="003A2A51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Doctor</w:t>
      </w:r>
    </w:p>
    <w:p w14:paraId="2FFC0C22" w14:textId="77777777" w:rsidR="003A2A51" w:rsidRPr="003A2A51" w:rsidRDefault="003A2A51" w:rsidP="003A2A51">
      <w:pPr>
        <w:numPr>
          <w:ilvl w:val="0"/>
          <w:numId w:val="10"/>
        </w:numPr>
        <w:jc w:val="both"/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Admin</w:t>
      </w:r>
    </w:p>
    <w:p w14:paraId="736A328A" w14:textId="77777777" w:rsidR="003A2A51" w:rsidRDefault="003A2A51" w:rsidP="003A2A51">
      <w:pPr>
        <w:jc w:val="both"/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The use cases include:</w:t>
      </w:r>
    </w:p>
    <w:p w14:paraId="3D5C966D" w14:textId="77777777" w:rsidR="00DC7323" w:rsidRPr="00DC7323" w:rsidRDefault="00DC7323" w:rsidP="00DC7323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Register Patient: Add new patients to the system</w:t>
      </w:r>
    </w:p>
    <w:p w14:paraId="2403A8DE" w14:textId="77777777" w:rsidR="00DC7323" w:rsidRPr="00DC7323" w:rsidRDefault="00DC7323" w:rsidP="00DC7323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Schedule Appointment: Book patient visits with doctors</w:t>
      </w:r>
    </w:p>
    <w:p w14:paraId="3B721B40" w14:textId="77777777" w:rsidR="00DC7323" w:rsidRPr="00DC7323" w:rsidRDefault="00DC7323" w:rsidP="00DC7323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Diagnose Patient: Record medical examinations and findings</w:t>
      </w:r>
    </w:p>
    <w:p w14:paraId="238C2E7C" w14:textId="77777777" w:rsidR="00DC7323" w:rsidRPr="00DC7323" w:rsidRDefault="00DC7323" w:rsidP="00DC7323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Prescribe Medicine: Issue and track patient prescriptions</w:t>
      </w:r>
    </w:p>
    <w:p w14:paraId="1FD13C6A" w14:textId="3E3FD53A" w:rsidR="00DC7323" w:rsidRPr="003A2A51" w:rsidRDefault="00DC7323" w:rsidP="003A2A51">
      <w:pPr>
        <w:numPr>
          <w:ilvl w:val="0"/>
          <w:numId w:val="15"/>
        </w:numPr>
        <w:jc w:val="both"/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Manage Staff: Oversee hospital personnel and schedules</w:t>
      </w:r>
    </w:p>
    <w:p w14:paraId="0B73EA32" w14:textId="6D1F3C67" w:rsidR="00B14C97" w:rsidRPr="00B14C97" w:rsidRDefault="00B97422" w:rsidP="00B14C97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01831E6" wp14:editId="599CBD83">
            <wp:extent cx="4686726" cy="4526280"/>
            <wp:effectExtent l="0" t="0" r="0" b="0"/>
            <wp:docPr id="106292135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1359" name=""/>
                    <pic:cNvPicPr/>
                  </pic:nvPicPr>
                  <pic:blipFill rotWithShape="1"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8376" r="28846"/>
                    <a:stretch/>
                  </pic:blipFill>
                  <pic:spPr bwMode="auto">
                    <a:xfrm>
                      <a:off x="0" y="0"/>
                      <a:ext cx="4689336" cy="4528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8AE3B" w14:textId="6EBAB30D" w:rsidR="003A2A51" w:rsidRPr="00B14C97" w:rsidRDefault="003A2A51" w:rsidP="003A2A51">
      <w:pPr>
        <w:rPr>
          <w:b/>
          <w:bCs/>
          <w:sz w:val="28"/>
          <w:szCs w:val="28"/>
          <w:lang w:val="en-US"/>
        </w:rPr>
      </w:pPr>
      <w:r w:rsidRPr="00B14C97">
        <w:rPr>
          <w:b/>
          <w:bCs/>
          <w:sz w:val="28"/>
          <w:szCs w:val="28"/>
          <w:lang w:val="en-US"/>
        </w:rPr>
        <w:lastRenderedPageBreak/>
        <w:t xml:space="preserve">Hotel Management </w:t>
      </w:r>
      <w:r w:rsidRPr="009F135B">
        <w:rPr>
          <w:b/>
          <w:bCs/>
          <w:sz w:val="28"/>
          <w:szCs w:val="28"/>
          <w:lang w:val="en-US"/>
        </w:rPr>
        <w:t>System Use Case Diagram</w:t>
      </w:r>
    </w:p>
    <w:p w14:paraId="72B66B5A" w14:textId="77777777" w:rsidR="003A2A51" w:rsidRPr="003A2A51" w:rsidRDefault="003A2A51" w:rsidP="003A2A51">
      <w:pPr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This diagram illustrates the main actors and use cases in a hotel management system. The actors are:</w:t>
      </w:r>
    </w:p>
    <w:p w14:paraId="5B414F29" w14:textId="77777777" w:rsidR="003A2A51" w:rsidRPr="003A2A51" w:rsidRDefault="003A2A51" w:rsidP="003A2A51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Guest</w:t>
      </w:r>
    </w:p>
    <w:p w14:paraId="7386AE49" w14:textId="77777777" w:rsidR="003A2A51" w:rsidRPr="003A2A51" w:rsidRDefault="003A2A51" w:rsidP="003A2A51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Receptionist</w:t>
      </w:r>
    </w:p>
    <w:p w14:paraId="10D910EC" w14:textId="77777777" w:rsidR="003A2A51" w:rsidRPr="003A2A51" w:rsidRDefault="003A2A51" w:rsidP="003A2A51">
      <w:pPr>
        <w:numPr>
          <w:ilvl w:val="0"/>
          <w:numId w:val="12"/>
        </w:numPr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Manager</w:t>
      </w:r>
    </w:p>
    <w:p w14:paraId="48062856" w14:textId="75A62C2F" w:rsidR="003A2A51" w:rsidRDefault="003A2A51" w:rsidP="00DC7323">
      <w:pPr>
        <w:rPr>
          <w:sz w:val="24"/>
          <w:szCs w:val="24"/>
          <w:lang w:val="en-US"/>
        </w:rPr>
      </w:pPr>
      <w:r w:rsidRPr="003A2A51">
        <w:rPr>
          <w:sz w:val="24"/>
          <w:szCs w:val="24"/>
          <w:lang w:val="en-US"/>
        </w:rPr>
        <w:t>The use cases include:</w:t>
      </w:r>
    </w:p>
    <w:p w14:paraId="2842E352" w14:textId="77777777" w:rsidR="00DC7323" w:rsidRPr="00DC7323" w:rsidRDefault="00DC7323" w:rsidP="00DC7323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Make Reservation: Book rooms for future stays</w:t>
      </w:r>
    </w:p>
    <w:p w14:paraId="29177816" w14:textId="77777777" w:rsidR="00DC7323" w:rsidRPr="00DC7323" w:rsidRDefault="00DC7323" w:rsidP="00DC7323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Check-in: Process guest arrivals and room assignments</w:t>
      </w:r>
    </w:p>
    <w:p w14:paraId="0466BFC9" w14:textId="77777777" w:rsidR="00DC7323" w:rsidRPr="00DC7323" w:rsidRDefault="00DC7323" w:rsidP="00DC7323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Check-out: Finalize guest stays and process payments</w:t>
      </w:r>
    </w:p>
    <w:p w14:paraId="74D822AF" w14:textId="77777777" w:rsidR="00DC7323" w:rsidRPr="00DC7323" w:rsidRDefault="00DC7323" w:rsidP="00DC7323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Room Service: Manage in-room dining and amenities</w:t>
      </w:r>
    </w:p>
    <w:p w14:paraId="22B79B45" w14:textId="77777777" w:rsidR="00DC7323" w:rsidRPr="00DC7323" w:rsidRDefault="00DC7323" w:rsidP="00DC7323">
      <w:pPr>
        <w:numPr>
          <w:ilvl w:val="0"/>
          <w:numId w:val="14"/>
        </w:numPr>
        <w:rPr>
          <w:sz w:val="24"/>
          <w:szCs w:val="24"/>
          <w:lang w:val="en-US"/>
        </w:rPr>
      </w:pPr>
      <w:r w:rsidRPr="00DC7323">
        <w:rPr>
          <w:sz w:val="24"/>
          <w:szCs w:val="24"/>
          <w:lang w:val="en-US"/>
        </w:rPr>
        <w:t>Manage Staff: Oversee hotel personnel and schedules</w:t>
      </w:r>
    </w:p>
    <w:p w14:paraId="4A2A40D1" w14:textId="77777777" w:rsidR="00DC7323" w:rsidRPr="003A2A51" w:rsidRDefault="00DC7323" w:rsidP="00DC7323">
      <w:pPr>
        <w:rPr>
          <w:sz w:val="24"/>
          <w:szCs w:val="24"/>
          <w:lang w:val="en-US"/>
        </w:rPr>
      </w:pPr>
    </w:p>
    <w:p w14:paraId="6ECB0316" w14:textId="03A7C67B" w:rsidR="00B97422" w:rsidRPr="009F135B" w:rsidRDefault="00B97422" w:rsidP="00B97422">
      <w:pPr>
        <w:jc w:val="center"/>
        <w:rPr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6761734" wp14:editId="2424A65B">
            <wp:extent cx="4594860" cy="4363720"/>
            <wp:effectExtent l="0" t="0" r="0" b="0"/>
            <wp:docPr id="145092838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28384" name="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t="6325" r="33077" b="6325"/>
                    <a:stretch/>
                  </pic:blipFill>
                  <pic:spPr bwMode="auto">
                    <a:xfrm>
                      <a:off x="0" y="0"/>
                      <a:ext cx="4597171" cy="4365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7422" w:rsidRPr="009F135B" w:rsidSect="00BF15D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10640390"/>
    <w:multiLevelType w:val="hybridMultilevel"/>
    <w:tmpl w:val="D302A49C"/>
    <w:lvl w:ilvl="0" w:tplc="A170F4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F499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2451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EFE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22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3403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00C6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58FC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D2E5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278432B"/>
    <w:multiLevelType w:val="multilevel"/>
    <w:tmpl w:val="2026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11D8B"/>
    <w:multiLevelType w:val="multilevel"/>
    <w:tmpl w:val="155C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02F68"/>
    <w:multiLevelType w:val="multilevel"/>
    <w:tmpl w:val="BAF0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14341"/>
    <w:multiLevelType w:val="multilevel"/>
    <w:tmpl w:val="B71EA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133CAC"/>
    <w:multiLevelType w:val="hybridMultilevel"/>
    <w:tmpl w:val="DA8AA0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E27DAE"/>
    <w:multiLevelType w:val="multilevel"/>
    <w:tmpl w:val="B548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F53F3"/>
    <w:multiLevelType w:val="multilevel"/>
    <w:tmpl w:val="95FED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D10B15"/>
    <w:multiLevelType w:val="multilevel"/>
    <w:tmpl w:val="92101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E598A"/>
    <w:multiLevelType w:val="multilevel"/>
    <w:tmpl w:val="BB9C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D6434"/>
    <w:multiLevelType w:val="multilevel"/>
    <w:tmpl w:val="F322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B57E6"/>
    <w:multiLevelType w:val="multilevel"/>
    <w:tmpl w:val="A24E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12EFF"/>
    <w:multiLevelType w:val="multilevel"/>
    <w:tmpl w:val="6504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9C37D3"/>
    <w:multiLevelType w:val="multilevel"/>
    <w:tmpl w:val="9DDA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9B1AC3"/>
    <w:multiLevelType w:val="multilevel"/>
    <w:tmpl w:val="D94A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1F114E"/>
    <w:multiLevelType w:val="multilevel"/>
    <w:tmpl w:val="38D6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03317"/>
    <w:multiLevelType w:val="multilevel"/>
    <w:tmpl w:val="76BA3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302528">
    <w:abstractNumId w:val="5"/>
  </w:num>
  <w:num w:numId="2" w16cid:durableId="1512331208">
    <w:abstractNumId w:val="1"/>
  </w:num>
  <w:num w:numId="3" w16cid:durableId="91629905">
    <w:abstractNumId w:val="9"/>
  </w:num>
  <w:num w:numId="4" w16cid:durableId="1673678842">
    <w:abstractNumId w:val="8"/>
  </w:num>
  <w:num w:numId="5" w16cid:durableId="2136366506">
    <w:abstractNumId w:val="0"/>
  </w:num>
  <w:num w:numId="6" w16cid:durableId="1234659517">
    <w:abstractNumId w:val="6"/>
  </w:num>
  <w:num w:numId="7" w16cid:durableId="1875842366">
    <w:abstractNumId w:val="11"/>
  </w:num>
  <w:num w:numId="8" w16cid:durableId="1147428879">
    <w:abstractNumId w:val="7"/>
  </w:num>
  <w:num w:numId="9" w16cid:durableId="411709102">
    <w:abstractNumId w:val="13"/>
  </w:num>
  <w:num w:numId="10" w16cid:durableId="1559128457">
    <w:abstractNumId w:val="12"/>
  </w:num>
  <w:num w:numId="11" w16cid:durableId="1645499870">
    <w:abstractNumId w:val="15"/>
  </w:num>
  <w:num w:numId="12" w16cid:durableId="1470201429">
    <w:abstractNumId w:val="3"/>
  </w:num>
  <w:num w:numId="13" w16cid:durableId="2091271363">
    <w:abstractNumId w:val="10"/>
  </w:num>
  <w:num w:numId="14" w16cid:durableId="710687804">
    <w:abstractNumId w:val="2"/>
  </w:num>
  <w:num w:numId="15" w16cid:durableId="1361782324">
    <w:abstractNumId w:val="4"/>
  </w:num>
  <w:num w:numId="16" w16cid:durableId="1501889798">
    <w:abstractNumId w:val="16"/>
  </w:num>
  <w:num w:numId="17" w16cid:durableId="119581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D2"/>
    <w:rsid w:val="000365EB"/>
    <w:rsid w:val="0024566B"/>
    <w:rsid w:val="003A2A51"/>
    <w:rsid w:val="003F3CD2"/>
    <w:rsid w:val="00435687"/>
    <w:rsid w:val="00435AE4"/>
    <w:rsid w:val="00534785"/>
    <w:rsid w:val="00885DB8"/>
    <w:rsid w:val="008B7B02"/>
    <w:rsid w:val="008C36D1"/>
    <w:rsid w:val="009F135B"/>
    <w:rsid w:val="00AC0C52"/>
    <w:rsid w:val="00B14C97"/>
    <w:rsid w:val="00B97422"/>
    <w:rsid w:val="00BF15D2"/>
    <w:rsid w:val="00CA2248"/>
    <w:rsid w:val="00DC7323"/>
    <w:rsid w:val="00EE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7E7A"/>
  <w15:chartTrackingRefBased/>
  <w15:docId w15:val="{783C54CF-8A4B-4824-A693-74E0AA99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51"/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5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CA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1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5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Tandon</dc:creator>
  <cp:keywords/>
  <dc:description/>
  <cp:lastModifiedBy>Ayush Tandon</cp:lastModifiedBy>
  <cp:revision>8</cp:revision>
  <dcterms:created xsi:type="dcterms:W3CDTF">2024-09-17T06:39:00Z</dcterms:created>
  <dcterms:modified xsi:type="dcterms:W3CDTF">2024-09-17T10:32:00Z</dcterms:modified>
</cp:coreProperties>
</file>