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93650" w14:textId="42CA9F69" w:rsidR="00935508" w:rsidRDefault="00935508" w:rsidP="006B7833">
      <w:pPr>
        <w:rPr>
          <w:b/>
          <w:bCs/>
          <w:lang w:val="en-IN"/>
        </w:rPr>
      </w:pPr>
      <w:hyperlink r:id="rId4" w:history="1">
        <w:r w:rsidRPr="006563F4">
          <w:rPr>
            <w:rStyle w:val="Hyperlink"/>
            <w:b/>
            <w:bCs/>
            <w:lang w:val="en-IN"/>
          </w:rPr>
          <w:t>https://tpchd.org/healthy-places/food-safety/cbd-infused-food-products/</w:t>
        </w:r>
      </w:hyperlink>
    </w:p>
    <w:p w14:paraId="47C7CA1F" w14:textId="76CFF194" w:rsidR="0039017E" w:rsidRDefault="0039017E" w:rsidP="006B7833">
      <w:pPr>
        <w:rPr>
          <w:b/>
          <w:bCs/>
          <w:lang w:val="en-IN"/>
        </w:rPr>
      </w:pPr>
      <w:hyperlink r:id="rId5" w:history="1">
        <w:r w:rsidRPr="0039017E">
          <w:rPr>
            <w:rStyle w:val="Hyperlink"/>
            <w:b/>
            <w:bCs/>
          </w:rPr>
          <w:t>Home</w:t>
        </w:r>
      </w:hyperlink>
      <w:r w:rsidRPr="0039017E">
        <w:rPr>
          <w:b/>
          <w:bCs/>
        </w:rPr>
        <w:t> » </w:t>
      </w:r>
      <w:hyperlink r:id="rId6" w:history="1">
        <w:r w:rsidRPr="0039017E">
          <w:rPr>
            <w:rStyle w:val="Hyperlink"/>
            <w:b/>
            <w:bCs/>
          </w:rPr>
          <w:t>Healthy Places</w:t>
        </w:r>
      </w:hyperlink>
      <w:r w:rsidRPr="0039017E">
        <w:rPr>
          <w:b/>
          <w:bCs/>
        </w:rPr>
        <w:t> » </w:t>
      </w:r>
      <w:hyperlink r:id="rId7" w:history="1">
        <w:r w:rsidRPr="0039017E">
          <w:rPr>
            <w:rStyle w:val="Hyperlink"/>
            <w:b/>
            <w:bCs/>
          </w:rPr>
          <w:t>Food Safety</w:t>
        </w:r>
      </w:hyperlink>
      <w:r w:rsidRPr="0039017E">
        <w:rPr>
          <w:b/>
          <w:bCs/>
        </w:rPr>
        <w:t> » CBD-infused food products</w:t>
      </w:r>
    </w:p>
    <w:p w14:paraId="7A121B7C" w14:textId="2025E46F" w:rsidR="006B7833" w:rsidRPr="00935508" w:rsidRDefault="006B7833" w:rsidP="006B7833">
      <w:pPr>
        <w:rPr>
          <w:b/>
          <w:bCs/>
          <w:sz w:val="52"/>
          <w:szCs w:val="52"/>
          <w:lang w:val="en-IN"/>
        </w:rPr>
      </w:pPr>
      <w:r w:rsidRPr="00935508">
        <w:rPr>
          <w:b/>
          <w:bCs/>
          <w:sz w:val="52"/>
          <w:szCs w:val="52"/>
          <w:lang w:val="en-IN"/>
        </w:rPr>
        <w:t>CBD-infused food products</w:t>
      </w:r>
    </w:p>
    <w:p w14:paraId="23B54F1F" w14:textId="77777777" w:rsidR="006B7833" w:rsidRPr="00935508" w:rsidRDefault="006B7833" w:rsidP="006B7833">
      <w:pPr>
        <w:rPr>
          <w:b/>
          <w:bCs/>
          <w:sz w:val="36"/>
          <w:szCs w:val="36"/>
          <w:lang w:val="en-IN"/>
        </w:rPr>
      </w:pPr>
      <w:r w:rsidRPr="00935508">
        <w:rPr>
          <w:b/>
          <w:bCs/>
          <w:sz w:val="36"/>
          <w:szCs w:val="36"/>
          <w:lang w:val="en-IN"/>
        </w:rPr>
        <w:t>CBD is not an approved food ingredient</w:t>
      </w:r>
    </w:p>
    <w:p w14:paraId="7DA92177" w14:textId="77777777" w:rsidR="006B7833" w:rsidRPr="006B7833" w:rsidRDefault="006B7833" w:rsidP="006B7833">
      <w:pPr>
        <w:rPr>
          <w:lang w:val="en-IN"/>
        </w:rPr>
      </w:pPr>
      <w:r w:rsidRPr="006B7833">
        <w:rPr>
          <w:lang w:val="en-IN"/>
        </w:rPr>
        <w:t>You have almost certainly seen it on the shelves.</w:t>
      </w:r>
    </w:p>
    <w:p w14:paraId="5C75BDD3" w14:textId="77777777" w:rsidR="006B7833" w:rsidRPr="006B7833" w:rsidRDefault="006B7833" w:rsidP="006B7833">
      <w:pPr>
        <w:rPr>
          <w:lang w:val="en-IN"/>
        </w:rPr>
      </w:pPr>
      <w:r w:rsidRPr="006B7833">
        <w:rPr>
          <w:lang w:val="en-IN"/>
        </w:rPr>
        <w:t>Cannabidiol, better known as CBD, has become a popular additive in everything from water to candy.</w:t>
      </w:r>
    </w:p>
    <w:p w14:paraId="2C004190" w14:textId="77777777" w:rsidR="006B7833" w:rsidRPr="006B7833" w:rsidRDefault="006B7833" w:rsidP="006B7833">
      <w:pPr>
        <w:rPr>
          <w:lang w:val="en-IN"/>
        </w:rPr>
      </w:pPr>
      <w:r w:rsidRPr="006B7833">
        <w:rPr>
          <w:lang w:val="en-IN"/>
        </w:rPr>
        <w:t>But you should know it’s not allowed as an ingredient in food sold in most stores and restaurants in Washington. </w:t>
      </w:r>
    </w:p>
    <w:p w14:paraId="20DFF919" w14:textId="77777777" w:rsidR="006B7833" w:rsidRPr="006B7833" w:rsidRDefault="006B7833" w:rsidP="006B7833">
      <w:pPr>
        <w:rPr>
          <w:b/>
          <w:bCs/>
          <w:lang w:val="en-IN"/>
        </w:rPr>
      </w:pPr>
      <w:r w:rsidRPr="006B7833">
        <w:rPr>
          <w:b/>
          <w:bCs/>
          <w:lang w:val="en-IN"/>
        </w:rPr>
        <w:t>The 2018 Farm Bill and Washington State Hemp Law</w:t>
      </w:r>
    </w:p>
    <w:p w14:paraId="4B63E802" w14:textId="77777777" w:rsidR="006B7833" w:rsidRPr="006B7833" w:rsidRDefault="006B7833" w:rsidP="006B7833">
      <w:pPr>
        <w:rPr>
          <w:lang w:val="en-IN"/>
        </w:rPr>
      </w:pPr>
      <w:r w:rsidRPr="006B7833">
        <w:rPr>
          <w:lang w:val="en-IN"/>
        </w:rPr>
        <w:t>The 2018 U.S. Farm Bill removed hemp with a THC concentration of no 0.3% or lower from the controlled substance act. But it still gives the U.S. Food and Drug Administration authority to regulate food ingredients and additives.</w:t>
      </w:r>
    </w:p>
    <w:p w14:paraId="52C869D8" w14:textId="77777777" w:rsidR="006B7833" w:rsidRPr="006B7833" w:rsidRDefault="006B7833" w:rsidP="006B7833">
      <w:pPr>
        <w:rPr>
          <w:lang w:val="en-IN"/>
        </w:rPr>
      </w:pPr>
      <w:r w:rsidRPr="006B7833">
        <w:rPr>
          <w:lang w:val="en-IN"/>
        </w:rPr>
        <w:t>The FDA has not approved CBD as a food ingredient.</w:t>
      </w:r>
    </w:p>
    <w:p w14:paraId="6D916A7E" w14:textId="77777777" w:rsidR="006B7833" w:rsidRPr="006B7833" w:rsidRDefault="006B7833" w:rsidP="006B7833">
      <w:pPr>
        <w:rPr>
          <w:lang w:val="en-IN"/>
        </w:rPr>
      </w:pPr>
      <w:r w:rsidRPr="006B7833">
        <w:rPr>
          <w:lang w:val="en-IN"/>
        </w:rPr>
        <w:t>The Washington State Department of Agriculture, WSDA, regulates hemp processing and is reaching out to the industry to </w:t>
      </w:r>
      <w:hyperlink r:id="rId8" w:tgtFrame="_blank" w:history="1">
        <w:r w:rsidRPr="006B7833">
          <w:rPr>
            <w:rStyle w:val="Hyperlink"/>
            <w:lang w:val="en-IN"/>
          </w:rPr>
          <w:t>make sure anyone who might sell CBD products is following the law</w:t>
        </w:r>
      </w:hyperlink>
      <w:r w:rsidRPr="006B7833">
        <w:rPr>
          <w:lang w:val="en-IN"/>
        </w:rPr>
        <w:t>. Those who make or sell food that includes CBD won’t be allowed to do so.</w:t>
      </w:r>
    </w:p>
    <w:p w14:paraId="7EAF5A9B" w14:textId="77777777" w:rsidR="006B7833" w:rsidRPr="006B7833" w:rsidRDefault="006B7833" w:rsidP="006B7833">
      <w:pPr>
        <w:rPr>
          <w:b/>
          <w:bCs/>
          <w:lang w:val="en-IN"/>
        </w:rPr>
      </w:pPr>
      <w:r w:rsidRPr="006B7833">
        <w:rPr>
          <w:b/>
          <w:bCs/>
          <w:lang w:val="en-IN"/>
        </w:rPr>
        <w:t>The bottom line</w:t>
      </w:r>
    </w:p>
    <w:p w14:paraId="2833EFCF" w14:textId="77777777" w:rsidR="006B7833" w:rsidRPr="006B7833" w:rsidRDefault="006B7833" w:rsidP="006B7833">
      <w:pPr>
        <w:rPr>
          <w:lang w:val="en-IN"/>
        </w:rPr>
      </w:pPr>
      <w:r w:rsidRPr="006B7833">
        <w:rPr>
          <w:lang w:val="en-IN"/>
        </w:rPr>
        <w:t>The CBD food products you see in grocery stores, minimarts, health food stores and restaurants are not allowed under state and federal regulations. </w:t>
      </w:r>
    </w:p>
    <w:p w14:paraId="6B83A9A5" w14:textId="77777777" w:rsidR="006B7833" w:rsidRPr="006B7833" w:rsidRDefault="006B7833" w:rsidP="006B7833">
      <w:pPr>
        <w:rPr>
          <w:lang w:val="en-IN"/>
        </w:rPr>
      </w:pPr>
      <w:r w:rsidRPr="006B7833">
        <w:rPr>
          <w:lang w:val="en-IN"/>
        </w:rPr>
        <w:t>If you have questions, you can </w:t>
      </w:r>
      <w:hyperlink r:id="rId9" w:history="1">
        <w:r w:rsidRPr="006B7833">
          <w:rPr>
            <w:rStyle w:val="Hyperlink"/>
            <w:lang w:val="en-IN"/>
          </w:rPr>
          <w:t>email our Food and Community Safety team</w:t>
        </w:r>
      </w:hyperlink>
      <w:r w:rsidRPr="006B7833">
        <w:rPr>
          <w:lang w:val="en-IN"/>
        </w:rPr>
        <w:t> or call (253) 649-1417. You can also </w:t>
      </w:r>
      <w:hyperlink r:id="rId10" w:history="1">
        <w:r w:rsidRPr="006B7833">
          <w:rPr>
            <w:rStyle w:val="Hyperlink"/>
            <w:lang w:val="en-IN"/>
          </w:rPr>
          <w:t>email the Department of Agriculture</w:t>
        </w:r>
      </w:hyperlink>
      <w:r w:rsidRPr="006B7833">
        <w:rPr>
          <w:lang w:val="en-IN"/>
        </w:rPr>
        <w:t> or call the WSDA at (360) 902-1876.</w:t>
      </w:r>
    </w:p>
    <w:p w14:paraId="073FF53E" w14:textId="77777777" w:rsidR="004A5854" w:rsidRDefault="004A5854"/>
    <w:sectPr w:rsidR="004A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33"/>
    <w:rsid w:val="0039017E"/>
    <w:rsid w:val="004A5854"/>
    <w:rsid w:val="006B7833"/>
    <w:rsid w:val="006B7C99"/>
    <w:rsid w:val="00935508"/>
    <w:rsid w:val="009612C8"/>
    <w:rsid w:val="00BA2DB0"/>
    <w:rsid w:val="00E4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B131"/>
  <w15:chartTrackingRefBased/>
  <w15:docId w15:val="{C560E139-6C4C-4AD8-A83E-C4403FB2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0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6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r.wa.gov/departments/food-safety/food-safety/hemp-and-hemp-extract-certific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pchd.org/healthy-places/food-safety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pchd.org/healthy-plac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pchd.org/" TargetMode="External"/><Relationship Id="rId10" Type="http://schemas.openxmlformats.org/officeDocument/2006/relationships/hyperlink" Target="mailto:mailto:Foodsafety@agr.wa.gov" TargetMode="External"/><Relationship Id="rId4" Type="http://schemas.openxmlformats.org/officeDocument/2006/relationships/hyperlink" Target="https://tpchd.org/healthy-places/food-safety/cbd-infused-food-products/" TargetMode="External"/><Relationship Id="rId9" Type="http://schemas.openxmlformats.org/officeDocument/2006/relationships/hyperlink" Target="mailto:food@tpch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Dominic Torreto</cp:lastModifiedBy>
  <cp:revision>4</cp:revision>
  <dcterms:created xsi:type="dcterms:W3CDTF">2024-11-04T14:03:00Z</dcterms:created>
  <dcterms:modified xsi:type="dcterms:W3CDTF">2024-11-05T09:06:00Z</dcterms:modified>
</cp:coreProperties>
</file>