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D462A" w14:textId="1C521940" w:rsidR="00C138BC" w:rsidRDefault="00C138BC" w:rsidP="007530EB">
      <w:hyperlink r:id="rId4" w:history="1">
        <w:r w:rsidRPr="00D9155E">
          <w:rPr>
            <w:rStyle w:val="Hyperlink"/>
          </w:rPr>
          <w:t>https://tpchd.org/healthy-places/food-safety/report-foodborne-illness-or-food-safety-complaint/</w:t>
        </w:r>
      </w:hyperlink>
    </w:p>
    <w:p w14:paraId="1A09EC08" w14:textId="5368E31A" w:rsidR="007530EB" w:rsidRPr="007530EB" w:rsidRDefault="007530EB" w:rsidP="007530EB">
      <w:hyperlink r:id="rId5" w:history="1">
        <w:r w:rsidRPr="007530EB">
          <w:rPr>
            <w:rStyle w:val="Hyperlink"/>
          </w:rPr>
          <w:t>Home</w:t>
        </w:r>
      </w:hyperlink>
      <w:r w:rsidRPr="007530EB">
        <w:t> » </w:t>
      </w:r>
      <w:hyperlink r:id="rId6" w:history="1">
        <w:r w:rsidRPr="007530EB">
          <w:rPr>
            <w:rStyle w:val="Hyperlink"/>
          </w:rPr>
          <w:t>Healthy Places</w:t>
        </w:r>
      </w:hyperlink>
      <w:r w:rsidRPr="007530EB">
        <w:t> » </w:t>
      </w:r>
      <w:hyperlink r:id="rId7" w:history="1">
        <w:r w:rsidRPr="007530EB">
          <w:rPr>
            <w:rStyle w:val="Hyperlink"/>
          </w:rPr>
          <w:t>Food Safety</w:t>
        </w:r>
      </w:hyperlink>
      <w:r w:rsidRPr="007530EB">
        <w:t> » </w:t>
      </w:r>
      <w:r w:rsidRPr="007530EB">
        <w:rPr>
          <w:b/>
          <w:bCs/>
        </w:rPr>
        <w:t>Report Foodborne Illness or Food Safety Complaint</w:t>
      </w:r>
    </w:p>
    <w:p w14:paraId="09B0BC29" w14:textId="77777777" w:rsidR="007530EB" w:rsidRPr="00C138BC" w:rsidRDefault="007530EB" w:rsidP="007530EB">
      <w:pPr>
        <w:rPr>
          <w:b/>
          <w:bCs/>
          <w:sz w:val="52"/>
          <w:szCs w:val="52"/>
        </w:rPr>
      </w:pPr>
      <w:r w:rsidRPr="00C138BC">
        <w:rPr>
          <w:b/>
          <w:bCs/>
          <w:sz w:val="52"/>
          <w:szCs w:val="52"/>
        </w:rPr>
        <w:t>Report Foodborne Illness or Food Safety Complaint</w:t>
      </w:r>
    </w:p>
    <w:p w14:paraId="5C2F2EC9" w14:textId="77777777" w:rsidR="007530EB" w:rsidRPr="00C138BC" w:rsidRDefault="007530EB" w:rsidP="007530EB">
      <w:pPr>
        <w:rPr>
          <w:b/>
          <w:bCs/>
          <w:sz w:val="36"/>
          <w:szCs w:val="36"/>
        </w:rPr>
      </w:pPr>
      <w:r w:rsidRPr="00C138BC">
        <w:rPr>
          <w:b/>
          <w:bCs/>
          <w:sz w:val="36"/>
          <w:szCs w:val="36"/>
        </w:rPr>
        <w:t>Report a concern. What would you like to report?</w:t>
      </w:r>
    </w:p>
    <w:p w14:paraId="1922B036" w14:textId="77777777" w:rsidR="007530EB" w:rsidRPr="007530EB" w:rsidRDefault="007530EB" w:rsidP="007530EB">
      <w:pPr>
        <w:rPr>
          <w:b/>
          <w:bCs/>
        </w:rPr>
      </w:pPr>
      <w:r w:rsidRPr="007530EB">
        <w:rPr>
          <w:b/>
          <w:bCs/>
        </w:rPr>
        <w:t>Got sick after eating.</w:t>
      </w:r>
    </w:p>
    <w:p w14:paraId="62CEBD44" w14:textId="77777777" w:rsidR="007530EB" w:rsidRPr="007530EB" w:rsidRDefault="007530EB" w:rsidP="007530EB">
      <w:hyperlink r:id="rId8" w:history="1">
        <w:r w:rsidRPr="007530EB">
          <w:rPr>
            <w:rStyle w:val="Hyperlink"/>
            <w:b/>
            <w:bCs/>
          </w:rPr>
          <w:t>Submit Foodborne Illness Report</w:t>
        </w:r>
      </w:hyperlink>
    </w:p>
    <w:p w14:paraId="303FB5A4" w14:textId="77777777" w:rsidR="007530EB" w:rsidRPr="007530EB" w:rsidRDefault="007530EB" w:rsidP="007530EB">
      <w:pPr>
        <w:rPr>
          <w:b/>
          <w:bCs/>
        </w:rPr>
      </w:pPr>
      <w:r w:rsidRPr="007530EB">
        <w:rPr>
          <w:b/>
          <w:bCs/>
        </w:rPr>
        <w:t>Unsafe conditions where food is sold or served.</w:t>
      </w:r>
    </w:p>
    <w:p w14:paraId="1728298D" w14:textId="77777777" w:rsidR="007530EB" w:rsidRPr="007530EB" w:rsidRDefault="007530EB" w:rsidP="007530EB">
      <w:hyperlink r:id="rId9" w:anchor="/subm0/1" w:history="1">
        <w:r w:rsidRPr="007530EB">
          <w:rPr>
            <w:rStyle w:val="Hyperlink"/>
            <w:b/>
            <w:bCs/>
          </w:rPr>
          <w:t>Submit Food Safety Complaint</w:t>
        </w:r>
      </w:hyperlink>
    </w:p>
    <w:p w14:paraId="672D1F87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31"/>
    <w:rsid w:val="001E5731"/>
    <w:rsid w:val="00386795"/>
    <w:rsid w:val="003C4481"/>
    <w:rsid w:val="007530EB"/>
    <w:rsid w:val="00826734"/>
    <w:rsid w:val="00C138BC"/>
    <w:rsid w:val="00C5508F"/>
    <w:rsid w:val="00C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CFC7"/>
  <w15:chartTrackingRefBased/>
  <w15:docId w15:val="{DDE94D99-A9C4-40CC-B724-6C4901ED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9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17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7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1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02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33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403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82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5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08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217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1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4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0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766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2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9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5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25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6557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9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6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1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9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report-a-foodborne-illne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food-safe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pchd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pchd.org/healthy-places/food-safety/report-foodborne-illness-or-food-safety-complaint/" TargetMode="External"/><Relationship Id="rId9" Type="http://schemas.openxmlformats.org/officeDocument/2006/relationships/hyperlink" Target="https://eco.tpch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2024-11-04T12:14:00Z</dcterms:created>
  <dcterms:modified xsi:type="dcterms:W3CDTF">2024-11-05T09:03:00Z</dcterms:modified>
</cp:coreProperties>
</file>